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 TERMINUS</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Rouge comme la nuit</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Emma Kerleroux resserra son manteau contre elle alors que les portes du tramway se refermaient dans un chuintement. Vingt-trois heures douze. Dernier départ de la place de la Liberté vers Porte de Plouzané. La rame était vide, à l'exception d'un jeune homme affalé au fond, casquette enfoncée sur les yeux, jambes étendues sur la banquette. Une soirée comme tant d'autres à Brest, avec cette bruine persistante qui transformait les vitres en tableaux impressionnistes, où les lumières de la ville se diluaient en traînées orangées.</w:t>
      </w:r>
    </w:p>
    <w:p>
      <w:pPr>
        <w:pStyle w:val="Normal"/>
        <w:spacing w:lineRule="auto" w:line="276" w:before="0" w:after="0"/>
        <w:ind w:firstLine="283"/>
        <w:jc w:val="both"/>
        <w:rPr>
          <w:sz w:val="26"/>
          <w:szCs w:val="26"/>
        </w:rPr>
      </w:pPr>
      <w:r>
        <w:rPr>
          <w:rFonts w:eastAsia="Times New Roman" w:cs="Times New Roman"/>
          <w:sz w:val="26"/>
          <w:szCs w:val="26"/>
        </w:rPr>
        <w:t>En quinze ans de trajet quotidien, Emma avait appris à apprécier ces moments de solitude. Directrice de projet chez Thales, elle avait l'habitude des retours tardifs, surtout quand les dossiers sensibles s'accumulaient. Son ordinateur portable pesait lourd dans son sac en cuir italien — un caprice qu'elle s'était offert pour sa dernière promotion. Il contenait les dernières modifications du système de défense sur lequel son équipe travaillait depuis des mois, un projet qui avait déjà suscité plusieurs tentatives d'espionnage industriel. Des données qui ne devaient en aucun cas tomber entre de mauvaises mains.</w:t>
      </w:r>
    </w:p>
    <w:p>
      <w:pPr>
        <w:pStyle w:val="Normal"/>
        <w:spacing w:lineRule="auto" w:line="276" w:before="0" w:after="0"/>
        <w:ind w:firstLine="283"/>
        <w:jc w:val="both"/>
        <w:rPr>
          <w:sz w:val="26"/>
          <w:szCs w:val="26"/>
        </w:rPr>
      </w:pPr>
      <w:r>
        <w:rPr>
          <w:rFonts w:eastAsia="Times New Roman" w:cs="Times New Roman"/>
          <w:sz w:val="26"/>
          <w:szCs w:val="26"/>
        </w:rPr>
        <w:t>Le tramway s'engagea sur le pont de la Villeneuve dans un grincement métallique qui résonna dans la nuit. Au loin, les lumières du port de commerce scintillaient sous la pluie, leurs reflets dansant sur l'eau sombre de la rade. Les bateaux de pêche, amarrés les uns aux autres, se balançaient doucement sous les bourrasques de plus en plus violentes. Un cargo à l'ancre projetait son ombre massive sur les flots agités, ses feux de position clignotant faiblement dans la brume. Emma ferma les yeux un instant, laissant la fatigue de sa journée la submerger.</w:t>
      </w:r>
    </w:p>
    <w:p>
      <w:pPr>
        <w:pStyle w:val="Normal"/>
        <w:spacing w:lineRule="auto" w:line="276" w:before="0" w:after="0"/>
        <w:ind w:firstLine="283"/>
        <w:jc w:val="both"/>
        <w:rPr>
          <w:sz w:val="26"/>
          <w:szCs w:val="26"/>
        </w:rPr>
      </w:pPr>
      <w:r>
        <w:rPr>
          <w:rFonts w:eastAsia="Times New Roman" w:cs="Times New Roman"/>
          <w:sz w:val="26"/>
          <w:szCs w:val="26"/>
        </w:rPr>
        <w:t>Un bruit métallique la fit sursauter — le pschitt caractéristique d'une bombe de peinture, qu'elle connaissait pour l'avoir entendu des dizaines de fois lors des rondes de maintenance. Le jeune homme du fond s'était redressé. Debout, concentré, il appliquait méticuleusement de la peinture rouge sur la paroi du wagon.</w:t>
      </w:r>
    </w:p>
    <w:p>
      <w:pPr>
        <w:pStyle w:val="Normal"/>
        <w:spacing w:lineRule="auto" w:line="276" w:before="0" w:after="0"/>
        <w:ind w:firstLine="283"/>
        <w:jc w:val="both"/>
        <w:rPr>
          <w:sz w:val="26"/>
          <w:szCs w:val="26"/>
        </w:rPr>
      </w:pPr>
      <w:r>
        <w:rPr>
          <w:rFonts w:eastAsia="Times New Roman" w:cs="Times New Roman"/>
          <w:sz w:val="26"/>
          <w:szCs w:val="26"/>
        </w:rPr>
        <w:t>Son tag prenait forme rapidement sous ses gestes assurés, avec une précision qui trahissait des années de pratique. Les lignes s'entrelaçaient avec une fluidité presque hypnotique, créant des motifs complexes qui semblaient danser sur le métal. Dans la pénombre du wagon, le rouge vif de la peinture paraissait presque phosphorescent, comme si les lettres allaient s'animer d'une vie propre. Emma nota malgré elle la maîtrise technique, la façon dont chaque trait semblait calculé au millimètre près.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Mais qu'est-ce que vous faites ? s'écria Emma en se levant d'un bond, sa voix trahissant autant d'indignation que de surprise.</w:t>
      </w:r>
    </w:p>
    <w:p>
      <w:pPr>
        <w:pStyle w:val="Normal"/>
        <w:spacing w:lineRule="auto" w:line="276" w:before="0" w:after="0"/>
        <w:ind w:firstLine="283"/>
        <w:jc w:val="both"/>
        <w:rPr>
          <w:sz w:val="26"/>
          <w:szCs w:val="26"/>
        </w:rPr>
      </w:pPr>
      <w:r>
        <w:rPr>
          <w:rFonts w:eastAsia="Times New Roman" w:cs="Times New Roman"/>
          <w:sz w:val="26"/>
          <w:szCs w:val="26"/>
        </w:rPr>
        <w:t>Le graffeur sursauta légèrement, manquant de lâcher sa bombe. Son visage juvénile, à peine visible sous sa casquette, exprimait plus de contrariété que de crainte. Ses yeux sombres brillaient d'un mélange d'amusement et de défi.</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travaille, ça se voit pas ? répondit-il avec un demi-sourire provocateur, continuant son œuvre d'un geste fluide. C'est de l'art urbain, madame. Faut bien égayer un peu cette ville grise.</w:t>
      </w:r>
    </w:p>
    <w:p>
      <w:pPr>
        <w:pStyle w:val="Normal"/>
        <w:spacing w:lineRule="auto" w:line="276" w:before="0" w:after="0"/>
        <w:ind w:firstLine="283"/>
        <w:jc w:val="both"/>
        <w:rPr>
          <w:sz w:val="26"/>
          <w:szCs w:val="26"/>
        </w:rPr>
      </w:pPr>
      <w:r>
        <w:rPr>
          <w:rFonts w:eastAsia="Times New Roman" w:cs="Times New Roman"/>
          <w:sz w:val="26"/>
          <w:szCs w:val="26"/>
        </w:rPr>
        <w:t>Emma sortit son téléphone de sa poche, ses doigts tremblant légèrement de colère.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vais appeler la sécurité. Le vandalisme, ça vous coûtera…</w:t>
      </w:r>
    </w:p>
    <w:p>
      <w:pPr>
        <w:pStyle w:val="Normal"/>
        <w:spacing w:lineRule="auto" w:line="276" w:before="0" w:after="0"/>
        <w:ind w:firstLine="283"/>
        <w:jc w:val="both"/>
        <w:rPr>
          <w:sz w:val="26"/>
          <w:szCs w:val="26"/>
        </w:rPr>
      </w:pPr>
      <w:r>
        <w:rPr>
          <w:rFonts w:eastAsia="Times New Roman" w:cs="Times New Roman"/>
          <w:sz w:val="26"/>
          <w:szCs w:val="26"/>
        </w:rPr>
        <w:t>Elle n'eut pas le temps de finir sa phrase. Un éclair déchira le ciel, illuminant brutalement l'intérieur de la rame, immédiatement suivi d'un coup de tonnerre assourdissant qui sembla faire vibrer le pont tout entier. Les lumières du tramway vacillèrent comme des lucioles affolées avant de s'éteindre complètement. La rame ralentit brutalement, dans un crissement de métal contre métal qui leur vrilla les tympans, avant de s'immobiliser au milieu du pont.</w:t>
      </w:r>
    </w:p>
    <w:p>
      <w:pPr>
        <w:pStyle w:val="Normal"/>
        <w:spacing w:lineRule="auto" w:line="276" w:before="0" w:after="0"/>
        <w:ind w:firstLine="283"/>
        <w:jc w:val="both"/>
        <w:rPr>
          <w:sz w:val="26"/>
          <w:szCs w:val="26"/>
        </w:rPr>
      </w:pPr>
      <w:r>
        <w:rPr>
          <w:rFonts w:eastAsia="Times New Roman" w:cs="Times New Roman"/>
          <w:sz w:val="26"/>
          <w:szCs w:val="26"/>
        </w:rPr>
        <w:t>Dans la pénombre soudaine, Emma distinguait à peine la silhouette du graffeur. Seules les lueurs lointaines de la ville, tamisées par la pluie battante, permettaient encore de voir quelque chose. L'orage semblait s'être arrêté juste au-dessus d'eux, déversant des trombes d'eau qui martelaient la toiture du wagon avec une violence inquiétante.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Le réseau est mort, annonça le jeune homme, qui consultait son portable en vain. Sa voix avait perdu toute trace de provocation. L'orage a dû endommager une antenne. Ça arrive souvent dans le coin quand la tempête est violente.</w:t>
      </w:r>
    </w:p>
    <w:p>
      <w:pPr>
        <w:pStyle w:val="Normal"/>
        <w:spacing w:lineRule="auto" w:line="276" w:before="0" w:after="0"/>
        <w:ind w:firstLine="283"/>
        <w:jc w:val="both"/>
        <w:rPr>
          <w:sz w:val="26"/>
          <w:szCs w:val="26"/>
        </w:rPr>
      </w:pPr>
      <w:r>
        <w:rPr>
          <w:rFonts w:eastAsia="Times New Roman" w:cs="Times New Roman"/>
          <w:sz w:val="26"/>
          <w:szCs w:val="26"/>
        </w:rPr>
        <w:t>Emma tenta d'appeler les secours, mais son téléphone n'affichait effectivement aucune barre de réseau. Elle s'approcha de la cabine du conducteur, mais celle-ci était vide — le système automatique avait pris le relais pour ce dernier trajet de la journée, comme souvent le soir.</w:t>
      </w:r>
    </w:p>
    <w:p>
      <w:pPr>
        <w:pStyle w:val="Normal"/>
        <w:spacing w:lineRule="auto" w:line="276" w:before="0" w:after="0"/>
        <w:ind w:firstLine="283"/>
        <w:jc w:val="both"/>
        <w:rPr>
          <w:sz w:val="26"/>
          <w:szCs w:val="26"/>
        </w:rPr>
      </w:pPr>
      <w:r>
        <w:rPr>
          <w:rFonts w:eastAsia="Times New Roman" w:cs="Times New Roman"/>
          <w:sz w:val="26"/>
          <w:szCs w:val="26"/>
        </w:rPr>
        <w:t>C'est alors que des faisceaux lumineux apparurent à l'autre bout du pont, perçant la pluie comme des lames blanches. Des silhouettes progressaient méthodiquement le long des rails malgré la tempête. Emma en compta trois, peut-être quatre, leurs lampes balayant chaque recoin du pont avec la régularité de gens qui savent ce qu'ils cherchent. Elle reconnut quelque chose dans leur démarche — pas des agents de maintenance, pas des secouristes. Des hommes habitués à se déplacer sans bruit, à couvrir un espace systématiquement.</w:t>
      </w:r>
    </w:p>
    <w:p>
      <w:pPr>
        <w:pStyle w:val="Normal"/>
        <w:spacing w:lineRule="auto" w:line="276" w:before="0" w:after="0"/>
        <w:ind w:firstLine="283"/>
        <w:jc w:val="both"/>
        <w:rPr>
          <w:sz w:val="26"/>
          <w:szCs w:val="26"/>
        </w:rPr>
      </w:pPr>
      <w:r>
        <w:rPr>
          <w:rFonts w:eastAsia="Times New Roman" w:cs="Times New Roman"/>
          <w:sz w:val="26"/>
          <w:szCs w:val="26"/>
        </w:rPr>
        <w:t>Son cœur s'accéléra. Elle connaissait la procédure. Quand un projet atteignait un certain niveau de classification, Thales mandatait des équipes de sécurité privée pour surveiller les déplacements des cadres sensibles. Elle n'avait jamais pensé que ça s'appliquerait à elle. Elle n'avait jamais imaginé non plus rentrer chez elle à minuit avec une panne de tramway sur un pont.</w:t>
      </w:r>
    </w:p>
    <w:p>
      <w:pPr>
        <w:pStyle w:val="Normal"/>
        <w:spacing w:lineRule="auto" w:line="276" w:before="0" w:after="0"/>
        <w:ind w:firstLine="283"/>
        <w:jc w:val="both"/>
        <w:rPr>
          <w:sz w:val="26"/>
          <w:szCs w:val="26"/>
        </w:rPr>
      </w:pPr>
      <w:r>
        <w:rPr>
          <w:rFonts w:eastAsia="Times New Roman" w:cs="Times New Roman"/>
          <w:sz w:val="26"/>
          <w:szCs w:val="26"/>
        </w:rPr>
        <w:t>Ce n'était pas une coïncidence.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Ce ne sont pas des techniciens, murmura le graffeur, soudain très sérieux. Il avait rangé sa bombe de peinture et observait les lumières qui se rapprochaient. Je m'appelle Marcus. Il y a une trappe de service sous la rame. Je l'ai déjà utilisée pour… enfin, vous voyez. On peut descendre sur les voies et rejoindre la station service qui longe le pont. Mais il faut faire vite.</w:t>
      </w:r>
    </w:p>
    <w:p>
      <w:pPr>
        <w:pStyle w:val="Normal"/>
        <w:spacing w:lineRule="auto" w:line="276" w:before="0" w:after="0"/>
        <w:ind w:firstLine="283"/>
        <w:jc w:val="both"/>
        <w:rPr>
          <w:sz w:val="26"/>
          <w:szCs w:val="26"/>
        </w:rPr>
      </w:pPr>
      <w:r>
        <w:rPr>
          <w:rFonts w:eastAsia="Times New Roman" w:cs="Times New Roman"/>
          <w:sz w:val="26"/>
          <w:szCs w:val="26"/>
        </w:rPr>
        <w:t>Emma serra instinctivement son sac contre elle. Ces hommes voulaient l'ordinateur. Ou voulaient s'assurer qu'elle ne l'avait pas perdu, ce qui revenait au même — ils n'avaient pas à être là, et ils le savaient.</w:t>
      </w:r>
    </w:p>
    <w:p>
      <w:pPr>
        <w:pStyle w:val="Normal"/>
        <w:spacing w:lineRule="auto" w:line="276" w:before="0" w:after="0"/>
        <w:ind w:firstLine="283"/>
        <w:jc w:val="both"/>
        <w:rPr>
          <w:sz w:val="26"/>
          <w:szCs w:val="26"/>
        </w:rPr>
      </w:pPr>
      <w:r>
        <w:rPr>
          <w:rFonts w:eastAsia="Times New Roman" w:cs="Times New Roman"/>
          <w:sz w:val="26"/>
          <w:szCs w:val="26"/>
        </w:rPr>
        <w:t>Faire confiance à un vandale qu'elle s'apprêtait à dénoncer quelques minutes plus tôt ? Le choix semblait absurde. Et pourtant.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D'accord, souffla-t-elle. Montrez-moi.</w:t>
      </w:r>
    </w:p>
    <w:p>
      <w:pPr>
        <w:pStyle w:val="Normal"/>
        <w:spacing w:lineRule="auto" w:line="276" w:before="0" w:after="0"/>
        <w:ind w:firstLine="283"/>
        <w:jc w:val="both"/>
        <w:rPr>
          <w:sz w:val="26"/>
          <w:szCs w:val="26"/>
        </w:rPr>
      </w:pPr>
      <w:r>
        <w:rPr>
          <w:rFonts w:eastAsia="Times New Roman" w:cs="Times New Roman"/>
          <w:sz w:val="26"/>
          <w:szCs w:val="26"/>
        </w:rPr>
        <w:t>Marcus se dirigea silencieusement vers le fond du wagon, là où son tag inachevé luisait faiblement dans l'obscurité. Il se baissa, tâtonna un instant sous un siège et tira sur une poignée habilement dissimulée. Un panneau s'ouvrit dans le plancher avec un léger grincement qui leur parut assourdissant.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Les dames d'abord, murmura-t-il avec un sourire qui, cette fois, n'avait rien de provocant.</w:t>
      </w:r>
    </w:p>
    <w:p>
      <w:pPr>
        <w:pStyle w:val="Normal"/>
        <w:spacing w:lineRule="auto" w:line="276" w:before="0" w:after="0"/>
        <w:ind w:firstLine="283"/>
        <w:jc w:val="both"/>
        <w:rPr>
          <w:sz w:val="26"/>
          <w:szCs w:val="26"/>
        </w:rPr>
      </w:pPr>
      <w:r>
        <w:rPr>
          <w:rFonts w:eastAsia="Times New Roman" w:cs="Times New Roman"/>
          <w:sz w:val="26"/>
          <w:szCs w:val="26"/>
        </w:rPr>
        <w:t>Elle s'engagea dans l'ouverture, serrant son sac contre elle. L'odeur d'huile et de métal était prégnante, presque suffocante. Ses talons rencontrèrent les graviers du ballast alors que Marcus la rejoignait, refermant délicatement la trappe au-dessus d'eux.</w:t>
      </w:r>
    </w:p>
    <w:p>
      <w:pPr>
        <w:pStyle w:val="Normal"/>
        <w:spacing w:lineRule="auto" w:line="276" w:before="0" w:after="0"/>
        <w:ind w:firstLine="283"/>
        <w:jc w:val="both"/>
        <w:rPr>
          <w:sz w:val="26"/>
          <w:szCs w:val="26"/>
        </w:rPr>
      </w:pPr>
      <w:r>
        <w:rPr>
          <w:rFonts w:eastAsia="Times New Roman" w:cs="Times New Roman"/>
          <w:sz w:val="26"/>
          <w:szCs w:val="26"/>
        </w:rPr>
        <w:t>La pluie les fouetta immédiatement avec une violence inouïe. Sous le wagon, le vent s'engouffrait comme dans un tunnel, formant un couloir glacial qui menaçait de les déséquilibrer. Marcus lui fit signe de le suivre, longeant la rame en position accroupie. Les faisceaux lumineux passaient au-dessus de leurs têtes, balayant l'intérieur du tramway désert.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Par ici, murmura Marcus en désignant un étroit passage entre deux pylônes massifs. On va devoir descendre un niveau. Il y a tout un réseau de galeries techniques sous le pont. Les ouvriers les utilisaient pendant la construction.</w:t>
      </w:r>
    </w:p>
    <w:p>
      <w:pPr>
        <w:pStyle w:val="Normal"/>
        <w:spacing w:lineRule="auto" w:line="276" w:before="0" w:after="0"/>
        <w:ind w:firstLine="283"/>
        <w:jc w:val="both"/>
        <w:rPr>
          <w:sz w:val="26"/>
          <w:szCs w:val="26"/>
        </w:rPr>
      </w:pPr>
      <w:r>
        <w:rPr>
          <w:rFonts w:eastAsia="Times New Roman" w:cs="Times New Roman"/>
          <w:sz w:val="26"/>
          <w:szCs w:val="26"/>
        </w:rPr>
        <w:t>L'échelle rouillée descendait dans l'obscurité comme une invitation aux enfers. Emma hésita, son tailleur déjà trempé collant à sa peau, ses escarpins italiens irrémédiablement perdus dans la boue.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Vous êtes sûr que c'est le seul chemin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Faites-moi confiance, répondit-il en sortant son téléphone pour éclairer leur descente. La faible lueur révéla des barreaux corrodés par des années d'humidité. Je connais ces tunnels comme ma poche. C'est ici que je venais m'entraîner quand j'ai commencé le graff.</w:t>
      </w:r>
    </w:p>
    <w:p>
      <w:pPr>
        <w:pStyle w:val="Normal"/>
        <w:spacing w:lineRule="auto" w:line="276" w:before="0" w:after="0"/>
        <w:ind w:firstLine="283"/>
        <w:jc w:val="both"/>
        <w:rPr>
          <w:sz w:val="26"/>
          <w:szCs w:val="26"/>
        </w:rPr>
      </w:pPr>
      <w:r>
        <w:rPr>
          <w:rFonts w:eastAsia="Times New Roman" w:cs="Times New Roman"/>
          <w:sz w:val="26"/>
          <w:szCs w:val="26"/>
        </w:rPr>
        <w:t>Au troisième barreau, un craquement métallique sinistre retentit. Le pied d'Emma glissa dans le vide, mais avant qu'elle ne puisse crier, la main de Marcus agrippa fermement son bras. Leurs visages se retrouvèrent si proches qu'elle pouvait voir les gouttes de pluie sur ses cils, sentir son souffle chaud malgré le froid ambiant.</w:t>
      </w:r>
    </w:p>
    <w:p>
      <w:pPr>
        <w:pStyle w:val="Normal"/>
        <w:spacing w:lineRule="auto" w:line="276" w:before="0" w:after="0"/>
        <w:ind w:firstLine="283"/>
        <w:jc w:val="both"/>
        <w:rPr>
          <w:sz w:val="26"/>
          <w:szCs w:val="26"/>
        </w:rPr>
      </w:pPr>
      <w:r>
        <w:rPr>
          <w:rFonts w:eastAsia="Times New Roman" w:cs="Times New Roman"/>
          <w:sz w:val="26"/>
          <w:szCs w:val="26"/>
        </w:rPr>
        <w:t>Les murs des galeries suintaient d'humidité, couverts par endroits de graffitis à moitié effacés par le temps. Des tuyaux rouillés couraient le long du plafond bas, gouttant par intermittence. L'eau qui s'écoulait avait creusé de petits sillons dans la roche, créant des motifs qui ressemblaient étrangement à des œuvres d'art abstraites. L'air était chargé d'une odeur complexe : un mélange de rouille, d'humidité et de cette senteur particulière qui règne dans les espaces souterrains, comme si les pierres elles-mêmes exhalaient le poids des années.</w:t>
      </w:r>
    </w:p>
    <w:p>
      <w:pPr>
        <w:pStyle w:val="Normal"/>
        <w:spacing w:lineRule="auto" w:line="276" w:before="0" w:after="0"/>
        <w:ind w:firstLine="283"/>
        <w:jc w:val="both"/>
        <w:rPr>
          <w:sz w:val="26"/>
          <w:szCs w:val="26"/>
        </w:rPr>
      </w:pPr>
      <w:r>
        <w:rPr>
          <w:rFonts w:eastAsia="Times New Roman" w:cs="Times New Roman"/>
          <w:sz w:val="26"/>
          <w:szCs w:val="26"/>
        </w:rPr>
        <w:t>Marcus s'arrêta devant un dessin presque invisible dans la pénombre. La lumière de son téléphone révéla des couches successives de peinture, comme des strates géologiques témoignant de l'histoire du lieu. Sous les tags plus récents, on devinait d'anciennes inscriptions, des marquages d'ouvriers, des symboles dont la signification s'était perdue avec le temps.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Mon premier tag, murmura-t-il en effleurant les contours fanés. J'avais seize ans quand j'ai découvert ces tunnels. C'était comme trouver un monde secret sous la ville, un endroit où je pouvais être moi-même.</w:t>
      </w:r>
    </w:p>
    <w:p>
      <w:pPr>
        <w:pStyle w:val="Normal"/>
        <w:spacing w:lineRule="auto" w:line="276" w:before="0" w:after="0"/>
        <w:ind w:firstLine="283"/>
        <w:jc w:val="both"/>
        <w:rPr>
          <w:sz w:val="26"/>
          <w:szCs w:val="26"/>
        </w:rPr>
      </w:pPr>
      <w:r>
        <w:rPr>
          <w:rFonts w:eastAsia="Times New Roman" w:cs="Times New Roman"/>
          <w:sz w:val="26"/>
          <w:szCs w:val="26"/>
        </w:rPr>
        <w:t>Emma s'approcha du mur, curieuse malgré elle. Dans la faible lumière du téléphone, elle distingua un oiseau stylisé, ses ailes déployées semblant prendre leur envol depuis la pierre humide. Il y avait quelque chose de poétique dans ce dessin à moitié effacé, une liberté sauvage qui contrastait avec l'environnement austère.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C'est magnifique, dit-elle doucement, surprise par sa propre sincérité.</w:t>
      </w:r>
    </w:p>
    <w:p>
      <w:pPr>
        <w:pStyle w:val="Normal"/>
        <w:spacing w:lineRule="auto" w:line="276" w:before="0" w:after="0"/>
        <w:ind w:firstLine="283"/>
        <w:jc w:val="both"/>
        <w:rPr>
          <w:sz w:val="26"/>
          <w:szCs w:val="26"/>
        </w:rPr>
      </w:pPr>
      <w:r>
        <w:rPr>
          <w:rFonts w:eastAsia="Times New Roman" w:cs="Times New Roman"/>
          <w:sz w:val="26"/>
          <w:szCs w:val="26"/>
        </w:rPr>
        <w:t>Marcus eut un rire bref, presque gêné.</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C'était maladroit. Je ne savais pas encore utiliser une bombe correctement. Mais c'est ce jour-là que j'ai compris que je voulais être artiste. Pas pour la célébrité ou l'argent, juste pour… laisser une trace. Transformer des endroits oubliés en quelque chose de beau.</w:t>
      </w:r>
    </w:p>
    <w:p>
      <w:pPr>
        <w:pStyle w:val="Normal"/>
        <w:spacing w:lineRule="auto" w:line="276" w:before="0" w:after="0"/>
        <w:ind w:firstLine="283"/>
        <w:jc w:val="both"/>
        <w:rPr>
          <w:sz w:val="26"/>
          <w:szCs w:val="26"/>
        </w:rPr>
      </w:pPr>
      <w:r>
        <w:rPr>
          <w:rFonts w:eastAsia="Times New Roman" w:cs="Times New Roman"/>
          <w:sz w:val="26"/>
          <w:szCs w:val="26"/>
        </w:rPr>
        <w:t>Des voix et des bruits de pas résonnèrent au-dessus d'eux, se répercutant dans le dédale de tunnels. Ils progressèrent rapidement le long d'une corniche étroite, l'eau glacée s'infiltrant dans leurs vêtements. Marcus les guida jusqu'à une zone un peu plus large, protégée de la pluie par le tablier du pont.</w:t>
      </w:r>
    </w:p>
    <w:p>
      <w:pPr>
        <w:pStyle w:val="Normal"/>
        <w:spacing w:lineRule="auto" w:line="276" w:before="0" w:after="0"/>
        <w:ind w:firstLine="283"/>
        <w:jc w:val="both"/>
        <w:rPr>
          <w:sz w:val="26"/>
          <w:szCs w:val="26"/>
        </w:rPr>
      </w:pPr>
      <w:r>
        <w:rPr>
          <w:rFonts w:eastAsia="Times New Roman" w:cs="Times New Roman"/>
          <w:sz w:val="26"/>
          <w:szCs w:val="26"/>
        </w:rPr>
        <w:t>Sortant sa bombe de peinture, il commença à tracer des lignes sur le sol métallique avec une précision surprenante dans la pénombre. Le pschitt de la bombe résonnait doucement dans le tunnel, couvert par le grondement lointain du tonnerre et le martèlement incessant de la pluie. Les flèches qu'il dessinait paraissaient presque phosphorescentes sous la faible lumière de leurs téléphones, le rouge vif contrastant violemment avec la rouille et la crasse accumulées au fil des années.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On va les égarer, dit-il à voix basse, tout en projetant délibérément des taches qui évoquaient une course effrénée. Ils suivent nos empreintes dans la terre humide. Je vais leur offrir une autre piste.</w:t>
      </w:r>
    </w:p>
    <w:p>
      <w:pPr>
        <w:pStyle w:val="Normal"/>
        <w:spacing w:lineRule="auto" w:line="276" w:before="0" w:after="0"/>
        <w:ind w:firstLine="283"/>
        <w:jc w:val="both"/>
        <w:rPr>
          <w:sz w:val="26"/>
          <w:szCs w:val="26"/>
        </w:rPr>
      </w:pPr>
      <w:r>
        <w:rPr>
          <w:rFonts w:eastAsia="Times New Roman" w:cs="Times New Roman"/>
          <w:sz w:val="26"/>
          <w:szCs w:val="26"/>
        </w:rPr>
        <w:t>Emma contemplait avec fascination la transformation du jeune homme. Plus rien en lui ne rappelait le provocateur insolent qu'elle avait découvert dans le tramway quelques instants plus tôt. Chaque geste était désormais empreint de précision, calculé avec soin, presque chirurgical. Il s'appropriait son art comme un outil, sublimant ce que d'aucuns considéraient comme du vandalisme pour en faire un moyen de survie.</w:t>
      </w:r>
    </w:p>
    <w:p>
      <w:pPr>
        <w:pStyle w:val="Normal"/>
        <w:spacing w:lineRule="auto" w:line="276" w:before="0" w:after="0"/>
        <w:ind w:firstLine="283"/>
        <w:jc w:val="both"/>
        <w:rPr>
          <w:sz w:val="26"/>
          <w:szCs w:val="26"/>
        </w:rPr>
      </w:pPr>
      <w:r>
        <w:rPr>
          <w:rFonts w:eastAsia="Times New Roman" w:cs="Times New Roman"/>
          <w:sz w:val="26"/>
          <w:szCs w:val="26"/>
        </w:rPr>
        <w:t>La ruse fonctionna. Les poursuivants suivirent la fausse piste, leurs voix s'éloignant progressivement. Emma et Marcus atteignirent un local technique dont la porte céda sous les doigts experts du graffeur.</w:t>
      </w:r>
    </w:p>
    <w:p>
      <w:pPr>
        <w:pStyle w:val="Normal"/>
        <w:spacing w:lineRule="auto" w:line="276" w:before="0" w:after="0"/>
        <w:ind w:firstLine="283"/>
        <w:jc w:val="both"/>
        <w:rPr>
          <w:sz w:val="26"/>
          <w:szCs w:val="26"/>
        </w:rPr>
      </w:pPr>
      <w:r>
        <w:rPr>
          <w:rFonts w:eastAsia="Times New Roman" w:cs="Times New Roman"/>
          <w:sz w:val="26"/>
          <w:szCs w:val="26"/>
        </w:rPr>
        <w:t>À l'intérieur, Emma trouva un téléphone fixe d'urgence. Elle appela le responsable sécurité de Thales — pas le standard, le numéro direct, celui qu'on ne composait que dans les situations qui ne devaient pas figurer dans un rapport. Elle parla brièvement, avec les mots qu'il fallait. Il raccrocha sans poser de questions.</w:t>
      </w:r>
    </w:p>
    <w:p>
      <w:pPr>
        <w:pStyle w:val="Normal"/>
        <w:spacing w:lineRule="auto" w:line="276" w:before="0" w:after="0"/>
        <w:ind w:firstLine="283"/>
        <w:jc w:val="both"/>
        <w:rPr>
          <w:sz w:val="26"/>
          <w:szCs w:val="26"/>
        </w:rPr>
      </w:pPr>
      <w:r>
        <w:rPr>
          <w:rFonts w:eastAsia="Times New Roman" w:cs="Times New Roman"/>
          <w:sz w:val="26"/>
          <w:szCs w:val="26"/>
        </w:rPr>
        <w:t>Vingt minutes plus tard, une voiture se gara au pied du pont. Deux hommes en civil récupérèrent l'équipe qui avait suivi Emma dans les galeries. Pas d'arrestation, pas d'éclat — juste un retrait discret, comme une pièce qu'on range sur un échiquier. Emma observa la scène depuis le local technique, Marcus à côté d'elle, sans rien dire.</w:t>
      </w:r>
    </w:p>
    <w:p>
      <w:pPr>
        <w:pStyle w:val="Normal"/>
        <w:spacing w:lineRule="auto" w:line="276" w:before="0" w:after="0"/>
        <w:ind w:firstLine="283"/>
        <w:jc w:val="both"/>
        <w:rPr>
          <w:sz w:val="26"/>
          <w:szCs w:val="26"/>
        </w:rPr>
      </w:pPr>
      <w:r>
        <w:rPr>
          <w:rFonts w:eastAsia="Times New Roman" w:cs="Times New Roman"/>
          <w:sz w:val="26"/>
          <w:szCs w:val="26"/>
        </w:rPr>
        <w:t>Quand la voiture disparut, ils sortirent dans le froid du petit matin. La pluie avait presque cessé. Une légère brume s'élevait de la rade, enveloppant le port d'un voile opalin qui adoucissait les contours de la ville.</w:t>
      </w:r>
    </w:p>
    <w:p>
      <w:pPr>
        <w:pStyle w:val="Normal"/>
        <w:spacing w:lineRule="auto" w:line="276" w:before="0" w:after="0"/>
        <w:ind w:firstLine="283"/>
        <w:jc w:val="both"/>
        <w:rPr>
          <w:sz w:val="26"/>
          <w:szCs w:val="26"/>
        </w:rPr>
      </w:pPr>
      <w:r>
        <w:rPr>
          <w:rFonts w:eastAsia="Times New Roman" w:cs="Times New Roman"/>
          <w:sz w:val="26"/>
          <w:szCs w:val="26"/>
        </w:rPr>
        <w:t>Ils restèrent un moment sur le quai, côte à côte, sans raison particulière de rester et sans envie pressante de partir. Sur la carrosserie du tramway toujours immobile, le tag inachevé de Marcus luisait doucement dans la lumière naissante.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Vous allez le finir ? demanda Emma.</w:t>
      </w:r>
    </w:p>
    <w:p>
      <w:pPr>
        <w:pStyle w:val="Normal"/>
        <w:spacing w:lineRule="auto" w:line="276" w:before="0" w:after="0"/>
        <w:ind w:firstLine="283"/>
        <w:jc w:val="both"/>
        <w:rPr>
          <w:sz w:val="26"/>
          <w:szCs w:val="26"/>
        </w:rPr>
      </w:pPr>
      <w:r>
        <w:rPr>
          <w:rFonts w:eastAsia="Times New Roman" w:cs="Times New Roman"/>
          <w:sz w:val="26"/>
          <w:szCs w:val="26"/>
        </w:rPr>
        <w:t>Marcus regarda son œuvre inachevée. Les premières gouttes de rosée commençaient à perler sur la peinture encore fraîche, faisant scintiller les lignes rouges.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Non. Je crois que c'est mieux comme ça.</w:t>
      </w:r>
    </w:p>
    <w:p>
      <w:pPr>
        <w:pStyle w:val="Normal"/>
        <w:spacing w:lineRule="auto" w:line="276" w:before="0" w:after="0"/>
        <w:ind w:firstLine="283"/>
        <w:jc w:val="both"/>
        <w:rPr>
          <w:sz w:val="26"/>
          <w:szCs w:val="26"/>
        </w:rPr>
      </w:pPr>
      <w:r>
        <w:rPr>
          <w:rFonts w:eastAsia="Times New Roman" w:cs="Times New Roman"/>
          <w:sz w:val="26"/>
          <w:szCs w:val="26"/>
        </w:rPr>
        <w:t>Emma hocha la tête. Elle ne savait pas exactement ce qu'il voulait dire, mais elle comprit quand même.</w:t>
      </w:r>
    </w:p>
    <w:p>
      <w:pPr>
        <w:pStyle w:val="Normal"/>
        <w:spacing w:lineRule="auto" w:line="276" w:before="0" w:after="0"/>
        <w:ind w:firstLine="283"/>
        <w:jc w:val="both"/>
        <w:rPr>
          <w:sz w:val="26"/>
          <w:szCs w:val="26"/>
        </w:rPr>
      </w:pPr>
      <w:r>
        <w:rPr>
          <w:rFonts w:eastAsia="Times New Roman" w:cs="Times New Roman"/>
          <w:sz w:val="26"/>
          <w:szCs w:val="26"/>
        </w:rPr>
        <w:t>Elle récupéra son sac, vérifia que l'ordinateur était intact. Il l'était. Marcus remit sa bombe dans sa poche, rajusta sa casquette.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Bonne nuit, madame.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Bonne nuit.</w:t>
      </w:r>
    </w:p>
    <w:p>
      <w:pPr>
        <w:pStyle w:val="Normal"/>
        <w:spacing w:lineRule="auto" w:line="276" w:before="0" w:after="0"/>
        <w:ind w:firstLine="283"/>
        <w:jc w:val="both"/>
        <w:rPr>
          <w:sz w:val="26"/>
          <w:szCs w:val="26"/>
        </w:rPr>
      </w:pPr>
      <w:r>
        <w:rPr>
          <w:rFonts w:eastAsia="Times New Roman" w:cs="Times New Roman"/>
          <w:sz w:val="26"/>
          <w:szCs w:val="26"/>
        </w:rPr>
        <w:t>Il s'éloigna le long du quai, les mains dans les poches, disparaissant peu à peu dans la brume. Emma le regarda partir jusqu'à ce qu'il ne soit plus qu'une silhouette, puis plus rien.</w:t>
      </w:r>
    </w:p>
    <w:p>
      <w:pPr>
        <w:pStyle w:val="Normal"/>
        <w:spacing w:lineRule="auto" w:line="276" w:before="0" w:after="0"/>
        <w:ind w:firstLine="283"/>
        <w:jc w:val="both"/>
        <w:rPr>
          <w:sz w:val="26"/>
          <w:szCs w:val="26"/>
        </w:rPr>
      </w:pPr>
      <w:r>
        <w:rPr>
          <w:rFonts w:eastAsia="Times New Roman" w:cs="Times New Roman"/>
          <w:sz w:val="26"/>
          <w:szCs w:val="26"/>
        </w:rPr>
        <w:t>Elle héla un taxi. À l'intérieur, au chaud, elle posa son sac sur ses genoux et resta un moment sans bouger. Dehors, Brest s'éveillait doucement dans le gris du matin. Elle pensa au tag inachevé, aux galeries sous le pont, à l'oiseau aux ailes déployées sur la pierre humide.</w:t>
      </w:r>
    </w:p>
    <w:p>
      <w:pPr>
        <w:pStyle w:val="Normal"/>
        <w:spacing w:lineRule="auto" w:line="276" w:before="0" w:after="0"/>
        <w:ind w:firstLine="283"/>
        <w:jc w:val="both"/>
        <w:rPr>
          <w:sz w:val="26"/>
          <w:szCs w:val="26"/>
        </w:rPr>
      </w:pPr>
      <w:r>
        <w:rPr>
          <w:rFonts w:eastAsia="Times New Roman" w:cs="Times New Roman"/>
          <w:sz w:val="26"/>
          <w:szCs w:val="26"/>
        </w:rPr>
        <w:t>Parfois, la beauté naissait des situations les plus inattendues. Pas comme une récompense. Juste comme un fait.</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5</Pages>
  <Words>2199</Words>
  <Characters>11808</Characters>
  <CharactersWithSpaces>13973</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2026-05-15T16:49:14Z</dcterms:created>
  <dc:creator>Un-named</dc:creator>
  <dc:description/>
  <dc:language>fr-FR</dc:language>
  <cp:lastModifiedBy/>
  <dcterms:modified xsi:type="dcterms:W3CDTF">2026-05-15T18:52:51Z</dcterms:modified>
  <cp:revision>2</cp:revision>
  <dc:subject/>
  <dc:title/>
</cp:coreProperties>
</file>