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40"/>
          <w:szCs w:val="40"/>
        </w:rPr>
      </w:pPr>
      <w:r>
        <w:rPr>
          <w:rFonts w:eastAsia="Times New Roman" w:cs="Times New Roman"/>
          <w:b/>
          <w:bCs/>
          <w:sz w:val="40"/>
          <w:szCs w:val="40"/>
        </w:rPr>
        <w:t>Les Murmures de la Marca</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Une enquête dans les entrailles du vieux Pau</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sz w:val="26"/>
          <w:szCs w:val="26"/>
        </w:rPr>
      </w:pPr>
      <w:r>
        <w:rPr>
          <w:rFonts w:eastAsia="Times New Roman" w:cs="Times New Roman"/>
          <w:sz w:val="26"/>
          <w:szCs w:val="26"/>
        </w:rPr>
        <w:t>La journée avait si bien commencé. Un café sur le boulevard des Pyrénées, le soleil d'hiver caressant la chaîne montagneuse, et cette sensation grisante d'être enfin sur une piste sérieuse. Après six mois d'enquête sur la disparition du petit Lucas, j'avais peut-être trouvé la clé. Une clé rouillée, plus précisément, découverte dans les archives poussiéreuses de l'ancienne prison de la rue Marca.</w:t>
      </w:r>
    </w:p>
    <w:p>
      <w:pPr>
        <w:pStyle w:val="Normal"/>
        <w:spacing w:lineRule="auto" w:line="276" w:before="0" w:after="0"/>
        <w:ind w:firstLine="283"/>
        <w:jc w:val="both"/>
        <w:rPr>
          <w:sz w:val="26"/>
          <w:szCs w:val="26"/>
        </w:rPr>
      </w:pPr>
      <w:r>
        <w:rPr>
          <w:rFonts w:eastAsia="Times New Roman" w:cs="Times New Roman"/>
          <w:sz w:val="26"/>
          <w:szCs w:val="26"/>
        </w:rPr>
        <w:t>Le serveur du Café d'Orléans m'avait resservi un second expresso avec un sourire complice. Depuis que l'affaire avait éclaté, tout Pau retenait son souffle. Un enfant de huit ans qui s'évapore en plein parc Beaumont, ça n'arrive pas ici. Pas dans notre ville tranquille, lovée entre gave et montagne, où le plus gros des soucis est habituellement de savoir si la Section Paloise va se maintenir en Top 14.</w:t>
      </w:r>
    </w:p>
    <w:p>
      <w:pPr>
        <w:pStyle w:val="Normal"/>
        <w:spacing w:lineRule="auto" w:line="276" w:before="0" w:after="0"/>
        <w:ind w:firstLine="283"/>
        <w:jc w:val="both"/>
        <w:rPr>
          <w:sz w:val="26"/>
          <w:szCs w:val="26"/>
        </w:rPr>
      </w:pPr>
      <w:r>
        <w:rPr>
          <w:rFonts w:eastAsia="Times New Roman" w:cs="Times New Roman"/>
          <w:sz w:val="26"/>
          <w:szCs w:val="26"/>
        </w:rPr>
        <w:t>Le foehn soufflait ce matin-là, ce vent chaud descendant des montagnes qui rend les gens nerveux. Les Pyrénées se découpaient avec une netteté irréelle sur l'horizon, comme un décor de théâtre trop parfait. J'avais fait le tour du quartier à pied, observant la ville qui s'éveillait. Les étudiants affluaient vers le campus, leurs écharpes de la Section s'agitant dans le vent. Près du Palais Beaumont, les jardiniers municipaux taillaient les haies avec une précision maniaque. Tout semblait normal, paisible, et pourtant…</w:t>
      </w:r>
    </w:p>
    <w:p>
      <w:pPr>
        <w:pStyle w:val="Normal"/>
        <w:spacing w:lineRule="auto" w:line="276" w:before="0" w:after="0"/>
        <w:ind w:firstLine="283"/>
        <w:jc w:val="both"/>
        <w:rPr>
          <w:sz w:val="26"/>
          <w:szCs w:val="26"/>
        </w:rPr>
      </w:pPr>
      <w:r>
        <w:rPr>
          <w:rFonts w:eastAsia="Times New Roman" w:cs="Times New Roman"/>
          <w:sz w:val="26"/>
          <w:szCs w:val="26"/>
        </w:rPr>
        <w:t>Cette histoire me hantait depuis le premier jour. Je revoyais sans cesse le visage ravagé de Marine Dussart, la mère de Lucas, lorsqu'elle avait signalé la disparition. « Il jouait près du grand chêne, comme d'habitude. Je ne l'ai quitté des yeux que quelques minutes, le temps d'aller chercher son goûter dans mon sac… » Son regard hanté me poursuivait jusque dans mes cauchemars. Six mois de fausses pistes, de témoignages contradictoires, d'espoirs déçus. Six mois à écumer chaque recoin de la ville, à questionner chaque témoin potentiel, à suivre le moindre indice.</w:t>
      </w:r>
    </w:p>
    <w:p>
      <w:pPr>
        <w:pStyle w:val="Normal"/>
        <w:spacing w:lineRule="auto" w:line="276" w:before="0" w:after="0"/>
        <w:ind w:firstLine="283"/>
        <w:jc w:val="both"/>
        <w:rPr>
          <w:sz w:val="26"/>
          <w:szCs w:val="26"/>
        </w:rPr>
      </w:pPr>
      <w:r>
        <w:rPr>
          <w:rFonts w:eastAsia="Times New Roman" w:cs="Times New Roman"/>
          <w:sz w:val="26"/>
          <w:szCs w:val="26"/>
        </w:rPr>
        <w:t>Je contemplais maintenant la façade austère de l'ancienne maison d'arrêt. Les murs lépreux suintaient encore des souffrances passées, et les fenêtres condamnées semblaient me dévisager comme autant d'yeux morts. Le bâtiment, désaffecté depuis quinze ans, n'était plus qu'une carcasse vide, un vaisseau fantôme échoué en plein centre-ville. Pourtant, j'étais certaine que ses secrets n'avaient pas tous été emportés lors du déménagement vers le nouveau centre pénitentiaire.</w:t>
      </w:r>
    </w:p>
    <w:p>
      <w:pPr>
        <w:pStyle w:val="Normal"/>
        <w:spacing w:lineRule="auto" w:line="276" w:before="0" w:after="0"/>
        <w:ind w:firstLine="283"/>
        <w:jc w:val="both"/>
        <w:rPr>
          <w:sz w:val="26"/>
          <w:szCs w:val="26"/>
        </w:rPr>
      </w:pPr>
      <w:r>
        <w:rPr>
          <w:rFonts w:eastAsia="Times New Roman" w:cs="Times New Roman"/>
          <w:sz w:val="26"/>
          <w:szCs w:val="26"/>
        </w:rPr>
        <w:t>Cette intuition m'avait poussée à éplucher des centaines de documents. Registres d'écrou jaunis, rapports d'incidents, plans architecturaux… J'avais tout passé au crible dans les archives départementales. Les nuits blanches s'accumulaient, mon appartement du quartier du Château se transformait peu à peu en bureau annexe, les murs tapissés de photos, de plans et de notes. Mes collègues me regardaient avec un mélange de pitié et d'agacement. « Martinez, il faut savoir lâcher prise », m'avait dit le commissaire Mercier la semaine dernière. Mais comment lâcher prise quand un enfant de huit ans s'évapore sans laisser de traces ?</w:t>
      </w:r>
    </w:p>
    <w:p>
      <w:pPr>
        <w:pStyle w:val="Normal"/>
        <w:spacing w:lineRule="auto" w:line="276" w:before="0" w:after="0"/>
        <w:ind w:firstLine="283"/>
        <w:jc w:val="both"/>
        <w:rPr>
          <w:sz w:val="26"/>
          <w:szCs w:val="26"/>
        </w:rPr>
      </w:pPr>
      <w:r>
        <w:rPr>
          <w:rFonts w:eastAsia="Times New Roman" w:cs="Times New Roman"/>
          <w:sz w:val="26"/>
          <w:szCs w:val="26"/>
        </w:rPr>
        <w:t>C'est aux archives que j'avais rencontré Georges Favreau, ancien gardien de la prison. Un homme affable d'une soixantaine d'années, aux cheveux gris coupés court et aux yeux délavés derrière des lunettes à monture métallique. Il passait ses journées à classer des documents, disait-il, pour « garder un lien avec la maison ». Son badge de retraité des services pénitentiaires épinglé sur le revers de sa veste m'avait mise en confiance.</w:t>
      </w:r>
    </w:p>
    <w:p>
      <w:pPr>
        <w:pStyle w:val="Normal"/>
        <w:spacing w:lineRule="auto" w:line="276" w:before="0" w:after="0"/>
        <w:ind w:firstLine="283"/>
        <w:jc w:val="both"/>
        <w:rPr>
          <w:sz w:val="26"/>
          <w:szCs w:val="26"/>
        </w:rPr>
      </w:pPr>
      <w:r>
        <w:rPr>
          <w:rFonts w:eastAsia="Times New Roman" w:cs="Times New Roman"/>
          <w:sz w:val="26"/>
          <w:szCs w:val="26"/>
        </w:rPr>
        <w:t>« Vous cherchez quelque chose en particulier, Lieutenant Martinez ? » m'avait-il demandé en me voyant fouiller dans les cartons. Je lui avais parlé de l'affaire Lucas, de mes doutes, de cette conviction tenace qu'un détail m'échappait. De ces autres disparitions aussi, plus anciennes, que j'avais découvertes en creusant dans les archives de la police. Six enfants en vingt ans. Jamais retrouvés. Des affaires classées sans suite, dispersées entre plusieurs départements. Personne n'avait fait le lien avant moi.</w:t>
      </w:r>
    </w:p>
    <w:p>
      <w:pPr>
        <w:pStyle w:val="Normal"/>
        <w:spacing w:lineRule="auto" w:line="276" w:before="0" w:after="0"/>
        <w:ind w:firstLine="283"/>
        <w:jc w:val="both"/>
        <w:rPr>
          <w:sz w:val="26"/>
          <w:szCs w:val="26"/>
        </w:rPr>
      </w:pPr>
      <w:r>
        <w:rPr>
          <w:rFonts w:eastAsia="Times New Roman" w:cs="Times New Roman"/>
          <w:sz w:val="26"/>
          <w:szCs w:val="26"/>
        </w:rPr>
        <w:t>« Les murs ont des oreilles, Lieutenant. Mais ils ont aussi une mémoire. » Il sortit une clé de sa poche, une vieille clé en fer forgé noircie par le temps. « Certaines cellules n'apparaissent sur aucun plan officiel. Le deuxième étage, par exemple… Parfois, la nuit, on entendait des bruits. Comme des grattements. Mais c'était impossible, cette partie du bâtiment était censée être murée depuis les années 70… »</w:t>
      </w:r>
    </w:p>
    <w:p>
      <w:pPr>
        <w:pStyle w:val="Normal"/>
        <w:spacing w:lineRule="auto" w:line="276" w:before="0" w:after="0"/>
        <w:ind w:firstLine="283"/>
        <w:jc w:val="both"/>
        <w:rPr>
          <w:sz w:val="26"/>
          <w:szCs w:val="26"/>
        </w:rPr>
      </w:pPr>
      <w:r>
        <w:rPr>
          <w:rFonts w:eastAsia="Times New Roman" w:cs="Times New Roman"/>
          <w:sz w:val="26"/>
          <w:szCs w:val="26"/>
        </w:rPr>
        <w:t>Son regard se perdit dans le vide, comme s'il revivait des souvenirs lointains. « J'ai fait toute ma carrière ici, vous savez. Trente-cinq ans de service. On devient une partie des murs, à force. On connaît leurs secrets, leurs murmures… » Il me tendit la clé d'une main légèrement tremblante. « Peut-être que vous trouverez des réponses là-haut. Mais méfiez-vous, Lieutenant. Certains secrets préfèrent rester enterrés. »</w:t>
      </w:r>
    </w:p>
    <w:p>
      <w:pPr>
        <w:pStyle w:val="Normal"/>
        <w:spacing w:lineRule="auto" w:line="276" w:before="0" w:after="0"/>
        <w:ind w:firstLine="283"/>
        <w:jc w:val="both"/>
        <w:rPr>
          <w:sz w:val="26"/>
          <w:szCs w:val="26"/>
        </w:rPr>
      </w:pPr>
      <w:r>
        <w:rPr>
          <w:rFonts w:eastAsia="Times New Roman" w:cs="Times New Roman"/>
          <w:sz w:val="26"/>
          <w:szCs w:val="26"/>
        </w:rPr>
        <w:t>Je serrais maintenant cette clé dans ma poche en grimpant les marches de pierre. Mon téléphone en mode lampe torche projetait des ombres démesurées sur les murs écaillés. L'odeur de renfermé était suffocante, un mélange de moisissure et de désespoir cristallisé. Les graffitis du premier étage racontaient leur propre histoire : dates, noms, messages d'amour ou de haine gravés dans le plâtre. Plus haut, la poussière était vierge de toute trace.</w:t>
      </w:r>
    </w:p>
    <w:p>
      <w:pPr>
        <w:pStyle w:val="Normal"/>
        <w:spacing w:lineRule="auto" w:line="276" w:before="0" w:after="0"/>
        <w:ind w:firstLine="283"/>
        <w:jc w:val="both"/>
        <w:rPr>
          <w:sz w:val="26"/>
          <w:szCs w:val="26"/>
        </w:rPr>
      </w:pPr>
      <w:r>
        <w:rPr>
          <w:rFonts w:eastAsia="Times New Roman" w:cs="Times New Roman"/>
          <w:sz w:val="26"/>
          <w:szCs w:val="26"/>
        </w:rPr>
        <w:t>Le deuxième étage semblait figé dans le temps. Je longeais le couloir, mes pas résonnant sur le carrelage fendu, vérifiant les numéros à demi effacés des cellules. 213, 214, 215… Et là, entre la 215 et la 216, une anomalie dans la maçonnerie. Un renfoncement presque imperceptible, comme une cicatrice mal refermée. Le crépi récent tranchait avec la vétusté environnante.</w:t>
      </w:r>
    </w:p>
    <w:p>
      <w:pPr>
        <w:pStyle w:val="Normal"/>
        <w:spacing w:lineRule="auto" w:line="276" w:before="0" w:after="0"/>
        <w:ind w:firstLine="283"/>
        <w:jc w:val="both"/>
        <w:rPr>
          <w:sz w:val="26"/>
          <w:szCs w:val="26"/>
        </w:rPr>
      </w:pPr>
      <w:r>
        <w:rPr>
          <w:rFonts w:eastAsia="Times New Roman" w:cs="Times New Roman"/>
          <w:sz w:val="26"/>
          <w:szCs w:val="26"/>
        </w:rPr>
        <w:t>La clé s'ajusta parfaitement dans une serrure que je n'avais pas remarquée au premier coup d'œil. Le mécanisme résista un instant, puis céda dans un grincement qui me glaça le sang.</w:t>
      </w:r>
    </w:p>
    <w:p>
      <w:pPr>
        <w:pStyle w:val="Normal"/>
        <w:spacing w:lineRule="auto" w:line="276" w:before="0" w:after="0"/>
        <w:ind w:firstLine="283"/>
        <w:jc w:val="both"/>
        <w:rPr>
          <w:sz w:val="26"/>
          <w:szCs w:val="26"/>
        </w:rPr>
      </w:pPr>
      <w:r>
        <w:rPr>
          <w:rFonts w:eastAsia="Times New Roman" w:cs="Times New Roman"/>
          <w:sz w:val="26"/>
          <w:szCs w:val="26"/>
        </w:rPr>
        <w:t>Une odeur différente s'échappa de l'ouverture, plus âcre, plus métallique. Une odeur que je connaissais trop bien, celle qui hante les scènes de crime les plus sordides.</w:t>
      </w:r>
    </w:p>
    <w:p>
      <w:pPr>
        <w:pStyle w:val="Normal"/>
        <w:spacing w:lineRule="auto" w:line="276" w:before="0" w:after="0"/>
        <w:ind w:firstLine="283"/>
        <w:jc w:val="both"/>
        <w:rPr>
          <w:sz w:val="26"/>
          <w:szCs w:val="26"/>
        </w:rPr>
      </w:pPr>
      <w:r>
        <w:rPr>
          <w:rFonts w:eastAsia="Times New Roman" w:cs="Times New Roman"/>
          <w:sz w:val="26"/>
          <w:szCs w:val="26"/>
        </w:rPr>
        <w:t>La cellule était minuscule, à peine deux mètres sur trois. Les murs, contrairement au reste de la prison, étaient recouverts d'un crépi blanc plus récent. Des traces de peinture fraîche par endroits trahissaient une rénovation récente. Mon regard fut immédiatement attiré par des marques sur le sol. Des traces de griffures dans le béton, et plus troublant encore, des dessins d'enfant gravés à hauteur de genoux.</w:t>
      </w:r>
    </w:p>
    <w:p>
      <w:pPr>
        <w:pStyle w:val="Normal"/>
        <w:spacing w:lineRule="auto" w:line="276" w:before="0" w:after="0"/>
        <w:ind w:firstLine="283"/>
        <w:jc w:val="both"/>
        <w:rPr>
          <w:sz w:val="26"/>
          <w:szCs w:val="26"/>
        </w:rPr>
      </w:pPr>
      <w:r>
        <w:rPr>
          <w:rFonts w:eastAsia="Times New Roman" w:cs="Times New Roman"/>
          <w:sz w:val="26"/>
          <w:szCs w:val="26"/>
        </w:rPr>
        <w:t>Je m'accroupis pour les examiner de plus près, le faisceau de ma lampe dansant sur les gravures. Un bonhomme bâton, une maison, un chien… Et une date. 17 juin 2024. Le jour de la disparition de Lucas. Mon esprit refusait d'accepter ce que mes yeux voyaient. Les dessins étaient récents, la poussière n'avait pas eu le temps de s'y accumuler. Sur le mur, d'autres gravures : une voiture de police, un arbre qui ressemblait étrangement au grand chêne du parc Beaumont, et une silhouette plus grande, menaçante, avec ce qui semblait être des clés à la ceinture.</w:t>
      </w:r>
    </w:p>
    <w:p>
      <w:pPr>
        <w:pStyle w:val="Normal"/>
        <w:spacing w:lineRule="auto" w:line="276" w:before="0" w:after="0"/>
        <w:ind w:firstLine="283"/>
        <w:jc w:val="both"/>
        <w:rPr>
          <w:sz w:val="26"/>
          <w:szCs w:val="26"/>
        </w:rPr>
      </w:pPr>
      <w:r>
        <w:rPr>
          <w:rFonts w:eastAsia="Times New Roman" w:cs="Times New Roman"/>
          <w:sz w:val="26"/>
          <w:szCs w:val="26"/>
        </w:rPr>
        <w:t>Dans un coin, quelque chose attira mon attention. Un petit bout de tissu bleu dépassait d'une fissure dans le sol. Je le tirai doucement, retenant mon souffle. C'était un morceau de tee-shirt, celui que portait Lucas le jour de sa disparition. La voiture jaune imprimée sur le devant était encore parfaitement visible. Marine me l'avait décrit en détail : « Son préféré, celui avec la voiture. Il ne voulait jamais le quitter… »</w:t>
      </w:r>
    </w:p>
    <w:p>
      <w:pPr>
        <w:pStyle w:val="Normal"/>
        <w:spacing w:lineRule="auto" w:line="276" w:before="0" w:after="0"/>
        <w:ind w:firstLine="283"/>
        <w:jc w:val="both"/>
        <w:rPr>
          <w:sz w:val="26"/>
          <w:szCs w:val="26"/>
        </w:rPr>
      </w:pPr>
      <w:r>
        <w:rPr>
          <w:rFonts w:eastAsia="Times New Roman" w:cs="Times New Roman"/>
          <w:sz w:val="26"/>
          <w:szCs w:val="26"/>
        </w:rPr>
        <w:t>Mon cœur s'arrêta quand j'entendis la porte se refermer derrière moi. Le déclic de la serrure résonna comme un coup de feu dans le silence de la prison.</w:t>
      </w:r>
    </w:p>
    <w:p>
      <w:pPr>
        <w:pStyle w:val="Normal"/>
        <w:spacing w:lineRule="auto" w:line="276" w:before="0" w:after="0"/>
        <w:ind w:firstLine="283"/>
        <w:jc w:val="both"/>
        <w:rPr>
          <w:sz w:val="26"/>
          <w:szCs w:val="26"/>
        </w:rPr>
      </w:pPr>
      <w:r>
        <w:rPr>
          <w:rFonts w:eastAsia="Times New Roman" w:cs="Times New Roman"/>
          <w:sz w:val="26"/>
          <w:szCs w:val="26"/>
        </w:rPr>
        <w:t>« Je me doutais que vous finiriez par venir, Lieutenant Martinez. »</w:t>
      </w:r>
    </w:p>
    <w:p>
      <w:pPr>
        <w:pStyle w:val="Normal"/>
        <w:spacing w:lineRule="auto" w:line="276" w:before="0" w:after="0"/>
        <w:ind w:firstLine="283"/>
        <w:jc w:val="both"/>
        <w:rPr>
          <w:sz w:val="26"/>
          <w:szCs w:val="26"/>
        </w:rPr>
      </w:pPr>
      <w:r>
        <w:rPr>
          <w:rFonts w:eastAsia="Times New Roman" w:cs="Times New Roman"/>
          <w:sz w:val="26"/>
          <w:szCs w:val="26"/>
        </w:rPr>
        <w:t>Cette voix. Je la connaissais. C'était celle de Georges Favreau. Mais elle avait perdu toute sa bonhomie feinte. C'était la voix d'un autre homme, froid, calculateur.</w:t>
      </w:r>
    </w:p>
    <w:p>
      <w:pPr>
        <w:pStyle w:val="Normal"/>
        <w:spacing w:lineRule="auto" w:line="276" w:before="0" w:after="0"/>
        <w:ind w:firstLine="283"/>
        <w:jc w:val="both"/>
        <w:rPr>
          <w:sz w:val="26"/>
          <w:szCs w:val="26"/>
        </w:rPr>
      </w:pPr>
      <w:r>
        <w:rPr>
          <w:rFonts w:eastAsia="Times New Roman" w:cs="Times New Roman"/>
          <w:sz w:val="26"/>
          <w:szCs w:val="26"/>
        </w:rPr>
        <w:t>« Vous comprenez, je ne pouvais pas laisser Lucas parler. Il m'avait reconnu, ce jour-là, au parc Beaumont. Il se souvenait de moi, de l'époque où je surveillais la cour de récréation de son école… Les enfants ont une mémoire étonnante, vous savez. Même après toutes ces années, il s'est souvenu du monsieur qui lui donnait des bonbons à la sortie de l'école. »</w:t>
      </w:r>
    </w:p>
    <w:p>
      <w:pPr>
        <w:pStyle w:val="Normal"/>
        <w:spacing w:lineRule="auto" w:line="276" w:before="0" w:after="0"/>
        <w:ind w:firstLine="283"/>
        <w:jc w:val="both"/>
        <w:rPr>
          <w:sz w:val="26"/>
          <w:szCs w:val="26"/>
        </w:rPr>
      </w:pPr>
      <w:r>
        <w:rPr>
          <w:rFonts w:eastAsia="Times New Roman" w:cs="Times New Roman"/>
          <w:sz w:val="26"/>
          <w:szCs w:val="26"/>
        </w:rPr>
        <w:t>Je me relevai lentement, dos au mur, cherchant désespérément une issue. La voix continuait, comme un murmure qui se glissait sous la porte :</w:t>
      </w:r>
    </w:p>
    <w:p>
      <w:pPr>
        <w:pStyle w:val="Normal"/>
        <w:spacing w:lineRule="auto" w:line="276" w:before="0" w:after="0"/>
        <w:ind w:firstLine="283"/>
        <w:jc w:val="both"/>
        <w:rPr>
          <w:sz w:val="26"/>
          <w:szCs w:val="26"/>
        </w:rPr>
      </w:pPr>
      <w:r>
        <w:rPr>
          <w:rFonts w:eastAsia="Times New Roman" w:cs="Times New Roman"/>
          <w:sz w:val="26"/>
          <w:szCs w:val="26"/>
        </w:rPr>
        <w:t>« C'était mon jardin secret, vous savez. Pendant toutes ces années de service, cette cellule était mon refuge. Un endroit où je pouvais être… moi-même. Les autres gardiens ne savaient pas. Les détenus non plus. Seuls les murs connaissaient la vérité. Chaque brique, chaque pierre raconte une histoire. L'histoire de mes petits anges. »</w:t>
      </w:r>
    </w:p>
    <w:p>
      <w:pPr>
        <w:pStyle w:val="Normal"/>
        <w:spacing w:lineRule="auto" w:line="276" w:before="0" w:after="0"/>
        <w:ind w:firstLine="283"/>
        <w:jc w:val="both"/>
        <w:rPr>
          <w:sz w:val="26"/>
          <w:szCs w:val="26"/>
        </w:rPr>
      </w:pPr>
      <w:r>
        <w:rPr>
          <w:rFonts w:eastAsia="Times New Roman" w:cs="Times New Roman"/>
          <w:sz w:val="26"/>
          <w:szCs w:val="26"/>
        </w:rPr>
        <w:t>« Où est Lucas ? » Ma voix tremblait malgré moi.</w:t>
      </w:r>
    </w:p>
    <w:p>
      <w:pPr>
        <w:pStyle w:val="Normal"/>
        <w:spacing w:lineRule="auto" w:line="276" w:before="0" w:after="0"/>
        <w:ind w:firstLine="283"/>
        <w:jc w:val="both"/>
        <w:rPr>
          <w:sz w:val="26"/>
          <w:szCs w:val="26"/>
        </w:rPr>
      </w:pPr>
      <w:r>
        <w:rPr>
          <w:rFonts w:eastAsia="Times New Roman" w:cs="Times New Roman"/>
          <w:sz w:val="26"/>
          <w:szCs w:val="26"/>
        </w:rPr>
        <w:t>Un silence. Puis, plus bas : « Lucas est parti rejoindre les autres. Tous ces petits oiseaux que j'ai aidés à s'envoler. Ils sont là, derrière les murs. Ils y seront toujours. »</w:t>
      </w:r>
    </w:p>
    <w:p>
      <w:pPr>
        <w:pStyle w:val="Normal"/>
        <w:spacing w:lineRule="auto" w:line="276" w:before="0" w:after="0"/>
        <w:ind w:firstLine="283"/>
        <w:jc w:val="both"/>
        <w:rPr>
          <w:sz w:val="26"/>
          <w:szCs w:val="26"/>
        </w:rPr>
      </w:pPr>
      <w:r>
        <w:rPr>
          <w:rFonts w:eastAsia="Times New Roman" w:cs="Times New Roman"/>
          <w:sz w:val="26"/>
          <w:szCs w:val="26"/>
        </w:rPr>
        <w:t>Je regardai autour de moi avec une horreur grandissante. Le crépi récent… Les rénovations… Dans ma tête, les pièces du puzzle s'assemblaient en une image cauchemardesque. Les six autres disparitions, étalées sur vingt ans. Toujours des enfants entre huit et dix ans. Toujours dans des villes où Favreau avait travaillé.</w:t>
      </w:r>
    </w:p>
    <w:p>
      <w:pPr>
        <w:pStyle w:val="Normal"/>
        <w:spacing w:lineRule="auto" w:line="276" w:before="0" w:after="0"/>
        <w:ind w:firstLine="283"/>
        <w:jc w:val="both"/>
        <w:rPr>
          <w:sz w:val="26"/>
          <w:szCs w:val="26"/>
        </w:rPr>
      </w:pPr>
      <w:r>
        <w:rPr>
          <w:rFonts w:eastAsia="Times New Roman" w:cs="Times New Roman"/>
          <w:sz w:val="26"/>
          <w:szCs w:val="26"/>
        </w:rPr>
        <w:t>« Vous les avez… » Je ne pus terminer ma phrase.</w:t>
      </w:r>
    </w:p>
    <w:p>
      <w:pPr>
        <w:pStyle w:val="Normal"/>
        <w:spacing w:lineRule="auto" w:line="276" w:before="0" w:after="0"/>
        <w:ind w:firstLine="283"/>
        <w:jc w:val="both"/>
        <w:rPr>
          <w:sz w:val="26"/>
          <w:szCs w:val="26"/>
        </w:rPr>
      </w:pPr>
      <w:r>
        <w:rPr>
          <w:rFonts w:eastAsia="Times New Roman" w:cs="Times New Roman"/>
          <w:sz w:val="26"/>
          <w:szCs w:val="26"/>
        </w:rPr>
        <w:t>« Emmurés ? Oui, Lieutenant. C'était la seule façon de les garder près de moi pour toujours. Et maintenant, vous en faites partie. »</w:t>
      </w:r>
    </w:p>
    <w:p>
      <w:pPr>
        <w:pStyle w:val="Normal"/>
        <w:spacing w:lineRule="auto" w:line="276" w:before="0" w:after="0"/>
        <w:ind w:firstLine="283"/>
        <w:jc w:val="both"/>
        <w:rPr>
          <w:sz w:val="26"/>
          <w:szCs w:val="26"/>
        </w:rPr>
      </w:pPr>
      <w:r>
        <w:rPr>
          <w:rFonts w:eastAsia="Times New Roman" w:cs="Times New Roman"/>
          <w:sz w:val="26"/>
          <w:szCs w:val="26"/>
        </w:rPr>
        <w:t>J'entendis ses pas s'éloigner dans le couloir. Mon téléphone n'avait pas de réseau. Personne ne savait que j'étais ici. La panique commençait à monter, aussi suffocante que l'air vicié de la cellule.</w:t>
      </w:r>
    </w:p>
    <w:p>
      <w:pPr>
        <w:pStyle w:val="Normal"/>
        <w:spacing w:lineRule="auto" w:line="276" w:before="0" w:after="0"/>
        <w:ind w:firstLine="283"/>
        <w:jc w:val="both"/>
        <w:rPr>
          <w:sz w:val="26"/>
          <w:szCs w:val="26"/>
        </w:rPr>
      </w:pPr>
      <w:r>
        <w:rPr>
          <w:rFonts w:eastAsia="Times New Roman" w:cs="Times New Roman"/>
          <w:sz w:val="26"/>
          <w:szCs w:val="26"/>
        </w:rPr>
        <w:t>Mais il avait commis une erreur. Dans sa suffisance, dans sa certitude d'avoir le contrôle total, il n'avait pas vérifié si j'étais armée. Je sortis mon pistolet de service et visai la serrure. Le coup de feu fut assourdissant dans l'espace confiné. La porte s'ouvrit sous l'impact dans un nuage de poussière et d'éclats de métal.</w:t>
      </w:r>
    </w:p>
    <w:p>
      <w:pPr>
        <w:pStyle w:val="Normal"/>
        <w:spacing w:lineRule="auto" w:line="276" w:before="0" w:after="0"/>
        <w:ind w:firstLine="283"/>
        <w:jc w:val="both"/>
        <w:rPr>
          <w:sz w:val="26"/>
          <w:szCs w:val="26"/>
        </w:rPr>
      </w:pPr>
      <w:r>
        <w:rPr>
          <w:rFonts w:eastAsia="Times New Roman" w:cs="Times New Roman"/>
          <w:sz w:val="26"/>
          <w:szCs w:val="26"/>
        </w:rPr>
        <w:t>Dans le couloir, Favreau m'attendait, un sourire placide sur le visage. Il tenait un vieux revolver qui semblait sortir d'un autre temps.</w:t>
      </w:r>
    </w:p>
    <w:p>
      <w:pPr>
        <w:pStyle w:val="Normal"/>
        <w:spacing w:lineRule="auto" w:line="276" w:before="0" w:after="0"/>
        <w:ind w:firstLine="283"/>
        <w:jc w:val="both"/>
        <w:rPr>
          <w:sz w:val="26"/>
          <w:szCs w:val="26"/>
        </w:rPr>
      </w:pPr>
      <w:r>
        <w:rPr>
          <w:rFonts w:eastAsia="Times New Roman" w:cs="Times New Roman"/>
          <w:sz w:val="26"/>
          <w:szCs w:val="26"/>
        </w:rPr>
        <w:t>« Allons, Lieutenant. Ne compliquons pas les choses. Les murs ont encore de la place. Un dernier secret à garder. Et la journée avait si bien commencé, n'est-ce pas ? »</w:t>
      </w:r>
    </w:p>
    <w:p>
      <w:pPr>
        <w:pStyle w:val="Normal"/>
        <w:spacing w:lineRule="auto" w:line="276" w:before="0" w:after="0"/>
        <w:ind w:firstLine="283"/>
        <w:jc w:val="both"/>
        <w:rPr>
          <w:sz w:val="26"/>
          <w:szCs w:val="26"/>
        </w:rPr>
      </w:pPr>
      <w:r>
        <w:rPr>
          <w:rFonts w:eastAsia="Times New Roman" w:cs="Times New Roman"/>
          <w:sz w:val="26"/>
          <w:szCs w:val="26"/>
        </w:rPr>
        <w:t>Le coup partit tout seul. La détonation se répercuta contre les murs centenaires de la prison, faisant s'envoler une nuée de pigeons sur le toit. Le sourire de Favreau se figea dans une expression de surprise. Son corps heurta le sol avec un bruit sourd, le revolver glissant de ses doigts inertes.</w:t>
      </w:r>
    </w:p>
    <w:p>
      <w:pPr>
        <w:pStyle w:val="Normal"/>
        <w:spacing w:lineRule="auto" w:line="276" w:before="0" w:after="0"/>
        <w:ind w:firstLine="283"/>
        <w:jc w:val="both"/>
        <w:rPr>
          <w:sz w:val="26"/>
          <w:szCs w:val="26"/>
        </w:rPr>
      </w:pPr>
      <w:r>
        <w:rPr>
          <w:rFonts w:eastAsia="Times New Roman" w:cs="Times New Roman"/>
          <w:sz w:val="26"/>
          <w:szCs w:val="26"/>
        </w:rPr>
        <w:t>Dans le silence revenu, j'entendis autre chose. Un son ténu, presque imperceptible. Des grattements. Ils venaient de derrière les murs.</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Les trois jours qui suivirent furent les plus longs de ma carrière. Les experts de la police scientifique travaillaient méthodiquement, centimètre par centimètre, dans un silence que seul le grincement des scies venait briser. Chaque mur suspect était ausculté, radiographié, puis démoli avec une lenteur qui me rendait folle et que je comprenais pourtant : on ne bouscule pas ce genre de découverte. L'odeur empirait à chaque nouvelle ouverture dans le crépi.</w:t>
      </w:r>
    </w:p>
    <w:p>
      <w:pPr>
        <w:pStyle w:val="Normal"/>
        <w:spacing w:lineRule="auto" w:line="276" w:before="0" w:after="0"/>
        <w:ind w:firstLine="283"/>
        <w:jc w:val="both"/>
        <w:rPr>
          <w:sz w:val="26"/>
          <w:szCs w:val="26"/>
        </w:rPr>
      </w:pPr>
      <w:r>
        <w:rPr>
          <w:rFonts w:eastAsia="Times New Roman" w:cs="Times New Roman"/>
          <w:sz w:val="26"/>
          <w:szCs w:val="26"/>
        </w:rPr>
        <w:t>Le commissaire Mercier avait fait installer un centre de commandement dans le gymnase du lycée Louis-Barthou, juste en face. Les familles attendaient là, dans un silence pesant, alors que les nouvelles arrivaient au compte-gouttes. Je revois encore le moment où Marine Dussart a identifié le tee-shirt à la voiture jaune. Son cri résonne encore dans mes cauchemars.</w:t>
      </w:r>
    </w:p>
    <w:p>
      <w:pPr>
        <w:pStyle w:val="Normal"/>
        <w:spacing w:lineRule="auto" w:line="276" w:before="0" w:after="0"/>
        <w:ind w:firstLine="283"/>
        <w:jc w:val="both"/>
        <w:rPr>
          <w:sz w:val="26"/>
          <w:szCs w:val="26"/>
        </w:rPr>
      </w:pPr>
      <w:r>
        <w:rPr>
          <w:rFonts w:eastAsia="Times New Roman" w:cs="Times New Roman"/>
          <w:sz w:val="26"/>
          <w:szCs w:val="26"/>
        </w:rPr>
        <w:t>On retrouva sept corps au deuxième étage. Six enfants disparus au fil des années, et Lucas. Chacun était soigneusement enveloppé dans une couverture, entouré de ses jouets préférés. Trente-cinq ans de service pénitentiaire avaient appris à Favreau à se fondre dans les murs, à utiliser les recoins oubliés d'un bâtiment qu'il connaissait mieux que personne. Dans son bureau aux archives, on retrouva des journaux intimes, des photos, des souvenirs volés — la comptabilité minutieuse d'un prédateur patient.</w:t>
      </w:r>
    </w:p>
    <w:p>
      <w:pPr>
        <w:pStyle w:val="Normal"/>
        <w:spacing w:lineRule="auto" w:line="276" w:before="0" w:after="0"/>
        <w:ind w:firstLine="283"/>
        <w:jc w:val="both"/>
        <w:rPr>
          <w:sz w:val="26"/>
          <w:szCs w:val="26"/>
        </w:rPr>
      </w:pPr>
      <w:r>
        <w:rPr>
          <w:rFonts w:eastAsia="Times New Roman" w:cs="Times New Roman"/>
          <w:sz w:val="26"/>
          <w:szCs w:val="26"/>
        </w:rPr>
        <w:t>Le procureur parla du plus grand scandale criminel de l'histoire de Pau. Les journaux en firent leurs gros titres pendant des semaines.</w:t>
      </w:r>
    </w:p>
    <w:p>
      <w:pPr>
        <w:pStyle w:val="Normal"/>
        <w:spacing w:lineRule="auto" w:line="276" w:before="0" w:after="0"/>
        <w:ind w:firstLine="283"/>
        <w:jc w:val="both"/>
        <w:rPr>
          <w:sz w:val="26"/>
          <w:szCs w:val="26"/>
        </w:rPr>
      </w:pPr>
      <w:r>
        <w:rPr>
          <w:rFonts w:eastAsia="Times New Roman" w:cs="Times New Roman"/>
          <w:sz w:val="26"/>
          <w:szCs w:val="26"/>
        </w:rPr>
        <w:t>L'ancienne prison fut démolie l'année suivante. Les habitants du quartier avaient fait pression : ils ne supportaient plus de vivre dans l'ombre de ce monument de l'horreur. Mais les fantômes ne disparaissent pas si facilement.</w:t>
      </w:r>
    </w:p>
    <w:p>
      <w:pPr>
        <w:pStyle w:val="Normal"/>
        <w:spacing w:lineRule="auto" w:line="276" w:before="0" w:after="0"/>
        <w:ind w:firstLine="283"/>
        <w:jc w:val="both"/>
        <w:rPr>
          <w:sz w:val="26"/>
          <w:szCs w:val="26"/>
        </w:rPr>
      </w:pPr>
      <w:r>
        <w:rPr>
          <w:rFonts w:eastAsia="Times New Roman" w:cs="Times New Roman"/>
          <w:sz w:val="26"/>
          <w:szCs w:val="26"/>
        </w:rPr>
        <w:t>Aujourd'hui encore, quand je passe devant le terrain vague où s'élevait autrefois la maison d'arrêt, je ne peux m'empêcher de frissonner. Les murs ont été démolis, les secrets exposés à la lumière du jour. Pourtant, les nuits de pleine lune, quand le vent des Pyrénées souffle sur la ville endormie, les habitants du quartier jurent entendre des rires d'enfants. Des rires qui résonnent entre les ruines, comme un écho du passé qui refuse de mourir.</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Car derrière les murs, même détruits, les secrets continuent de murmurer. Et parfois, dans mes cauchemars, je me retrouve dans cette cellule du deuxième étage, écoutant les grattements derrière le crépi blanc, me demandant si la journée avait vraiment si bien commencé. Parce qu'au fond, dans cette ville paisible des Pyrénées, certaines journées ne devraient jamais commencer.</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5</Pages>
  <Words>2139</Words>
  <Characters>11083</Characters>
  <CharactersWithSpaces>13178</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2026-05-16T08:47:50Z</dcterms:created>
  <dc:creator>Un-named</dc:creator>
  <dc:description/>
  <dc:language>fr-FR</dc:language>
  <cp:lastModifiedBy/>
  <dcterms:modified xsi:type="dcterms:W3CDTF">2026-05-16T10:51:00Z</dcterms:modified>
  <cp:revision>2</cp:revision>
  <dc:subject/>
  <dc:title/>
</cp:coreProperties>
</file>