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66F23" w14:textId="15A36B72" w:rsidR="00E105F9" w:rsidRDefault="004126C7" w:rsidP="00F42742">
      <w:pPr>
        <w:pStyle w:val="Title"/>
      </w:pPr>
      <w:r>
        <w:t xml:space="preserve">Plano do </w:t>
      </w:r>
      <w:r w:rsidR="00F42742">
        <w:t>uso do Trello</w:t>
      </w:r>
    </w:p>
    <w:p w14:paraId="395DB647" w14:textId="5B268EAB" w:rsidR="00F42742" w:rsidRDefault="00F42742" w:rsidP="00F42742"/>
    <w:p w14:paraId="713C1DE5" w14:textId="1CAEECCB" w:rsidR="00F42742" w:rsidRDefault="00C6698E" w:rsidP="00051765">
      <w:pPr>
        <w:pStyle w:val="Heading1"/>
      </w:pPr>
      <w:r>
        <w:t>Objetivo</w:t>
      </w:r>
    </w:p>
    <w:p w14:paraId="7DBEE7CE" w14:textId="2FEFCBCE" w:rsidR="00C6698E" w:rsidRDefault="00C6698E" w:rsidP="00C6698E">
      <w:r>
        <w:t xml:space="preserve">O Trello é uma plataforma de gestão de tarefas e projetos. O principal objetivo do uso do Trello pela HackerSchool é </w:t>
      </w:r>
      <w:r w:rsidR="00B518AB">
        <w:t xml:space="preserve">otimizar a </w:t>
      </w:r>
      <w:r w:rsidR="00EE14C1">
        <w:t>distribuição e partilha de tarefas. De seguida apresentam-se algumas das regras gerais do uso do Trello da HackerSchool:</w:t>
      </w:r>
    </w:p>
    <w:p w14:paraId="1D6A6000" w14:textId="14F1A264" w:rsidR="00AC71EC" w:rsidRDefault="00AC71EC" w:rsidP="00C6698E"/>
    <w:p w14:paraId="14EF8742" w14:textId="1BE22017" w:rsidR="00AC71EC" w:rsidRDefault="00AC71EC" w:rsidP="00C6698E">
      <w:r>
        <w:t>Qualquer membro ativo da HackerSchool pode e deve ter acesso ao Trello da HackerSchool.</w:t>
      </w:r>
    </w:p>
    <w:p w14:paraId="4CF5DF75" w14:textId="541D6E02" w:rsidR="00AC71EC" w:rsidRDefault="00AC71EC" w:rsidP="00C6698E">
      <w:r>
        <w:t xml:space="preserve">Todos os boards devem ser “Team </w:t>
      </w:r>
      <w:proofErr w:type="spellStart"/>
      <w:r>
        <w:t>visible</w:t>
      </w:r>
      <w:proofErr w:type="spellEnd"/>
      <w:r>
        <w:t>”, isto é, visíveis por todos os membros da HackerSchool e editáveis por qualquer membro adicionado ao respetivo board.</w:t>
      </w:r>
    </w:p>
    <w:p w14:paraId="1CB17889" w14:textId="17E56DC9" w:rsidR="00AC71EC" w:rsidRDefault="00AC71EC" w:rsidP="00C6698E">
      <w:r>
        <w:t>Cada Departamento (Recursos Humanos, Marketing e Desenvolvimento) deve ter um board, administrado pelo menos por um Coordenador do respetivo departamento, cujos membros (do respetivo departamento) devem também ser adicionados ao respetivo board</w:t>
      </w:r>
      <w:r w:rsidR="00280F09">
        <w:t>.</w:t>
      </w:r>
    </w:p>
    <w:p w14:paraId="17AAB1DB" w14:textId="66574267" w:rsidR="00280F09" w:rsidRDefault="00280F09" w:rsidP="00C6698E">
      <w:r>
        <w:t>A Direção deve ter o seu próprio board, administrado pelo Presidente da HackerSchool.</w:t>
      </w:r>
      <w:r w:rsidR="00D34BED">
        <w:t xml:space="preserve"> Apenas o Presidente, Vice-Presidente e Coordenadores devem poder editar este board.</w:t>
      </w:r>
    </w:p>
    <w:p w14:paraId="3C9B46B4" w14:textId="3EBF9B4C" w:rsidR="00FF2B6E" w:rsidRDefault="00FF2B6E" w:rsidP="00C6698E">
      <w:r>
        <w:t>O board “Ideias” serve para acompanhar o estado das ideias de projetos e Workshops realizados pela/na HackerSchool. Cabe aos membros de cada projeto atualizar o estado do seu respetivo projeto neste board, para que todos possamos também facilmente acompanhar o seu estado.</w:t>
      </w:r>
      <w:r w:rsidR="00293D62">
        <w:t xml:space="preserve"> Qualquer membro da HackerSchool pode adicionar ideias pertinentes a este board</w:t>
      </w:r>
      <w:r w:rsidR="007662F3">
        <w:t>.</w:t>
      </w:r>
      <w:bookmarkStart w:id="0" w:name="_GoBack"/>
      <w:bookmarkEnd w:id="0"/>
    </w:p>
    <w:p w14:paraId="4D5F5D2A" w14:textId="1555CB98" w:rsidR="00A901F4" w:rsidRDefault="00A901F4" w:rsidP="00C6698E">
      <w:r>
        <w:t xml:space="preserve">Cada projeto ativo deve ter o seu próprio board, administrado por um membro do respetivo projeto. Apenas os membros </w:t>
      </w:r>
      <w:r w:rsidR="00D34BED">
        <w:t>do projeto devem poder editar o board.</w:t>
      </w:r>
      <w:r>
        <w:t xml:space="preserve"> </w:t>
      </w:r>
    </w:p>
    <w:p w14:paraId="28C19C04" w14:textId="65447786" w:rsidR="001675CE" w:rsidRDefault="00C66B1D" w:rsidP="00C6698E">
      <w:r>
        <w:t xml:space="preserve">Qualquer membro do Trello da HackerSchool pode </w:t>
      </w:r>
      <w:proofErr w:type="gramStart"/>
      <w:r>
        <w:t>criar um novo</w:t>
      </w:r>
      <w:proofErr w:type="gramEnd"/>
      <w:r>
        <w:t xml:space="preserve"> board, contudo é importante que </w:t>
      </w:r>
      <w:r w:rsidR="00F65D7A">
        <w:t>cada board criado seja pertinente o suficiente para justificar a sua existência. Boards desnecessários devem ser removidos pela direção.</w:t>
      </w:r>
    </w:p>
    <w:p w14:paraId="0EAA3C54" w14:textId="3C53F62C" w:rsidR="00F55123" w:rsidRDefault="00617AC6" w:rsidP="00C6698E">
      <w:r>
        <w:t>Cabe aos membros de cada board decidir o formato e funcionamento do seu board, mas de seguida apresentam-se alguns exemplos práticos:</w:t>
      </w:r>
    </w:p>
    <w:p w14:paraId="7C17BF09" w14:textId="3608C04B" w:rsidR="002D6660" w:rsidRDefault="002D6660" w:rsidP="00C6698E"/>
    <w:p w14:paraId="08C5D930" w14:textId="28B9BC56" w:rsidR="002D6660" w:rsidRDefault="002D6660" w:rsidP="00C6698E">
      <w:r>
        <w:t>Exemplo 1:</w:t>
      </w:r>
    </w:p>
    <w:p w14:paraId="787B057B" w14:textId="546A7EE9" w:rsidR="002D6660" w:rsidRDefault="002D6660" w:rsidP="00C6698E">
      <w:r>
        <w:t>Neste board, há uma só lista “To Do”, à qual são adicionad</w:t>
      </w:r>
      <w:r w:rsidR="00B26A25">
        <w:t>as as tarefas a realizar. Estas tarefas podem ser destinadas a uma pessoa em específico que pertence ao board, ou não. De qualquer maneira, alguém que decida realizar uma tarefa presente na lista “To Do”, quer voluntariamente ou porque alguém assim o indicou, terá de mover a tarefa da lista “To Do” para a sua própria lista. Quando essa tarefa for concluída, deverá ser transferida para a lista “</w:t>
      </w:r>
      <w:proofErr w:type="spellStart"/>
      <w:r w:rsidR="00B26A25">
        <w:t>Done</w:t>
      </w:r>
      <w:proofErr w:type="spellEnd"/>
      <w:r w:rsidR="00B26A25">
        <w:t>”.</w:t>
      </w:r>
    </w:p>
    <w:p w14:paraId="14938D2F" w14:textId="7B9C040F" w:rsidR="00B26A25" w:rsidRDefault="00B26A25" w:rsidP="00C6698E"/>
    <w:p w14:paraId="2B54B84C" w14:textId="51FC4DE7" w:rsidR="00B26A25" w:rsidRDefault="00B26A25" w:rsidP="00C6698E">
      <w:r>
        <w:t>Exemplo 2:</w:t>
      </w:r>
    </w:p>
    <w:p w14:paraId="57457926" w14:textId="1BD42347" w:rsidR="004657A0" w:rsidRDefault="004657A0" w:rsidP="00C6698E">
      <w:r>
        <w:lastRenderedPageBreak/>
        <w:t>Neste exemplo, o board tem uma evolução gradual</w:t>
      </w:r>
      <w:r w:rsidR="000A0946">
        <w:t xml:space="preserve"> em termos de taxa de completação </w:t>
      </w:r>
      <w:r>
        <w:t>de “Ideias” até “</w:t>
      </w:r>
      <w:proofErr w:type="spellStart"/>
      <w:r>
        <w:t>Done</w:t>
      </w:r>
      <w:proofErr w:type="spellEnd"/>
      <w:r>
        <w:t xml:space="preserve">” (ideias concretizadas). </w:t>
      </w:r>
      <w:r w:rsidR="00EF2218">
        <w:t xml:space="preserve">Este esquema é útil para adicionar/ver ideias novas e para acompanhar o seu estado. </w:t>
      </w:r>
    </w:p>
    <w:p w14:paraId="59E1D1BF" w14:textId="77777777" w:rsidR="00F65D7A" w:rsidRDefault="00F65D7A" w:rsidP="00C6698E"/>
    <w:p w14:paraId="2C124567" w14:textId="77777777" w:rsidR="00F65D7A" w:rsidRDefault="00F65D7A" w:rsidP="00C6698E"/>
    <w:p w14:paraId="0703124F" w14:textId="77777777" w:rsidR="00AC71EC" w:rsidRPr="00C6698E" w:rsidRDefault="00AC71EC" w:rsidP="00C6698E"/>
    <w:sectPr w:rsidR="00AC71EC" w:rsidRPr="00C66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AD"/>
    <w:rsid w:val="00051765"/>
    <w:rsid w:val="000A0946"/>
    <w:rsid w:val="001675CE"/>
    <w:rsid w:val="00280F09"/>
    <w:rsid w:val="00293D62"/>
    <w:rsid w:val="002D6660"/>
    <w:rsid w:val="004126C7"/>
    <w:rsid w:val="004657A0"/>
    <w:rsid w:val="00617AC6"/>
    <w:rsid w:val="006259AD"/>
    <w:rsid w:val="007662F3"/>
    <w:rsid w:val="00A901F4"/>
    <w:rsid w:val="00AC71EC"/>
    <w:rsid w:val="00B26A25"/>
    <w:rsid w:val="00B518AB"/>
    <w:rsid w:val="00C6698E"/>
    <w:rsid w:val="00C66B1D"/>
    <w:rsid w:val="00D34BED"/>
    <w:rsid w:val="00E105F9"/>
    <w:rsid w:val="00E152B3"/>
    <w:rsid w:val="00EE14C1"/>
    <w:rsid w:val="00EF2218"/>
    <w:rsid w:val="00F42742"/>
    <w:rsid w:val="00F55123"/>
    <w:rsid w:val="00F65D7A"/>
    <w:rsid w:val="00FF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602C"/>
  <w15:chartTrackingRefBased/>
  <w15:docId w15:val="{1085D572-C5B1-40DC-B920-40294D59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2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742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0517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Sargento</dc:creator>
  <cp:keywords/>
  <dc:description/>
  <cp:lastModifiedBy>Francisco Sargento</cp:lastModifiedBy>
  <cp:revision>17</cp:revision>
  <dcterms:created xsi:type="dcterms:W3CDTF">2018-09-20T18:55:00Z</dcterms:created>
  <dcterms:modified xsi:type="dcterms:W3CDTF">2018-09-20T22:35:00Z</dcterms:modified>
</cp:coreProperties>
</file>