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TALLER UNIDAD </w:t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40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 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 Encierre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 un círculo las imágenes que tengan la palabra Lista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90725" cy="466725"/>
            <wp:effectExtent b="0" l="0" r="0" t="0"/>
            <wp:docPr id="61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05050" cy="638175"/>
            <wp:effectExtent b="0" l="0" r="0" t="0"/>
            <wp:docPr id="61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05025" cy="533400"/>
            <wp:effectExtent b="0" l="0" r="0" t="0"/>
            <wp:docPr id="61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819275" cy="476250"/>
            <wp:effectExtent b="0" l="0" r="0" t="0"/>
            <wp:docPr id="61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43150" cy="466725"/>
            <wp:effectExtent b="0" l="0" r="0" t="0"/>
            <wp:docPr id="61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52575" cy="895350"/>
            <wp:effectExtent b="0" l="0" r="0" t="0"/>
            <wp:docPr id="61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Completa la operaciones que puedes hacer con 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</w:r>
      <w:r w:rsidDel="00000000" w:rsidR="00000000" w:rsidRPr="00000000">
        <w:rPr>
          <w:rFonts w:ascii="Bubblegum Sans" w:cs="Bubblegum Sans" w:eastAsia="Bubblegum Sans" w:hAnsi="Bubblegum Sans"/>
          <w:sz w:val="36"/>
          <w:szCs w:val="36"/>
          <w:rtl w:val="0"/>
        </w:rPr>
        <w:t xml:space="preserve">M_s_rar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</w:r>
      <w:r w:rsidDel="00000000" w:rsidR="00000000" w:rsidRPr="00000000">
        <w:rPr>
          <w:rFonts w:ascii="Bubblegum Sans" w:cs="Bubblegum Sans" w:eastAsia="Bubblegum Sans" w:hAnsi="Bubblegum Sans"/>
          <w:sz w:val="36"/>
          <w:szCs w:val="36"/>
          <w:rtl w:val="0"/>
        </w:rPr>
        <w:t xml:space="preserve">Ins_rt_r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AÑ_D_R </w:t>
        <w:tab/>
        <w:tab/>
        <w:t xml:space="preserve">B_RR_R     </w:t>
        <w:tab/>
        <w:tab/>
        <w:t xml:space="preserve">R_EMPLAZ_R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Coloca la letra 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L) si crees que la imagen es una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90675" cy="1743392"/>
            <wp:effectExtent b="0" l="0" r="0" t="0"/>
            <wp:docPr id="61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4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_________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pinta el cuadro que podrías añadir a la Lista de meses.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543175" cy="2200275"/>
            <wp:effectExtent b="0" l="0" r="0" t="0"/>
            <wp:docPr id="61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723900</wp:posOffset>
                </wp:positionV>
                <wp:extent cx="1390650" cy="545698"/>
                <wp:effectExtent b="0" l="0" r="0" t="0"/>
                <wp:wrapNone/>
                <wp:docPr id="61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01145" y="3494250"/>
                          <a:ext cx="148971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Pato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723900</wp:posOffset>
                </wp:positionV>
                <wp:extent cx="1390650" cy="545698"/>
                <wp:effectExtent b="0" l="0" r="0" t="0"/>
                <wp:wrapNone/>
                <wp:docPr id="61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45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1352550</wp:posOffset>
                </wp:positionV>
                <wp:extent cx="1153478" cy="434529"/>
                <wp:effectExtent b="0" l="0" r="0" t="0"/>
                <wp:wrapNone/>
                <wp:docPr id="616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Casa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1352550</wp:posOffset>
                </wp:positionV>
                <wp:extent cx="1153478" cy="434529"/>
                <wp:effectExtent b="0" l="0" r="0" t="0"/>
                <wp:wrapNone/>
                <wp:docPr id="616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478" cy="434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4438650</wp:posOffset>
                </wp:positionH>
                <wp:positionV relativeFrom="paragraph">
                  <wp:posOffset>700088</wp:posOffset>
                </wp:positionV>
                <wp:extent cx="896303" cy="380622"/>
                <wp:effectExtent b="0" l="0" r="0" t="0"/>
                <wp:wrapNone/>
                <wp:docPr id="616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Octubre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4438650</wp:posOffset>
                </wp:positionH>
                <wp:positionV relativeFrom="paragraph">
                  <wp:posOffset>700088</wp:posOffset>
                </wp:positionV>
                <wp:extent cx="896303" cy="380622"/>
                <wp:effectExtent b="0" l="0" r="0" t="0"/>
                <wp:wrapNone/>
                <wp:docPr id="616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303" cy="380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2905125</wp:posOffset>
                </wp:positionH>
                <wp:positionV relativeFrom="paragraph">
                  <wp:posOffset>161925</wp:posOffset>
                </wp:positionV>
                <wp:extent cx="1371600" cy="476250"/>
                <wp:effectExtent b="0" l="0" r="0" t="0"/>
                <wp:wrapNone/>
                <wp:docPr id="61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94250"/>
                          <a:ext cx="16923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Diciembre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2905125</wp:posOffset>
                </wp:positionH>
                <wp:positionV relativeFrom="paragraph">
                  <wp:posOffset>161925</wp:posOffset>
                </wp:positionV>
                <wp:extent cx="1371600" cy="476250"/>
                <wp:effectExtent b="0" l="0" r="0" t="0"/>
                <wp:wrapNone/>
                <wp:docPr id="616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 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Agregar elementos a la Lista de Animales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4438650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4438650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6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Gato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6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6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Perro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6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94250"/>
                          <a:ext cx="1371600" cy="571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1390650" cy="590550"/>
                <wp:effectExtent b="0" l="0" r="0" t="0"/>
                <wp:wrapNone/>
                <wp:docPr id="615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bookmarkStart w:colFirst="0" w:colLast="0" w:name="_heading=h.nqixqy90v9m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bookmarkStart w:colFirst="0" w:colLast="0" w:name="_heading=h.5u4g216wppwh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Bubblegum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F4EE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F4EE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0F4EE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apple-tab-span" w:customStyle="1">
    <w:name w:val="apple-tab-span"/>
    <w:basedOn w:val="Fuentedeprrafopredeter"/>
    <w:rsid w:val="000F4EE2"/>
  </w:style>
  <w:style w:type="paragraph" w:styleId="Prrafodelista">
    <w:name w:val="List Paragraph"/>
    <w:basedOn w:val="Normal"/>
    <w:uiPriority w:val="34"/>
    <w:qFormat w:val="1"/>
    <w:rsid w:val="000F4E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5.png"/><Relationship Id="rId22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ubblegumSans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0SvIrJCQH5vdln58cOHoNng5eg==">AMUW2mUE9ZprKTkuRyLLX0ujuibW1aD6kOESKbYvVd2HRD/ZLO8Diffc+0vlJSHCh9tUNwKO3zSdV3/yAgH1P21ninMRsqawT1xlpt4PUp4toslz2gOfeOK8jZebPLRyeVCSz24Ok6v+O4a2hG0Q798ou/l6ETSD1ycEmzy38etavV3FmPF2FHU=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2019-07-29T06:59:00Z</dcterms:created>
  <dc:creator>YAJAIRA JENNIFFER VERA LLAQUE</dc:creator>
</cp:coreProperties>
</file>