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C44E" w14:textId="008F659E" w:rsidR="00285AD3" w:rsidRPr="00242C2F" w:rsidRDefault="00285AD3" w:rsidP="00A924BB">
      <w:pPr>
        <w:pStyle w:val="Cmsor1"/>
        <w:spacing w:before="0"/>
        <w:jc w:val="center"/>
      </w:pPr>
      <w:r w:rsidRPr="00242C2F">
        <w:t>IMDB adatbázis</w:t>
      </w:r>
    </w:p>
    <w:p w14:paraId="183A01B1" w14:textId="02665C8E" w:rsidR="00285AD3" w:rsidRPr="00242C2F" w:rsidRDefault="00285AD3" w:rsidP="00A924BB">
      <w:pPr>
        <w:pStyle w:val="Cmsor1"/>
        <w:spacing w:before="0"/>
        <w:jc w:val="center"/>
      </w:pPr>
      <w:r w:rsidRPr="00242C2F">
        <w:t>A</w:t>
      </w:r>
      <w:r w:rsidR="004412D9">
        <w:t>d</w:t>
      </w:r>
      <w:r w:rsidRPr="00242C2F">
        <w:t>atbázisok kö</w:t>
      </w:r>
      <w:r w:rsidR="004412D9">
        <w:t>t</w:t>
      </w:r>
      <w:r w:rsidRPr="00242C2F">
        <w:t>elező feladat</w:t>
      </w:r>
    </w:p>
    <w:p w14:paraId="240CC748" w14:textId="1B930292" w:rsidR="00285AD3" w:rsidRPr="00242C2F" w:rsidRDefault="00D90427" w:rsidP="00285AD3">
      <w:pPr>
        <w:jc w:val="center"/>
      </w:pPr>
      <w:r>
        <w:t>2021. november. 27.</w:t>
      </w:r>
    </w:p>
    <w:p w14:paraId="448E54F9" w14:textId="094AE27F" w:rsidR="00285AD3" w:rsidRPr="00242C2F" w:rsidRDefault="00285AD3" w:rsidP="00285AD3">
      <w:r w:rsidRPr="00242C2F">
        <w:t>Adatbázisom filmek tárolására lett lefejlesztve, melyben megtalálhatók egy-egy film adatai, szereplői, azokról több információ, a készítő filmstúdiók. Az adatbázis módosítható, vehetők fel újabb adatok, folyamatosan bővíthető egy-egy új megjelenéssel, illetve az azt jellemző információkkal. Emellett az adatbázisom webböngészőből elérhető, kezelhető és módosítható.</w:t>
      </w:r>
    </w:p>
    <w:p w14:paraId="18DFDC35" w14:textId="10553C29" w:rsidR="00285AD3" w:rsidRPr="00242C2F" w:rsidRDefault="00285AD3" w:rsidP="00D90427">
      <w:pPr>
        <w:pBdr>
          <w:bottom w:val="single" w:sz="4" w:space="1" w:color="auto"/>
        </w:pBdr>
        <w:rPr>
          <w:sz w:val="28"/>
          <w:szCs w:val="28"/>
        </w:rPr>
      </w:pPr>
      <w:r w:rsidRPr="00242C2F">
        <w:rPr>
          <w:sz w:val="28"/>
          <w:szCs w:val="28"/>
        </w:rPr>
        <w:t>Egyed-kapcsolat modell</w:t>
      </w:r>
    </w:p>
    <w:p w14:paraId="3889D912" w14:textId="4BCC0604" w:rsidR="00285AD3" w:rsidRPr="00242C2F" w:rsidRDefault="00D90427" w:rsidP="00D9042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CDFBB3" wp14:editId="6AD36B66">
            <wp:extent cx="5925820" cy="361061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2B7E4" w14:textId="4EF47D0E" w:rsidR="00285AD3" w:rsidRDefault="00A924BB" w:rsidP="00596751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Relációs adatbázisséma</w:t>
      </w:r>
    </w:p>
    <w:p w14:paraId="689C8C59" w14:textId="106B80D4" w:rsidR="00BE53F6" w:rsidRDefault="00A924BB" w:rsidP="00285AD3">
      <w:proofErr w:type="gramStart"/>
      <w:r>
        <w:t>FILM(</w:t>
      </w:r>
      <w:proofErr w:type="gramEnd"/>
      <w:r w:rsidR="00763A5F">
        <w:rPr>
          <w:u w:val="single"/>
        </w:rPr>
        <w:t>filmi</w:t>
      </w:r>
      <w:r w:rsidR="00763A5F" w:rsidRPr="00763A5F">
        <w:rPr>
          <w:u w:val="single"/>
        </w:rPr>
        <w:t>d</w:t>
      </w:r>
      <w:r w:rsidR="00763A5F">
        <w:t>,</w:t>
      </w:r>
      <w:r w:rsidR="00C72B7A" w:rsidRPr="00C72B7A">
        <w:rPr>
          <w:i/>
          <w:iCs/>
        </w:rPr>
        <w:t xml:space="preserve"> </w:t>
      </w:r>
      <w:proofErr w:type="spellStart"/>
      <w:r w:rsidR="00C72B7A" w:rsidRPr="009C5E19">
        <w:rPr>
          <w:i/>
          <w:iCs/>
        </w:rPr>
        <w:t>studioid</w:t>
      </w:r>
      <w:proofErr w:type="spellEnd"/>
      <w:r w:rsidR="00C72B7A">
        <w:rPr>
          <w:i/>
          <w:iCs/>
        </w:rPr>
        <w:t>,</w:t>
      </w:r>
      <w:r w:rsidR="00763A5F">
        <w:t xml:space="preserve"> </w:t>
      </w:r>
      <w:r w:rsidRPr="00763A5F">
        <w:t>cím</w:t>
      </w:r>
      <w:r>
        <w:t xml:space="preserve">, </w:t>
      </w:r>
      <w:r w:rsidRPr="00763A5F">
        <w:t>megjelenés</w:t>
      </w:r>
      <w:r>
        <w:t>, értékelés, hossz</w:t>
      </w:r>
      <w:r w:rsidR="003A584C">
        <w:t>, költség</w:t>
      </w:r>
      <w:r w:rsidR="00652700">
        <w:t>, Oscar-díjak száma</w:t>
      </w:r>
      <w:r>
        <w:t>)</w:t>
      </w:r>
      <w:r>
        <w:br/>
        <w:t>SZÍNÉSZ(</w:t>
      </w:r>
      <w:proofErr w:type="spellStart"/>
      <w:r w:rsidR="00763A5F">
        <w:rPr>
          <w:u w:val="single"/>
        </w:rPr>
        <w:t>szineszi</w:t>
      </w:r>
      <w:r w:rsidR="00763A5F" w:rsidRPr="00763A5F">
        <w:rPr>
          <w:u w:val="single"/>
        </w:rPr>
        <w:t>d</w:t>
      </w:r>
      <w:proofErr w:type="spellEnd"/>
      <w:r w:rsidR="00763A5F">
        <w:t xml:space="preserve">, </w:t>
      </w:r>
      <w:r w:rsidRPr="00763A5F">
        <w:t>név</w:t>
      </w:r>
      <w:r>
        <w:t xml:space="preserve">, </w:t>
      </w:r>
      <w:r w:rsidRPr="00763A5F">
        <w:t>szül</w:t>
      </w:r>
      <w:r w:rsidR="00763A5F">
        <w:t xml:space="preserve">etési </w:t>
      </w:r>
      <w:r w:rsidRPr="00763A5F">
        <w:t>dátum</w:t>
      </w:r>
      <w:r>
        <w:t>, életkor</w:t>
      </w:r>
      <w:r w:rsidR="00652700">
        <w:t>, elhunyt</w:t>
      </w:r>
      <w:r>
        <w:t>)</w:t>
      </w:r>
      <w:r>
        <w:br/>
        <w:t>FILMSTÚDIÓ(</w:t>
      </w:r>
      <w:proofErr w:type="spellStart"/>
      <w:r w:rsidR="00763A5F">
        <w:rPr>
          <w:u w:val="single"/>
        </w:rPr>
        <w:t>studioi</w:t>
      </w:r>
      <w:r w:rsidR="00763A5F" w:rsidRPr="00763A5F">
        <w:rPr>
          <w:u w:val="single"/>
        </w:rPr>
        <w:t>d</w:t>
      </w:r>
      <w:proofErr w:type="spellEnd"/>
      <w:r w:rsidR="00763A5F">
        <w:t xml:space="preserve">, </w:t>
      </w:r>
      <w:r w:rsidR="006007B1" w:rsidRPr="00763A5F">
        <w:t>név</w:t>
      </w:r>
      <w:r w:rsidR="006007B1">
        <w:t xml:space="preserve">, </w:t>
      </w:r>
      <w:r w:rsidR="006007B1" w:rsidRPr="00763A5F">
        <w:t>alap</w:t>
      </w:r>
      <w:r w:rsidR="00763A5F">
        <w:t xml:space="preserve">ítási dátum, </w:t>
      </w:r>
      <w:r w:rsidR="002A49D5">
        <w:t>Oscar-díjak száma</w:t>
      </w:r>
      <w:r>
        <w:t>)</w:t>
      </w:r>
      <w:r>
        <w:br/>
        <w:t>SZEREPLÉSEK(</w:t>
      </w:r>
      <w:proofErr w:type="spellStart"/>
      <w:r w:rsidR="001646C2" w:rsidRPr="00EB577F">
        <w:rPr>
          <w:i/>
          <w:iCs/>
          <w:u w:val="single"/>
        </w:rPr>
        <w:t>szineszid</w:t>
      </w:r>
      <w:proofErr w:type="spellEnd"/>
      <w:r w:rsidR="001646C2">
        <w:t xml:space="preserve">, </w:t>
      </w:r>
      <w:r w:rsidR="002A49D5" w:rsidRPr="00431F34">
        <w:rPr>
          <w:i/>
          <w:iCs/>
          <w:u w:val="single"/>
        </w:rPr>
        <w:t>filmid</w:t>
      </w:r>
      <w:r w:rsidR="002A49D5">
        <w:t xml:space="preserve">, </w:t>
      </w:r>
      <w:r w:rsidR="002A49D5" w:rsidRPr="00EE1C42">
        <w:t>szerep</w:t>
      </w:r>
      <w:r w:rsidR="00652700">
        <w:t xml:space="preserve">, </w:t>
      </w:r>
      <w:r w:rsidR="00596751">
        <w:t>típus</w:t>
      </w:r>
      <w:r>
        <w:t>)</w:t>
      </w:r>
      <w:r>
        <w:br/>
        <w:t>MŰFAJOK(</w:t>
      </w:r>
      <w:r w:rsidR="002A49D5" w:rsidRPr="002A49D5">
        <w:rPr>
          <w:i/>
          <w:iCs/>
          <w:u w:val="single"/>
        </w:rPr>
        <w:t>filmid</w:t>
      </w:r>
      <w:r w:rsidR="002A49D5">
        <w:t xml:space="preserve">, </w:t>
      </w:r>
      <w:r w:rsidR="00CA7CD2" w:rsidRPr="0035651E">
        <w:rPr>
          <w:u w:val="single"/>
        </w:rPr>
        <w:t>műfaj</w:t>
      </w:r>
      <w:r>
        <w:t>)</w:t>
      </w:r>
      <w:r>
        <w:br/>
        <w:t>DÍJAK(</w:t>
      </w:r>
      <w:proofErr w:type="spellStart"/>
      <w:r w:rsidR="002A49D5" w:rsidRPr="00EB577F">
        <w:rPr>
          <w:i/>
          <w:iCs/>
          <w:u w:val="single"/>
        </w:rPr>
        <w:t>szineszid</w:t>
      </w:r>
      <w:proofErr w:type="spellEnd"/>
      <w:r w:rsidR="002A49D5">
        <w:t>,</w:t>
      </w:r>
      <w:r w:rsidR="00EB577F">
        <w:t xml:space="preserve"> </w:t>
      </w:r>
      <w:r w:rsidR="00CA7CD2" w:rsidRPr="0035651E">
        <w:rPr>
          <w:u w:val="single"/>
        </w:rPr>
        <w:t>díj</w:t>
      </w:r>
      <w:r w:rsidR="00CA7CD2">
        <w:rPr>
          <w:u w:val="single"/>
        </w:rPr>
        <w:t>,</w:t>
      </w:r>
      <w:r w:rsidR="00EB577F" w:rsidRPr="00EB577F">
        <w:t xml:space="preserve"> </w:t>
      </w:r>
      <w:r w:rsidR="00EB577F">
        <w:t>darab</w:t>
      </w:r>
      <w:r>
        <w:t>)</w:t>
      </w:r>
    </w:p>
    <w:p w14:paraId="0318790A" w14:textId="1E910147" w:rsidR="00BE53F6" w:rsidRDefault="00BE53F6" w:rsidP="00285AD3">
      <w:r>
        <w:br w:type="page"/>
      </w:r>
    </w:p>
    <w:p w14:paraId="6530886B" w14:textId="11EE623E" w:rsidR="00BE53F6" w:rsidRPr="00710357" w:rsidRDefault="00564915" w:rsidP="00710357">
      <w:pPr>
        <w:pBdr>
          <w:bottom w:val="single" w:sz="4" w:space="1" w:color="auto"/>
        </w:pBdr>
        <w:rPr>
          <w:sz w:val="28"/>
          <w:szCs w:val="28"/>
        </w:rPr>
      </w:pPr>
      <w:r w:rsidRPr="00710357">
        <w:rPr>
          <w:sz w:val="28"/>
          <w:szCs w:val="28"/>
        </w:rPr>
        <w:lastRenderedPageBreak/>
        <w:t>Normalizálás</w:t>
      </w:r>
    </w:p>
    <w:p w14:paraId="013B912F" w14:textId="60FC737B" w:rsidR="00BE53F6" w:rsidRPr="00A8553E" w:rsidRDefault="00E76A04" w:rsidP="00285AD3">
      <w:pPr>
        <w:rPr>
          <w:lang w:val="en-US"/>
        </w:rPr>
      </w:pPr>
      <w:r>
        <w:t>Az adatbázisban minden tábla 3NF-ben van, így nem kellett normalizálni.</w:t>
      </w:r>
      <w:r w:rsidR="009C5E19">
        <w:t xml:space="preserve"> A diagram és a sémák létrehozásakor kellően el tudtam különíteni a táblákat</w:t>
      </w:r>
      <w:r w:rsidR="001D5F8A">
        <w:t>, egyedeket</w:t>
      </w:r>
      <w:r w:rsidR="009C5E19">
        <w:t>.</w:t>
      </w:r>
    </w:p>
    <w:p w14:paraId="684B8732" w14:textId="483CF284" w:rsidR="00BE53F6" w:rsidRDefault="00BE53F6" w:rsidP="00710357">
      <w:pPr>
        <w:pBdr>
          <w:bottom w:val="single" w:sz="4" w:space="1" w:color="auto"/>
        </w:pBdr>
        <w:rPr>
          <w:sz w:val="28"/>
          <w:szCs w:val="28"/>
        </w:rPr>
      </w:pPr>
      <w:r w:rsidRPr="00BE53F6">
        <w:rPr>
          <w:sz w:val="28"/>
          <w:szCs w:val="28"/>
        </w:rPr>
        <w:t>Megvalósítási környezet</w:t>
      </w:r>
    </w:p>
    <w:p w14:paraId="46E881B0" w14:textId="13F11993" w:rsidR="00BE53F6" w:rsidRDefault="00BE53F6" w:rsidP="00285AD3">
      <w:r>
        <w:t xml:space="preserve">A program Java nyelvben készült, a megjelenítésért a </w:t>
      </w:r>
      <w:proofErr w:type="spellStart"/>
      <w:r>
        <w:t>JavaFX</w:t>
      </w:r>
      <w:proofErr w:type="spellEnd"/>
      <w:r>
        <w:t>, az adatbázissal történő kommunikációért a JDBC függvénykönyvtár felelős. Az adatbáziskezelő nyelv</w:t>
      </w:r>
      <w:r w:rsidR="001D5F8A">
        <w:t xml:space="preserve"> a</w:t>
      </w:r>
      <w:r>
        <w:t xml:space="preserve"> </w:t>
      </w:r>
      <w:proofErr w:type="spellStart"/>
      <w:r>
        <w:t>MySQL</w:t>
      </w:r>
      <w:proofErr w:type="spellEnd"/>
      <w:r>
        <w:t>.</w:t>
      </w:r>
    </w:p>
    <w:p w14:paraId="3F23977A" w14:textId="7EC36EA2" w:rsidR="00BE53F6" w:rsidRPr="004744AE" w:rsidRDefault="00BE53F6" w:rsidP="00710357">
      <w:pPr>
        <w:pBdr>
          <w:bottom w:val="single" w:sz="4" w:space="1" w:color="auto"/>
        </w:pBdr>
        <w:rPr>
          <w:sz w:val="28"/>
          <w:szCs w:val="28"/>
        </w:rPr>
      </w:pPr>
      <w:r w:rsidRPr="004744AE">
        <w:rPr>
          <w:sz w:val="28"/>
          <w:szCs w:val="28"/>
        </w:rPr>
        <w:t>A program szolgáltatásai</w:t>
      </w:r>
    </w:p>
    <w:p w14:paraId="34552680" w14:textId="41B2B9F1" w:rsidR="000A6E19" w:rsidRDefault="004744AE" w:rsidP="00285AD3">
      <w:r>
        <w:t>Alapfunkciók</w:t>
      </w:r>
    </w:p>
    <w:p w14:paraId="4F274D9F" w14:textId="6C36B0C4" w:rsidR="000A6E19" w:rsidRPr="000C4A9D" w:rsidRDefault="000A6E19" w:rsidP="000A6E19">
      <w:pPr>
        <w:ind w:firstLine="360"/>
        <w:rPr>
          <w:i/>
          <w:iCs/>
        </w:rPr>
      </w:pPr>
      <w:r w:rsidRPr="000C4A9D">
        <w:rPr>
          <w:i/>
          <w:iCs/>
        </w:rPr>
        <w:t>A következő alapfunkciók minden táblára meg vannak valósítva.</w:t>
      </w:r>
    </w:p>
    <w:p w14:paraId="31BDCAC5" w14:textId="00942A4C" w:rsidR="004744AE" w:rsidRDefault="004744AE" w:rsidP="004744AE">
      <w:pPr>
        <w:pStyle w:val="Listaszerbekezds"/>
        <w:numPr>
          <w:ilvl w:val="0"/>
          <w:numId w:val="1"/>
        </w:numPr>
      </w:pPr>
      <w:r>
        <w:t>Az adatbázis tábláinak megjelenítése</w:t>
      </w:r>
      <w:r w:rsidR="00BD0494">
        <w:t>.</w:t>
      </w:r>
      <w:r w:rsidR="00BD0494">
        <w:br/>
        <w:t>Választható menüsorból az adott tábla, ahol rá lehet keresni a rekordokra, majd azokra rákattintva meg is jeleníti őket a program táblázatosan.</w:t>
      </w:r>
    </w:p>
    <w:p w14:paraId="28EB3E1E" w14:textId="1EF21692" w:rsidR="00BD0494" w:rsidRDefault="00BD0494" w:rsidP="00BD0494">
      <w:pPr>
        <w:pStyle w:val="Listaszerbekezds"/>
        <w:numPr>
          <w:ilvl w:val="0"/>
          <w:numId w:val="1"/>
        </w:numPr>
      </w:pPr>
      <w:r>
        <w:t>Adatok felvitele az adatbázisba.</w:t>
      </w:r>
      <w:r>
        <w:br/>
        <w:t>Minden tábla alján található egy Adminisztráció gomb, ami bedob egy felugró ablakot, ahol adatokat vehetünk fel az adott táblába.</w:t>
      </w:r>
    </w:p>
    <w:p w14:paraId="231D4098" w14:textId="421714A1" w:rsidR="00BD0494" w:rsidRDefault="00BD0494" w:rsidP="004744AE">
      <w:pPr>
        <w:pStyle w:val="Listaszerbekezds"/>
        <w:numPr>
          <w:ilvl w:val="0"/>
          <w:numId w:val="1"/>
        </w:numPr>
      </w:pPr>
      <w:r>
        <w:t>Rekordok törlése.</w:t>
      </w:r>
      <w:r>
        <w:br/>
        <w:t>Ugyanúgy az Adminisztrációs ablakban törölhetjük is a rekordokat, elsődleges kulcs szerint. Ez fel van tüntetve az alkalmazásban Módosítandó ID bemeneti mezőként.</w:t>
      </w:r>
    </w:p>
    <w:p w14:paraId="4D16FEBE" w14:textId="40C4F2B8" w:rsidR="00BD0494" w:rsidRDefault="00BD0494" w:rsidP="00BD0494">
      <w:pPr>
        <w:pStyle w:val="Listaszerbekezds"/>
        <w:numPr>
          <w:ilvl w:val="0"/>
          <w:numId w:val="1"/>
        </w:numPr>
      </w:pPr>
      <w:r>
        <w:t>Rekordok módosítása.</w:t>
      </w:r>
      <w:r>
        <w:br/>
        <w:t>Szintén az Adminisztrációs ablakban módosíthatunk a Módosítandó ID szerint. Ha bizonyos attribútumokat nem szeretnénk megváltoztatni, üresen lehet hagyni a mezőt.</w:t>
      </w:r>
    </w:p>
    <w:p w14:paraId="5EA05376" w14:textId="1C64665D" w:rsidR="0000683A" w:rsidRDefault="0000683A" w:rsidP="00BD0494">
      <w:pPr>
        <w:pStyle w:val="Listaszerbekezds"/>
        <w:numPr>
          <w:ilvl w:val="0"/>
          <w:numId w:val="1"/>
        </w:numPr>
        <w:rPr>
          <w:i/>
          <w:iCs/>
        </w:rPr>
      </w:pPr>
      <w:r w:rsidRPr="0000683A">
        <w:rPr>
          <w:i/>
          <w:iCs/>
        </w:rPr>
        <w:t>A módosítások után rá kell frissíteni a táblára, hogy látszódjanak a változtatások, azaz újra rá kell kattintani a tábla nevére a felső menüsorban.</w:t>
      </w:r>
    </w:p>
    <w:p w14:paraId="0CCA989F" w14:textId="5E549DCC" w:rsidR="0000683A" w:rsidRDefault="0000683A" w:rsidP="0000683A">
      <w:r>
        <w:t>Extra funkciók:</w:t>
      </w:r>
    </w:p>
    <w:p w14:paraId="6F367399" w14:textId="530DAD26" w:rsidR="0000683A" w:rsidRDefault="0000683A" w:rsidP="0000683A">
      <w:pPr>
        <w:pStyle w:val="Listaszerbekezds"/>
        <w:numPr>
          <w:ilvl w:val="0"/>
          <w:numId w:val="3"/>
        </w:numPr>
      </w:pPr>
      <w:r>
        <w:t>A könnyebb átláthatóság kedvéért az adminisztrációs panel külön ablakban jelenik meg.</w:t>
      </w:r>
    </w:p>
    <w:p w14:paraId="4EB87AF9" w14:textId="2380CC9D" w:rsidR="0000683A" w:rsidRDefault="0000683A" w:rsidP="0000683A">
      <w:pPr>
        <w:pStyle w:val="Listaszerbekezds"/>
        <w:numPr>
          <w:ilvl w:val="0"/>
          <w:numId w:val="3"/>
        </w:numPr>
      </w:pPr>
      <w:r>
        <w:t>Menüsor a táblák közötti váltásra.</w:t>
      </w:r>
    </w:p>
    <w:p w14:paraId="2B98619B" w14:textId="4D801861" w:rsidR="0000683A" w:rsidRDefault="000A6E19" w:rsidP="000A6E19">
      <w:pPr>
        <w:pStyle w:val="Listaszerbekezds"/>
        <w:numPr>
          <w:ilvl w:val="0"/>
          <w:numId w:val="3"/>
        </w:numPr>
      </w:pPr>
      <w:r>
        <w:t xml:space="preserve">Az olyan táblákban, ahol egyébként csak </w:t>
      </w:r>
      <w:proofErr w:type="spellStart"/>
      <w:r>
        <w:t>id</w:t>
      </w:r>
      <w:proofErr w:type="spellEnd"/>
      <w:r>
        <w:t>-k találhatók, megjelenít a program egy-egy ahhoz tartozó nevet is, így sokkal átláthatóbb, a kapcsolatok egyértelműbbek. Erre a leglátványosabb példa a Szereplések tábla megjelenítése.</w:t>
      </w:r>
    </w:p>
    <w:p w14:paraId="46342BA3" w14:textId="47A1F6DE" w:rsidR="000A6E19" w:rsidRDefault="000A6E19" w:rsidP="000A6E19">
      <w:pPr>
        <w:pStyle w:val="Listaszerbekezds"/>
        <w:numPr>
          <w:ilvl w:val="0"/>
          <w:numId w:val="3"/>
        </w:numPr>
      </w:pPr>
      <w:r>
        <w:t>Java nyelv használata, függvénykönyvtárral.</w:t>
      </w:r>
    </w:p>
    <w:p w14:paraId="2B888734" w14:textId="6779CD1D" w:rsidR="000A6E19" w:rsidRDefault="000A6E19" w:rsidP="000A6E19">
      <w:pPr>
        <w:pStyle w:val="Listaszerbekezds"/>
        <w:numPr>
          <w:ilvl w:val="0"/>
          <w:numId w:val="3"/>
        </w:numPr>
      </w:pPr>
      <w:r>
        <w:t>Több mint 100 kézzel felvitt adat.</w:t>
      </w:r>
    </w:p>
    <w:p w14:paraId="46BEAD8C" w14:textId="2FCB1740" w:rsidR="000A6E19" w:rsidRDefault="000A6E19" w:rsidP="000A6E19">
      <w:pPr>
        <w:pStyle w:val="Listaszerbekezds"/>
        <w:numPr>
          <w:ilvl w:val="0"/>
          <w:numId w:val="3"/>
        </w:numPr>
      </w:pPr>
      <w:r>
        <w:t>6 összefüggő tábla.</w:t>
      </w:r>
    </w:p>
    <w:p w14:paraId="1D47AE32" w14:textId="31AA0259" w:rsidR="00717671" w:rsidRDefault="00717671" w:rsidP="000A6E19">
      <w:pPr>
        <w:pStyle w:val="Listaszerbekezds"/>
        <w:numPr>
          <w:ilvl w:val="0"/>
          <w:numId w:val="3"/>
        </w:numPr>
      </w:pPr>
      <w:r>
        <w:t>Nemtriviális lekérdezések meg vannak jelenítve az alkalmazásban.</w:t>
      </w:r>
    </w:p>
    <w:p w14:paraId="44A6EAEF" w14:textId="77777777" w:rsidR="00651342" w:rsidRDefault="006513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8A0AB0" w14:textId="5BDCE76B" w:rsidR="000C4A9D" w:rsidRPr="000C4A9D" w:rsidRDefault="000C4A9D" w:rsidP="00710357">
      <w:pPr>
        <w:pBdr>
          <w:bottom w:val="single" w:sz="4" w:space="1" w:color="auto"/>
        </w:pBdr>
        <w:rPr>
          <w:sz w:val="28"/>
          <w:szCs w:val="28"/>
        </w:rPr>
      </w:pPr>
      <w:r w:rsidRPr="000C4A9D">
        <w:rPr>
          <w:sz w:val="28"/>
          <w:szCs w:val="28"/>
        </w:rPr>
        <w:lastRenderedPageBreak/>
        <w:t>Három nemtriviális lekérdezés</w:t>
      </w:r>
    </w:p>
    <w:p w14:paraId="556EA4AE" w14:textId="2ACE5B12" w:rsidR="00710357" w:rsidRDefault="00FE1C69" w:rsidP="00710357">
      <w:pPr>
        <w:pStyle w:val="Listaszerbekezds"/>
        <w:numPr>
          <w:ilvl w:val="0"/>
          <w:numId w:val="4"/>
        </w:numPr>
      </w:pPr>
      <w:r w:rsidRPr="00710357">
        <w:rPr>
          <w:b/>
          <w:bCs/>
          <w:sz w:val="24"/>
          <w:szCs w:val="24"/>
        </w:rPr>
        <w:t>1. lekérdezés:</w:t>
      </w:r>
      <w:r w:rsidRPr="00710357">
        <w:rPr>
          <w:sz w:val="24"/>
          <w:szCs w:val="24"/>
        </w:rPr>
        <w:t xml:space="preserve"> Az adatbázisban szereplő műfajok és az adott műfajú filmek átlagos értékelése, műfajok szerint csoportosítva, értékelés szerint rendezve csökkenő </w:t>
      </w:r>
      <w:proofErr w:type="spellStart"/>
      <w:r w:rsidRPr="00710357">
        <w:rPr>
          <w:sz w:val="24"/>
          <w:szCs w:val="24"/>
        </w:rPr>
        <w:t>sorrenben</w:t>
      </w:r>
      <w:proofErr w:type="spellEnd"/>
      <w:r w:rsidR="00710357" w:rsidRPr="00710357">
        <w:rPr>
          <w:sz w:val="24"/>
          <w:szCs w:val="24"/>
        </w:rPr>
        <w:t>.</w:t>
      </w:r>
      <w:r w:rsidR="00710357">
        <w:br/>
        <w:t xml:space="preserve">SELECT </w:t>
      </w:r>
      <w:proofErr w:type="spellStart"/>
      <w:r w:rsidR="00710357">
        <w:t>mufaj</w:t>
      </w:r>
      <w:proofErr w:type="spellEnd"/>
      <w:r w:rsidR="00710357">
        <w:t xml:space="preserve">, </w:t>
      </w:r>
      <w:proofErr w:type="gramStart"/>
      <w:r w:rsidR="00710357">
        <w:t>AVG(</w:t>
      </w:r>
      <w:proofErr w:type="spellStart"/>
      <w:proofErr w:type="gramEnd"/>
      <w:r w:rsidR="00710357">
        <w:t>ertekeles</w:t>
      </w:r>
      <w:proofErr w:type="spellEnd"/>
      <w:r w:rsidR="00710357">
        <w:t xml:space="preserve">) </w:t>
      </w:r>
      <w:r w:rsidR="00710357">
        <w:br/>
        <w:t xml:space="preserve">FROM </w:t>
      </w:r>
      <w:proofErr w:type="spellStart"/>
      <w:r w:rsidR="00710357">
        <w:t>mufajok</w:t>
      </w:r>
      <w:proofErr w:type="spellEnd"/>
      <w:r w:rsidR="00710357">
        <w:t>, film</w:t>
      </w:r>
      <w:r w:rsidR="00710357">
        <w:br/>
        <w:t xml:space="preserve">WHERE </w:t>
      </w:r>
      <w:proofErr w:type="spellStart"/>
      <w:r w:rsidR="00710357">
        <w:t>mufajok.filmid</w:t>
      </w:r>
      <w:proofErr w:type="spellEnd"/>
      <w:r w:rsidR="00710357">
        <w:t xml:space="preserve"> = </w:t>
      </w:r>
      <w:proofErr w:type="spellStart"/>
      <w:r w:rsidR="00710357">
        <w:t>film.filmid</w:t>
      </w:r>
      <w:proofErr w:type="spellEnd"/>
      <w:r w:rsidR="00710357">
        <w:br/>
        <w:t xml:space="preserve">GROUP BY </w:t>
      </w:r>
      <w:proofErr w:type="spellStart"/>
      <w:r w:rsidR="00710357">
        <w:t>mufaj</w:t>
      </w:r>
      <w:proofErr w:type="spellEnd"/>
      <w:r w:rsidR="00710357">
        <w:br/>
        <w:t>ORDER BY AVG(</w:t>
      </w:r>
      <w:proofErr w:type="spellStart"/>
      <w:r w:rsidR="00710357">
        <w:t>ertekeles</w:t>
      </w:r>
      <w:proofErr w:type="spellEnd"/>
      <w:r w:rsidR="00710357">
        <w:t>) DESC;</w:t>
      </w:r>
    </w:p>
    <w:p w14:paraId="49889C34" w14:textId="78DDD0C4" w:rsidR="00710357" w:rsidRDefault="00710357" w:rsidP="00710357">
      <w:pPr>
        <w:pStyle w:val="Listaszerbekezds"/>
        <w:numPr>
          <w:ilvl w:val="0"/>
          <w:numId w:val="4"/>
        </w:numPr>
      </w:pPr>
      <w:r w:rsidRPr="00710357">
        <w:rPr>
          <w:b/>
          <w:bCs/>
          <w:sz w:val="24"/>
          <w:szCs w:val="24"/>
        </w:rPr>
        <w:t>2. lekérdezés:</w:t>
      </w:r>
      <w:r w:rsidRPr="00710357">
        <w:rPr>
          <w:sz w:val="24"/>
          <w:szCs w:val="24"/>
        </w:rPr>
        <w:t xml:space="preserve"> A színészek díjainak száma, név szerint csoportosítva, díjak száma szerinti csökkenő sorrendben:</w:t>
      </w:r>
      <w:r>
        <w:br/>
        <w:t xml:space="preserve">SELECT </w:t>
      </w:r>
      <w:proofErr w:type="spellStart"/>
      <w:r>
        <w:t>nev</w:t>
      </w:r>
      <w:proofErr w:type="spellEnd"/>
      <w:r>
        <w:t xml:space="preserve">, </w:t>
      </w:r>
      <w:proofErr w:type="gramStart"/>
      <w:r>
        <w:t>SUM(</w:t>
      </w:r>
      <w:proofErr w:type="gramEnd"/>
      <w:r>
        <w:t>darab)</w:t>
      </w:r>
      <w:r>
        <w:br/>
        <w:t xml:space="preserve">FROM </w:t>
      </w:r>
      <w:proofErr w:type="spellStart"/>
      <w:r>
        <w:t>szinesz</w:t>
      </w:r>
      <w:proofErr w:type="spellEnd"/>
      <w:r>
        <w:t xml:space="preserve">, </w:t>
      </w:r>
      <w:proofErr w:type="spellStart"/>
      <w:r>
        <w:t>dijak</w:t>
      </w:r>
      <w:proofErr w:type="spellEnd"/>
      <w:r>
        <w:br/>
        <w:t xml:space="preserve">WHERE </w:t>
      </w:r>
      <w:proofErr w:type="spellStart"/>
      <w:r>
        <w:t>szinesz.szineszid</w:t>
      </w:r>
      <w:proofErr w:type="spellEnd"/>
      <w:r>
        <w:t xml:space="preserve"> = </w:t>
      </w:r>
      <w:proofErr w:type="spellStart"/>
      <w:r>
        <w:t>dijak.szineszid</w:t>
      </w:r>
      <w:proofErr w:type="spellEnd"/>
      <w:r>
        <w:br/>
        <w:t xml:space="preserve">GROUP BY </w:t>
      </w:r>
      <w:proofErr w:type="spellStart"/>
      <w:r>
        <w:t>nev</w:t>
      </w:r>
      <w:proofErr w:type="spellEnd"/>
      <w:r>
        <w:br/>
        <w:t>ORDER BY SUM(darab) DESC;</w:t>
      </w:r>
    </w:p>
    <w:p w14:paraId="709EE822" w14:textId="236EC7A3" w:rsidR="00710357" w:rsidRDefault="00710357" w:rsidP="00710357">
      <w:pPr>
        <w:pStyle w:val="Listaszerbekezds"/>
        <w:numPr>
          <w:ilvl w:val="0"/>
          <w:numId w:val="4"/>
        </w:numPr>
      </w:pPr>
      <w:r>
        <w:rPr>
          <w:b/>
          <w:bCs/>
          <w:sz w:val="24"/>
          <w:szCs w:val="24"/>
        </w:rPr>
        <w:t>3. lekérdezés:</w:t>
      </w:r>
      <w:r w:rsidRPr="00710357">
        <w:rPr>
          <w:sz w:val="24"/>
          <w:szCs w:val="24"/>
        </w:rPr>
        <w:t xml:space="preserve"> A 2017-es év legmagasabb értékelésű filmjének főszereplőjét alkotó színész:</w:t>
      </w:r>
      <w:r>
        <w:rPr>
          <w:sz w:val="24"/>
          <w:szCs w:val="24"/>
        </w:rPr>
        <w:br/>
      </w:r>
      <w:r>
        <w:t xml:space="preserve">SELECT </w:t>
      </w:r>
      <w:proofErr w:type="spellStart"/>
      <w:r>
        <w:t>szinesz.nev</w:t>
      </w:r>
      <w:proofErr w:type="spellEnd"/>
      <w:r>
        <w:br/>
        <w:t xml:space="preserve">FROM </w:t>
      </w:r>
      <w:proofErr w:type="spellStart"/>
      <w:proofErr w:type="gramStart"/>
      <w:r>
        <w:t>szinesz,szereplesek</w:t>
      </w:r>
      <w:proofErr w:type="gramEnd"/>
      <w:r>
        <w:t>,film</w:t>
      </w:r>
      <w:proofErr w:type="spellEnd"/>
      <w:r>
        <w:br/>
        <w:t xml:space="preserve">WHERE </w:t>
      </w:r>
      <w:proofErr w:type="spellStart"/>
      <w:r>
        <w:t>szinesz.szineszid</w:t>
      </w:r>
      <w:proofErr w:type="spellEnd"/>
      <w:r>
        <w:t xml:space="preserve"> = </w:t>
      </w:r>
      <w:proofErr w:type="spellStart"/>
      <w:r>
        <w:t>szereplesek.szineszid</w:t>
      </w:r>
      <w:proofErr w:type="spellEnd"/>
      <w:r>
        <w:t xml:space="preserve"> and </w:t>
      </w:r>
      <w:proofErr w:type="spellStart"/>
      <w:r>
        <w:t>szereplesek.filmid</w:t>
      </w:r>
      <w:proofErr w:type="spellEnd"/>
      <w:r>
        <w:t xml:space="preserve"> = </w:t>
      </w:r>
      <w:proofErr w:type="spellStart"/>
      <w:r>
        <w:t>film.filmid</w:t>
      </w:r>
      <w:proofErr w:type="spellEnd"/>
      <w:r>
        <w:t xml:space="preserve"> and </w:t>
      </w:r>
      <w:proofErr w:type="spellStart"/>
      <w:r>
        <w:t>szereplesek.tipus</w:t>
      </w:r>
      <w:proofErr w:type="spellEnd"/>
      <w:r>
        <w:t xml:space="preserve"> = 'főszereplő' and </w:t>
      </w:r>
      <w:proofErr w:type="spellStart"/>
      <w:r>
        <w:t>film.ertekeles</w:t>
      </w:r>
      <w:proofErr w:type="spellEnd"/>
      <w:r>
        <w:t xml:space="preserve"> = (</w:t>
      </w:r>
      <w:r>
        <w:br/>
        <w:t xml:space="preserve"> </w:t>
      </w:r>
      <w:r>
        <w:tab/>
        <w:t xml:space="preserve">SELECT </w:t>
      </w:r>
      <w:proofErr w:type="spellStart"/>
      <w:r>
        <w:t>max</w:t>
      </w:r>
      <w:proofErr w:type="spellEnd"/>
      <w:r>
        <w:t>(</w:t>
      </w:r>
      <w:proofErr w:type="spellStart"/>
      <w:r>
        <w:t>ertekeles</w:t>
      </w:r>
      <w:proofErr w:type="spellEnd"/>
      <w:r>
        <w:t>)</w:t>
      </w:r>
      <w:r>
        <w:br/>
      </w:r>
      <w:r>
        <w:tab/>
      </w:r>
      <w:r>
        <w:tab/>
        <w:t>FROM film</w:t>
      </w:r>
      <w:r>
        <w:br/>
      </w:r>
      <w:r>
        <w:tab/>
      </w:r>
      <w:r>
        <w:tab/>
      </w:r>
      <w:r>
        <w:tab/>
        <w:t xml:space="preserve">WHERE </w:t>
      </w:r>
      <w:proofErr w:type="spellStart"/>
      <w:r>
        <w:t>megjelenes</w:t>
      </w:r>
      <w:proofErr w:type="spellEnd"/>
      <w:r>
        <w:t xml:space="preserve"> BETWEEN '2017-01-01' and '2017-12-31');</w:t>
      </w:r>
    </w:p>
    <w:p w14:paraId="6ABAC021" w14:textId="77777777" w:rsidR="00651342" w:rsidRDefault="006513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ED8AA2" w14:textId="528F9E5A" w:rsidR="001D5F8A" w:rsidRPr="001D5F8A" w:rsidRDefault="001D5F8A" w:rsidP="001D5F8A">
      <w:pPr>
        <w:pBdr>
          <w:bottom w:val="single" w:sz="4" w:space="1" w:color="auto"/>
        </w:pBdr>
        <w:rPr>
          <w:sz w:val="28"/>
          <w:szCs w:val="28"/>
        </w:rPr>
      </w:pPr>
      <w:r w:rsidRPr="001D5F8A">
        <w:rPr>
          <w:sz w:val="28"/>
          <w:szCs w:val="28"/>
        </w:rPr>
        <w:lastRenderedPageBreak/>
        <w:t>Használati útmutató</w:t>
      </w:r>
    </w:p>
    <w:p w14:paraId="2E1F6E77" w14:textId="5B9DF0BD" w:rsidR="001D5F8A" w:rsidRPr="005B74E8" w:rsidRDefault="001D5F8A" w:rsidP="001D5F8A">
      <w:pPr>
        <w:rPr>
          <w:i/>
          <w:iCs/>
        </w:rPr>
      </w:pPr>
      <w:r w:rsidRPr="005B74E8">
        <w:rPr>
          <w:i/>
          <w:iCs/>
        </w:rPr>
        <w:t>Az alkalmazás felépítése:</w:t>
      </w:r>
    </w:p>
    <w:p w14:paraId="552962CB" w14:textId="130DC4EF" w:rsidR="001D5F8A" w:rsidRDefault="001D5F8A" w:rsidP="001D5F8A">
      <w:r w:rsidRPr="001D5F8A">
        <w:rPr>
          <w:noProof/>
        </w:rPr>
        <w:drawing>
          <wp:inline distT="0" distB="0" distL="0" distR="0" wp14:anchorId="5643CFB9" wp14:editId="2F455D01">
            <wp:extent cx="5943600" cy="3219450"/>
            <wp:effectExtent l="0" t="0" r="0" b="0"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F8E0" w14:textId="00561E28" w:rsidR="00CC5FC5" w:rsidRDefault="00CC5FC5" w:rsidP="001D5F8A">
      <w:r>
        <w:t xml:space="preserve">Az alkalmazás tetején megtalálhatjuk a </w:t>
      </w:r>
      <w:r w:rsidR="00D34E6B" w:rsidRPr="00D34E6B">
        <w:rPr>
          <w:b/>
          <w:bCs/>
        </w:rPr>
        <w:t>T</w:t>
      </w:r>
      <w:r w:rsidRPr="00D34E6B">
        <w:rPr>
          <w:b/>
          <w:bCs/>
        </w:rPr>
        <w:t>áblavál</w:t>
      </w:r>
      <w:r w:rsidR="00D34E6B" w:rsidRPr="00D34E6B">
        <w:rPr>
          <w:b/>
          <w:bCs/>
        </w:rPr>
        <w:t>asztó</w:t>
      </w:r>
      <w:r w:rsidRPr="00D34E6B">
        <w:rPr>
          <w:b/>
          <w:bCs/>
        </w:rPr>
        <w:t xml:space="preserve"> menüsort</w:t>
      </w:r>
      <w:r>
        <w:t xml:space="preserve">. Itt lehet kiválasztani, hogy melyik tábla rekordjait szeretnénk látni, illetve lehetőségünk van a speciális lekérdezéseket is </w:t>
      </w:r>
      <w:proofErr w:type="spellStart"/>
      <w:r>
        <w:t>megjeleníttetni</w:t>
      </w:r>
      <w:proofErr w:type="spellEnd"/>
      <w:r>
        <w:t xml:space="preserve"> a programmal (</w:t>
      </w:r>
      <w:r w:rsidRPr="00D34E6B">
        <w:rPr>
          <w:b/>
          <w:bCs/>
        </w:rPr>
        <w:t>Lekérdezések</w:t>
      </w:r>
      <w:r>
        <w:t xml:space="preserve"> gomb).</w:t>
      </w:r>
    </w:p>
    <w:p w14:paraId="1248C8F0" w14:textId="5A9D5F59" w:rsidR="001D5F8A" w:rsidRDefault="001D5F8A" w:rsidP="001D5F8A">
      <w:r>
        <w:t xml:space="preserve">Az alkalmazás bal oldalán a </w:t>
      </w:r>
      <w:r w:rsidRPr="00D34E6B">
        <w:rPr>
          <w:b/>
          <w:bCs/>
        </w:rPr>
        <w:t>kereső-, kiválasztó mező</w:t>
      </w:r>
      <w:r>
        <w:t xml:space="preserve"> található. A </w:t>
      </w:r>
      <w:r w:rsidRPr="005B74E8">
        <w:rPr>
          <w:b/>
          <w:bCs/>
        </w:rPr>
        <w:t>kereső</w:t>
      </w:r>
      <w:r>
        <w:t xml:space="preserve"> segítségével kereshetünk a rekordok között. A </w:t>
      </w:r>
      <w:r w:rsidRPr="005B74E8">
        <w:rPr>
          <w:b/>
          <w:bCs/>
        </w:rPr>
        <w:t>kiválasztómező</w:t>
      </w:r>
      <w:r>
        <w:t>ben, ha rákattintunk egy számunkra megtetsző névre, akkor a program betölti az ahhoz a névhez tartozó összes attribútumot</w:t>
      </w:r>
      <w:r w:rsidR="00CC5FC5">
        <w:t xml:space="preserve"> a program jobb oldalán lévő </w:t>
      </w:r>
      <w:r w:rsidR="00CC5FC5" w:rsidRPr="005B74E8">
        <w:rPr>
          <w:b/>
          <w:bCs/>
        </w:rPr>
        <w:t>táblázat</w:t>
      </w:r>
      <w:r w:rsidR="00CC5FC5">
        <w:t>ban</w:t>
      </w:r>
      <w:r>
        <w:t>.</w:t>
      </w:r>
    </w:p>
    <w:p w14:paraId="625FD171" w14:textId="78885224" w:rsidR="00CC5FC5" w:rsidRDefault="00CC5FC5" w:rsidP="001D5F8A">
      <w:r>
        <w:t>A jobb oldalon lévő</w:t>
      </w:r>
      <w:r w:rsidRPr="005B74E8">
        <w:rPr>
          <w:b/>
          <w:bCs/>
        </w:rPr>
        <w:t xml:space="preserve"> táblázat </w:t>
      </w:r>
      <w:r>
        <w:t>megjeleníti a rekordhoz tartozó további attribútumokat, illetve néhány tábla esetén egyéb, a megértést segítő, egyéb attribútumokat is.</w:t>
      </w:r>
      <w:r w:rsidR="005B74E8">
        <w:t xml:space="preserve"> Az oszlopok, attribútumok sorrendje felcserélhető, ha az egérrel arrébb húzzuk a címkét.</w:t>
      </w:r>
    </w:p>
    <w:p w14:paraId="615266A5" w14:textId="600B1A30" w:rsidR="00CC5FC5" w:rsidRDefault="00CC5FC5" w:rsidP="001D5F8A">
      <w:r>
        <w:t xml:space="preserve">A program alsó részében megtalálható az </w:t>
      </w:r>
      <w:r w:rsidRPr="005B74E8">
        <w:rPr>
          <w:b/>
          <w:bCs/>
        </w:rPr>
        <w:t>Adminisztráció</w:t>
      </w:r>
      <w:r>
        <w:t xml:space="preserve"> gomb, ami az </w:t>
      </w:r>
      <w:proofErr w:type="spellStart"/>
      <w:r w:rsidRPr="005B74E8">
        <w:rPr>
          <w:b/>
          <w:bCs/>
        </w:rPr>
        <w:t>Adminisztációs</w:t>
      </w:r>
      <w:proofErr w:type="spellEnd"/>
      <w:r w:rsidRPr="005B74E8">
        <w:rPr>
          <w:b/>
          <w:bCs/>
        </w:rPr>
        <w:t xml:space="preserve"> panel</w:t>
      </w:r>
      <w:r>
        <w:t>t hozza be.</w:t>
      </w:r>
    </w:p>
    <w:p w14:paraId="24F882D3" w14:textId="0B867EE3" w:rsidR="00CC5FC5" w:rsidRPr="005B74E8" w:rsidRDefault="00CC5FC5" w:rsidP="001D5F8A">
      <w:pPr>
        <w:rPr>
          <w:i/>
          <w:iCs/>
        </w:rPr>
      </w:pPr>
      <w:r w:rsidRPr="005B74E8">
        <w:rPr>
          <w:i/>
          <w:iCs/>
        </w:rPr>
        <w:t>Az Adminisztrációs panel felépítése:</w:t>
      </w:r>
    </w:p>
    <w:p w14:paraId="4EEA7138" w14:textId="372AAB95" w:rsidR="00CC5FC5" w:rsidRDefault="00CC5FC5" w:rsidP="001D5F8A">
      <w:r w:rsidRPr="00CC5FC5">
        <w:rPr>
          <w:noProof/>
        </w:rPr>
        <w:drawing>
          <wp:inline distT="0" distB="0" distL="0" distR="0" wp14:anchorId="6E34C7B7" wp14:editId="6FBCC050">
            <wp:extent cx="5943600" cy="89598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49F8" w14:textId="4AA15FCB" w:rsidR="00CC5FC5" w:rsidRDefault="00CC5FC5" w:rsidP="001D5F8A">
      <w:r>
        <w:t xml:space="preserve">A panel felső sorában találhatók a funkciógombok. Ezeket akkor szabad megnyomni, ha minden szükséges adatot felvittünk, különben a program nem tesz semmit. </w:t>
      </w:r>
      <w:r w:rsidR="00D34E6B">
        <w:t>A gombok:</w:t>
      </w:r>
    </w:p>
    <w:p w14:paraId="2BE4DEC4" w14:textId="084696E6" w:rsidR="00D34E6B" w:rsidRDefault="00D34E6B" w:rsidP="00D34E6B">
      <w:pPr>
        <w:pStyle w:val="Listaszerbekezds"/>
        <w:numPr>
          <w:ilvl w:val="0"/>
          <w:numId w:val="5"/>
        </w:numPr>
      </w:pPr>
      <w:r w:rsidRPr="005B74E8">
        <w:rPr>
          <w:b/>
          <w:bCs/>
        </w:rPr>
        <w:lastRenderedPageBreak/>
        <w:t>Szerkesztés</w:t>
      </w:r>
      <w:r>
        <w:t>: Egy módosítandó ID alapján, szerkeszti az ahhoz tartozó rekordokat a mezőkbe megadott adatokkal. Az ID-t is lehet szerkeszteni a mellette lévő ID mezőbe történő írással.</w:t>
      </w:r>
    </w:p>
    <w:p w14:paraId="171798C6" w14:textId="3E5066AD" w:rsidR="00D34E6B" w:rsidRDefault="00D34E6B" w:rsidP="00D34E6B">
      <w:pPr>
        <w:pStyle w:val="Listaszerbekezds"/>
        <w:numPr>
          <w:ilvl w:val="0"/>
          <w:numId w:val="5"/>
        </w:numPr>
      </w:pPr>
      <w:r w:rsidRPr="005B74E8">
        <w:rPr>
          <w:b/>
          <w:bCs/>
        </w:rPr>
        <w:t>Törlés</w:t>
      </w:r>
      <w:r>
        <w:t>: Egy módosítandó ID alapján kitörli az ID-</w:t>
      </w:r>
      <w:proofErr w:type="spellStart"/>
      <w:r>
        <w:t>hez</w:t>
      </w:r>
      <w:proofErr w:type="spellEnd"/>
      <w:r>
        <w:t xml:space="preserve"> tartozó összes rekordot, az ID-vel együtt, a táblából.</w:t>
      </w:r>
    </w:p>
    <w:p w14:paraId="377D091D" w14:textId="77777777" w:rsidR="00D34E6B" w:rsidRDefault="00D34E6B" w:rsidP="00D34E6B">
      <w:pPr>
        <w:pStyle w:val="Listaszerbekezds"/>
        <w:numPr>
          <w:ilvl w:val="0"/>
          <w:numId w:val="5"/>
        </w:numPr>
      </w:pPr>
      <w:r w:rsidRPr="005B74E8">
        <w:rPr>
          <w:b/>
          <w:bCs/>
        </w:rPr>
        <w:t>Hozzáadás</w:t>
      </w:r>
      <w:r>
        <w:t>: Hozzáad a táblához egy új rekordot a mezőkbe beírt attribútumokat tartalmazva. Itt nem kell használni a Módosítandó ID mezőt.</w:t>
      </w:r>
    </w:p>
    <w:p w14:paraId="579AD5DC" w14:textId="16859BCB" w:rsidR="006009C6" w:rsidRDefault="00D34E6B" w:rsidP="00D34E6B">
      <w:proofErr w:type="spellStart"/>
      <w:r>
        <w:rPr>
          <w:lang w:val="en-US"/>
        </w:rPr>
        <w:t>Miután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megtörténtek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változtatások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bezárjuk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panelt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újra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tölteni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táblát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legegyszerűbben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tehetjük</w:t>
      </w:r>
      <w:proofErr w:type="spellEnd"/>
      <w:r>
        <w:rPr>
          <w:lang w:val="en-US"/>
        </w:rPr>
        <w:t xml:space="preserve"> meg,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újra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rákattintunk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tábla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gombjára</w:t>
      </w:r>
      <w:proofErr w:type="spellEnd"/>
      <w:r>
        <w:rPr>
          <w:lang w:val="en-US"/>
        </w:rPr>
        <w:t xml:space="preserve"> a </w:t>
      </w:r>
      <w:proofErr w:type="spellStart"/>
      <w:r w:rsidRPr="005B74E8">
        <w:rPr>
          <w:b/>
          <w:bCs/>
          <w:lang w:val="en-US"/>
        </w:rPr>
        <w:t>Táblaválasztó</w:t>
      </w:r>
      <w:proofErr w:type="spellEnd"/>
      <w:r w:rsidRPr="005B74E8">
        <w:rPr>
          <w:b/>
          <w:bCs/>
          <w:lang w:val="en-US"/>
        </w:rPr>
        <w:t xml:space="preserve"> </w:t>
      </w:r>
      <w:proofErr w:type="spellStart"/>
      <w:r w:rsidRPr="005B74E8">
        <w:rPr>
          <w:b/>
          <w:bCs/>
          <w:lang w:val="en-US"/>
        </w:rPr>
        <w:t>menüsorból</w:t>
      </w:r>
      <w:proofErr w:type="spellEnd"/>
      <w:r>
        <w:rPr>
          <w:lang w:val="en-US"/>
        </w:rPr>
        <w:t>.</w:t>
      </w:r>
      <w:r>
        <w:t xml:space="preserve"> </w:t>
      </w:r>
    </w:p>
    <w:p w14:paraId="66D28ED8" w14:textId="5516AF2B" w:rsidR="006009C6" w:rsidRDefault="006009C6" w:rsidP="006009C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A tömörített mappa tartalma</w:t>
      </w:r>
    </w:p>
    <w:p w14:paraId="624AD5FE" w14:textId="609A9D34" w:rsidR="006009C6" w:rsidRDefault="006009C6" w:rsidP="006009C6">
      <w:pPr>
        <w:pStyle w:val="Listaszerbekezds"/>
        <w:numPr>
          <w:ilvl w:val="0"/>
          <w:numId w:val="6"/>
        </w:numPr>
      </w:pPr>
      <w:proofErr w:type="spellStart"/>
      <w:r>
        <w:t>Java_libs</w:t>
      </w:r>
      <w:proofErr w:type="spellEnd"/>
      <w:r>
        <w:t>: A szükséges függvénykönyvtárakat tartalmazza.</w:t>
      </w:r>
    </w:p>
    <w:p w14:paraId="1F56BADC" w14:textId="7122D6E2" w:rsidR="006009C6" w:rsidRDefault="006009C6" w:rsidP="006009C6">
      <w:pPr>
        <w:pStyle w:val="Listaszerbekezds"/>
        <w:numPr>
          <w:ilvl w:val="0"/>
          <w:numId w:val="6"/>
        </w:numPr>
      </w:pPr>
      <w:proofErr w:type="spellStart"/>
      <w:r>
        <w:t>Kotprog</w:t>
      </w:r>
      <w:proofErr w:type="spellEnd"/>
      <w:r>
        <w:t>: A kötelező program forráskódját tartalmazza.</w:t>
      </w:r>
    </w:p>
    <w:p w14:paraId="2B153234" w14:textId="7A5605D0" w:rsidR="006009C6" w:rsidRDefault="006009C6" w:rsidP="006009C6">
      <w:pPr>
        <w:pStyle w:val="Listaszerbekezds"/>
        <w:numPr>
          <w:ilvl w:val="0"/>
          <w:numId w:val="6"/>
        </w:numPr>
      </w:pPr>
      <w:proofErr w:type="spellStart"/>
      <w:r>
        <w:t>Dokumentacio</w:t>
      </w:r>
      <w:proofErr w:type="spellEnd"/>
      <w:r>
        <w:t>: Ez a fájl.</w:t>
      </w:r>
    </w:p>
    <w:p w14:paraId="5129E9F5" w14:textId="3129DD2A" w:rsidR="006009C6" w:rsidRDefault="006009C6" w:rsidP="006009C6">
      <w:pPr>
        <w:pStyle w:val="Listaszerbekezds"/>
        <w:numPr>
          <w:ilvl w:val="0"/>
          <w:numId w:val="6"/>
        </w:numPr>
      </w:pPr>
      <w:proofErr w:type="spellStart"/>
      <w:r>
        <w:t>Imdb.dia</w:t>
      </w:r>
      <w:proofErr w:type="spellEnd"/>
      <w:r>
        <w:t>: Az adatbázis EK-diagramja.</w:t>
      </w:r>
    </w:p>
    <w:p w14:paraId="2E165453" w14:textId="2D23EE55" w:rsidR="006009C6" w:rsidRPr="006009C6" w:rsidRDefault="006009C6" w:rsidP="006009C6">
      <w:pPr>
        <w:pStyle w:val="Listaszerbekezds"/>
        <w:numPr>
          <w:ilvl w:val="0"/>
          <w:numId w:val="6"/>
        </w:numPr>
      </w:pPr>
      <w:proofErr w:type="spellStart"/>
      <w:r>
        <w:t>Imdb.sql</w:t>
      </w:r>
      <w:proofErr w:type="spellEnd"/>
      <w:r>
        <w:t xml:space="preserve">: Az adatbázis </w:t>
      </w:r>
      <w:proofErr w:type="spellStart"/>
      <w:r>
        <w:t>sql</w:t>
      </w:r>
      <w:proofErr w:type="spellEnd"/>
      <w:r>
        <w:t xml:space="preserve"> fájlba kiexportálva.</w:t>
      </w:r>
    </w:p>
    <w:sectPr w:rsidR="006009C6" w:rsidRPr="006009C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AED62" w14:textId="77777777" w:rsidR="00FB044F" w:rsidRDefault="00FB044F" w:rsidP="006009C6">
      <w:pPr>
        <w:spacing w:after="0" w:line="240" w:lineRule="auto"/>
      </w:pPr>
      <w:r>
        <w:separator/>
      </w:r>
    </w:p>
  </w:endnote>
  <w:endnote w:type="continuationSeparator" w:id="0">
    <w:p w14:paraId="064E44A1" w14:textId="77777777" w:rsidR="00FB044F" w:rsidRDefault="00FB044F" w:rsidP="00600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057F5" w14:textId="77777777" w:rsidR="00FB044F" w:rsidRDefault="00FB044F" w:rsidP="006009C6">
      <w:pPr>
        <w:spacing w:after="0" w:line="240" w:lineRule="auto"/>
      </w:pPr>
      <w:r>
        <w:separator/>
      </w:r>
    </w:p>
  </w:footnote>
  <w:footnote w:type="continuationSeparator" w:id="0">
    <w:p w14:paraId="66171263" w14:textId="77777777" w:rsidR="00FB044F" w:rsidRDefault="00FB044F" w:rsidP="00600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DEC8C" w14:textId="77777777" w:rsidR="006009C6" w:rsidRPr="00242C2F" w:rsidRDefault="006009C6" w:rsidP="006009C6">
    <w:pPr>
      <w:ind w:firstLine="720"/>
      <w:jc w:val="right"/>
    </w:pPr>
    <w:r w:rsidRPr="00242C2F">
      <w:t xml:space="preserve">Név: </w:t>
    </w:r>
    <w:r w:rsidRPr="006009C6">
      <w:rPr>
        <w:i/>
        <w:iCs/>
      </w:rPr>
      <w:t>Oláh Balázs</w:t>
    </w:r>
  </w:p>
  <w:p w14:paraId="7A81D34D" w14:textId="37C1A7EA" w:rsidR="006009C6" w:rsidRDefault="006009C6" w:rsidP="006009C6">
    <w:pPr>
      <w:jc w:val="right"/>
    </w:pPr>
    <w:proofErr w:type="spellStart"/>
    <w:r w:rsidRPr="00242C2F">
      <w:t>Nep</w:t>
    </w:r>
    <w:r>
      <w:t>t</w:t>
    </w:r>
    <w:r w:rsidRPr="00242C2F">
      <w:t>un</w:t>
    </w:r>
    <w:proofErr w:type="spellEnd"/>
    <w:r>
      <w:t>-</w:t>
    </w:r>
    <w:r w:rsidRPr="00242C2F">
      <w:t xml:space="preserve">kód: </w:t>
    </w:r>
    <w:r w:rsidRPr="006009C6">
      <w:rPr>
        <w:i/>
        <w:iCs/>
      </w:rPr>
      <w:t>R77BH2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71DC3"/>
    <w:multiLevelType w:val="hybridMultilevel"/>
    <w:tmpl w:val="0168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D1CFE"/>
    <w:multiLevelType w:val="hybridMultilevel"/>
    <w:tmpl w:val="053C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53EBA"/>
    <w:multiLevelType w:val="hybridMultilevel"/>
    <w:tmpl w:val="388A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01A38"/>
    <w:multiLevelType w:val="hybridMultilevel"/>
    <w:tmpl w:val="35124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1E7196"/>
    <w:multiLevelType w:val="hybridMultilevel"/>
    <w:tmpl w:val="C912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F63CE"/>
    <w:multiLevelType w:val="hybridMultilevel"/>
    <w:tmpl w:val="5C04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D3"/>
    <w:rsid w:val="0000683A"/>
    <w:rsid w:val="000A6E19"/>
    <w:rsid w:val="000C4A9D"/>
    <w:rsid w:val="000D7BAA"/>
    <w:rsid w:val="001646C2"/>
    <w:rsid w:val="001D5F8A"/>
    <w:rsid w:val="00242C2F"/>
    <w:rsid w:val="002464AF"/>
    <w:rsid w:val="00285AD3"/>
    <w:rsid w:val="002A49D5"/>
    <w:rsid w:val="00336E5A"/>
    <w:rsid w:val="00343C2A"/>
    <w:rsid w:val="0035651E"/>
    <w:rsid w:val="003A584C"/>
    <w:rsid w:val="00431F34"/>
    <w:rsid w:val="004412D9"/>
    <w:rsid w:val="004744AE"/>
    <w:rsid w:val="00564915"/>
    <w:rsid w:val="00585DDD"/>
    <w:rsid w:val="00596751"/>
    <w:rsid w:val="005B74E8"/>
    <w:rsid w:val="005C4BD1"/>
    <w:rsid w:val="005C4F1C"/>
    <w:rsid w:val="006007B1"/>
    <w:rsid w:val="006009C6"/>
    <w:rsid w:val="00651342"/>
    <w:rsid w:val="00652700"/>
    <w:rsid w:val="00710357"/>
    <w:rsid w:val="00717671"/>
    <w:rsid w:val="0075261E"/>
    <w:rsid w:val="00763A5F"/>
    <w:rsid w:val="00764715"/>
    <w:rsid w:val="009C5E19"/>
    <w:rsid w:val="00A50965"/>
    <w:rsid w:val="00A8553E"/>
    <w:rsid w:val="00A91E9E"/>
    <w:rsid w:val="00A924BB"/>
    <w:rsid w:val="00B103CA"/>
    <w:rsid w:val="00B74D62"/>
    <w:rsid w:val="00B76752"/>
    <w:rsid w:val="00BD0494"/>
    <w:rsid w:val="00BE53F6"/>
    <w:rsid w:val="00C3756C"/>
    <w:rsid w:val="00C4155B"/>
    <w:rsid w:val="00C62125"/>
    <w:rsid w:val="00C71C67"/>
    <w:rsid w:val="00C72B7A"/>
    <w:rsid w:val="00CA29DF"/>
    <w:rsid w:val="00CA7CD2"/>
    <w:rsid w:val="00CC5FC5"/>
    <w:rsid w:val="00D34E6B"/>
    <w:rsid w:val="00D90427"/>
    <w:rsid w:val="00E01160"/>
    <w:rsid w:val="00E52235"/>
    <w:rsid w:val="00E76A04"/>
    <w:rsid w:val="00E7726A"/>
    <w:rsid w:val="00EB577F"/>
    <w:rsid w:val="00EE1C42"/>
    <w:rsid w:val="00F53130"/>
    <w:rsid w:val="00FB044F"/>
    <w:rsid w:val="00FE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CA9B"/>
  <w15:chartTrackingRefBased/>
  <w15:docId w15:val="{0AF46945-548E-426A-B755-6DCC7705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285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85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85A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285A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4744A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00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009C6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600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009C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Olah</dc:creator>
  <cp:keywords/>
  <dc:description/>
  <cp:lastModifiedBy>Oláh Balázs</cp:lastModifiedBy>
  <cp:revision>3</cp:revision>
  <dcterms:created xsi:type="dcterms:W3CDTF">2021-11-28T14:51:00Z</dcterms:created>
  <dcterms:modified xsi:type="dcterms:W3CDTF">2021-11-28T14:52:00Z</dcterms:modified>
</cp:coreProperties>
</file>