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398BC" w14:textId="641B9726" w:rsidR="00536F51" w:rsidRDefault="00536F51" w:rsidP="00536F5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Frank Scafuri </w:t>
      </w:r>
    </w:p>
    <w:p w14:paraId="54A84298" w14:textId="4282F48F" w:rsidR="00536F51" w:rsidRDefault="00536F51" w:rsidP="00536F5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 Bui</w:t>
      </w:r>
    </w:p>
    <w:p w14:paraId="006652D3" w14:textId="6D8F2D92" w:rsidR="00536F51" w:rsidRDefault="00536F51" w:rsidP="00536F5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CSC 322</w:t>
      </w:r>
    </w:p>
    <w:p w14:paraId="6BCC07E5" w14:textId="08001754" w:rsidR="00536F51" w:rsidRDefault="00536F51" w:rsidP="00536F5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November 2023</w:t>
      </w:r>
    </w:p>
    <w:p w14:paraId="6ADCDE10" w14:textId="2C2BFC3B" w:rsidR="00536F51" w:rsidRDefault="00536F51" w:rsidP="00536F5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Blender Activity 2</w:t>
      </w:r>
    </w:p>
    <w:p w14:paraId="06D017ED" w14:textId="6CF81D8D" w:rsidR="00C771BB" w:rsidRDefault="00C771BB" w:rsidP="00C771BB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Checkpoints 1-4</w:t>
      </w:r>
    </w:p>
    <w:p w14:paraId="6633AE42" w14:textId="42B34882" w:rsidR="00C771BB" w:rsidRPr="00C771BB" w:rsidRDefault="00C771BB" w:rsidP="00C771BB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D4B0D8" wp14:editId="328C070D">
            <wp:extent cx="5938520" cy="4452620"/>
            <wp:effectExtent l="0" t="0" r="5080" b="5080"/>
            <wp:docPr id="9916850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852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1049" w14:textId="77777777" w:rsidR="00536F51" w:rsidRDefault="00536F51" w:rsidP="00536F51">
      <w:pPr>
        <w:spacing w:after="0" w:line="48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Checkpoint 5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C03A88" wp14:editId="34467F4B">
            <wp:extent cx="5943600" cy="3231515"/>
            <wp:effectExtent l="0" t="0" r="0" b="6985"/>
            <wp:docPr id="1262836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10950B3A" w14:textId="77777777" w:rsidR="00536F51" w:rsidRDefault="00536F51" w:rsidP="00536F51">
      <w:pPr>
        <w:spacing w:after="0" w:line="48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First Render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D114655" w14:textId="2B7708B0" w:rsidR="00536F51" w:rsidRDefault="00536F51" w:rsidP="00536F51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06EFF1" wp14:editId="03ECF382">
            <wp:extent cx="5933440" cy="3267710"/>
            <wp:effectExtent l="0" t="0" r="0" b="8890"/>
            <wp:docPr id="325603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00D5" w14:textId="408E1253" w:rsidR="00536F51" w:rsidRDefault="00536F51" w:rsidP="00536F51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Second Render</w:t>
      </w:r>
    </w:p>
    <w:p w14:paraId="32DB224B" w14:textId="7C6077F9" w:rsidR="00536F51" w:rsidRDefault="00536F51" w:rsidP="00536F51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6F4857D" wp14:editId="0EDE5EF1">
            <wp:extent cx="5938520" cy="3267710"/>
            <wp:effectExtent l="0" t="0" r="5080" b="8890"/>
            <wp:docPr id="721945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8602" w14:textId="5C21B337" w:rsidR="00536F51" w:rsidRDefault="00536F51" w:rsidP="00536F51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Third Render </w:t>
      </w:r>
    </w:p>
    <w:p w14:paraId="628A7C07" w14:textId="712E15B6" w:rsidR="00536F51" w:rsidRDefault="00536F51" w:rsidP="00536F5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Checkpoint 6</w:t>
      </w:r>
    </w:p>
    <w:p w14:paraId="7FCFA204" w14:textId="518C4FCD" w:rsidR="00536F51" w:rsidRDefault="00536F51" w:rsidP="00536F5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three images look relatively the same. However, changing the focal length has a result on the zoom of the image. In the first image with a focal length of 25 mm, the forehead of the monkey is hidden by the eyebrows. In the image with a focal length of 100 mm, the forehead is completely visible. The zoom on the image is less, allowing us to see more of the monkey. </w:t>
      </w:r>
    </w:p>
    <w:p w14:paraId="26AE7D42" w14:textId="09F9BF58" w:rsidR="00C771BB" w:rsidRDefault="00C771BB" w:rsidP="00536F5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Checkpoint 7</w:t>
      </w:r>
    </w:p>
    <w:p w14:paraId="02BBDBD1" w14:textId="3B46C190" w:rsidR="00C771BB" w:rsidRDefault="00C771BB" w:rsidP="00536F5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1AA593" wp14:editId="72F16A68">
            <wp:extent cx="5933440" cy="3397885"/>
            <wp:effectExtent l="0" t="0" r="0" b="0"/>
            <wp:docPr id="377387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824C" w14:textId="489F5ADD" w:rsidR="00C771BB" w:rsidRDefault="00C771BB" w:rsidP="00C771BB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Flat Lighting </w:t>
      </w:r>
    </w:p>
    <w:p w14:paraId="1CE82D86" w14:textId="77777777" w:rsidR="00C771BB" w:rsidRPr="00C771BB" w:rsidRDefault="00C771BB" w:rsidP="00C771BB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771BB" w:rsidRPr="00C771BB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EFCE1" w14:textId="77777777" w:rsidR="00536F51" w:rsidRDefault="00536F51" w:rsidP="00536F51">
      <w:pPr>
        <w:spacing w:after="0" w:line="240" w:lineRule="auto"/>
      </w:pPr>
      <w:r>
        <w:separator/>
      </w:r>
    </w:p>
  </w:endnote>
  <w:endnote w:type="continuationSeparator" w:id="0">
    <w:p w14:paraId="14CA06CE" w14:textId="77777777" w:rsidR="00536F51" w:rsidRDefault="00536F51" w:rsidP="00536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82020" w14:textId="77777777" w:rsidR="00536F51" w:rsidRDefault="00536F51" w:rsidP="00536F51">
      <w:pPr>
        <w:spacing w:after="0" w:line="240" w:lineRule="auto"/>
      </w:pPr>
      <w:r>
        <w:separator/>
      </w:r>
    </w:p>
  </w:footnote>
  <w:footnote w:type="continuationSeparator" w:id="0">
    <w:p w14:paraId="07DB1EF7" w14:textId="77777777" w:rsidR="00536F51" w:rsidRDefault="00536F51" w:rsidP="00536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EA0E0" w14:textId="7D967091" w:rsidR="00536F51" w:rsidRPr="00536F51" w:rsidRDefault="00536F51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536F51">
      <w:rPr>
        <w:rFonts w:ascii="Times New Roman" w:hAnsi="Times New Roman" w:cs="Times New Roman"/>
        <w:sz w:val="24"/>
        <w:szCs w:val="24"/>
      </w:rPr>
      <w:t xml:space="preserve">Scafuri </w:t>
    </w:r>
    <w:sdt>
      <w:sdtPr>
        <w:rPr>
          <w:rFonts w:ascii="Times New Roman" w:hAnsi="Times New Roman" w:cs="Times New Roman"/>
          <w:sz w:val="24"/>
          <w:szCs w:val="24"/>
        </w:rPr>
        <w:id w:val="114253511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536F5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36F5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36F5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36F5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36F5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48D7557A" w14:textId="77777777" w:rsidR="00536F51" w:rsidRPr="00536F51" w:rsidRDefault="00536F51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51"/>
    <w:rsid w:val="00536F51"/>
    <w:rsid w:val="00C7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AE2E"/>
  <w15:chartTrackingRefBased/>
  <w15:docId w15:val="{4BB40250-227A-4EF0-8829-08168614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6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F51"/>
  </w:style>
  <w:style w:type="paragraph" w:styleId="Footer">
    <w:name w:val="footer"/>
    <w:basedOn w:val="Normal"/>
    <w:link w:val="FooterChar"/>
    <w:uiPriority w:val="99"/>
    <w:unhideWhenUsed/>
    <w:rsid w:val="00536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Scafuri</dc:creator>
  <cp:keywords/>
  <dc:description/>
  <cp:lastModifiedBy>Frank Scafuri</cp:lastModifiedBy>
  <cp:revision>1</cp:revision>
  <dcterms:created xsi:type="dcterms:W3CDTF">2023-11-05T17:59:00Z</dcterms:created>
  <dcterms:modified xsi:type="dcterms:W3CDTF">2023-11-05T18:18:00Z</dcterms:modified>
</cp:coreProperties>
</file>