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139" w:rsidRPr="00001FC7" w:rsidRDefault="00940139" w:rsidP="00001FC7">
      <w:pPr>
        <w:pStyle w:val="Title"/>
        <w:jc w:val="center"/>
        <w:rPr>
          <w:sz w:val="48"/>
        </w:rPr>
      </w:pPr>
      <w:r w:rsidRPr="00001FC7">
        <w:rPr>
          <w:sz w:val="48"/>
        </w:rPr>
        <w:t>FPS Campaign Street Level</w:t>
      </w:r>
    </w:p>
    <w:p w:rsidR="00751613" w:rsidRPr="00890CED" w:rsidRDefault="00751613" w:rsidP="00540370">
      <w:pPr>
        <w:pStyle w:val="Heading1"/>
      </w:pPr>
      <w:r w:rsidRPr="00890CED">
        <w:t>Key Questions</w:t>
      </w:r>
    </w:p>
    <w:p w:rsidR="00940139" w:rsidRDefault="00940139">
      <w:r>
        <w:t xml:space="preserve">Level takes place in an abandoned city in the </w:t>
      </w:r>
      <w:r w:rsidR="00751613">
        <w:t>Balkans (</w:t>
      </w:r>
      <w:r>
        <w:t>?), with a few people still trying to survive</w:t>
      </w:r>
      <w:r w:rsidR="00751613">
        <w:t>, Semi-open-world.</w:t>
      </w:r>
      <w:r w:rsidR="00242DE0">
        <w:t xml:space="preserve"> </w:t>
      </w:r>
      <w:r w:rsidR="00753D67">
        <w:t>You (</w:t>
      </w:r>
      <w:r w:rsidR="00242DE0">
        <w:t>military soldier) were in a helicopter crash and the only survivor</w:t>
      </w:r>
      <w:r w:rsidR="006766F3">
        <w:t>. In order to get picked up, you need to destroy the enemy’s Anti-Air equipment with a bomb</w:t>
      </w:r>
      <w:r w:rsidR="0069235B">
        <w:t xml:space="preserve"> </w:t>
      </w:r>
      <w:r w:rsidR="00C034AA">
        <w:t>you steal from</w:t>
      </w:r>
      <w:r w:rsidR="0069235B">
        <w:t xml:space="preserve"> their HQ</w:t>
      </w:r>
      <w:r w:rsidR="006766F3">
        <w:t>.</w:t>
      </w:r>
      <w:r w:rsidR="0016667F">
        <w:t xml:space="preserve"> Cannot pick up enemy weapons.</w:t>
      </w:r>
      <w:bookmarkStart w:id="0" w:name="_GoBack"/>
      <w:bookmarkEnd w:id="0"/>
    </w:p>
    <w:p w:rsidR="00940139" w:rsidRDefault="00940139">
      <w:r>
        <w:t>It takes place at daytime, possibly close to sunset/golden hour?</w:t>
      </w:r>
    </w:p>
    <w:p w:rsidR="00940139" w:rsidRDefault="00940139">
      <w:r>
        <w:t>You can pick up items in the map, equip them, and interact with switches/state changers</w:t>
      </w:r>
    </w:p>
    <w:p w:rsidR="00940139" w:rsidRDefault="00940139">
      <w:r>
        <w:t xml:space="preserve">Primarily an FPS, </w:t>
      </w:r>
      <w:r w:rsidR="00751613">
        <w:t xml:space="preserve">slightly </w:t>
      </w:r>
      <w:r>
        <w:t>penetrable cover and lots of small gaps in cover for tricky angles and outsmarting</w:t>
      </w:r>
      <w:r w:rsidR="00751613">
        <w:t xml:space="preserve"> enemies</w:t>
      </w:r>
    </w:p>
    <w:p w:rsidR="00940139" w:rsidRDefault="00940139">
      <w:r>
        <w:t>Weapons have a cleanliness stat that increases chance of jamming, and decreases handling speed/accuracy/recoil control.</w:t>
      </w:r>
    </w:p>
    <w:p w:rsidR="00940139" w:rsidRDefault="00940139">
      <w:r>
        <w:t>Memorable because it involves a lot of exploration and equipment gathering, as well as tense combat situations</w:t>
      </w:r>
    </w:p>
    <w:p w:rsidR="00940139" w:rsidRDefault="00940139">
      <w:r>
        <w:t>Initially the combat is very hard, as its outside and you only have a shotgun, but you can pick up a pistol which makes ranged combat easier</w:t>
      </w:r>
    </w:p>
    <w:p w:rsidR="00940139" w:rsidRDefault="00940139">
      <w:r>
        <w:t xml:space="preserve">All possible directions should </w:t>
      </w:r>
    </w:p>
    <w:p w:rsidR="00751613" w:rsidRDefault="00751613">
      <w:r>
        <w:t>Combat should leave room for flanking and pushing up a lot, as you only have a pistol and shotgun and need to get close to enemies. Light stealth elements are also planned, so dark corners/paths to sneak through.</w:t>
      </w:r>
    </w:p>
    <w:p w:rsidR="00751613" w:rsidRDefault="00751613">
      <w:r>
        <w:t>There are a few key locations, with not many smaller locations, so the entire playable scale of the map is fairly small.</w:t>
      </w:r>
    </w:p>
    <w:p w:rsidR="00890CED" w:rsidRDefault="00890CED" w:rsidP="00540370">
      <w:pPr>
        <w:pStyle w:val="Heading1"/>
      </w:pPr>
      <w:r>
        <w:t>Key Metrics</w:t>
      </w:r>
    </w:p>
    <w:p w:rsidR="00863B9D" w:rsidRDefault="00540370" w:rsidP="00863B9D">
      <w:pPr>
        <w:pStyle w:val="Heading3"/>
        <w:rPr>
          <w:lang w:val="en-US" w:eastAsia="en-GB"/>
        </w:rPr>
      </w:pPr>
      <w:r w:rsidRPr="00540370">
        <w:rPr>
          <w:rFonts w:eastAsia="Times New Roman"/>
          <w:lang w:val="en-US" w:eastAsia="en-GB"/>
        </w:rPr>
        <w:t>Cover types (crouch, high cover)</w:t>
      </w:r>
      <w:r w:rsidR="00863B9D">
        <w:rPr>
          <w:lang w:val="en-US" w:eastAsia="en-GB"/>
        </w:rPr>
        <w:t>:</w:t>
      </w:r>
    </w:p>
    <w:p w:rsidR="00540370" w:rsidRPr="00540370" w:rsidRDefault="00723C86" w:rsidP="00540370">
      <w:pPr>
        <w:rPr>
          <w:rFonts w:ascii="Arial" w:hAnsi="Arial" w:cs="Times New Roman"/>
          <w:sz w:val="28"/>
          <w:szCs w:val="28"/>
          <w:lang w:val="en-US" w:eastAsia="en-GB"/>
        </w:rPr>
      </w:pPr>
      <w:r>
        <w:rPr>
          <w:lang w:val="en-US" w:eastAsia="en-GB"/>
        </w:rPr>
        <w:t xml:space="preserve"> Crouching possible, so some low cover is usable</w:t>
      </w:r>
    </w:p>
    <w:p w:rsidR="00863B9D" w:rsidRDefault="00540370" w:rsidP="00863B9D">
      <w:pPr>
        <w:pStyle w:val="Heading3"/>
        <w:rPr>
          <w:lang w:val="en-US" w:eastAsia="en-GB"/>
        </w:rPr>
      </w:pPr>
      <w:r w:rsidRPr="00540370">
        <w:rPr>
          <w:rFonts w:eastAsia="Times New Roman"/>
          <w:lang w:val="en-US" w:eastAsia="en-GB"/>
        </w:rPr>
        <w:t>Gaps between cover/</w:t>
      </w:r>
      <w:r w:rsidR="00863B9D" w:rsidRPr="00540370">
        <w:rPr>
          <w:lang w:val="en-US" w:eastAsia="en-GB"/>
        </w:rPr>
        <w:t>objects:</w:t>
      </w:r>
    </w:p>
    <w:p w:rsidR="00540370" w:rsidRPr="00863B9D" w:rsidRDefault="00723C86" w:rsidP="00540370">
      <w:pPr>
        <w:rPr>
          <w:lang w:val="en-US" w:eastAsia="en-GB"/>
        </w:rPr>
      </w:pPr>
      <w:r>
        <w:rPr>
          <w:lang w:val="en-US" w:eastAsia="en-GB"/>
        </w:rPr>
        <w:t xml:space="preserve"> </w:t>
      </w:r>
      <w:r w:rsidR="00863B9D">
        <w:rPr>
          <w:lang w:val="en-US" w:eastAsia="en-GB"/>
        </w:rPr>
        <w:t>L</w:t>
      </w:r>
      <w:r>
        <w:rPr>
          <w:lang w:val="en-US" w:eastAsia="en-GB"/>
        </w:rPr>
        <w:t>ots, to increase possible angles and make predicting enemies harder</w:t>
      </w:r>
    </w:p>
    <w:p w:rsidR="00863B9D" w:rsidRDefault="00540370" w:rsidP="00863B9D">
      <w:pPr>
        <w:pStyle w:val="Heading3"/>
        <w:rPr>
          <w:lang w:val="en-US" w:eastAsia="en-GB"/>
        </w:rPr>
      </w:pPr>
      <w:r w:rsidRPr="00540370">
        <w:rPr>
          <w:rFonts w:eastAsia="Times New Roman"/>
          <w:lang w:val="en-US" w:eastAsia="en-GB"/>
        </w:rPr>
        <w:t xml:space="preserve">Main </w:t>
      </w:r>
      <w:r w:rsidR="00863B9D" w:rsidRPr="00540370">
        <w:rPr>
          <w:lang w:val="en-US" w:eastAsia="en-GB"/>
        </w:rPr>
        <w:t>path:</w:t>
      </w:r>
    </w:p>
    <w:p w:rsidR="00540370" w:rsidRPr="00863B9D" w:rsidRDefault="00723C86" w:rsidP="00540370">
      <w:pPr>
        <w:rPr>
          <w:lang w:val="en-US" w:eastAsia="en-GB"/>
        </w:rPr>
      </w:pPr>
      <w:r>
        <w:rPr>
          <w:lang w:val="en-US" w:eastAsia="en-GB"/>
        </w:rPr>
        <w:t xml:space="preserve">The </w:t>
      </w:r>
      <w:r w:rsidR="006C0B62">
        <w:rPr>
          <w:lang w:val="en-US" w:eastAsia="en-GB"/>
        </w:rPr>
        <w:t xml:space="preserve">main road leads to the </w:t>
      </w:r>
      <w:r w:rsidR="00B07E21">
        <w:rPr>
          <w:lang w:val="en-US" w:eastAsia="en-GB"/>
        </w:rPr>
        <w:t>Anti-Air</w:t>
      </w:r>
      <w:r w:rsidR="006C0B62">
        <w:rPr>
          <w:lang w:val="en-US" w:eastAsia="en-GB"/>
        </w:rPr>
        <w:t xml:space="preserve">, which is </w:t>
      </w:r>
      <w:r w:rsidR="00B07E21">
        <w:rPr>
          <w:lang w:val="en-US" w:eastAsia="en-GB"/>
        </w:rPr>
        <w:t>on</w:t>
      </w:r>
      <w:r w:rsidR="006C0B62">
        <w:rPr>
          <w:lang w:val="en-US" w:eastAsia="en-GB"/>
        </w:rPr>
        <w:t>. This means players need to explore side paths to gear up and continue</w:t>
      </w:r>
      <w:r w:rsidR="00A97833">
        <w:rPr>
          <w:lang w:val="en-US" w:eastAsia="en-GB"/>
        </w:rPr>
        <w:t xml:space="preserve"> and eventually blow it up.</w:t>
      </w:r>
    </w:p>
    <w:p w:rsidR="00540370" w:rsidRPr="00540370" w:rsidRDefault="00540370" w:rsidP="00863B9D">
      <w:pPr>
        <w:pStyle w:val="Heading3"/>
        <w:rPr>
          <w:rFonts w:ascii="Arial" w:eastAsia="Times New Roman" w:hAnsi="Arial" w:cs="Times New Roman"/>
          <w:sz w:val="28"/>
          <w:szCs w:val="28"/>
          <w:lang w:val="en-US" w:eastAsia="en-GB"/>
        </w:rPr>
      </w:pPr>
      <w:r w:rsidRPr="00540370">
        <w:rPr>
          <w:rFonts w:eastAsia="Times New Roman"/>
          <w:lang w:val="en-US" w:eastAsia="en-GB"/>
        </w:rPr>
        <w:t>Side paths​</w:t>
      </w:r>
    </w:p>
    <w:p w:rsidR="00890CED" w:rsidRDefault="00540370" w:rsidP="00890CED">
      <w:pPr>
        <w:rPr>
          <w:lang w:val="en-US" w:eastAsia="en-GB"/>
        </w:rPr>
      </w:pPr>
      <w:r w:rsidRPr="00540370">
        <w:rPr>
          <w:lang w:val="en-US" w:eastAsia="en-GB"/>
        </w:rPr>
        <w:t>Jump height</w:t>
      </w:r>
      <w:r w:rsidR="00863B9D" w:rsidRPr="00540370">
        <w:rPr>
          <w:lang w:val="en-US" w:eastAsia="en-GB"/>
        </w:rPr>
        <w:t>​</w:t>
      </w:r>
      <w:r w:rsidR="00863B9D">
        <w:rPr>
          <w:lang w:val="en-US" w:eastAsia="en-GB"/>
        </w:rPr>
        <w:t>–</w:t>
      </w:r>
      <w:r w:rsidR="00A24224">
        <w:rPr>
          <w:lang w:val="en-US" w:eastAsia="en-GB"/>
        </w:rPr>
        <w:t xml:space="preserve"> Not much verticality, maybe some should be fitted in</w:t>
      </w:r>
    </w:p>
    <w:p w:rsidR="00FE5EFB" w:rsidRPr="00A24224" w:rsidRDefault="00FE5EFB" w:rsidP="00890CED">
      <w:pPr>
        <w:rPr>
          <w:rFonts w:ascii="Arial" w:hAnsi="Arial" w:cs="Times New Roman"/>
          <w:sz w:val="28"/>
          <w:szCs w:val="28"/>
          <w:lang w:val="en-US" w:eastAsia="en-GB"/>
        </w:rPr>
      </w:pPr>
      <w:r>
        <w:rPr>
          <w:lang w:val="en-US" w:eastAsia="en-GB"/>
        </w:rPr>
        <w:t>(Possibly the anti-air is on top of a tower you need to climb?</w:t>
      </w:r>
      <w:r w:rsidR="0016667F">
        <w:rPr>
          <w:lang w:val="en-US" w:eastAsia="en-GB"/>
        </w:rPr>
        <w:t>)</w:t>
      </w:r>
    </w:p>
    <w:sectPr w:rsidR="00FE5EFB" w:rsidRPr="00A24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34D6"/>
    <w:multiLevelType w:val="multilevel"/>
    <w:tmpl w:val="63C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625A24"/>
    <w:multiLevelType w:val="multilevel"/>
    <w:tmpl w:val="D8DA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39"/>
    <w:rsid w:val="00001FC7"/>
    <w:rsid w:val="0016667F"/>
    <w:rsid w:val="00242DE0"/>
    <w:rsid w:val="00411910"/>
    <w:rsid w:val="00540370"/>
    <w:rsid w:val="005A5664"/>
    <w:rsid w:val="00663026"/>
    <w:rsid w:val="006766F3"/>
    <w:rsid w:val="0069235B"/>
    <w:rsid w:val="006C0B62"/>
    <w:rsid w:val="00723C86"/>
    <w:rsid w:val="00751613"/>
    <w:rsid w:val="00753D67"/>
    <w:rsid w:val="00863B9D"/>
    <w:rsid w:val="00890CED"/>
    <w:rsid w:val="00940139"/>
    <w:rsid w:val="00A24224"/>
    <w:rsid w:val="00A97833"/>
    <w:rsid w:val="00AF7776"/>
    <w:rsid w:val="00B07E21"/>
    <w:rsid w:val="00C034AA"/>
    <w:rsid w:val="00F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DC25"/>
  <w15:chartTrackingRefBased/>
  <w15:docId w15:val="{BA10B24F-A03E-4A0F-B961-02C1C3E6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0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540370"/>
  </w:style>
  <w:style w:type="character" w:customStyle="1" w:styleId="eop">
    <w:name w:val="eop"/>
    <w:basedOn w:val="DefaultParagraphFont"/>
    <w:rsid w:val="00540370"/>
  </w:style>
  <w:style w:type="paragraph" w:styleId="Title">
    <w:name w:val="Title"/>
    <w:basedOn w:val="Normal"/>
    <w:next w:val="Normal"/>
    <w:link w:val="TitleChar"/>
    <w:uiPriority w:val="10"/>
    <w:qFormat/>
    <w:rsid w:val="00540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03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0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B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Serlin</dc:creator>
  <cp:keywords/>
  <dc:description/>
  <cp:lastModifiedBy>James Serlin</cp:lastModifiedBy>
  <cp:revision>21</cp:revision>
  <dcterms:created xsi:type="dcterms:W3CDTF">2022-11-03T14:58:00Z</dcterms:created>
  <dcterms:modified xsi:type="dcterms:W3CDTF">2022-11-03T15:28:00Z</dcterms:modified>
</cp:coreProperties>
</file>