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2A" w:rsidRDefault="0083177B" w:rsidP="0083177B">
      <w:pPr>
        <w:pStyle w:val="Titre1"/>
      </w:pPr>
      <w:r>
        <w:t>Outil de conception automatisée de planning</w:t>
      </w:r>
    </w:p>
    <w:p w:rsidR="00E8334E" w:rsidRDefault="00E8334E" w:rsidP="00E8334E"/>
    <w:p w:rsidR="00E8334E" w:rsidRDefault="00E8334E" w:rsidP="00E8334E">
      <w:r w:rsidRPr="00E8334E">
        <w:rPr>
          <w:rStyle w:val="Titre2Car"/>
        </w:rPr>
        <w:t>Définitions</w:t>
      </w:r>
      <w:r>
        <w:t> :</w:t>
      </w:r>
    </w:p>
    <w:p w:rsidR="00E8334E" w:rsidRDefault="00E8334E" w:rsidP="00E8334E">
      <w:r>
        <w:t>Arbitr</w:t>
      </w:r>
      <w:r w:rsidR="00005F2B">
        <w:t>age</w:t>
      </w:r>
      <w:r>
        <w:t> : Être arbitre de terrain ou table de marque</w:t>
      </w:r>
    </w:p>
    <w:p w:rsidR="00005F2B" w:rsidRDefault="00005F2B" w:rsidP="00E8334E">
      <w:r>
        <w:t>Siffleur : Être arbitre de terrain (Siffleur pour éviter la confusion du mot arbitre)</w:t>
      </w:r>
    </w:p>
    <w:p w:rsidR="00005F2B" w:rsidRPr="00E8334E" w:rsidRDefault="00005F2B" w:rsidP="00E8334E">
      <w:r>
        <w:t>TM : Être de table de marque</w:t>
      </w:r>
    </w:p>
    <w:p w:rsidR="0083177B" w:rsidRDefault="0083177B">
      <w:r w:rsidRPr="0083177B">
        <w:rPr>
          <w:rStyle w:val="Titre2Car"/>
        </w:rPr>
        <w:t>Besoin</w:t>
      </w:r>
      <w:r>
        <w:t> 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Un document listant l</w:t>
      </w:r>
      <w:r w:rsidR="009D4AF2">
        <w:t>e</w:t>
      </w:r>
      <w:r>
        <w:t>s arbitres pour chaque match joué à domicile</w:t>
      </w:r>
    </w:p>
    <w:p w:rsidR="009D4AF2" w:rsidRDefault="009D4AF2" w:rsidP="0083177B">
      <w:pPr>
        <w:pStyle w:val="Paragraphedeliste"/>
        <w:numPr>
          <w:ilvl w:val="0"/>
          <w:numId w:val="1"/>
        </w:numPr>
      </w:pPr>
      <w:r>
        <w:t>Un document facilement modifiable (fichier XML, JSON) ou une interface numérique (préférable) modifiable à la main (pour pouvoir rendre évolutif les compteurs)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Il faut pouvoir l’exporter au format PDF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 w:rsidRPr="0083177B">
        <w:rPr>
          <w:u w:val="single"/>
        </w:rPr>
        <w:t>BONUS</w:t>
      </w:r>
      <w:r>
        <w:t> : envoi automatique de mail aux arbitres devant officier</w:t>
      </w:r>
      <w:r w:rsidR="00041556">
        <w:t>+ responsable de salle</w:t>
      </w:r>
    </w:p>
    <w:p w:rsidR="0083177B" w:rsidRDefault="0083177B" w:rsidP="0083177B">
      <w:r w:rsidRPr="0083177B">
        <w:rPr>
          <w:rStyle w:val="Titre2Car"/>
        </w:rPr>
        <w:t>Entrée</w:t>
      </w:r>
      <w:r>
        <w:t> 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Planning des matchs à domicile par équipe chaque semaine : export CSV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Planning des matchs à l’extérieur par équipe chaque semaine (même fichier que celui-ci-dessus)</w:t>
      </w:r>
    </w:p>
    <w:p w:rsidR="00E8334E" w:rsidRDefault="00E8334E" w:rsidP="00E8334E">
      <w:pPr>
        <w:pStyle w:val="Paragraphedeliste"/>
        <w:numPr>
          <w:ilvl w:val="0"/>
          <w:numId w:val="1"/>
        </w:numPr>
      </w:pPr>
      <w:r>
        <w:t>Planning des responsables de salle seniors : format à définir</w:t>
      </w:r>
    </w:p>
    <w:p w:rsidR="00041556" w:rsidRDefault="00041556" w:rsidP="00E8334E">
      <w:pPr>
        <w:pStyle w:val="Paragraphedeliste"/>
        <w:numPr>
          <w:ilvl w:val="0"/>
          <w:numId w:val="1"/>
        </w:numPr>
      </w:pPr>
      <w:r>
        <w:t xml:space="preserve">Planning des responsables de salle </w:t>
      </w:r>
      <w:r w:rsidR="00731E50">
        <w:t>–</w:t>
      </w:r>
      <w:r>
        <w:t xml:space="preserve"> bureau</w:t>
      </w:r>
    </w:p>
    <w:p w:rsidR="00731E50" w:rsidRDefault="00731E50" w:rsidP="00731E50">
      <w:pPr>
        <w:pStyle w:val="Paragraphedeliste"/>
        <w:numPr>
          <w:ilvl w:val="0"/>
          <w:numId w:val="1"/>
        </w:numPr>
      </w:pPr>
      <w:r>
        <w:t>Fichier des temps par match : U11 : 1h30, U13 : 1h15…</w:t>
      </w:r>
    </w:p>
    <w:p w:rsidR="009D4AF2" w:rsidRDefault="009D4AF2" w:rsidP="0083177B">
      <w:pPr>
        <w:pStyle w:val="Paragraphedeliste"/>
        <w:numPr>
          <w:ilvl w:val="0"/>
          <w:numId w:val="1"/>
        </w:numPr>
      </w:pPr>
      <w:r>
        <w:t xml:space="preserve">Excel joueurs : </w:t>
      </w:r>
      <w:bookmarkStart w:id="0" w:name="_GoBack"/>
      <w:bookmarkEnd w:id="0"/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Nom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Prénom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Mail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Catégorie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Equipe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Travaille samedi (booléen)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Travaille dimanche (booléen)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Blessé (booléen)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Formation siffleur (club ou +) (booléen)</w:t>
      </w:r>
    </w:p>
    <w:p w:rsidR="00E11B34" w:rsidRDefault="00E11B34" w:rsidP="009D4AF2">
      <w:pPr>
        <w:pStyle w:val="Paragraphedeliste"/>
        <w:numPr>
          <w:ilvl w:val="1"/>
          <w:numId w:val="1"/>
        </w:numPr>
      </w:pPr>
      <w:r>
        <w:t>A été siffleur officiel (booléen)</w:t>
      </w:r>
    </w:p>
    <w:p w:rsidR="009D4AF2" w:rsidRDefault="009D4AF2" w:rsidP="009D4AF2">
      <w:pPr>
        <w:pStyle w:val="Paragraphedeliste"/>
        <w:numPr>
          <w:ilvl w:val="1"/>
          <w:numId w:val="1"/>
        </w:numPr>
      </w:pPr>
      <w:r>
        <w:t>Niveau de siffleur (1 fort – 3 médiocre</w:t>
      </w:r>
      <w:r w:rsidR="00B3389C">
        <w:t xml:space="preserve"> – 2 valeur par défaut</w:t>
      </w:r>
      <w:r>
        <w:t>)</w:t>
      </w:r>
    </w:p>
    <w:p w:rsidR="00B3389C" w:rsidRDefault="00B3389C" w:rsidP="009D4AF2">
      <w:pPr>
        <w:pStyle w:val="Paragraphedeliste"/>
        <w:numPr>
          <w:ilvl w:val="1"/>
          <w:numId w:val="1"/>
        </w:numPr>
      </w:pPr>
      <w:r>
        <w:t>Catégorie de siffleur max</w:t>
      </w:r>
    </w:p>
    <w:p w:rsidR="00B3389C" w:rsidRDefault="00B3389C" w:rsidP="009D4AF2">
      <w:pPr>
        <w:pStyle w:val="Paragraphedeliste"/>
        <w:numPr>
          <w:ilvl w:val="1"/>
          <w:numId w:val="1"/>
        </w:numPr>
      </w:pPr>
      <w:r>
        <w:t>Formé TM (booléen)</w:t>
      </w:r>
    </w:p>
    <w:p w:rsidR="00B3389C" w:rsidRDefault="00B3389C" w:rsidP="009D4AF2">
      <w:pPr>
        <w:pStyle w:val="Paragraphedeliste"/>
        <w:numPr>
          <w:ilvl w:val="1"/>
          <w:numId w:val="1"/>
        </w:numPr>
      </w:pPr>
      <w:r>
        <w:t>Catégorie de TM max</w:t>
      </w:r>
    </w:p>
    <w:p w:rsidR="00B3389C" w:rsidRDefault="00B3389C" w:rsidP="00B3389C">
      <w:pPr>
        <w:pStyle w:val="Paragraphedeliste"/>
        <w:numPr>
          <w:ilvl w:val="1"/>
          <w:numId w:val="1"/>
        </w:numPr>
      </w:pPr>
      <w:r>
        <w:t>Coach (nom équipe coaché)</w:t>
      </w:r>
    </w:p>
    <w:p w:rsidR="006675A7" w:rsidRDefault="006675A7" w:rsidP="00B3389C">
      <w:pPr>
        <w:pStyle w:val="Paragraphedeliste"/>
        <w:numPr>
          <w:ilvl w:val="1"/>
          <w:numId w:val="1"/>
        </w:numPr>
      </w:pPr>
      <w:r>
        <w:t>Compteur bénévole ? (</w:t>
      </w:r>
      <w:r w:rsidR="00BC55A5">
        <w:t xml:space="preserve">Exemple : </w:t>
      </w:r>
      <w:r>
        <w:t>Compteur 1,5 au lieu de 1 pour les personn</w:t>
      </w:r>
      <w:r w:rsidR="00B36B0D">
        <w:t>e</w:t>
      </w:r>
      <w:r>
        <w:t xml:space="preserve">s ayant ce booléen genre les coaches, les </w:t>
      </w:r>
      <w:proofErr w:type="gramStart"/>
      <w:r>
        <w:t>bureaux</w:t>
      </w:r>
      <w:r w:rsidR="00BC55A5">
        <w:t>..</w:t>
      </w:r>
      <w:proofErr w:type="gramEnd"/>
      <w:r>
        <w:t>)</w:t>
      </w:r>
    </w:p>
    <w:p w:rsidR="00144E61" w:rsidRDefault="00144E61" w:rsidP="0083177B">
      <w:pPr>
        <w:pStyle w:val="Paragraphedeliste"/>
        <w:numPr>
          <w:ilvl w:val="0"/>
          <w:numId w:val="1"/>
        </w:numPr>
      </w:pPr>
      <w:r>
        <w:t xml:space="preserve">Les personnes « joker » aimant arbitrer </w:t>
      </w:r>
    </w:p>
    <w:p w:rsidR="00B3389C" w:rsidRDefault="00B3389C" w:rsidP="00B3389C">
      <w:pPr>
        <w:pStyle w:val="Paragraphedeliste"/>
        <w:numPr>
          <w:ilvl w:val="1"/>
          <w:numId w:val="1"/>
        </w:numPr>
      </w:pPr>
      <w:r>
        <w:t>Nom</w:t>
      </w:r>
    </w:p>
    <w:p w:rsidR="00B3389C" w:rsidRDefault="00B3389C" w:rsidP="00B3389C">
      <w:pPr>
        <w:pStyle w:val="Paragraphedeliste"/>
        <w:numPr>
          <w:ilvl w:val="1"/>
          <w:numId w:val="1"/>
        </w:numPr>
      </w:pPr>
      <w:r>
        <w:t>Prénom</w:t>
      </w:r>
    </w:p>
    <w:p w:rsidR="00B3389C" w:rsidRDefault="00B3389C" w:rsidP="00B3389C">
      <w:pPr>
        <w:pStyle w:val="Paragraphedeliste"/>
        <w:numPr>
          <w:ilvl w:val="1"/>
          <w:numId w:val="1"/>
        </w:numPr>
      </w:pPr>
      <w:r>
        <w:t>Mail</w:t>
      </w:r>
    </w:p>
    <w:p w:rsidR="00B3389C" w:rsidRDefault="00B3389C" w:rsidP="00B3389C">
      <w:pPr>
        <w:pStyle w:val="Paragraphedeliste"/>
        <w:numPr>
          <w:ilvl w:val="1"/>
          <w:numId w:val="1"/>
        </w:numPr>
      </w:pPr>
      <w:r>
        <w:t>06</w:t>
      </w:r>
    </w:p>
    <w:p w:rsidR="0083177B" w:rsidRDefault="0083177B" w:rsidP="0083177B"/>
    <w:p w:rsidR="00005F2B" w:rsidRDefault="00005F2B" w:rsidP="00005F2B">
      <w:pPr>
        <w:pStyle w:val="Titre2"/>
      </w:pPr>
      <w:r>
        <w:t>Métier</w:t>
      </w:r>
    </w:p>
    <w:p w:rsidR="00005F2B" w:rsidRDefault="00005F2B" w:rsidP="00005F2B">
      <w:pPr>
        <w:pStyle w:val="Paragraphedeliste"/>
        <w:numPr>
          <w:ilvl w:val="0"/>
          <w:numId w:val="1"/>
        </w:numPr>
      </w:pPr>
      <w:r>
        <w:t>Les personnes peuvent avoir effectué une formation de siffleur, de TM ou sont/ont été officiels (siffleur)</w:t>
      </w:r>
    </w:p>
    <w:p w:rsidR="00005F2B" w:rsidRDefault="00005F2B" w:rsidP="00005F2B">
      <w:pPr>
        <w:pStyle w:val="Paragraphedeliste"/>
        <w:numPr>
          <w:ilvl w:val="0"/>
          <w:numId w:val="1"/>
        </w:numPr>
      </w:pPr>
      <w:r>
        <w:t>Certains arbitres ne sont pas joueurs</w:t>
      </w:r>
      <w:r w:rsidR="00B3389C">
        <w:t xml:space="preserve"> (joker)</w:t>
      </w:r>
      <w:r w:rsidR="00041556">
        <w:t xml:space="preserve"> et à l’inverse, certains joueurs ne sont pas </w:t>
      </w:r>
      <w:proofErr w:type="gramStart"/>
      <w:r w:rsidR="00041556">
        <w:t>arbitre</w:t>
      </w:r>
      <w:proofErr w:type="gramEnd"/>
      <w:r w:rsidR="00041556">
        <w:t xml:space="preserve"> </w:t>
      </w:r>
      <w:r w:rsidR="00B3389C">
        <w:t>(Guillermo)</w:t>
      </w:r>
    </w:p>
    <w:p w:rsidR="00041556" w:rsidRDefault="00041556" w:rsidP="00005F2B">
      <w:pPr>
        <w:pStyle w:val="Paragraphedeliste"/>
        <w:numPr>
          <w:ilvl w:val="0"/>
          <w:numId w:val="1"/>
        </w:numPr>
      </w:pPr>
      <w:r>
        <w:t>Les personnes ne connaissant pas l’</w:t>
      </w:r>
      <w:proofErr w:type="spellStart"/>
      <w:r>
        <w:t>emarque</w:t>
      </w:r>
      <w:proofErr w:type="spellEnd"/>
      <w:r>
        <w:t xml:space="preserve"> qui sont mis de préférence au sifflage</w:t>
      </w:r>
    </w:p>
    <w:p w:rsidR="0083177B" w:rsidRDefault="0083177B" w:rsidP="0083177B">
      <w:pPr>
        <w:pStyle w:val="Titre2"/>
      </w:pPr>
      <w:r>
        <w:t>Contraintes</w:t>
      </w:r>
    </w:p>
    <w:p w:rsidR="0083177B" w:rsidRDefault="0083177B" w:rsidP="0083177B">
      <w:r w:rsidRPr="00EB250D">
        <w:rPr>
          <w:rStyle w:val="Titre3Car"/>
        </w:rPr>
        <w:t>Priorité</w:t>
      </w:r>
      <w:r>
        <w:t xml:space="preserve"> : 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0 : Indispensable, doit toujours être respectée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1 : Important, doit presque toujours être respectée, quelques entorses sont possibles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 xml:space="preserve">2 : Utile, </w:t>
      </w:r>
      <w:r w:rsidR="00EB250D">
        <w:t xml:space="preserve">mais </w:t>
      </w:r>
      <w:r>
        <w:t>il est possible d’y déroger</w:t>
      </w:r>
    </w:p>
    <w:p w:rsidR="0083177B" w:rsidRDefault="0083177B" w:rsidP="0083177B">
      <w:pPr>
        <w:pStyle w:val="Paragraphedeliste"/>
        <w:numPr>
          <w:ilvl w:val="0"/>
          <w:numId w:val="1"/>
        </w:numPr>
      </w:pPr>
      <w:r>
        <w:t>3 : Bonus, si la règle est respectée tant mieux, sinon tant pis</w:t>
      </w:r>
    </w:p>
    <w:p w:rsidR="0083177B" w:rsidRPr="0083177B" w:rsidRDefault="0083177B" w:rsidP="0083177B">
      <w:pPr>
        <w:pStyle w:val="Paragraphedeliste"/>
      </w:pPr>
    </w:p>
    <w:p w:rsidR="0083177B" w:rsidRDefault="0083177B" w:rsidP="0083177B">
      <w:pPr>
        <w:pStyle w:val="Titre2"/>
      </w:pPr>
      <w:r>
        <w:rPr>
          <w:rStyle w:val="Titre3Car"/>
        </w:rPr>
        <w:t>Personnes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4"/>
        <w:gridCol w:w="8178"/>
      </w:tblGrid>
      <w:tr w:rsidR="00EB250D" w:rsidTr="008E7C65">
        <w:tc>
          <w:tcPr>
            <w:tcW w:w="884" w:type="dxa"/>
          </w:tcPr>
          <w:p w:rsidR="00EB250D" w:rsidRDefault="00EB250D" w:rsidP="00EB250D">
            <w:r>
              <w:t>Priorité</w:t>
            </w:r>
          </w:p>
        </w:tc>
        <w:tc>
          <w:tcPr>
            <w:tcW w:w="8178" w:type="dxa"/>
          </w:tcPr>
          <w:p w:rsidR="00EB250D" w:rsidRDefault="00EB250D" w:rsidP="00EB250D">
            <w:r>
              <w:t>Contrainte</w:t>
            </w:r>
          </w:p>
        </w:tc>
      </w:tr>
      <w:tr w:rsidR="00EB250D" w:rsidTr="008E7C65">
        <w:tc>
          <w:tcPr>
            <w:tcW w:w="884" w:type="dxa"/>
          </w:tcPr>
          <w:p w:rsidR="00EB250D" w:rsidRDefault="00EB250D" w:rsidP="00EB250D">
            <w:r>
              <w:t>0</w:t>
            </w:r>
          </w:p>
        </w:tc>
        <w:tc>
          <w:tcPr>
            <w:tcW w:w="8178" w:type="dxa"/>
          </w:tcPr>
          <w:p w:rsidR="00EB250D" w:rsidRDefault="00EB250D" w:rsidP="00E11B34">
            <w:r>
              <w:t>Un joueur ne peut pas arbitrer s’il joue en même temps</w:t>
            </w:r>
            <w:r w:rsidR="00E11B34">
              <w:t xml:space="preserve"> (Heure de début d’arbitrage &gt; Temps rdv match joué + Temps du match selon catégorie</w:t>
            </w:r>
            <w:r w:rsidR="00731E50">
              <w:t xml:space="preserve"> donnée en entré</w:t>
            </w:r>
            <w:r w:rsidR="00E11B34">
              <w:t>)</w:t>
            </w:r>
          </w:p>
        </w:tc>
      </w:tr>
      <w:tr w:rsidR="00EB250D" w:rsidTr="008E7C65">
        <w:tc>
          <w:tcPr>
            <w:tcW w:w="884" w:type="dxa"/>
          </w:tcPr>
          <w:p w:rsidR="00EB250D" w:rsidRDefault="009B42E4" w:rsidP="00EB250D">
            <w:r>
              <w:t>1</w:t>
            </w:r>
          </w:p>
        </w:tc>
        <w:tc>
          <w:tcPr>
            <w:tcW w:w="8178" w:type="dxa"/>
          </w:tcPr>
          <w:p w:rsidR="00EB250D" w:rsidRDefault="009B42E4" w:rsidP="004732F1">
            <w:r>
              <w:t xml:space="preserve">Tous </w:t>
            </w:r>
            <w:r w:rsidR="00005F2B">
              <w:t xml:space="preserve">les </w:t>
            </w:r>
            <w:r>
              <w:t xml:space="preserve">joueurs </w:t>
            </w:r>
            <w:r w:rsidR="004732F1">
              <w:t xml:space="preserve">d’une même catégorie </w:t>
            </w:r>
            <w:r>
              <w:t xml:space="preserve"> avoir arbitré un nombre de fois identique</w:t>
            </w:r>
            <w:r w:rsidR="004732F1">
              <w:t xml:space="preserve"> (</w:t>
            </w:r>
            <w:proofErr w:type="spellStart"/>
            <w:r w:rsidR="004732F1">
              <w:t>aproximativement</w:t>
            </w:r>
            <w:proofErr w:type="spellEnd"/>
            <w:r w:rsidR="004732F1">
              <w:t>, marge de 2)</w:t>
            </w:r>
          </w:p>
        </w:tc>
      </w:tr>
      <w:tr w:rsidR="00EB250D" w:rsidTr="008E7C65">
        <w:tc>
          <w:tcPr>
            <w:tcW w:w="884" w:type="dxa"/>
          </w:tcPr>
          <w:p w:rsidR="00EB250D" w:rsidRDefault="00E8334E" w:rsidP="00EB250D">
            <w:r>
              <w:t>0</w:t>
            </w:r>
          </w:p>
        </w:tc>
        <w:tc>
          <w:tcPr>
            <w:tcW w:w="8178" w:type="dxa"/>
          </w:tcPr>
          <w:p w:rsidR="00EB250D" w:rsidRDefault="00E11B34" w:rsidP="00E11B34">
            <w:r>
              <w:t xml:space="preserve">Un joueur </w:t>
            </w:r>
            <w:r w:rsidR="00E8334E">
              <w:t xml:space="preserve">U9 ou U11 ne peut </w:t>
            </w:r>
            <w:r w:rsidR="00005F2B">
              <w:t>siffler</w:t>
            </w:r>
            <w:r w:rsidR="00E8334E">
              <w:t xml:space="preserve"> sur le terrain, il ne peut </w:t>
            </w:r>
            <w:r w:rsidR="00005F2B">
              <w:t>être</w:t>
            </w:r>
            <w:r w:rsidR="00E8334E">
              <w:t xml:space="preserve"> </w:t>
            </w:r>
            <w:r w:rsidR="00005F2B">
              <w:t>que TM</w:t>
            </w:r>
          </w:p>
        </w:tc>
      </w:tr>
      <w:tr w:rsidR="00EB250D" w:rsidTr="008E7C65">
        <w:tc>
          <w:tcPr>
            <w:tcW w:w="884" w:type="dxa"/>
          </w:tcPr>
          <w:p w:rsidR="00EB250D" w:rsidRDefault="00E8334E" w:rsidP="00EB250D">
            <w:r>
              <w:t>1</w:t>
            </w:r>
          </w:p>
        </w:tc>
        <w:tc>
          <w:tcPr>
            <w:tcW w:w="8178" w:type="dxa"/>
          </w:tcPr>
          <w:p w:rsidR="00EB250D" w:rsidRDefault="00005F2B" w:rsidP="00EB250D">
            <w:r>
              <w:t>Une personne qui a suivi une formation (ou est/a été) de siffleur doit être mis en priorité en siffleur.</w:t>
            </w:r>
          </w:p>
        </w:tc>
      </w:tr>
      <w:tr w:rsidR="00005F2B" w:rsidTr="008E7C65">
        <w:tc>
          <w:tcPr>
            <w:tcW w:w="884" w:type="dxa"/>
          </w:tcPr>
          <w:p w:rsidR="00005F2B" w:rsidRDefault="00005F2B" w:rsidP="00EB250D">
            <w:r>
              <w:t>2</w:t>
            </w:r>
          </w:p>
        </w:tc>
        <w:tc>
          <w:tcPr>
            <w:tcW w:w="8178" w:type="dxa"/>
          </w:tcPr>
          <w:p w:rsidR="00005F2B" w:rsidRDefault="00005F2B" w:rsidP="00EB250D">
            <w:r>
              <w:t>Une personne qui n’a pas suivi de formation de TM doit être mis en siffleur.</w:t>
            </w:r>
          </w:p>
        </w:tc>
      </w:tr>
      <w:tr w:rsidR="00EB250D" w:rsidTr="008E7C65">
        <w:tc>
          <w:tcPr>
            <w:tcW w:w="884" w:type="dxa"/>
          </w:tcPr>
          <w:p w:rsidR="00EB250D" w:rsidRDefault="00E11B34" w:rsidP="00EB250D">
            <w:r>
              <w:t>0</w:t>
            </w:r>
          </w:p>
        </w:tc>
        <w:tc>
          <w:tcPr>
            <w:tcW w:w="8178" w:type="dxa"/>
          </w:tcPr>
          <w:p w:rsidR="008E7C65" w:rsidRDefault="00E11B34" w:rsidP="00E11B34">
            <w:r>
              <w:t>Un joueur qui joue à l’extérieur le jour J ne doit pas arbitrer ce même jour</w:t>
            </w:r>
          </w:p>
        </w:tc>
      </w:tr>
      <w:tr w:rsidR="00EB250D" w:rsidTr="008E7C65">
        <w:tc>
          <w:tcPr>
            <w:tcW w:w="884" w:type="dxa"/>
          </w:tcPr>
          <w:p w:rsidR="00EB250D" w:rsidRDefault="008E7C65" w:rsidP="00EB250D">
            <w:r>
              <w:t>0</w:t>
            </w:r>
          </w:p>
        </w:tc>
        <w:tc>
          <w:tcPr>
            <w:tcW w:w="8178" w:type="dxa"/>
          </w:tcPr>
          <w:p w:rsidR="00EB250D" w:rsidRDefault="004732F1" w:rsidP="008E7C65">
            <w:r>
              <w:t>Un joueur ne peut pas arbitrer s’</w:t>
            </w:r>
            <w:r w:rsidR="00E11B34">
              <w:t xml:space="preserve">il </w:t>
            </w:r>
            <w:r w:rsidR="008E7C65">
              <w:t>ne joue pas du</w:t>
            </w:r>
            <w:r>
              <w:t xml:space="preserve"> week-end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Un joueur qui ne joue pas à domicile ne peut pas arbitrer le week-end 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Un responsable de salle (joueur) ne doit pas être mis en tant qu’arbitre sur le jour </w:t>
            </w:r>
            <w:proofErr w:type="spellStart"/>
            <w:r>
              <w:t>ou</w:t>
            </w:r>
            <w:proofErr w:type="spellEnd"/>
            <w:r>
              <w:t xml:space="preserve"> il est présent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0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Un responsable de salle (bureau) ne doit pas être mis en tant qu’arbitre sur le jour </w:t>
            </w:r>
            <w:proofErr w:type="spellStart"/>
            <w:r>
              <w:t>ou</w:t>
            </w:r>
            <w:proofErr w:type="spellEnd"/>
            <w:r>
              <w:t xml:space="preserve"> il est présent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Ne pas positionner plus de 4 personnes par équipe par week-end en tant qu’arbitre 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8E7C65">
            <w:r>
              <w:t>Un joueur ne peut pas arbitrer 2 week-end de suite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0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Un joueur coachant à l’extérieur à un moment t ne peut pas arbitrer au même moment 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0</w:t>
            </w:r>
          </w:p>
        </w:tc>
        <w:tc>
          <w:tcPr>
            <w:tcW w:w="8178" w:type="dxa"/>
          </w:tcPr>
          <w:p w:rsidR="008E7C65" w:rsidRDefault="008E7C65" w:rsidP="008E7C65">
            <w:r>
              <w:t>Un coach ne peut pas arbitrer s’il coach en même temps à domicile (Heure de début d’arbitrage &gt; Temps rdv match joué + Temps du match selon catégorie)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0</w:t>
            </w:r>
          </w:p>
        </w:tc>
        <w:tc>
          <w:tcPr>
            <w:tcW w:w="8178" w:type="dxa"/>
          </w:tcPr>
          <w:p w:rsidR="008E7C65" w:rsidRDefault="006675A7" w:rsidP="006675A7">
            <w:r>
              <w:t>Un coach ne peut pas arbitrer s’il coach en même temps à l’extérieur (Heure de début d’arbitrage +  Temps du match selon catégorie  &lt; Temps rdv match coaché -</w:t>
            </w:r>
            <w:r w:rsidRPr="006675A7">
              <w:rPr>
                <w:highlight w:val="yellow"/>
              </w:rPr>
              <w:t>+</w:t>
            </w:r>
            <w:r>
              <w:t xml:space="preserve"> 1h00)</w:t>
            </w:r>
          </w:p>
        </w:tc>
      </w:tr>
      <w:tr w:rsidR="008E7C65" w:rsidTr="008E7C65">
        <w:tc>
          <w:tcPr>
            <w:tcW w:w="884" w:type="dxa"/>
          </w:tcPr>
          <w:p w:rsidR="008E7C65" w:rsidRDefault="006675A7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6675A7">
            <w:r>
              <w:t>Un joueur travaillant le</w:t>
            </w:r>
            <w:r w:rsidR="006675A7">
              <w:t xml:space="preserve"> samedi ou le </w:t>
            </w:r>
            <w:proofErr w:type="spellStart"/>
            <w:r w:rsidR="006675A7">
              <w:t>dimcnahe</w:t>
            </w:r>
            <w:proofErr w:type="spellEnd"/>
            <w:r w:rsidR="006675A7">
              <w:t xml:space="preserve"> ne peut pas arbitrer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0</w:t>
            </w:r>
          </w:p>
        </w:tc>
        <w:tc>
          <w:tcPr>
            <w:tcW w:w="8178" w:type="dxa"/>
          </w:tcPr>
          <w:p w:rsidR="008E7C65" w:rsidRDefault="008E7C65" w:rsidP="008E7C65">
            <w:r>
              <w:t>Un joueur blessé ne peut pas arbitrer</w:t>
            </w:r>
          </w:p>
        </w:tc>
      </w:tr>
      <w:tr w:rsidR="008E7C65" w:rsidTr="008E7C65">
        <w:tc>
          <w:tcPr>
            <w:tcW w:w="884" w:type="dxa"/>
          </w:tcPr>
          <w:p w:rsidR="008E7C65" w:rsidRDefault="008E7C65" w:rsidP="008E7C65">
            <w:r>
              <w:t>1</w:t>
            </w:r>
          </w:p>
        </w:tc>
        <w:tc>
          <w:tcPr>
            <w:tcW w:w="8178" w:type="dxa"/>
          </w:tcPr>
          <w:p w:rsidR="008E7C65" w:rsidRDefault="008E7C65" w:rsidP="008E7C65">
            <w:r>
              <w:t xml:space="preserve">Un joueur ne doit pas arbitrer un match qui a lieu à plus de </w:t>
            </w:r>
            <w:r w:rsidR="006675A7">
              <w:t>6</w:t>
            </w:r>
            <w:r>
              <w:t>h00 de son début de match</w:t>
            </w:r>
            <w:r w:rsidR="006675A7">
              <w:t xml:space="preserve"> </w:t>
            </w:r>
            <w:r w:rsidR="006675A7">
              <w:sym w:font="Wingdings" w:char="F0E0"/>
            </w:r>
            <w:r w:rsidR="006675A7">
              <w:t xml:space="preserve"> a voir selon les simulation</w:t>
            </w:r>
          </w:p>
        </w:tc>
      </w:tr>
      <w:tr w:rsidR="006675A7" w:rsidTr="008E7C65">
        <w:tc>
          <w:tcPr>
            <w:tcW w:w="884" w:type="dxa"/>
          </w:tcPr>
          <w:p w:rsidR="006675A7" w:rsidRDefault="006675A7" w:rsidP="008E7C65">
            <w:r>
              <w:t>0</w:t>
            </w:r>
          </w:p>
        </w:tc>
        <w:tc>
          <w:tcPr>
            <w:tcW w:w="8178" w:type="dxa"/>
          </w:tcPr>
          <w:p w:rsidR="006675A7" w:rsidRDefault="006675A7" w:rsidP="006675A7">
            <w:r>
              <w:t>Un joueur ne peut pas arbitrer un match dont le niveau est &gt; à ses capacité</w:t>
            </w:r>
          </w:p>
        </w:tc>
      </w:tr>
      <w:tr w:rsidR="006675A7" w:rsidTr="008E7C65">
        <w:tc>
          <w:tcPr>
            <w:tcW w:w="884" w:type="dxa"/>
          </w:tcPr>
          <w:p w:rsidR="006675A7" w:rsidRDefault="006675A7" w:rsidP="008E7C65">
            <w:r>
              <w:t>0</w:t>
            </w:r>
          </w:p>
        </w:tc>
        <w:tc>
          <w:tcPr>
            <w:tcW w:w="8178" w:type="dxa"/>
          </w:tcPr>
          <w:p w:rsidR="006675A7" w:rsidRDefault="006675A7" w:rsidP="008E7C65">
            <w:r>
              <w:t>Un arbitre ne peut pas arbitrer 2 match en même temps</w:t>
            </w:r>
          </w:p>
        </w:tc>
      </w:tr>
      <w:tr w:rsidR="006675A7" w:rsidTr="008E7C65">
        <w:tc>
          <w:tcPr>
            <w:tcW w:w="884" w:type="dxa"/>
          </w:tcPr>
          <w:p w:rsidR="006675A7" w:rsidRDefault="006675A7" w:rsidP="008E7C65">
            <w:r>
              <w:t>0</w:t>
            </w:r>
          </w:p>
        </w:tc>
        <w:tc>
          <w:tcPr>
            <w:tcW w:w="8178" w:type="dxa"/>
          </w:tcPr>
          <w:p w:rsidR="006675A7" w:rsidRDefault="006675A7" w:rsidP="008E7C65">
            <w:r>
              <w:t>Un match a besoin de 4 arbitre : 2 siffleur + 2 ETM</w:t>
            </w:r>
          </w:p>
        </w:tc>
      </w:tr>
      <w:tr w:rsidR="006675A7" w:rsidTr="008E7C65">
        <w:tc>
          <w:tcPr>
            <w:tcW w:w="884" w:type="dxa"/>
          </w:tcPr>
          <w:p w:rsidR="006675A7" w:rsidRDefault="006675A7" w:rsidP="008E7C65">
            <w:r>
              <w:lastRenderedPageBreak/>
              <w:t>2</w:t>
            </w:r>
          </w:p>
        </w:tc>
        <w:tc>
          <w:tcPr>
            <w:tcW w:w="8178" w:type="dxa"/>
          </w:tcPr>
          <w:p w:rsidR="006675A7" w:rsidRDefault="006675A7" w:rsidP="008E7C65">
            <w:r>
              <w:t>Un joueur ne doit arbitrer un match d’une catégorie trop inférieure à la sienne (-2 maximum)</w:t>
            </w:r>
          </w:p>
        </w:tc>
      </w:tr>
      <w:tr w:rsidR="009B42E4" w:rsidTr="00E00A5F">
        <w:tc>
          <w:tcPr>
            <w:tcW w:w="884" w:type="dxa"/>
          </w:tcPr>
          <w:p w:rsidR="009B42E4" w:rsidRDefault="009B42E4" w:rsidP="006675A7"/>
        </w:tc>
        <w:tc>
          <w:tcPr>
            <w:tcW w:w="8178" w:type="dxa"/>
          </w:tcPr>
          <w:p w:rsidR="009B42E4" w:rsidRDefault="009B42E4" w:rsidP="00513196"/>
        </w:tc>
      </w:tr>
    </w:tbl>
    <w:p w:rsidR="00E00A5F" w:rsidRDefault="00E00A5F" w:rsidP="00E00A5F">
      <w:r>
        <w:rPr>
          <w:rStyle w:val="Titre3Car"/>
        </w:rPr>
        <w:t>Compteur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4"/>
        <w:gridCol w:w="8178"/>
      </w:tblGrid>
      <w:tr w:rsidR="00E00A5F" w:rsidTr="004305CB">
        <w:tc>
          <w:tcPr>
            <w:tcW w:w="846" w:type="dxa"/>
          </w:tcPr>
          <w:p w:rsidR="00E00A5F" w:rsidRDefault="00E00A5F" w:rsidP="004305CB">
            <w:r>
              <w:t>Priorité</w:t>
            </w:r>
          </w:p>
        </w:tc>
        <w:tc>
          <w:tcPr>
            <w:tcW w:w="8216" w:type="dxa"/>
          </w:tcPr>
          <w:p w:rsidR="00E00A5F" w:rsidRDefault="00E00A5F" w:rsidP="004305CB">
            <w:r>
              <w:t>Contrainte</w:t>
            </w:r>
          </w:p>
        </w:tc>
      </w:tr>
      <w:tr w:rsidR="00E00A5F" w:rsidTr="004305CB">
        <w:tc>
          <w:tcPr>
            <w:tcW w:w="846" w:type="dxa"/>
          </w:tcPr>
          <w:p w:rsidR="00E00A5F" w:rsidRDefault="00E00A5F" w:rsidP="004305CB">
            <w:r>
              <w:t>0</w:t>
            </w:r>
          </w:p>
        </w:tc>
        <w:tc>
          <w:tcPr>
            <w:tcW w:w="8216" w:type="dxa"/>
          </w:tcPr>
          <w:p w:rsidR="00E00A5F" w:rsidRDefault="00E00A5F" w:rsidP="004305CB">
            <w:r>
              <w:t xml:space="preserve">Un match arbitré incrémente le compteur de +1 au joueur </w:t>
            </w:r>
          </w:p>
          <w:p w:rsidR="00E00A5F" w:rsidRDefault="00E00A5F" w:rsidP="004305CB"/>
        </w:tc>
      </w:tr>
      <w:tr w:rsidR="00E00A5F" w:rsidTr="004305CB">
        <w:tc>
          <w:tcPr>
            <w:tcW w:w="846" w:type="dxa"/>
          </w:tcPr>
          <w:p w:rsidR="00E00A5F" w:rsidRDefault="00E00A5F" w:rsidP="004305CB">
            <w:r>
              <w:t>0</w:t>
            </w:r>
          </w:p>
        </w:tc>
        <w:tc>
          <w:tcPr>
            <w:tcW w:w="8216" w:type="dxa"/>
          </w:tcPr>
          <w:p w:rsidR="00E00A5F" w:rsidRDefault="00E00A5F" w:rsidP="006675A7">
            <w:r>
              <w:t xml:space="preserve">Un match non arbitré </w:t>
            </w:r>
            <w:r w:rsidR="006675A7">
              <w:t>réduit</w:t>
            </w:r>
            <w:r>
              <w:t xml:space="preserve"> le compteur de 2 au joueur </w:t>
            </w:r>
          </w:p>
        </w:tc>
      </w:tr>
      <w:tr w:rsidR="00E00A5F" w:rsidTr="004305CB">
        <w:tc>
          <w:tcPr>
            <w:tcW w:w="846" w:type="dxa"/>
          </w:tcPr>
          <w:p w:rsidR="00E00A5F" w:rsidRDefault="00E00A5F" w:rsidP="004305CB">
            <w:r>
              <w:t>0</w:t>
            </w:r>
          </w:p>
        </w:tc>
        <w:tc>
          <w:tcPr>
            <w:tcW w:w="8216" w:type="dxa"/>
          </w:tcPr>
          <w:p w:rsidR="00E00A5F" w:rsidRDefault="00E00A5F" w:rsidP="00E00A5F">
            <w:r>
              <w:t>Le compteur peut être mise à jour à chaque instant  manuellement</w:t>
            </w:r>
          </w:p>
        </w:tc>
      </w:tr>
    </w:tbl>
    <w:p w:rsidR="00E00A5F" w:rsidRDefault="00E00A5F" w:rsidP="0083177B"/>
    <w:p w:rsidR="00A47699" w:rsidRDefault="00A47699" w:rsidP="0083177B"/>
    <w:p w:rsidR="00A47699" w:rsidRDefault="00A47699" w:rsidP="00A47699">
      <w:pPr>
        <w:pStyle w:val="Titre1"/>
      </w:pPr>
      <w:proofErr w:type="spellStart"/>
      <w:r>
        <w:t>Modelisation</w:t>
      </w:r>
      <w:proofErr w:type="spellEnd"/>
    </w:p>
    <w:p w:rsidR="004E6834" w:rsidRDefault="004E6834" w:rsidP="00A47699">
      <w:r>
        <w:t xml:space="preserve">Le </w:t>
      </w:r>
      <w:proofErr w:type="spellStart"/>
      <w:r>
        <w:t>solver</w:t>
      </w:r>
      <w:proofErr w:type="spellEnd"/>
      <w:r>
        <w:t xml:space="preserve"> doit rechercher des « </w:t>
      </w:r>
      <w:proofErr w:type="spellStart"/>
      <w:r>
        <w:t>MatchBalance</w:t>
      </w:r>
      <w:proofErr w:type="spellEnd"/>
      <w:r>
        <w:t> » faisant le lien entre :</w:t>
      </w:r>
    </w:p>
    <w:p w:rsidR="004E6834" w:rsidRDefault="004E6834" w:rsidP="004E6834">
      <w:pPr>
        <w:pStyle w:val="Paragraphedeliste"/>
        <w:numPr>
          <w:ilvl w:val="0"/>
          <w:numId w:val="3"/>
        </w:numPr>
      </w:pPr>
      <w:r>
        <w:t xml:space="preserve">Des personnes </w:t>
      </w:r>
      <w:r>
        <w:tab/>
      </w:r>
    </w:p>
    <w:p w:rsidR="004E6834" w:rsidRDefault="004E6834" w:rsidP="004E6834">
      <w:pPr>
        <w:pStyle w:val="Paragraphedeliste"/>
        <w:numPr>
          <w:ilvl w:val="0"/>
          <w:numId w:val="3"/>
        </w:numPr>
      </w:pPr>
      <w:r>
        <w:t>Des matchs (</w:t>
      </w:r>
      <w:r>
        <w:t xml:space="preserve">nos </w:t>
      </w:r>
      <w:proofErr w:type="spellStart"/>
      <w:proofErr w:type="gramStart"/>
      <w:r>
        <w:t>planningentity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auquels</w:t>
      </w:r>
      <w:proofErr w:type="spellEnd"/>
      <w:r>
        <w:t xml:space="preserve"> les personnes doivent être associées)</w:t>
      </w:r>
    </w:p>
    <w:p w:rsidR="004E6834" w:rsidRDefault="004E6834" w:rsidP="004E6834">
      <w:r>
        <w:t xml:space="preserve">La classe </w:t>
      </w:r>
      <w:proofErr w:type="spellStart"/>
      <w:r>
        <w:t>MatchBalance</w:t>
      </w:r>
      <w:proofErr w:type="spellEnd"/>
      <w:r>
        <w:t xml:space="preserve"> sera le @</w:t>
      </w:r>
      <w:proofErr w:type="spellStart"/>
      <w:r>
        <w:t>PlanningSolution</w:t>
      </w:r>
      <w:proofErr w:type="spellEnd"/>
      <w:r>
        <w:t xml:space="preserve"> de notre </w:t>
      </w:r>
      <w:proofErr w:type="spellStart"/>
      <w:r>
        <w:t>solver</w:t>
      </w:r>
      <w:proofErr w:type="spellEnd"/>
      <w:r>
        <w:t>.</w:t>
      </w:r>
    </w:p>
    <w:p w:rsidR="004E6834" w:rsidRDefault="004E6834" w:rsidP="004E6834">
      <w:r>
        <w:t xml:space="preserve">La classe </w:t>
      </w:r>
      <w:proofErr w:type="spellStart"/>
      <w:r>
        <w:t>MatchBalance</w:t>
      </w:r>
      <w:proofErr w:type="spellEnd"/>
      <w:r>
        <w:t xml:space="preserve"> devra définir par rapport à des Matchs les ressources nécessaires :</w:t>
      </w:r>
    </w:p>
    <w:p w:rsidR="004E6834" w:rsidRDefault="004E6834" w:rsidP="004E6834">
      <w:pPr>
        <w:pStyle w:val="Paragraphedeliste"/>
        <w:numPr>
          <w:ilvl w:val="0"/>
          <w:numId w:val="4"/>
        </w:numPr>
      </w:pPr>
      <w:r>
        <w:t>Deux personnes arbitrant (joueur ou non joueur)</w:t>
      </w:r>
    </w:p>
    <w:p w:rsidR="004E6834" w:rsidRPr="00A47699" w:rsidRDefault="004E6834" w:rsidP="004E6834">
      <w:pPr>
        <w:pStyle w:val="Paragraphedeliste"/>
        <w:numPr>
          <w:ilvl w:val="0"/>
          <w:numId w:val="4"/>
        </w:numPr>
      </w:pPr>
      <w:r>
        <w:t>Deux marqueurs (joueur ou non joueur)</w:t>
      </w:r>
    </w:p>
    <w:sectPr w:rsidR="004E6834" w:rsidRPr="00A47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C426F"/>
    <w:multiLevelType w:val="hybridMultilevel"/>
    <w:tmpl w:val="D298BE7E"/>
    <w:lvl w:ilvl="0" w:tplc="C0A87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D62"/>
    <w:multiLevelType w:val="hybridMultilevel"/>
    <w:tmpl w:val="9BBADAE2"/>
    <w:lvl w:ilvl="0" w:tplc="D47ADB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846743"/>
    <w:multiLevelType w:val="hybridMultilevel"/>
    <w:tmpl w:val="FFAC00E6"/>
    <w:lvl w:ilvl="0" w:tplc="26420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3740"/>
    <w:multiLevelType w:val="hybridMultilevel"/>
    <w:tmpl w:val="74986160"/>
    <w:lvl w:ilvl="0" w:tplc="C0A87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7B"/>
    <w:rsid w:val="00005F2B"/>
    <w:rsid w:val="00041556"/>
    <w:rsid w:val="00144E61"/>
    <w:rsid w:val="001B5E56"/>
    <w:rsid w:val="001D284A"/>
    <w:rsid w:val="004732F1"/>
    <w:rsid w:val="004E6834"/>
    <w:rsid w:val="00572719"/>
    <w:rsid w:val="006675A7"/>
    <w:rsid w:val="00731E50"/>
    <w:rsid w:val="00763223"/>
    <w:rsid w:val="00775B72"/>
    <w:rsid w:val="0083177B"/>
    <w:rsid w:val="008E7C65"/>
    <w:rsid w:val="0097187C"/>
    <w:rsid w:val="009B42E4"/>
    <w:rsid w:val="009D4AF2"/>
    <w:rsid w:val="00A47699"/>
    <w:rsid w:val="00B3389C"/>
    <w:rsid w:val="00B36B0D"/>
    <w:rsid w:val="00BC55A5"/>
    <w:rsid w:val="00E00A5F"/>
    <w:rsid w:val="00E11B34"/>
    <w:rsid w:val="00E8334E"/>
    <w:rsid w:val="00E87539"/>
    <w:rsid w:val="00E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5B46"/>
  <w15:chartTrackingRefBased/>
  <w15:docId w15:val="{BBB8FCAC-32DF-49D6-BCDA-0708F37A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5F"/>
  </w:style>
  <w:style w:type="paragraph" w:styleId="Titre1">
    <w:name w:val="heading 1"/>
    <w:basedOn w:val="Normal"/>
    <w:next w:val="Normal"/>
    <w:link w:val="Titre1Car"/>
    <w:uiPriority w:val="9"/>
    <w:qFormat/>
    <w:rsid w:val="0083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7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B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DAY</dc:creator>
  <cp:keywords/>
  <dc:description/>
  <cp:lastModifiedBy>SCELLOS Fabrice</cp:lastModifiedBy>
  <cp:revision>5</cp:revision>
  <cp:lastPrinted>2019-09-20T15:44:00Z</cp:lastPrinted>
  <dcterms:created xsi:type="dcterms:W3CDTF">2019-10-13T10:05:00Z</dcterms:created>
  <dcterms:modified xsi:type="dcterms:W3CDTF">2019-10-13T15:14:00Z</dcterms:modified>
</cp:coreProperties>
</file>