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32EF" w:rsidR="00886C1D" w:rsidP="005232EF" w:rsidRDefault="005232EF" w14:paraId="2E0EF824" w14:textId="1BDD83BC">
      <w:pPr>
        <w:pStyle w:val="Heading1"/>
        <w:rPr>
          <w:lang w:val="en-GB"/>
        </w:rPr>
      </w:pPr>
      <w:r w:rsidRPr="005232EF">
        <w:rPr>
          <w:lang w:val="en-GB"/>
        </w:rPr>
        <w:t>Brainstorming</w:t>
      </w:r>
    </w:p>
    <w:p w:rsidRPr="005232EF" w:rsidR="005232EF" w:rsidRDefault="005232EF" w14:paraId="1C137C78" w14:textId="63B870EF">
      <w:pPr>
        <w:rPr>
          <w:rFonts w:ascii="Arial" w:hAnsi="Arial" w:cs="Arial"/>
          <w:lang w:val="en-GB"/>
        </w:rPr>
      </w:pPr>
    </w:p>
    <w:p w:rsidRPr="005232EF" w:rsidR="005232EF" w:rsidP="005232EF" w:rsidRDefault="005232EF" w14:paraId="502994EF" w14:textId="03F5301A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232EF">
        <w:rPr>
          <w:rFonts w:ascii="Arial" w:hAnsi="Arial" w:cs="Arial"/>
          <w:lang w:val="en-GB"/>
        </w:rPr>
        <w:t xml:space="preserve">Twitter – Sentiment Analysis </w:t>
      </w:r>
    </w:p>
    <w:p w:rsidRPr="005232EF" w:rsidR="005232EF" w:rsidP="005232EF" w:rsidRDefault="005232EF" w14:paraId="70430BC4" w14:textId="56A0652D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5232EF">
        <w:rPr>
          <w:rFonts w:ascii="Arial" w:hAnsi="Arial" w:cs="Arial"/>
          <w:lang w:val="en-GB"/>
        </w:rPr>
        <w:t>Score</w:t>
      </w:r>
    </w:p>
    <w:p w:rsidRPr="005232EF" w:rsidR="005232EF" w:rsidP="005232EF" w:rsidRDefault="005232EF" w14:paraId="625649B6" w14:textId="69E484A5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5232EF">
        <w:rPr>
          <w:rFonts w:ascii="Arial" w:hAnsi="Arial" w:cs="Arial"/>
          <w:lang w:val="en-GB"/>
        </w:rPr>
        <w:t xml:space="preserve">Word-Clouds </w:t>
      </w:r>
    </w:p>
    <w:p w:rsidRPr="005232EF" w:rsidR="005232EF" w:rsidP="005232EF" w:rsidRDefault="005232EF" w14:paraId="7EC19138" w14:textId="44D0E18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5232EF">
        <w:rPr>
          <w:rFonts w:ascii="Arial" w:hAnsi="Arial" w:cs="Arial"/>
          <w:lang w:val="en-GB"/>
        </w:rPr>
        <w:t xml:space="preserve">Moodle 2.0 </w:t>
      </w:r>
    </w:p>
    <w:p w:rsidR="005232EF" w:rsidP="005232EF" w:rsidRDefault="005232EF" w14:paraId="1C68B45D" w14:textId="6552CE89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5232EF">
        <w:rPr>
          <w:rFonts w:ascii="Arial" w:hAnsi="Arial" w:cs="Arial"/>
          <w:lang w:val="en-GB"/>
        </w:rPr>
        <w:t xml:space="preserve">Working </w:t>
      </w:r>
      <w:r>
        <w:rPr>
          <w:rFonts w:ascii="Arial" w:hAnsi="Arial" w:cs="Arial"/>
          <w:lang w:val="en-GB"/>
        </w:rPr>
        <w:t>Calendar Function</w:t>
      </w:r>
    </w:p>
    <w:p w:rsidR="005232EF" w:rsidP="005232EF" w:rsidRDefault="005232EF" w14:paraId="34CA3A9B" w14:textId="6A03BEF0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Zoom Notifications</w:t>
      </w:r>
    </w:p>
    <w:p w:rsidRPr="005E10C9" w:rsidR="005232EF" w:rsidP="005E10C9" w:rsidRDefault="005232EF" w14:paraId="5500E1F6" w14:textId="13C9F1A9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Better Announcement (Dashboard)</w:t>
      </w:r>
    </w:p>
    <w:p w:rsidR="005232EF" w:rsidP="005232EF" w:rsidRDefault="005232EF" w14:paraId="647DD7C8" w14:textId="772172C0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Etc </w:t>
      </w:r>
    </w:p>
    <w:p w:rsidR="005232EF" w:rsidP="005232EF" w:rsidRDefault="005E10C9" w14:paraId="593C24A3" w14:textId="1765DC7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Activity Calendar for Students for Corona </w:t>
      </w:r>
    </w:p>
    <w:p w:rsidR="005E10C9" w:rsidP="005E10C9" w:rsidRDefault="005E10C9" w14:paraId="39C6798C" w14:textId="26F6857A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See planned activities </w:t>
      </w:r>
    </w:p>
    <w:p w:rsidR="005E10C9" w:rsidP="005E10C9" w:rsidRDefault="005E10C9" w14:paraId="5A6B6BAA" w14:textId="629116AA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Free to join </w:t>
      </w:r>
    </w:p>
    <w:p w:rsidR="005E10C9" w:rsidP="005E10C9" w:rsidRDefault="005E10C9" w14:paraId="731F52CB" w14:textId="75078DC9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Events / … </w:t>
      </w:r>
    </w:p>
    <w:p w:rsidR="005E10C9" w:rsidP="005E10C9" w:rsidRDefault="005E10C9" w14:paraId="3DD750CE" w14:textId="68CA5CD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Fact Checker </w:t>
      </w:r>
    </w:p>
    <w:p w:rsidR="005E10C9" w:rsidP="005E10C9" w:rsidRDefault="005E10C9" w14:paraId="3658B072" w14:textId="7F63FD3B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Combination with Twitter / Other Social Media </w:t>
      </w:r>
    </w:p>
    <w:p w:rsidR="0061713A" w:rsidP="005E10C9" w:rsidRDefault="0061713A" w14:paraId="39F6CE46" w14:textId="2DE7BB6C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“How believable is this Tweet?” </w:t>
      </w:r>
    </w:p>
    <w:p w:rsidR="0061713A" w:rsidP="0061713A" w:rsidRDefault="0061713A" w14:paraId="2E0DE2A5" w14:textId="4BDDDE6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Social Distancing Tracker </w:t>
      </w:r>
    </w:p>
    <w:p w:rsidRPr="005232EF" w:rsidR="0061713A" w:rsidP="0061713A" w:rsidRDefault="0061713A" w14:paraId="501A261C" w14:textId="7ED178C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EC5AD16" w:rsidR="0EC5AD16">
        <w:rPr>
          <w:rFonts w:ascii="Arial" w:hAnsi="Arial" w:cs="Arial"/>
          <w:lang w:val="en-GB"/>
        </w:rPr>
        <w:t xml:space="preserve">“Snapchat” Map showing other students’ location (Activities) </w:t>
      </w:r>
    </w:p>
    <w:p w:rsidR="0EC5AD16" w:rsidP="0EC5AD16" w:rsidRDefault="0EC5AD16" w14:paraId="02DA3041" w14:textId="3D95C4E4">
      <w:pPr>
        <w:pStyle w:val="Normal"/>
        <w:ind w:left="0"/>
        <w:rPr>
          <w:rFonts w:ascii="Arial" w:hAnsi="Arial" w:cs="Arial"/>
          <w:lang w:val="en-GB"/>
        </w:rPr>
      </w:pPr>
      <w:r w:rsidRPr="0EC5AD16" w:rsidR="0EC5AD16">
        <w:rPr>
          <w:rFonts w:ascii="Arial" w:hAnsi="Arial" w:cs="Arial"/>
          <w:lang w:val="en-GB"/>
        </w:rPr>
        <w:t xml:space="preserve">Twitter – How does the world think? </w:t>
      </w:r>
    </w:p>
    <w:p w:rsidR="0EC5AD16" w:rsidP="0EC5AD16" w:rsidRDefault="0EC5AD16" w14:paraId="5B4635DE" w14:textId="45F22B3D">
      <w:pPr>
        <w:pStyle w:val="Normal"/>
        <w:ind w:left="0"/>
        <w:rPr>
          <w:rFonts w:ascii="Arial" w:hAnsi="Arial" w:cs="Arial"/>
          <w:lang w:val="en-GB"/>
        </w:rPr>
      </w:pPr>
      <w:r w:rsidRPr="0EC5AD16" w:rsidR="0EC5AD16">
        <w:rPr>
          <w:rFonts w:ascii="Arial" w:hAnsi="Arial" w:cs="Arial"/>
          <w:lang w:val="en-GB"/>
        </w:rPr>
        <w:t>Allow Users to enter a word (or twitter link / hashtag) to receive a sentiment analysis of Tweet History. The website displays various data from these Tweets like a sentiment score, word clouds, frequency of usage in a graph or similar to understand how Twitter (And its Users) thinks about a certain topic.</w:t>
      </w:r>
    </w:p>
    <w:sectPr w:rsidRPr="005232EF" w:rsidR="0061713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16A24"/>
    <w:multiLevelType w:val="hybridMultilevel"/>
    <w:tmpl w:val="65DE8D7A"/>
    <w:lvl w:ilvl="0" w:tplc="1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F"/>
    <w:rsid w:val="003E02DB"/>
    <w:rsid w:val="00435E87"/>
    <w:rsid w:val="00493C28"/>
    <w:rsid w:val="005232EF"/>
    <w:rsid w:val="005E10C9"/>
    <w:rsid w:val="0061713A"/>
    <w:rsid w:val="00CD33B1"/>
    <w:rsid w:val="00E52A6A"/>
    <w:rsid w:val="00F76F7B"/>
    <w:rsid w:val="0EC5A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7874D"/>
  <w15:chartTrackingRefBased/>
  <w15:docId w15:val="{711FCC9E-C391-492E-AD0F-512603D6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L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2E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32E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52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 Jäger</dc:creator>
  <keywords/>
  <dc:description/>
  <lastModifiedBy>Sergi Jäger</lastModifiedBy>
  <revision>2</revision>
  <dcterms:created xsi:type="dcterms:W3CDTF">2020-09-25T13:08:00.0000000Z</dcterms:created>
  <dcterms:modified xsi:type="dcterms:W3CDTF">2020-09-29T16:37:39.9744031Z</dcterms:modified>
</coreProperties>
</file>