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3520.40039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– N2</w:t>
      </w:r>
    </w:p>
    <w:p w:rsidR="00000000" w:rsidDel="00000000" w:rsidP="00000000" w:rsidRDefault="00000000" w:rsidRPr="00000000" w14:paraId="00000002">
      <w:pPr>
        <w:widowControl w:val="0"/>
        <w:spacing w:before="643.660888671875" w:line="240" w:lineRule="auto"/>
        <w:ind w:left="7.259979248046875" w:firstLine="0"/>
        <w:rPr/>
      </w:pPr>
      <w:r w:rsidDel="00000000" w:rsidR="00000000" w:rsidRPr="00000000">
        <w:rPr>
          <w:rtl w:val="0"/>
        </w:rPr>
        <w:t xml:space="preserve">GRADUAÇÃO: Tecnologia em Análise e Desenvolvimento de Sistemas </w:t>
      </w:r>
    </w:p>
    <w:p w:rsidR="00000000" w:rsidDel="00000000" w:rsidP="00000000" w:rsidRDefault="00000000" w:rsidRPr="00000000" w14:paraId="00000003">
      <w:pPr>
        <w:widowControl w:val="0"/>
        <w:spacing w:before="193.260498046875" w:line="240" w:lineRule="auto"/>
        <w:ind w:left="7.919921875" w:firstLine="0"/>
        <w:rPr/>
      </w:pPr>
      <w:r w:rsidDel="00000000" w:rsidR="00000000" w:rsidRPr="00000000">
        <w:rPr>
          <w:rtl w:val="0"/>
        </w:rPr>
        <w:t xml:space="preserve">COORDENADOR: Prof. Me. Adriana Ohashi Kei Sato </w:t>
      </w:r>
    </w:p>
    <w:p w:rsidR="00000000" w:rsidDel="00000000" w:rsidP="00000000" w:rsidRDefault="00000000" w:rsidRPr="00000000" w14:paraId="00000004">
      <w:pPr>
        <w:widowControl w:val="0"/>
        <w:spacing w:before="193.260498046875" w:line="240" w:lineRule="auto"/>
        <w:ind w:left="16.060028076171875" w:firstLine="0"/>
        <w:rPr/>
      </w:pPr>
      <w:r w:rsidDel="00000000" w:rsidR="00000000" w:rsidRPr="00000000">
        <w:rPr>
          <w:rtl w:val="0"/>
        </w:rPr>
        <w:t xml:space="preserve">DISCIPLINA: Estrutura de dados lineares </w:t>
      </w:r>
    </w:p>
    <w:p w:rsidR="00000000" w:rsidDel="00000000" w:rsidP="00000000" w:rsidRDefault="00000000" w:rsidRPr="00000000" w14:paraId="00000005">
      <w:pPr>
        <w:widowControl w:val="0"/>
        <w:spacing w:before="193.260498046875" w:line="240" w:lineRule="auto"/>
        <w:ind w:left="16.060028076171875" w:firstLine="0"/>
        <w:rPr/>
      </w:pPr>
      <w:r w:rsidDel="00000000" w:rsidR="00000000" w:rsidRPr="00000000">
        <w:rPr>
          <w:rtl w:val="0"/>
        </w:rPr>
        <w:t xml:space="preserve">DISCENTE: Felipe Schaitel</w:t>
      </w:r>
    </w:p>
    <w:p w:rsidR="00000000" w:rsidDel="00000000" w:rsidP="00000000" w:rsidRDefault="00000000" w:rsidRPr="00000000" w14:paraId="00000006">
      <w:pPr>
        <w:widowControl w:val="0"/>
        <w:spacing w:before="193.260498046875" w:line="240" w:lineRule="auto"/>
        <w:ind w:left="16.060028076171875" w:firstLine="0"/>
        <w:rPr/>
      </w:pPr>
      <w:r w:rsidDel="00000000" w:rsidR="00000000" w:rsidRPr="00000000">
        <w:rPr>
          <w:rtl w:val="0"/>
        </w:rPr>
        <w:t xml:space="preserve">RM: 24112424</w:t>
      </w:r>
    </w:p>
    <w:p w:rsidR="00000000" w:rsidDel="00000000" w:rsidP="00000000" w:rsidRDefault="00000000" w:rsidRPr="00000000" w14:paraId="00000007">
      <w:pPr>
        <w:widowControl w:val="0"/>
        <w:spacing w:before="643.660888671875" w:line="240" w:lineRule="auto"/>
        <w:rPr/>
      </w:pPr>
      <w:r w:rsidDel="00000000" w:rsidR="00000000" w:rsidRPr="00000000">
        <w:rPr>
          <w:b w:val="1"/>
          <w:rtl w:val="0"/>
        </w:rPr>
        <w:t xml:space="preserve">Valor: </w:t>
      </w:r>
      <w:r w:rsidDel="00000000" w:rsidR="00000000" w:rsidRPr="00000000">
        <w:rPr>
          <w:rtl w:val="0"/>
        </w:rPr>
        <w:t xml:space="preserve">6,</w:t>
      </w:r>
      <w:r w:rsidDel="00000000" w:rsidR="00000000" w:rsidRPr="00000000">
        <w:rPr>
          <w:rtl w:val="0"/>
        </w:rPr>
        <w:t xml:space="preserve">0 pontos </w:t>
      </w:r>
    </w:p>
    <w:p w:rsidR="00000000" w:rsidDel="00000000" w:rsidP="00000000" w:rsidRDefault="00000000" w:rsidRPr="00000000" w14:paraId="00000008">
      <w:pPr>
        <w:widowControl w:val="0"/>
        <w:spacing w:before="643.2598876953125" w:line="240" w:lineRule="auto"/>
        <w:ind w:left="8.13995361328125" w:firstLine="0"/>
        <w:rPr>
          <w:b w:val="1"/>
        </w:rPr>
      </w:pPr>
      <w:r w:rsidDel="00000000" w:rsidR="00000000" w:rsidRPr="00000000">
        <w:rPr>
          <w:rtl w:val="0"/>
        </w:rPr>
        <w:t xml:space="preserve">QUESTÕES: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Imagine que você é um desenvolvedor de software em uma empresa de logística que está enfrentando problemas de eficiência na gestão de pedidos. A empresa recebe uma grande quantidade de pedidos diariamente e precisa processá-los de maneira rápida e ordenada. Atualmente, a empresa está utilizando uma </w:t>
      </w:r>
      <w:r w:rsidDel="00000000" w:rsidR="00000000" w:rsidRPr="00000000">
        <w:rPr>
          <w:b w:val="1"/>
          <w:rtl w:val="0"/>
        </w:rPr>
        <w:t xml:space="preserve">lista encadeada simples para armazenar e gerenciar os pedidos.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No entanto, os gerentes perceberam que, </w:t>
      </w:r>
      <w:r w:rsidDel="00000000" w:rsidR="00000000" w:rsidRPr="00000000">
        <w:rPr>
          <w:b w:val="1"/>
          <w:rtl w:val="0"/>
        </w:rPr>
        <w:t xml:space="preserve">durante os picos de demanda, o tempo de acesso e manipulação dos pedidos se torna ineficiente.</w:t>
      </w:r>
      <w:r w:rsidDel="00000000" w:rsidR="00000000" w:rsidRPr="00000000">
        <w:rPr>
          <w:rtl w:val="0"/>
        </w:rPr>
        <w:t xml:space="preserve"> Eles solicitaram a você que propusesse uma solução para otimizar o processamento dos pedidos, garantindo que a estrutura de dados utilizada seja adequada para o cenário.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Dicas para Resposta: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Ao explicar a importância das estruturas de dados lineares, considere aspectos como organização, acessibilidade e eficiência no processamento.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Na comparação, discuta casos específicos em que cada estrutura de dados linear seria mais eficiente.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Na proposta de solução, utilize conceitos de complexidade de algoritmos e forneça exemplos práticos para apoiar sua justificativa.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Desafios e Respostas: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Explique a importância das estruturas de dados lineares no contexto da gestão de pedidos em uma empresa de logística: 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 estruturas de dados lineares são array, lista ligada, matrizes, pilha e fila. Possuem duas extremidades, os elementos são organizados em uma sequência linear e entre outras características. Essa estrutura de dados utiliza menos memória quando comparada a grafos e outras estruturas não lineares.. 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Dados Lineares tem bastante utilidade e vantagens no contexto da gestão de pedidos, no mercado etc. Alguns desses pontos positivos dessa estrutura são Organização sequencial dos pedidos e simplicidade de implementação. 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Compare a lista encadeada simples com outras estruturas de dados lineares, como pilhas e filas, discutindo as vantagens e desvantagens de cada uma no contexto da gestão de pedidos: 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Lista Ligada: </w:t>
      </w:r>
      <w:r w:rsidDel="00000000" w:rsidR="00000000" w:rsidRPr="00000000">
        <w:rPr>
          <w:color w:val="ff0000"/>
          <w:rtl w:val="0"/>
        </w:rPr>
        <w:t xml:space="preserve">Os itens podem estar em qualquer espaço da memória. Cada item tem o endereço do próximo item da lista. No fim vários itens estão salvos em espaços aleatórios, possuem endereços para localizarmos o próximo e dessa forma estão ligados na memória. Como na lista encadeada os itens não estão salvos contiguamente então não é possível ver instantaneamente o índice de um item específico na memória. Lista Encadeada é uma boa alternativa para acrescentar ou remover itens em uma lista mas tem um problema. Essa estrutura de dados é mais lenta para localizar um item específico, por exemplo o último da lista, porque vai precisar passar item por item para localizar os endereços.  Para adicionar um item é feito no inicio ou no fim.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Array: </w:t>
      </w:r>
      <w:r w:rsidDel="00000000" w:rsidR="00000000" w:rsidRPr="00000000">
        <w:rPr>
          <w:color w:val="ff0000"/>
          <w:rtl w:val="0"/>
        </w:rPr>
        <w:t xml:space="preserve">É uma estrutura básica de dados. Permite o armazenamento contiguamente (um item ao lado do outro) de valores internamente. Funcionando como uma lista de itens. A array é uma ótima estrutura para leituras rápidas, não tem a necessidade de olhar cada elemento. Porque é possível utilizar o número do índice para acessar. Uma desvantagem da array é que a inserção e remoção de itens na lista são mais demorados. Pode acontecer de ter que mover uma parte ou até mesmo todos os itens da lista para inserir um item.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Fila: </w:t>
      </w:r>
      <w:r w:rsidDel="00000000" w:rsidR="00000000" w:rsidRPr="00000000">
        <w:rPr>
          <w:color w:val="ff0000"/>
          <w:rtl w:val="0"/>
        </w:rPr>
        <w:t xml:space="preserve">Aditya Y. Bhargava em seu livro aprendendo algoritmos de forma ilustrada, compara as Filas, estrutura de dados FIFO, com as filas reais de espera do nosso dia-a-dia porque as duas funcionam do mesmo jeito. Por exemplo, em uma fila no caixa do banco, assim que vagar o caixa a pessoa seguinte vai utilizá-lo e logo depois vai ser a próxima que estava atrás assim sucessivamente. E o mesmo acontece com a estrutura de dados FIFO. 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FIFO (First in, First Out) que significa primeiro a entrar, primeiro a sair. Entretanto, uma desvantagem da fila é que não é possível acessar elementos aleatórios. O que é possível de fazer é enfileirar (enqueue) e desenfileirar (dequeue).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Pilha:</w:t>
      </w:r>
      <w:r w:rsidDel="00000000" w:rsidR="00000000" w:rsidRPr="00000000">
        <w:rPr>
          <w:color w:val="ff0000"/>
          <w:rtl w:val="0"/>
        </w:rPr>
        <w:t xml:space="preserve">  é uma estrutura de dados. Enquanto filas são FIFO as pilhas, apesar de ter seu funcionamento similar, são LIFO (Last in, First Out) que significa “Último a entrar, primeiro a sair.” O acesso é feito a partir do item mais recente da pilha. Pilhas assim como filas são estruturas de dados que não permitem a busca aleatória de qualquer item. Apenas é possível utilizar as operações de Pop(retirar do topo), push (inserir no topo da pilha) e Top (verificar o topo). Essa estrutura é utilizada em funções recursivas nos compiladores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Proponha uma solução alternativa para otimizar o processamento dos pedidos, justificando a escolha da estrutura de dados sugerida. Considere aspectos como complexidade de tempo, facilidade de implementação e escalabilidade.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Uma alternativa para resolver este problema é utilizar estrutura de dados híbrida de array e lista ligada. 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 livro Aprendendo algoritmos de forma ilustrada, Aditya Y. Bhargava traz um exemplo sobre como o Facebook utiliza tanto a lista encadeada quanto array para armazenar nomes de login. Assim facilita tanto a pesquisa de itens, por exemplo nome de um login, quanto a inserção de itens, como o caso de alguém que acabou de criar uma conta. Na figura 01 é possível ver de forma concreta um modelo que representa como é estrutura de dados híbrida. . 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jc w:val="center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Figura 01</w:t>
      </w:r>
    </w:p>
    <w:p w:rsidR="00000000" w:rsidDel="00000000" w:rsidP="00000000" w:rsidRDefault="00000000" w:rsidRPr="00000000" w14:paraId="0000002C">
      <w:pPr>
        <w:widowControl w:val="0"/>
        <w:spacing w:after="240" w:lineRule="auto"/>
        <w:jc w:val="center"/>
        <w:rPr>
          <w:color w:val="ff0000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9050" distT="19050" distL="19050" distR="19050">
            <wp:extent cx="4078125" cy="1460576"/>
            <wp:effectExtent b="9525" l="9525" r="9525" t="9525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3372" l="28185" r="31750" t="41068"/>
                    <a:stretch>
                      <a:fillRect/>
                    </a:stretch>
                  </pic:blipFill>
                  <pic:spPr>
                    <a:xfrm>
                      <a:off x="0" y="0"/>
                      <a:ext cx="4078125" cy="1460576"/>
                    </a:xfrm>
                    <a:prstGeom prst="rect"/>
                    <a:ln w="9525">
                      <a:solidFill>
                        <a:srgbClr val="59595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40" w:line="252.00000000000003" w:lineRule="auto"/>
        <w:jc w:val="center"/>
        <w:rPr>
          <w:color w:val="ff000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Fonte: Ilustração Aditya Y. Bhargava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É uma estrutura de dados híbrida. Pois em uma array cada slot contém uma lista encadeada. 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Dessa forma é possível otimizar a eficiência, atualizar e re-aproveitar o atual sistema em uso. Sem a necessidade de criar algo novo do zero. 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Referências Bibliográficas: </w:t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BHARGAVA, Aditya Y. Aprendendo algoritmos de forma ilustrada. Trad. [BrodTec]. 1. ed. [São Paulo]: [Novatec], [2017].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643.2598876953125" w:line="360" w:lineRule="auto"/>
        <w:ind w:left="8.1399536132812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