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3520.40039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– N1 </w:t>
      </w:r>
    </w:p>
    <w:p w:rsidR="00000000" w:rsidDel="00000000" w:rsidP="00000000" w:rsidRDefault="00000000" w:rsidRPr="00000000" w14:paraId="00000002">
      <w:pPr>
        <w:widowControl w:val="0"/>
        <w:spacing w:before="643.660888671875" w:line="240" w:lineRule="auto"/>
        <w:ind w:left="7.259979248046875" w:firstLine="0"/>
        <w:rPr/>
      </w:pPr>
      <w:r w:rsidDel="00000000" w:rsidR="00000000" w:rsidRPr="00000000">
        <w:rPr>
          <w:rtl w:val="0"/>
        </w:rPr>
        <w:t xml:space="preserve">GRADUAÇÃO: Tecnologia em Análise e Desenvolvimento de Sistemas </w:t>
      </w:r>
    </w:p>
    <w:p w:rsidR="00000000" w:rsidDel="00000000" w:rsidP="00000000" w:rsidRDefault="00000000" w:rsidRPr="00000000" w14:paraId="00000003">
      <w:pPr>
        <w:widowControl w:val="0"/>
        <w:spacing w:before="193.260498046875" w:line="240" w:lineRule="auto"/>
        <w:ind w:left="7.919921875" w:firstLine="0"/>
        <w:rPr/>
      </w:pPr>
      <w:r w:rsidDel="00000000" w:rsidR="00000000" w:rsidRPr="00000000">
        <w:rPr>
          <w:rtl w:val="0"/>
        </w:rPr>
        <w:t xml:space="preserve">COORDENADOR: Prof. Me. Adriana Ohashi Kei Sato </w:t>
      </w:r>
    </w:p>
    <w:p w:rsidR="00000000" w:rsidDel="00000000" w:rsidP="00000000" w:rsidRDefault="00000000" w:rsidRPr="00000000" w14:paraId="00000004">
      <w:pPr>
        <w:widowControl w:val="0"/>
        <w:spacing w:before="193.260498046875" w:line="240" w:lineRule="auto"/>
        <w:ind w:left="16.060028076171875" w:firstLine="0"/>
        <w:rPr/>
      </w:pPr>
      <w:r w:rsidDel="00000000" w:rsidR="00000000" w:rsidRPr="00000000">
        <w:rPr>
          <w:rtl w:val="0"/>
        </w:rPr>
        <w:t xml:space="preserve">Estrutura de dados não lineares: </w:t>
      </w:r>
    </w:p>
    <w:p w:rsidR="00000000" w:rsidDel="00000000" w:rsidP="00000000" w:rsidRDefault="00000000" w:rsidRPr="00000000" w14:paraId="00000005">
      <w:pPr>
        <w:widowControl w:val="0"/>
        <w:spacing w:before="193.260498046875" w:line="240" w:lineRule="auto"/>
        <w:ind w:left="16.060028076171875" w:firstLine="0"/>
        <w:rPr/>
      </w:pPr>
      <w:r w:rsidDel="00000000" w:rsidR="00000000" w:rsidRPr="00000000">
        <w:rPr>
          <w:rtl w:val="0"/>
        </w:rPr>
        <w:t xml:space="preserve">DISCENTE: Felipe Schaitel</w:t>
      </w:r>
    </w:p>
    <w:p w:rsidR="00000000" w:rsidDel="00000000" w:rsidP="00000000" w:rsidRDefault="00000000" w:rsidRPr="00000000" w14:paraId="00000006">
      <w:pPr>
        <w:widowControl w:val="0"/>
        <w:spacing w:before="193.260498046875" w:line="240" w:lineRule="auto"/>
        <w:ind w:left="16.060028076171875" w:firstLine="0"/>
        <w:rPr/>
      </w:pPr>
      <w:r w:rsidDel="00000000" w:rsidR="00000000" w:rsidRPr="00000000">
        <w:rPr>
          <w:rtl w:val="0"/>
        </w:rPr>
        <w:t xml:space="preserve">RM: 24112424</w:t>
      </w:r>
    </w:p>
    <w:p w:rsidR="00000000" w:rsidDel="00000000" w:rsidP="00000000" w:rsidRDefault="00000000" w:rsidRPr="00000000" w14:paraId="00000007">
      <w:pPr>
        <w:widowControl w:val="0"/>
        <w:spacing w:before="643.2598876953125" w:line="240" w:lineRule="auto"/>
        <w:ind w:left="8.13995361328125" w:firstLine="0"/>
        <w:rPr/>
      </w:pPr>
      <w:r w:rsidDel="00000000" w:rsidR="00000000" w:rsidRPr="00000000">
        <w:rPr>
          <w:rtl w:val="0"/>
        </w:rPr>
        <w:t xml:space="preserve">ATIVIDADE: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Os grafos são estruturas de dados que permitem representar relações entre objetos. Eles são amplamente utilizados em diversos campos da ciência da computação, incluindo o desenvolvimento de sistemas interativos. Considerando esta aplicação, elabore um texto discutindo as vantagens e desvantagens do uso de grafos em sistemas interativos. Seu texto deve abordar, pelo menos, os seguintes pontos: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1- Eficiência no Processamento de Dados: Explique como a estrutura de grafos pode influenciar positiva ou negativamente a eficiência no processamento de dados em sistemas interativos.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2- Flexibilidade de Representação: Discuta a flexibilidade dos grafos na representação de diferentes tipos de dados e relações em sistemas interativos.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3- Complexidade de Implementação: Avalie a complexidade envolvida na implementação de grafos em comparação com outras estruturas de dados, considerando tanto o desenvolvimento quanto a manutenção de sistemas interativos.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 acordo com Aditya Y. Bhargava em seu livro </w:t>
      </w:r>
      <w:r w:rsidDel="00000000" w:rsidR="00000000" w:rsidRPr="00000000">
        <w:rPr>
          <w:i w:val="1"/>
          <w:color w:val="ff0000"/>
          <w:rtl w:val="0"/>
        </w:rPr>
        <w:t xml:space="preserve">Aprendendo Algoritmos de forma ilustrada </w:t>
      </w:r>
      <w:r w:rsidDel="00000000" w:rsidR="00000000" w:rsidRPr="00000000">
        <w:rPr>
          <w:color w:val="ff0000"/>
          <w:rtl w:val="0"/>
        </w:rPr>
        <w:t xml:space="preserve">grafos são um tipo de estrutura de dados nova, flexível e abstrata. 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Um grafo é um conjunto de conexões e uma maneira de modelar como diferentes eventos estão conectados entre si. Os grafos são constituídos de vértices e arestas. Na imagem 1 é possível de observar essas características da sua estrutura: 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Imagem 01</w:t>
      </w:r>
    </w:p>
    <w:p w:rsidR="00000000" w:rsidDel="00000000" w:rsidP="00000000" w:rsidRDefault="00000000" w:rsidRPr="00000000" w14:paraId="00000017">
      <w:pPr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2617950" cy="119952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7950" cy="1199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Fonte: Ilustração Aditya Y. Bhargava </w:t>
      </w:r>
    </w:p>
    <w:p w:rsidR="00000000" w:rsidDel="00000000" w:rsidP="00000000" w:rsidRDefault="00000000" w:rsidRPr="00000000" w14:paraId="00000019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Grafos é uma estrutura de dados bastante útil e aplicável em diversos contextos. É possível de utilizar grafos para: </w:t>
      </w:r>
    </w:p>
    <w:p w:rsidR="00000000" w:rsidDel="00000000" w:rsidP="00000000" w:rsidRDefault="00000000" w:rsidRPr="00000000" w14:paraId="0000001A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Escrever algoritmo de IA que tem a funcionalidade de calcular o menor número de movimentos/passos necessários;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Desenvolver corretor gramatical;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Encontrar o menor caminho entre pontos. Por exemplo: “qual é o médico ortopedista mais perto do meu endereço?” Ou “existe algum médico ortopedista aqui perto?” </w:t>
      </w:r>
    </w:p>
    <w:p w:rsidR="00000000" w:rsidDel="00000000" w:rsidP="00000000" w:rsidRDefault="00000000" w:rsidRPr="00000000" w14:paraId="0000001E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Isso é possível pois com essa estrutura de dados podemos utilizar o algoritmo de pesquisa em largura. </w:t>
      </w:r>
    </w:p>
    <w:p w:rsidR="00000000" w:rsidDel="00000000" w:rsidP="00000000" w:rsidRDefault="00000000" w:rsidRPr="00000000" w14:paraId="0000002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pesquisa em largura permite encontrar o menor caminho entre 2 ou mais pontos/objetos. Esse algoritmo resolve e busca o caminho mínimo para algo. Também é possível aplicar para buscar, por exemplo, um mercado consumidor, fornecedores etc. </w:t>
      </w:r>
    </w:p>
    <w:p w:rsidR="00000000" w:rsidDel="00000000" w:rsidP="00000000" w:rsidRDefault="00000000" w:rsidRPr="00000000" w14:paraId="0000002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Esse algoritmo estabelece e analisa também os graus de conexão. Sempre sendo priorizados os de primeiro grau pois é o caminho com menos etapas, o caminho mínimo, como a imagem 02 mostra. 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color w:val="ff000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Imagem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517355" cy="272076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355" cy="2720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Fonte: Ilustração Aditya Y. Bhargava 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Portanto, a estrutura de dados em grafos é uma maneira de representar e organizar eventos complexos de maneira mais simples e flexível. A versatilidade de representação, escalabilidade, modelagem etc dessa estrutura é utilizada em diversos setores da indústria etc. Essa é a maneira de processamento mais semelhante à mente humana. </w:t>
      </w:r>
    </w:p>
    <w:p w:rsidR="00000000" w:rsidDel="00000000" w:rsidP="00000000" w:rsidRDefault="00000000" w:rsidRPr="00000000" w14:paraId="0000002B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implementação e a manutenção da estrutura de grafos é complexa. Grafos que não foram bem estruturados demandam espaços a mais de armazenamento e isso influencia negativamente no processamento tornando-o mais lento, além de ter o custo mais elevado quando há grafos de grandes dimensões pois vai exigir mais recursos computacionais. </w:t>
      </w:r>
    </w:p>
    <w:p w:rsidR="00000000" w:rsidDel="00000000" w:rsidP="00000000" w:rsidRDefault="00000000" w:rsidRPr="00000000" w14:paraId="0000002D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Referências bibliográficas: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BHARGAVA, Aditya Y. </w:t>
      </w:r>
      <w:r w:rsidDel="00000000" w:rsidR="00000000" w:rsidRPr="00000000">
        <w:rPr>
          <w:i w:val="1"/>
          <w:color w:val="ff0000"/>
          <w:rtl w:val="0"/>
        </w:rPr>
        <w:t xml:space="preserve">Aprendendo algoritmos de forma ilustrada</w:t>
      </w:r>
      <w:r w:rsidDel="00000000" w:rsidR="00000000" w:rsidRPr="00000000">
        <w:rPr>
          <w:color w:val="ff0000"/>
          <w:rtl w:val="0"/>
        </w:rPr>
        <w:t xml:space="preserve">. Trad. [BrodTec]. 1. ed. [São Paulo]: [Novatec], [2017].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