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QUALIDADE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 E ENUNCIADO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presente relatório contém o estudo do seguinte cenário:  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dentista quer automatizar o atendimento aos pacientes de seu consultório. Quando um paciente deseja marcar uma consulta, é verificada a agenda do dentista e oferecido o primeiro horário disponível (data e hora), de acordo com o que o paciente deseja. </w:t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o paciente concordar com o horário, é registrado na agenda o nome do paciente e horário combinado. Os pacientes já cadastrados têm a ficha de consulta preenchida automaticamente. Os pacientes novos devem fornecer seus dados de cadastro: RG, endereço, telefone, data nascimento, profissão. A consulta consiste em 2 tipos de serviços: de limpeza e restauração, ou exames para diagnóstico. Na realização da consulta, o dentista faz o registro do serviço efetuado em detalhes e, se necessário, o paciente marca uma nova consulta. O dentista pode pesquisar as fichas de seus pacientes por nome ou data de consultas. Diariamente, é impressa a agenda com 2 dias de antecedência para que os pacientes confirmem a consulta. Também pode ser impressa a agenda do dia ou da semana.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LISTA DE TODOS OS DADOS UTILIZADOS NO CENÁRIO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Nome, Sobrenome, Data de Nascimento, E-mail, Número, Endereço, RG, CPF, profissão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Serviço, Data, Horário, Detalhes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Dias disponíveis, Lista de consultas por dia e por período de 2 dias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Limpeza, Restauração, Exames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2.1 Tabela de dados utilizados no cenário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Nome, Sobrenome, Data de Nascimento, E-mail, Número, Endereço, RG, CPF, profissão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Serviço, Data, Horário, Detalhes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 disponíveis, Lista de consultas por dia e por período de 2 dias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Limpeza, Restauração, Exames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DEFINIÇÃO DE CADA TIPO DE DADO IDENTIFICADO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 Tabela tipo de dados 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555"/>
        <w:tblGridChange w:id="0">
          <w:tblGrid>
            <w:gridCol w:w="223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Identificado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 portanto,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e/ou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Enumerado, Enum 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PLANO DE TESTES PARA CENÁRIO “AGENDAR CONSULTA”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Tabela com o plano de testes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Esse modelo de plano de teste utilizado na atividade foi inspirado e adaptado a partir do documento de teste do repositório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plano-de-testes</w:t>
        </w:r>
      </w:hyperlink>
      <w:r w:rsidDel="00000000" w:rsidR="00000000" w:rsidRPr="00000000">
        <w:rPr>
          <w:rtl w:val="0"/>
        </w:rPr>
        <w:t xml:space="preserve"> hospedado no </w:t>
      </w:r>
      <w:r w:rsidDel="00000000" w:rsidR="00000000" w:rsidRPr="00000000">
        <w:rPr>
          <w:i w:val="1"/>
          <w:rtl w:val="0"/>
        </w:rPr>
        <w:t xml:space="preserve">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Plano de Teste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Atendimento automatizado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versão 1.1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Histórico das alterações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85"/>
        <w:gridCol w:w="3180"/>
        <w:gridCol w:w="2295"/>
        <w:tblGridChange w:id="0">
          <w:tblGrid>
            <w:gridCol w:w="1680"/>
            <w:gridCol w:w="1785"/>
            <w:gridCol w:w="318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Schaitel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Schaitel</w:t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Novo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Preencher todos os dados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Confirmar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Agendar consulta para paciente 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Cadastrar dados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Sugerir data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Verificar disponibilidade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4.Escolher o tipo de serviço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5.Registrar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marcada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Agendar consulta para paciente antigo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1.Sugerir data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Verificar disponibilidade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3.Escolher o tipo de serviço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4.Registrar consulta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marcada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 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agenda do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1.Visualizar agenda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2.Selecionar data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Seleccionar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disponível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das consultas do dia e dos horários livres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 - 05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Impressão agenda de 2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 cada dois dias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2.Gerar relatório da agenda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3.Impressão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Confirmação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Período de 2 em 2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 Impresso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REFERÊNCIAS BIBLIOGRÁFICAS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ELMASRI, R.; NAVATHE, S. B. </w:t>
      </w:r>
      <w:r w:rsidDel="00000000" w:rsidR="00000000" w:rsidRPr="00000000">
        <w:rPr>
          <w:i w:val="1"/>
          <w:rtl w:val="0"/>
        </w:rPr>
        <w:t xml:space="preserve">Sistemas de Banco de Dados</w:t>
      </w:r>
      <w:r w:rsidDel="00000000" w:rsidR="00000000" w:rsidRPr="00000000">
        <w:rPr>
          <w:rtl w:val="0"/>
        </w:rPr>
        <w:t xml:space="preserve">. 7. ed. Pearson, 2019.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PRESSMAN, R. S. </w:t>
      </w:r>
      <w:r w:rsidDel="00000000" w:rsidR="00000000" w:rsidRPr="00000000">
        <w:rPr>
          <w:i w:val="1"/>
          <w:rtl w:val="0"/>
        </w:rPr>
        <w:t xml:space="preserve">Engenharia de Software: Uma Abordagem Profissional</w:t>
      </w:r>
      <w:r w:rsidDel="00000000" w:rsidR="00000000" w:rsidRPr="00000000">
        <w:rPr>
          <w:rtl w:val="0"/>
        </w:rPr>
        <w:t xml:space="preserve">. 8. ed. McGraw Hill, 2014.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DATE, C. J. </w:t>
      </w:r>
      <w:r w:rsidDel="00000000" w:rsidR="00000000" w:rsidRPr="00000000">
        <w:rPr>
          <w:i w:val="1"/>
          <w:rtl w:val="0"/>
        </w:rPr>
        <w:t xml:space="preserve">Introdução a Sistemas de Banco de Dados</w:t>
      </w:r>
      <w:r w:rsidDel="00000000" w:rsidR="00000000" w:rsidRPr="00000000">
        <w:rPr>
          <w:rtl w:val="0"/>
        </w:rPr>
        <w:t xml:space="preserve">. 8. ed. Pearson, 2004.</w:t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MySQL Documentation. Disponível em: https://dev.mysql.com/doc/. Acesso em: [19/03/2025].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PostgreSQL Documentation. Disponível em: https://www.postgresql.org/docs/. Acesso em: [20/03/2025].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GitHub Plano-de-testes. 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https://github.com/danielle8farias-zz/plano-de-testes</w:t>
        </w:r>
      </w:hyperlink>
      <w:r w:rsidDel="00000000" w:rsidR="00000000" w:rsidRPr="00000000">
        <w:rPr>
          <w:rtl w:val="0"/>
        </w:rPr>
        <w:t xml:space="preserve"> Acesso em: [20/03/2025].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elle8farias-zz/plano-de-testes" TargetMode="External"/><Relationship Id="rId7" Type="http://schemas.openxmlformats.org/officeDocument/2006/relationships/hyperlink" Target="https://github.com/danielle8farias-zz/plano-de-tes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