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 UNIVERSITÁRIO BELAS ARTES DE SÃO PAULO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GRADUAÇÃO: ANÁLISE E DESENVOLVIMENTO DE SISTEMAS - EAD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FELIPE SCHAITEL - 24112424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PROCESSO DE DESENVOLVIMENTO DE SISTEMAS - ATIVIDADE 01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FLORIANÓPOLIS, SC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3520.40039062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3520.4003906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TRABALHO – 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QUESTÕES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Valor (0,50 ponto) – Explique a importância dos aspectos humanos na engenharia de software e como eles influenciam tanto o processo de desenvolvimento quanto o produto final de gestão.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 terminologia “Engenharia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” pode passar a sensação de que é um campo de conhecimento puramente tecnológico. Entretanto, os aspectos humanos são importantes e fazem parte tanto da engenharia quanto para o engenheiro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Segundo Roger S. Pressman no Livro “Engenharia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”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 é desenvolvido por pessoas, usado por pessoas e dá suporte à interação entre pessoas. Assim, características, comportamento e cooperação humanos são fundamentais no desenvolvimento prático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0"/>
          <w:szCs w:val="20"/>
          <w:rtl w:val="0"/>
        </w:rPr>
        <w:t xml:space="preserve">software.</w:t>
      </w:r>
    </w:p>
    <w:p w:rsidR="00000000" w:rsidDel="00000000" w:rsidP="00000000" w:rsidRDefault="00000000" w:rsidRPr="00000000" w14:paraId="00000035">
      <w:pPr>
        <w:spacing w:line="360" w:lineRule="auto"/>
        <w:ind w:left="2160" w:firstLine="0"/>
        <w:jc w:val="righ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(PRESSMAN, p. 74)</w:t>
      </w:r>
    </w:p>
    <w:p w:rsidR="00000000" w:rsidDel="00000000" w:rsidP="00000000" w:rsidRDefault="00000000" w:rsidRPr="00000000" w14:paraId="00000036">
      <w:pPr>
        <w:spacing w:line="360" w:lineRule="auto"/>
        <w:ind w:left="2160" w:firstLine="0"/>
        <w:jc w:val="righ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Existem diversos campos de conhecimento que dedicam suas pesquisas e estudos sobre como as pessoas interagem, reagem e experienciam as aplicações, sistemas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  Pois essas soluções tecnológicas são para pessoas utilizarem e por isso, uma boa interface que segue padrões de usabilidade, por exemplo, impactam diretamente no sucesso de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Então é muito importante considerar os aspectos humanos tanto dos usuários quanto da equipe e até mesmo o pessoal para o processo de análise dos requisitos, planejamento da arquitetura,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, desenvolvimento, teste e implementação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  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Valor (0,50 ponto) – Dentre as sete características pessoais identificadas por Erasmus que tornam um engenheiro de software competente, escolha 3 que você considere mais importantes e explique o motivo dessa escolha.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Roger S. Pressman no Livro “Engenharia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” afirma que existem aspectos humanos importantes na engenharia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 Esses aspectos são importantes para tornar o engenheiro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competente. Estes sete aspectos, características pessoais,  foram identificados por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Erasmus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 estão presentes em engenheiros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competentes: 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Responsabilidade Individual;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Consciência aguçada das necessidades;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Extremamente honesto;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Resiliência sob pressão;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Elevado senso de lealdade;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Atenção aos detalhes;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Pragmático; 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Considero todas essas características importantes e fundamentais mas, as três características que eu considero mais importantes entre as sete são: Responsabilidade individual, consciência aguçada e atenção aos detalhes. 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Pois é importante ter o senso de responsabilidade para cumprir e fazer o que foi prometido, assim não sobrecarrega e/ou atrasa os colegas.  Ter a consciência aguçada é importante para entender as necessidades de todos os envolvidos no projeto, desde 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stakeholders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, usuários, equipe etc. 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Por último, atenção aos detalhes pois percebo que essa característica impacta diretamente na qualidade do processo de desenvolvimento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 do produto, ajuda a evitar erros. A capacidade de observar detalhes podem fazer uma diferença grande no sucesso e desempenho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, além de fazer a entrega ter mais confiabilidade e ser de alto nível. 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Valor (0,50 ponto) – Discuta os atributos normalmente encontrados em equipes de software eficazes.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No material didático da disciplina ensina que equipes eficazes precisam ter consistência, que consiste em todos estarem com o mesmo objetivo em comum, propósito, envolvimento,  confiança e a busca por melhoria constante do trabalho. Essas são as características, estruturas e dinâmicas de equipes eficazes. Equipes que estão em sintonia com um mesmo alinhamento e sintonia em comum geram engajamento, motivação, fomenta a inovação, criatividade além de reduzir conflitos  impactando na sensação de bem-estar dos membros da equipe. Esse fenômeno da consistência de equipe impacta no sucesso, manutenção e durabilidade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Há muitos exemplos de equipes consistentes que desenvolvem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como a equipe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Linux Kernel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em que a comunidade mundial de desenvolvedores colaboram e seguem o mesmo propósito: manter e melhorar 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u w:val="single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u w:val="single"/>
          <w:rtl w:val="0"/>
        </w:rPr>
        <w:t xml:space="preserve">kernel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Linux.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Há também a equipe da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 Mozilla (Firefox),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time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Google Chrome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etc. 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Mas o mais interessante sobre equipes consistentes é que esse é um fenômeno que perpassa o campo da engenharia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 Por exemplo,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Pixar Animation Studios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tem o propósito em comum de criar animações com a maior qualidade e com novas tecnologias. 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Um exemplo brasileiro de equipe consistente é a equipe de dubladores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anime Yu-yu-Hakusho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, é possível de notar nas entrevistas que os membros estavam em sintonia, felizes, se divertindo, com o mesmo propósito, objetivo, imersão e comprometimento em comum e até hoje essa é considerada uma das mais memoráveis e melhores dublagens de desenho brasileira. Mais de 20 anos depois do lançamento, os internautas ainda compartilham conteúdo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meme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referente a essa dublagem. Hoje em dia a equipe está reunida junto com Wendel Bezerra (dublador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Goku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 Dragon Ball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) trabalhando na dublagem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One Piece.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Em menos de 2 anos a equipe dublou aproximadamente 750 episódios e estão produzindo ainda mais. 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Esses exemplos demonstram o como equipes eficazes são produtivas, geram artefatos consistentes e proporcionam um ambiente de trabalho harmonioso. 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Equipes consistentes têm muito potencial e criam produtos com muita consistência, qualidade, desempenho, capricho, eficiência e que podem durar por anos.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Valor (0,50 ponto) – Analise o impacto das mídias sociais no trabalho de engenharia de software, incluindo benefícios e possíveis preocupações relacionadas à privacidade e segurança.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Quando um Software cresce é normal que a equipe de desenvolvimento aumente de tamanho junto. Por isso, as mídias sociais têm um papel importante para facilitar, gerenciar e apoiar a comunicação. Segundo Pressman  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o uso de mídias sociais (...) o gerenciamento de versões que pode proporcionar melhorias significativas na maneira como desenvolvedores e clientes se comunicam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” página 603. Redes sociais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Linkedin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é um exemplo de mídia social que auxilia engenheiros, DevOps etc de se conhecerem, comunicarem, criarem conexões e equipes produtivas. 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É fundamental a ética, privacidade e segurança ao se usar as mídias sociais para não expor dados e informações sigilosas/ privativas. 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Valor (0,50 ponto) – Explique 2 dos 5 fatores responsáveis pela toxicidade de uma equipe.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Segundo o material didático da disciplina, os cinco fatores responsáveis pela toxicidade de uma equipe são: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Atmosfera de trabalho frenética;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Alto grau de frustração e atrito na equipe;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Processo de software fragmentado mal coordenado;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Contínua exposição das falhas;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Pouca definição dos papeis e funções de cada membro da equipe.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Uma forma possível de resolver a toxicidade da atmosfera de trabalho frenética é dar acesso para a equipe de todas as informações que são necessárias para completar a tarefa. Depois que os objetivos e metas forem definidos é importante que não mudam toda hora, apenas se for muito necessário. 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 toxicidade de alto grau de frustração e atrito na equipe pode ser solucionado e evitado através da escuta e comunicação. Os funcionários precisam ver que sua experiência e conselhos são levados em consideração nas decisões. Por isso, sempre que possível oferecer a responsabilidade para tomadas de decisões.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Valor (0,50 ponto) – Discuta como a diversidade em uma equipe de software pode melhorar a eficácia da equipe e a qualidade do software produzido.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 diversidade é importante em uma equipe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porque combinam variedades de diferentes qualidades, conhecimentos e experiências. Segundo Pressman na página 76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“As equipes de software mais eficazes são diversificadas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” . 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Valor (0,50 ponto) – Explique como uma comunicação eficaz dentro de uma equipe de software contribui para o sucesso do projeto de desenvolvimento.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De acordo com o material didático a comunicação eficaz junto de uma liderança ética de equipes bem estruturadas são circunstâncias para o sucesso. A comunicação e a colaboração são  as primeiras etapas a serem feitas no início de um projeto. Para compreender as necessidades e objetivos dos envolvidos, a análise e documentação de requisitos, que irá definir os recursos, funcionalidades etc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software.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Comunicação eficaz resulta em requisitos bem estruturados que junto a arquitetura de software são o “esqueleto” do sistema. O planejamento,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, a codificação etc irá construir as funcionalidades do que foi projetado a partir dos requisitos.  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Então uma má comunicação pode impactar negativamente as funcionalidades, o desempenho, o banco de dados etc de um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sistema. Portanto, a equipe se comunicar entre si, também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stakeholders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 usuários é fundamental.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Valor (0,50 ponto) – Explique a importância de ser 'extremamente honesto' no ambiente de engenharia de software e como isso pode ser feito sem ser percebido como insultante ou agressivo.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Ser extremamente honesto é uma característica de Engenheiros de Software competentes pois aponta os defeitos e o que pode se melhorar quando se percebe uma falha. De maneira honesta, realista, sincera e construtiva. A maneira como é dito importa muito para criar um ambiente de trabalho harmônico e não gerar a toxicidade da exposição constante de falhas. Apontar acertos e erros requer cordialidade, cuidar com o tom da voz e gentileza são características necessárias para elaborar uma crítica construtiva que visa a melhoria.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Referências de leituras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Consulte os materiais adicionados em cada aula.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PRESSMAN, Roger S.; MAXIM, Bruce. Engenharia de software. 9a edição. São Paulo: AMGH, 2021 3. SOMMERVILLE, I. Engenharia de software. 10. ed. São Paulo: Pearson Prentice Hall, 2019.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SOFTWARE ENGINEERING INSTITUTE (SEI). CMMI for Development, Version 1.3 CMMIDEV, V1.3 – CMMI Product Team – Improving processes for developing better products and services – Technical Report. Pittsburgh: Carnegie Mellon University, 2010.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u w:val="single"/>
          <w:rtl w:val="0"/>
        </w:rPr>
        <w:t xml:space="preserve">kernel: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 é o principal componente de um sistema operacional Linux.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