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138919E3">
      <w:bookmarkStart w:name="_GoBack" w:id="0"/>
      <w:bookmarkEnd w:id="0"/>
      <w:r w:rsidR="47FCD48D">
        <w:rPr/>
        <w:t xml:space="preserve">-&gt; A </w:t>
      </w:r>
      <w:r w:rsidRPr="47FCD48D" w:rsidR="47FCD48D">
        <w:rPr>
          <w:noProof w:val="0"/>
          <w:lang w:val="pt-BR"/>
        </w:rPr>
        <w:t>necessidade</w:t>
      </w:r>
      <w:r w:rsidR="47FCD48D">
        <w:rPr/>
        <w:t xml:space="preserve"> </w:t>
      </w:r>
      <w:r w:rsidRPr="47FCD48D" w:rsidR="47FCD48D">
        <w:rPr>
          <w:noProof w:val="0"/>
          <w:lang w:val="pt-BR"/>
        </w:rPr>
        <w:t>dos testes:</w:t>
      </w:r>
    </w:p>
    <w:p w:rsidR="47FCD48D" w:rsidP="47FCD48D" w:rsidRDefault="47FCD48D" w14:paraId="1E53456F" w14:textId="0FB33B50">
      <w:pPr>
        <w:pStyle w:val="Normal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>-Redução do risco de falhas do produto final</w:t>
      </w:r>
    </w:p>
    <w:p w:rsidR="47FCD48D" w:rsidP="47FCD48D" w:rsidRDefault="47FCD48D" w14:paraId="02544454" w14:textId="080A10C6">
      <w:pPr>
        <w:pStyle w:val="Normal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>-Melhora da qualidade final do produto, a partir da correção dos defeitos encontrados.</w:t>
      </w:r>
    </w:p>
    <w:p w:rsidR="47FCD48D" w:rsidP="47FCD48D" w:rsidRDefault="47FCD48D" w14:paraId="1620A816" w14:textId="6A9309D9">
      <w:pPr>
        <w:pStyle w:val="Normal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 xml:space="preserve">-Ajudam a garantir o cumprimento de requisitos legais e do cliente; Alinhamento às normas. </w:t>
      </w:r>
    </w:p>
    <w:p w:rsidR="47FCD48D" w:rsidP="47FCD48D" w:rsidRDefault="47FCD48D" w14:paraId="300C87F4" w14:textId="0423459E">
      <w:pPr>
        <w:pStyle w:val="Normal"/>
        <w:rPr>
          <w:noProof w:val="0"/>
          <w:lang w:val="pt-BR"/>
        </w:rPr>
      </w:pPr>
    </w:p>
    <w:p w:rsidR="47FCD48D" w:rsidP="47FCD48D" w:rsidRDefault="47FCD48D" w14:paraId="0D68709B" w14:textId="1163B2F9">
      <w:pPr>
        <w:pStyle w:val="Normal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>-&gt; As contribuições do testes para o sucesso de um produto:</w:t>
      </w:r>
    </w:p>
    <w:p w:rsidR="47FCD48D" w:rsidP="47FCD48D" w:rsidRDefault="47FCD48D" w14:paraId="35AE95C4" w14:textId="377D5D9B">
      <w:pPr>
        <w:pStyle w:val="Normal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 xml:space="preserve">-Inicialmente, os sistemas eram muito mais fracos, e menos suscetíveis a falhas. O aumento da complicação do software, trouxe novos defeitos. </w:t>
      </w:r>
    </w:p>
    <w:p w:rsidR="47FCD48D" w:rsidP="47FCD48D" w:rsidRDefault="47FCD48D" w14:paraId="041FB3E9" w14:textId="03D12D0D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FCD48D" w:rsidR="47FCD48D">
        <w:rPr>
          <w:noProof w:val="0"/>
          <w:lang w:val="pt-BR"/>
        </w:rPr>
        <w:t xml:space="preserve">Esses defeitos podem colocar em risco o usuário e seus dados, além de não atender as necessidades dos </w:t>
      </w:r>
      <w:proofErr w:type="spellStart"/>
      <w:r w:rsidRPr="47FCD48D" w:rsidR="47FCD48D">
        <w:rPr>
          <w:noProof w:val="0"/>
          <w:lang w:val="pt-BR"/>
        </w:rPr>
        <w:t>stake-holders</w:t>
      </w:r>
      <w:proofErr w:type="spellEnd"/>
      <w:r w:rsidRPr="47FCD48D" w:rsidR="47FCD48D">
        <w:rPr>
          <w:noProof w:val="0"/>
          <w:lang w:val="pt-BR"/>
        </w:rPr>
        <w:t xml:space="preserve"> e minar a imagem da empresa.</w:t>
      </w:r>
    </w:p>
    <w:p w:rsidR="47FCD48D" w:rsidP="47FCD48D" w:rsidRDefault="47FCD48D" w14:paraId="29B819B2" w14:textId="62F8380E">
      <w:pPr>
        <w:pStyle w:val="Normal"/>
        <w:ind w:left="0"/>
        <w:rPr>
          <w:noProof w:val="0"/>
          <w:lang w:val="pt-BR"/>
        </w:rPr>
      </w:pPr>
      <w:r w:rsidRPr="47FCD48D" w:rsidR="47FCD48D">
        <w:rPr>
          <w:noProof w:val="0"/>
          <w:lang w:val="pt-BR"/>
        </w:rPr>
        <w:t>-Testadores devem se comunicar com os desenvolvedores, revisar o cumprimento de requisitos e fazer uma bateria de testes grande o bastante, encontrando o máximo possível de defeitos.</w:t>
      </w:r>
    </w:p>
    <w:p w:rsidR="47FCD48D" w:rsidP="47FCD48D" w:rsidRDefault="47FCD48D" w14:paraId="7B3883A6" w14:textId="7A677BFD">
      <w:pPr>
        <w:pStyle w:val="Normal"/>
        <w:ind w:left="0"/>
        <w:rPr>
          <w:noProof w:val="0"/>
          <w:lang w:val="pt-BR"/>
        </w:rPr>
      </w:pPr>
    </w:p>
    <w:p w:rsidR="47FCD48D" w:rsidP="47FCD48D" w:rsidRDefault="47FCD48D" w14:paraId="535132FB" w14:textId="7731EC56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-&gt; </w:t>
      </w:r>
      <w:proofErr w:type="spellStart"/>
      <w:r w:rsidRPr="6757195B" w:rsidR="6757195B">
        <w:rPr>
          <w:noProof w:val="0"/>
          <w:lang w:val="pt-BR"/>
        </w:rPr>
        <w:t>Quality</w:t>
      </w:r>
      <w:proofErr w:type="spellEnd"/>
      <w:r w:rsidRPr="6757195B" w:rsidR="6757195B">
        <w:rPr>
          <w:noProof w:val="0"/>
          <w:lang w:val="pt-BR"/>
        </w:rPr>
        <w:t xml:space="preserve"> </w:t>
      </w:r>
      <w:proofErr w:type="spellStart"/>
      <w:r w:rsidRPr="6757195B" w:rsidR="6757195B">
        <w:rPr>
          <w:noProof w:val="0"/>
          <w:lang w:val="pt-BR"/>
        </w:rPr>
        <w:t>Assurance</w:t>
      </w:r>
      <w:proofErr w:type="spellEnd"/>
      <w:r w:rsidRPr="6757195B" w:rsidR="6757195B">
        <w:rPr>
          <w:noProof w:val="0"/>
          <w:lang w:val="pt-BR"/>
        </w:rPr>
        <w:t xml:space="preserve"> (QA) foca na adesão de processos adequados. Testes focam em melhorar a qualidade do produto em si.</w:t>
      </w:r>
    </w:p>
    <w:p w:rsidR="6757195B" w:rsidP="6757195B" w:rsidRDefault="6757195B" w14:paraId="79DC65FB" w14:textId="23FD1012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757195B" w:rsidR="6757195B">
        <w:rPr>
          <w:noProof w:val="0"/>
          <w:lang w:val="pt-BR"/>
        </w:rPr>
        <w:t>Erro: Engano da pessoa, desvio do esperado; Pode ser por pressão de tempo ou falta de compreensão.</w:t>
      </w:r>
    </w:p>
    <w:p w:rsidR="6757195B" w:rsidP="6757195B" w:rsidRDefault="6757195B" w14:paraId="24E0EC54" w14:textId="40C6904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6757195B" w:rsidR="6757195B">
        <w:rPr>
          <w:noProof w:val="0"/>
          <w:lang w:val="pt-BR"/>
        </w:rPr>
        <w:t>Bug/Falha/defeito</w:t>
      </w:r>
      <w:r w:rsidRPr="6757195B" w:rsidR="6757195B">
        <w:rPr>
          <w:i w:val="1"/>
          <w:iCs w:val="1"/>
          <w:noProof w:val="0"/>
          <w:lang w:val="pt-BR"/>
        </w:rPr>
        <w:t>/</w:t>
      </w:r>
      <w:proofErr w:type="spellStart"/>
      <w:r w:rsidRPr="6757195B" w:rsidR="6757195B">
        <w:rPr>
          <w:i w:val="1"/>
          <w:iCs w:val="1"/>
          <w:noProof w:val="0"/>
          <w:lang w:val="pt-BR"/>
        </w:rPr>
        <w:t>fault</w:t>
      </w:r>
      <w:proofErr w:type="spellEnd"/>
      <w:r w:rsidRPr="6757195B" w:rsidR="6757195B">
        <w:rPr>
          <w:i w:val="1"/>
          <w:iCs w:val="1"/>
          <w:noProof w:val="0"/>
          <w:lang w:val="pt-BR"/>
        </w:rPr>
        <w:t>:</w:t>
      </w:r>
      <w:r w:rsidRPr="6757195B" w:rsidR="6757195B">
        <w:rPr>
          <w:noProof w:val="0"/>
          <w:lang w:val="pt-BR"/>
        </w:rPr>
        <w:t xml:space="preserve"> Erro no produto que deve ser corrigido</w:t>
      </w:r>
    </w:p>
    <w:p w:rsidR="6757195B" w:rsidP="6757195B" w:rsidRDefault="6757195B" w14:paraId="1E28F4F8" w14:textId="6014AB6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6757195B" w:rsidR="6757195B">
        <w:rPr>
          <w:noProof w:val="0"/>
          <w:lang w:val="pt-BR"/>
        </w:rPr>
        <w:t>Falha/</w:t>
      </w:r>
      <w:proofErr w:type="spellStart"/>
      <w:r w:rsidRPr="6757195B" w:rsidR="6757195B">
        <w:rPr>
          <w:noProof w:val="0"/>
          <w:lang w:val="pt-BR"/>
        </w:rPr>
        <w:t>failure</w:t>
      </w:r>
      <w:proofErr w:type="spellEnd"/>
      <w:r w:rsidRPr="6757195B" w:rsidR="6757195B">
        <w:rPr>
          <w:noProof w:val="0"/>
          <w:lang w:val="pt-BR"/>
        </w:rPr>
        <w:t>: Desvio no produto, que aparenta ser um bug, mas não necessariamente é. Colocar dados de teste errado, por exemplo, ou falha de configuração no ambiente de teste.</w:t>
      </w:r>
    </w:p>
    <w:p w:rsidR="6757195B" w:rsidP="6757195B" w:rsidRDefault="6757195B" w14:paraId="76A3E7B3" w14:textId="38A4B39F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-&gt; Causa raiz: Origem primária dos problemas; Devem ser analisadas e usadas para melhorar o produto; Resolver só os defeitos em volta não ajuda. DEVE-SE CORRIGIR A CAUSA RAIZ</w:t>
      </w:r>
    </w:p>
    <w:p w:rsidR="6757195B" w:rsidP="6757195B" w:rsidRDefault="6757195B" w14:paraId="041B440E" w14:textId="01CC07A2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00F4B7B0" w14:textId="7F41377E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--&gt; Os 7 princípios do teste:</w:t>
      </w:r>
    </w:p>
    <w:p w:rsidR="6757195B" w:rsidP="6757195B" w:rsidRDefault="6757195B" w14:paraId="53C16B27" w14:textId="0EF5EA8D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1) Testes mostram a presença de defeitos. NÃO PODEM SER USADOS PARA COMPROVAR AUSÊNCIA.</w:t>
      </w:r>
    </w:p>
    <w:p w:rsidR="6757195B" w:rsidP="6757195B" w:rsidRDefault="6757195B" w14:paraId="0FCE210F" w14:textId="17ACA1C3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2) Testes exaustivos são impossíveis; Deve-se usar as técnicas de teste corretas.</w:t>
      </w:r>
    </w:p>
    <w:p w:rsidR="6757195B" w:rsidP="6757195B" w:rsidRDefault="6757195B" w14:paraId="70C84AF3" w14:textId="5FFEF21F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3) Deve-se fazer testes tão cedo quanto possível (economiza tempo e dinheiro de correção)</w:t>
      </w:r>
    </w:p>
    <w:p w:rsidR="6757195B" w:rsidP="6757195B" w:rsidRDefault="6757195B" w14:paraId="4093A6A6" w14:textId="604E839B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-&gt; Regra 10 de Myers: Quanto mais tarde um defeito for detectado, mais caro será para </w:t>
      </w:r>
      <w:proofErr w:type="spellStart"/>
      <w:r w:rsidRPr="6757195B" w:rsidR="6757195B">
        <w:rPr>
          <w:noProof w:val="0"/>
          <w:lang w:val="pt-BR"/>
        </w:rPr>
        <w:t>corrígi-lo</w:t>
      </w:r>
      <w:proofErr w:type="spellEnd"/>
      <w:r w:rsidRPr="6757195B" w:rsidR="6757195B">
        <w:rPr>
          <w:noProof w:val="0"/>
          <w:lang w:val="pt-BR"/>
        </w:rPr>
        <w:t>, pois mais coisas precisarão ser refeitas.</w:t>
      </w:r>
    </w:p>
    <w:p w:rsidR="6757195B" w:rsidP="6757195B" w:rsidRDefault="6757195B" w14:paraId="3BB6FB97" w14:textId="025722B4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58543C3C" w14:textId="3C2A21B6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757195B" w:rsidR="6757195B">
        <w:rPr>
          <w:noProof w:val="0"/>
          <w:lang w:val="pt-BR"/>
        </w:rPr>
        <w:t xml:space="preserve">Shift </w:t>
      </w:r>
      <w:proofErr w:type="spellStart"/>
      <w:r w:rsidRPr="6757195B" w:rsidR="6757195B">
        <w:rPr>
          <w:noProof w:val="0"/>
          <w:lang w:val="pt-BR"/>
        </w:rPr>
        <w:t>left</w:t>
      </w:r>
      <w:proofErr w:type="spellEnd"/>
      <w:r w:rsidRPr="6757195B" w:rsidR="6757195B">
        <w:rPr>
          <w:noProof w:val="0"/>
          <w:lang w:val="pt-BR"/>
        </w:rPr>
        <w:t>: Testes devem ser começados tão cedo quando possível no ciclo de vida do sistema.</w:t>
      </w:r>
    </w:p>
    <w:p w:rsidR="6757195B" w:rsidP="6757195B" w:rsidRDefault="6757195B" w14:paraId="05C7C4CC" w14:textId="188307EC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391B52D9" w14:textId="4101E793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2F41A30F" w14:textId="3FE54511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4) 80% dos defeitos se agrupam em 20% das causas (Princípio de Pareto); Agrupamento de defeitos.</w:t>
      </w:r>
    </w:p>
    <w:p w:rsidR="6757195B" w:rsidP="6757195B" w:rsidRDefault="6757195B" w14:paraId="38766ABA" w14:textId="45CDAFE6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7DA92E68" w14:textId="5FCD7598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5) Paradoxo do pesticida: Realizar sempre os mesmos testes encontra cada vez menos defeitos; Ainda que seja importante, após mudanças, repetir os testes, para evitar novos erros.</w:t>
      </w:r>
    </w:p>
    <w:p w:rsidR="6757195B" w:rsidP="6757195B" w:rsidRDefault="6757195B" w14:paraId="0124213C" w14:textId="479F3150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6) O teste a ser aplicado depende do contexto. </w:t>
      </w:r>
    </w:p>
    <w:p w:rsidR="6757195B" w:rsidP="6757195B" w:rsidRDefault="6757195B" w14:paraId="7DDD1B93" w14:textId="4568501F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7) É IMPOSSÍVEL um sistema ser livre de defeitos. É inviável achar todos os defeitos. </w:t>
      </w:r>
    </w:p>
    <w:p w:rsidR="6757195B" w:rsidP="6757195B" w:rsidRDefault="6757195B" w14:paraId="43191933" w14:textId="5DC23C83">
      <w:pPr>
        <w:pStyle w:val="Normal"/>
        <w:ind w:left="0"/>
        <w:rPr>
          <w:noProof w:val="0"/>
          <w:lang w:val="pt-BR"/>
        </w:rPr>
      </w:pPr>
    </w:p>
    <w:p w:rsidR="6757195B" w:rsidP="6757195B" w:rsidRDefault="6757195B" w14:paraId="09EEF950" w14:textId="25BCF6AB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-&gt; A Psicologia do teste:</w:t>
      </w:r>
    </w:p>
    <w:p w:rsidR="6757195B" w:rsidP="6757195B" w:rsidRDefault="6757195B" w14:paraId="2506D749" w14:textId="3F66A697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-Respeito mútuo, criticando O CÓDIGO, não o DEV. O objetivo de todos é fazer um bom produto; Testes apresentam problemas para serem corrigidos.</w:t>
      </w:r>
    </w:p>
    <w:p w:rsidR="6757195B" w:rsidP="6757195B" w:rsidRDefault="6757195B" w14:paraId="37FFCCBE" w14:textId="42020EE4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-Quem desenvolve, não testa (a princípio);</w:t>
      </w:r>
    </w:p>
    <w:p w:rsidR="6757195B" w:rsidP="6757195B" w:rsidRDefault="6757195B" w14:paraId="17A07D28" w14:textId="0DCC039C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-&gt; Viés de confirmação: Concordar apenas com o que confirma o que eu digo.</w:t>
      </w:r>
    </w:p>
    <w:p w:rsidR="6757195B" w:rsidP="6757195B" w:rsidRDefault="6757195B" w14:paraId="721D1A76" w14:textId="69F4CA7B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-A comunicação de defeitos deve ser feita de forma construtiva, sem ofender o </w:t>
      </w:r>
      <w:proofErr w:type="spellStart"/>
      <w:r w:rsidRPr="6757195B" w:rsidR="6757195B">
        <w:rPr>
          <w:noProof w:val="0"/>
          <w:lang w:val="pt-BR"/>
        </w:rPr>
        <w:t>dev</w:t>
      </w:r>
      <w:proofErr w:type="spellEnd"/>
      <w:r w:rsidRPr="6757195B" w:rsidR="6757195B">
        <w:rPr>
          <w:noProof w:val="0"/>
          <w:lang w:val="pt-BR"/>
        </w:rPr>
        <w:t>; Todos estão buscando a melhoria do software.</w:t>
      </w:r>
    </w:p>
    <w:p w:rsidR="6757195B" w:rsidP="6757195B" w:rsidRDefault="6757195B" w14:paraId="2651AF9C" w14:textId="007BA7B8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6757195B" w:rsidR="6757195B">
        <w:rPr>
          <w:noProof w:val="0"/>
          <w:lang w:val="pt-BR"/>
        </w:rPr>
        <w:t xml:space="preserve">Foco no PROBLEMA, não na PESSOA. Relatórios devem ser claros e objetivos, garantindo-se que foi corretamente entendido. </w:t>
      </w:r>
    </w:p>
    <w:p w:rsidR="6757195B" w:rsidP="6757195B" w:rsidRDefault="6757195B" w14:paraId="51E0761F" w14:textId="38BA7516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 xml:space="preserve">-&gt; Mentalidade testador </w:t>
      </w:r>
      <w:proofErr w:type="spellStart"/>
      <w:r w:rsidRPr="6757195B" w:rsidR="6757195B">
        <w:rPr>
          <w:noProof w:val="0"/>
          <w:lang w:val="pt-BR"/>
        </w:rPr>
        <w:t>vs</w:t>
      </w:r>
      <w:proofErr w:type="spellEnd"/>
      <w:r w:rsidRPr="6757195B" w:rsidR="6757195B">
        <w:rPr>
          <w:noProof w:val="0"/>
          <w:lang w:val="pt-BR"/>
        </w:rPr>
        <w:t xml:space="preserve"> </w:t>
      </w:r>
      <w:proofErr w:type="spellStart"/>
      <w:r w:rsidRPr="6757195B" w:rsidR="6757195B">
        <w:rPr>
          <w:noProof w:val="0"/>
          <w:lang w:val="pt-BR"/>
        </w:rPr>
        <w:t>dev</w:t>
      </w:r>
      <w:proofErr w:type="spellEnd"/>
      <w:r w:rsidRPr="6757195B" w:rsidR="6757195B">
        <w:rPr>
          <w:noProof w:val="0"/>
          <w:lang w:val="pt-BR"/>
        </w:rPr>
        <w:t>:</w:t>
      </w:r>
    </w:p>
    <w:p w:rsidR="6757195B" w:rsidP="6757195B" w:rsidRDefault="6757195B" w14:paraId="4E4FB2EB" w14:textId="0885DEB3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</w:t>
      </w:r>
      <w:proofErr w:type="spellStart"/>
      <w:r w:rsidRPr="6757195B" w:rsidR="6757195B">
        <w:rPr>
          <w:noProof w:val="0"/>
          <w:lang w:val="pt-BR"/>
        </w:rPr>
        <w:t>Dev</w:t>
      </w:r>
      <w:proofErr w:type="spellEnd"/>
      <w:r w:rsidRPr="6757195B" w:rsidR="6757195B">
        <w:rPr>
          <w:noProof w:val="0"/>
          <w:lang w:val="pt-BR"/>
        </w:rPr>
        <w:t>: Projeta e constrói o produto;</w:t>
      </w:r>
    </w:p>
    <w:p w:rsidR="6757195B" w:rsidP="6757195B" w:rsidRDefault="6757195B" w14:paraId="435F83EA" w14:textId="20E63E39">
      <w:pPr>
        <w:pStyle w:val="Normal"/>
        <w:ind w:left="0"/>
        <w:rPr>
          <w:noProof w:val="0"/>
          <w:lang w:val="pt-BR"/>
        </w:rPr>
      </w:pPr>
      <w:r w:rsidRPr="6757195B" w:rsidR="6757195B">
        <w:rPr>
          <w:noProof w:val="0"/>
          <w:lang w:val="pt-BR"/>
        </w:rPr>
        <w:t>-Testador: Verifica e valida, buscando defeitos.</w:t>
      </w:r>
    </w:p>
    <w:p w:rsidR="6757195B" w:rsidP="6757195B" w:rsidRDefault="6757195B" w14:paraId="293839FE" w14:textId="13B9D102">
      <w:pPr>
        <w:pStyle w:val="Normal"/>
        <w:ind w:left="0"/>
      </w:pPr>
      <w:r>
        <w:drawing>
          <wp:inline wp14:editId="3B923187" wp14:anchorId="6C31FF20">
            <wp:extent cx="2581275" cy="1514475"/>
            <wp:effectExtent l="0" t="0" r="0" b="0"/>
            <wp:docPr id="211471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f5cfb6053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195B" w:rsidP="6757195B" w:rsidRDefault="6757195B" w14:paraId="59AD6FB7" w14:textId="4EA3B4AE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757195B">
        <w:rPr/>
        <w:t xml:space="preserve">Dada </w:t>
      </w:r>
      <w:proofErr w:type="spellStart"/>
      <w:r w:rsidR="6757195B">
        <w:rPr/>
        <w:t>essa</w:t>
      </w:r>
      <w:proofErr w:type="spellEnd"/>
      <w:r w:rsidR="6757195B">
        <w:rPr/>
        <w:t xml:space="preserve"> </w:t>
      </w:r>
      <w:proofErr w:type="spellStart"/>
      <w:r w:rsidR="6757195B">
        <w:rPr/>
        <w:t>mentalidade</w:t>
      </w:r>
      <w:proofErr w:type="spellEnd"/>
      <w:r w:rsidR="6757195B">
        <w:rPr/>
        <w:t xml:space="preserve">, o </w:t>
      </w:r>
      <w:proofErr w:type="spellStart"/>
      <w:r w:rsidR="6757195B">
        <w:rPr/>
        <w:t>testador</w:t>
      </w:r>
      <w:proofErr w:type="spellEnd"/>
      <w:r w:rsidR="6757195B">
        <w:rPr/>
        <w:t xml:space="preserve"> </w:t>
      </w:r>
      <w:proofErr w:type="spellStart"/>
      <w:r w:rsidR="6757195B">
        <w:rPr/>
        <w:t>deve</w:t>
      </w:r>
      <w:proofErr w:type="spellEnd"/>
      <w:r w:rsidR="6757195B">
        <w:rPr/>
        <w:t xml:space="preserve"> ser </w:t>
      </w:r>
      <w:proofErr w:type="spellStart"/>
      <w:r w:rsidR="6757195B">
        <w:rPr/>
        <w:t>independente</w:t>
      </w:r>
      <w:proofErr w:type="spellEnd"/>
      <w:r w:rsidR="6757195B">
        <w:rPr/>
        <w:t xml:space="preserve">, para </w:t>
      </w:r>
      <w:proofErr w:type="spellStart"/>
      <w:r w:rsidR="6757195B">
        <w:rPr/>
        <w:t>garantir</w:t>
      </w:r>
      <w:proofErr w:type="spellEnd"/>
      <w:r w:rsidR="6757195B">
        <w:rPr/>
        <w:t xml:space="preserve"> a </w:t>
      </w:r>
      <w:proofErr w:type="spellStart"/>
      <w:r w:rsidR="6757195B">
        <w:rPr/>
        <w:t>idoneidade</w:t>
      </w:r>
      <w:proofErr w:type="spellEnd"/>
      <w:r w:rsidR="6757195B">
        <w:rPr/>
        <w:t xml:space="preserve"> do teste.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22FBCA"/>
  <w15:docId w15:val="{f2fc1417-2ac7-4388-a499-e719fe12cb95}"/>
  <w:rsids>
    <w:rsidRoot w:val="0322FBCA"/>
    <w:rsid w:val="0322FBCA"/>
    <w:rsid w:val="47FCD48D"/>
    <w:rsid w:val="675719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988b4b21c24f51" /><Relationship Type="http://schemas.openxmlformats.org/officeDocument/2006/relationships/image" Target="/media/image.png" Id="Rc0df5cfb6053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3</revision>
  <dcterms:created xsi:type="dcterms:W3CDTF">2021-04-27T11:49:03.0844352Z</dcterms:created>
  <dcterms:modified xsi:type="dcterms:W3CDTF">2021-04-27T18:31:46.0633425Z</dcterms:modified>
</coreProperties>
</file>