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7B4CB83A">
      <w:bookmarkStart w:name="_GoBack" w:id="0"/>
      <w:bookmarkEnd w:id="0"/>
      <w:r w:rsidR="7E6F5DE0">
        <w:rPr/>
        <w:t xml:space="preserve">==&gt; </w:t>
      </w:r>
      <w:proofErr w:type="spellStart"/>
      <w:r w:rsidR="7E6F5DE0">
        <w:rPr/>
        <w:t>Funções</w:t>
      </w:r>
      <w:proofErr w:type="spellEnd"/>
      <w:r w:rsidR="7E6F5DE0">
        <w:rPr/>
        <w:t xml:space="preserve"> matemáticas:</w:t>
      </w:r>
    </w:p>
    <w:p w:rsidR="7E6F5DE0" w:rsidP="7E6F5DE0" w:rsidRDefault="7E6F5DE0" w14:paraId="2A7DD440" w14:textId="077CE66E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7E6F5DE0">
        <w:rPr/>
        <w:t xml:space="preserve">COUNT: </w:t>
      </w:r>
    </w:p>
    <w:p w:rsidR="7E6F5DE0" w:rsidP="7E6F5DE0" w:rsidRDefault="7E6F5DE0" w14:paraId="2D2CB54C" w14:textId="1886E9B0">
      <w:pPr>
        <w:pStyle w:val="Normal"/>
        <w:ind w:left="0"/>
      </w:pPr>
      <w:r w:rsidR="7E6F5DE0">
        <w:rPr/>
        <w:t xml:space="preserve">-SELECT COUNT (*) as </w:t>
      </w:r>
      <w:proofErr w:type="spellStart"/>
      <w:r w:rsidR="7E6F5DE0">
        <w:rPr/>
        <w:t>nomedacolunatotal</w:t>
      </w:r>
      <w:proofErr w:type="spellEnd"/>
      <w:r w:rsidR="7E6F5DE0">
        <w:rPr/>
        <w:t xml:space="preserve"> FROM </w:t>
      </w:r>
      <w:proofErr w:type="spellStart"/>
      <w:r w:rsidR="7E6F5DE0">
        <w:rPr/>
        <w:t>nometabela</w:t>
      </w:r>
      <w:proofErr w:type="spellEnd"/>
      <w:r w:rsidR="7E6F5DE0">
        <w:rPr/>
        <w:t xml:space="preserve"> WHERE </w:t>
      </w:r>
      <w:r w:rsidR="7E6F5DE0">
        <w:rPr/>
        <w:t>filtro.</w:t>
      </w:r>
    </w:p>
    <w:p w:rsidR="7E6F5DE0" w:rsidP="7E6F5DE0" w:rsidRDefault="7E6F5DE0" w14:paraId="2E8B5A64" w14:textId="0555D51C">
      <w:pPr>
        <w:pStyle w:val="Normal"/>
        <w:ind w:left="0"/>
      </w:pPr>
      <w:r w:rsidR="7E6F5DE0">
        <w:rPr/>
        <w:t xml:space="preserve"> -&gt; </w:t>
      </w:r>
      <w:proofErr w:type="spellStart"/>
      <w:r w:rsidR="7E6F5DE0">
        <w:rPr/>
        <w:t>Calculando</w:t>
      </w:r>
      <w:proofErr w:type="spellEnd"/>
      <w:r w:rsidR="7E6F5DE0">
        <w:rPr/>
        <w:t xml:space="preserve"> a </w:t>
      </w:r>
      <w:proofErr w:type="spellStart"/>
      <w:r w:rsidR="7E6F5DE0">
        <w:rPr/>
        <w:t>média</w:t>
      </w:r>
      <w:proofErr w:type="spellEnd"/>
      <w:r w:rsidR="7E6F5DE0">
        <w:rPr/>
        <w:t xml:space="preserve"> aritmética</w:t>
      </w:r>
    </w:p>
    <w:p w:rsidR="7E6F5DE0" w:rsidP="7E6F5DE0" w:rsidRDefault="7E6F5DE0" w14:paraId="6F275187" w14:textId="13E921BB">
      <w:pPr>
        <w:pStyle w:val="Normal"/>
        <w:ind w:left="0"/>
      </w:pPr>
      <w:r w:rsidR="7E6F5DE0">
        <w:rPr/>
        <w:t>SELECT AVG (</w:t>
      </w:r>
      <w:proofErr w:type="spellStart"/>
      <w:r w:rsidR="7E6F5DE0">
        <w:rPr/>
        <w:t>nome</w:t>
      </w:r>
      <w:proofErr w:type="spellEnd"/>
      <w:r w:rsidR="7E6F5DE0">
        <w:rPr/>
        <w:t xml:space="preserve"> do campo) FROM nometabela;</w:t>
      </w:r>
    </w:p>
    <w:p w:rsidR="7E6F5DE0" w:rsidP="7E6F5DE0" w:rsidRDefault="7E6F5DE0" w14:paraId="67E5BEF3" w14:textId="413F400F">
      <w:pPr>
        <w:pStyle w:val="Normal"/>
        <w:ind w:left="0"/>
      </w:pPr>
      <w:r>
        <w:drawing>
          <wp:inline wp14:editId="49EBB3E4" wp14:anchorId="7C0CD1FE">
            <wp:extent cx="1647825" cy="733425"/>
            <wp:effectExtent l="0" t="0" r="0" b="0"/>
            <wp:docPr id="131952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5c47fa4fc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F5DE0" w:rsidP="7E6F5DE0" w:rsidRDefault="7E6F5DE0" w14:paraId="38527139" w14:textId="25CB1801">
      <w:pPr>
        <w:pStyle w:val="Normal"/>
        <w:ind w:left="0"/>
      </w:pPr>
      <w:r>
        <w:drawing>
          <wp:inline wp14:editId="7D2FBDBB" wp14:anchorId="540CF4B2">
            <wp:extent cx="1994677" cy="646922"/>
            <wp:effectExtent l="0" t="0" r="0" b="0"/>
            <wp:docPr id="832329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512a68f0f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77" cy="6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F5DE0" w:rsidP="7E6F5DE0" w:rsidRDefault="7E6F5DE0" w14:paraId="71196E36" w14:textId="2716EFB1">
      <w:pPr>
        <w:pStyle w:val="Normal"/>
        <w:ind w:left="0"/>
      </w:pPr>
      <w:r w:rsidR="7E6F5DE0">
        <w:rPr/>
        <w:t>HAVING COUNT (*) &lt; 30; (</w:t>
      </w:r>
      <w:proofErr w:type="spellStart"/>
      <w:r w:rsidR="7E6F5DE0">
        <w:rPr/>
        <w:t>Mostra</w:t>
      </w:r>
      <w:proofErr w:type="spellEnd"/>
      <w:r w:rsidR="7E6F5DE0">
        <w:rPr/>
        <w:t xml:space="preserve"> </w:t>
      </w:r>
      <w:proofErr w:type="spellStart"/>
      <w:r w:rsidR="7E6F5DE0">
        <w:rPr/>
        <w:t>apenas</w:t>
      </w:r>
      <w:proofErr w:type="spellEnd"/>
      <w:r w:rsidR="7E6F5DE0">
        <w:rPr/>
        <w:t xml:space="preserve"> </w:t>
      </w:r>
      <w:proofErr w:type="spellStart"/>
      <w:r w:rsidR="7E6F5DE0">
        <w:rPr/>
        <w:t>os</w:t>
      </w:r>
      <w:proofErr w:type="spellEnd"/>
      <w:r w:rsidR="7E6F5DE0">
        <w:rPr/>
        <w:t xml:space="preserve"> </w:t>
      </w:r>
      <w:proofErr w:type="spellStart"/>
      <w:r w:rsidR="7E6F5DE0">
        <w:rPr/>
        <w:t>estados</w:t>
      </w:r>
      <w:proofErr w:type="spellEnd"/>
      <w:r w:rsidR="7E6F5DE0">
        <w:rPr/>
        <w:t xml:space="preserve"> com </w:t>
      </w:r>
      <w:proofErr w:type="spellStart"/>
      <w:r w:rsidR="7E6F5DE0">
        <w:rPr/>
        <w:t>menos</w:t>
      </w:r>
      <w:proofErr w:type="spellEnd"/>
      <w:r w:rsidR="7E6F5DE0">
        <w:rPr/>
        <w:t xml:space="preserve"> de 30 </w:t>
      </w:r>
      <w:proofErr w:type="spellStart"/>
      <w:r w:rsidR="7E6F5DE0">
        <w:rPr/>
        <w:t>editoras</w:t>
      </w:r>
      <w:proofErr w:type="spellEnd"/>
      <w:r w:rsidR="7E6F5DE0">
        <w:rPr/>
        <w:t>)</w:t>
      </w:r>
    </w:p>
    <w:p w:rsidR="7E6F5DE0" w:rsidP="7E6F5DE0" w:rsidRDefault="7E6F5DE0" w14:paraId="7D9E6FAF" w14:textId="3FAA7EC0">
      <w:pPr>
        <w:pStyle w:val="Normal"/>
        <w:ind w:left="0"/>
      </w:pPr>
    </w:p>
    <w:p w:rsidR="7E6F5DE0" w:rsidP="7E6F5DE0" w:rsidRDefault="7E6F5DE0" w14:paraId="4B2BD551" w14:textId="348C824D">
      <w:pPr>
        <w:pStyle w:val="Normal"/>
        <w:ind w:left="0"/>
      </w:pPr>
      <w:r w:rsidR="7E6F5DE0">
        <w:rPr/>
        <w:t xml:space="preserve">--&gt; VIEW: </w:t>
      </w:r>
      <w:proofErr w:type="spellStart"/>
      <w:r w:rsidR="7E6F5DE0">
        <w:rPr/>
        <w:t>Atalho</w:t>
      </w:r>
      <w:proofErr w:type="spellEnd"/>
      <w:r w:rsidR="7E6F5DE0">
        <w:rPr/>
        <w:t xml:space="preserve"> para um SELECT </w:t>
      </w:r>
      <w:proofErr w:type="spellStart"/>
      <w:r w:rsidR="7E6F5DE0">
        <w:rPr/>
        <w:t>muito</w:t>
      </w:r>
      <w:proofErr w:type="spellEnd"/>
      <w:r w:rsidR="7E6F5DE0">
        <w:rPr/>
        <w:t xml:space="preserve"> </w:t>
      </w:r>
      <w:proofErr w:type="spellStart"/>
      <w:r w:rsidR="7E6F5DE0">
        <w:rPr/>
        <w:t>utilizado</w:t>
      </w:r>
      <w:proofErr w:type="spellEnd"/>
      <w:r w:rsidR="7E6F5DE0">
        <w:rPr/>
        <w:t xml:space="preserve">. </w:t>
      </w:r>
    </w:p>
    <w:p w:rsidR="7E6F5DE0" w:rsidP="7E6F5DE0" w:rsidRDefault="7E6F5DE0" w14:paraId="2B1FB75F" w14:textId="1C5B5B9D">
      <w:pPr>
        <w:pStyle w:val="Normal"/>
        <w:ind w:left="0"/>
      </w:pPr>
      <w:r w:rsidR="7E6F5DE0">
        <w:rPr/>
        <w:t xml:space="preserve">CREATE VIEW </w:t>
      </w:r>
      <w:proofErr w:type="spellStart"/>
      <w:r w:rsidR="7E6F5DE0">
        <w:rPr/>
        <w:t>nomedaview</w:t>
      </w:r>
      <w:proofErr w:type="spellEnd"/>
      <w:r w:rsidR="7E6F5DE0">
        <w:rPr/>
        <w:t xml:space="preserve"> as </w:t>
      </w:r>
      <w:proofErr w:type="spellStart"/>
      <w:r w:rsidR="7E6F5DE0">
        <w:rPr/>
        <w:t>códigoSELECT</w:t>
      </w:r>
      <w:proofErr w:type="spellEnd"/>
      <w:r w:rsidR="7E6F5DE0">
        <w:rPr/>
        <w:t xml:space="preserve">; </w:t>
      </w:r>
    </w:p>
    <w:p w:rsidR="7E6F5DE0" w:rsidP="7E6F5DE0" w:rsidRDefault="7E6F5DE0" w14:paraId="1FE5A7FB" w14:textId="2B9E85FC">
      <w:pPr>
        <w:pStyle w:val="Normal"/>
        <w:ind w:left="0"/>
      </w:pPr>
      <w:r>
        <w:drawing>
          <wp:inline wp14:editId="5658FE1B" wp14:anchorId="1DE41EF6">
            <wp:extent cx="4426965" cy="1171194"/>
            <wp:effectExtent l="0" t="0" r="0" b="0"/>
            <wp:docPr id="1882238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74a8157da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965" cy="11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F5DE0" w:rsidP="7E6F5DE0" w:rsidRDefault="7E6F5DE0" w14:paraId="3B385BB9" w14:textId="055FB4B6">
      <w:pPr>
        <w:pStyle w:val="Normal"/>
        <w:ind w:left="0"/>
      </w:pPr>
      <w:r w:rsidR="7E6F5DE0">
        <w:rPr/>
        <w:t xml:space="preserve">DROP VIEW </w:t>
      </w:r>
      <w:proofErr w:type="spellStart"/>
      <w:r w:rsidR="7E6F5DE0">
        <w:rPr/>
        <w:t>nomedaview</w:t>
      </w:r>
      <w:proofErr w:type="spellEnd"/>
      <w:r w:rsidR="7E6F5DE0">
        <w:rPr/>
        <w:t xml:space="preserve">; &lt;-- </w:t>
      </w:r>
      <w:proofErr w:type="spellStart"/>
      <w:r w:rsidR="7E6F5DE0">
        <w:rPr/>
        <w:t>Excluir</w:t>
      </w:r>
      <w:proofErr w:type="spellEnd"/>
      <w:r w:rsidR="7E6F5DE0">
        <w:rPr/>
        <w:t xml:space="preserve"> </w:t>
      </w:r>
      <w:proofErr w:type="spellStart"/>
      <w:r w:rsidR="7E6F5DE0">
        <w:rPr/>
        <w:t>uma</w:t>
      </w:r>
      <w:proofErr w:type="spellEnd"/>
      <w:r w:rsidR="7E6F5DE0">
        <w:rPr/>
        <w:t xml:space="preserve"> view </w:t>
      </w:r>
    </w:p>
    <w:p w:rsidR="7E6F5DE0" w:rsidP="7E6F5DE0" w:rsidRDefault="7E6F5DE0" w14:paraId="777298F3" w14:textId="749B22E5">
      <w:pPr>
        <w:pStyle w:val="Normal"/>
        <w:ind w:left="0"/>
      </w:pPr>
    </w:p>
    <w:p w:rsidR="7E6F5DE0" w:rsidP="7E6F5DE0" w:rsidRDefault="7E6F5DE0" w14:paraId="5BDEB535" w14:textId="6B291726">
      <w:pPr>
        <w:pStyle w:val="Normal"/>
        <w:ind w:left="0"/>
      </w:pPr>
      <w:r w:rsidR="7E6F5DE0">
        <w:rPr/>
        <w:t xml:space="preserve">--&gt; INDEX: </w:t>
      </w:r>
      <w:proofErr w:type="spellStart"/>
      <w:r w:rsidR="7E6F5DE0">
        <w:rPr/>
        <w:t>Acelerar</w:t>
      </w:r>
      <w:proofErr w:type="spellEnd"/>
      <w:r w:rsidR="7E6F5DE0">
        <w:rPr/>
        <w:t xml:space="preserve"> </w:t>
      </w:r>
      <w:proofErr w:type="spellStart"/>
      <w:r w:rsidR="7E6F5DE0">
        <w:rPr/>
        <w:t>buscas</w:t>
      </w:r>
      <w:proofErr w:type="spellEnd"/>
      <w:r w:rsidR="7E6F5DE0">
        <w:rPr/>
        <w:t xml:space="preserve"> </w:t>
      </w:r>
      <w:proofErr w:type="spellStart"/>
      <w:r w:rsidR="7E6F5DE0">
        <w:rPr/>
        <w:t>em</w:t>
      </w:r>
      <w:proofErr w:type="spellEnd"/>
      <w:r w:rsidR="7E6F5DE0">
        <w:rPr/>
        <w:t xml:space="preserve"> </w:t>
      </w:r>
      <w:proofErr w:type="spellStart"/>
      <w:r w:rsidR="7E6F5DE0">
        <w:rPr/>
        <w:t>uma</w:t>
      </w:r>
      <w:proofErr w:type="spellEnd"/>
      <w:r w:rsidR="7E6F5DE0">
        <w:rPr/>
        <w:t xml:space="preserve"> </w:t>
      </w:r>
      <w:proofErr w:type="spellStart"/>
      <w:r w:rsidR="7E6F5DE0">
        <w:rPr/>
        <w:t>tabela</w:t>
      </w:r>
      <w:proofErr w:type="spellEnd"/>
      <w:r w:rsidR="7E6F5DE0">
        <w:rPr/>
        <w:t xml:space="preserve"> extensa</w:t>
      </w:r>
    </w:p>
    <w:p w:rsidR="7E6F5DE0" w:rsidP="7E6F5DE0" w:rsidRDefault="7E6F5DE0" w14:paraId="54779266" w14:textId="4CA2F4A6">
      <w:pPr>
        <w:pStyle w:val="Normal"/>
        <w:ind w:left="0"/>
      </w:pPr>
    </w:p>
    <w:p w:rsidR="7E6F5DE0" w:rsidP="7E6F5DE0" w:rsidRDefault="7E6F5DE0" w14:paraId="12A99A1A" w14:textId="6BE1464D">
      <w:pPr>
        <w:pStyle w:val="Normal"/>
        <w:ind w:left="0"/>
      </w:pPr>
      <w:r w:rsidR="7E6F5DE0">
        <w:rPr/>
        <w:t xml:space="preserve">CREATE INDEX </w:t>
      </w:r>
      <w:proofErr w:type="spellStart"/>
      <w:r w:rsidR="7E6F5DE0">
        <w:rPr/>
        <w:t>nomeindice</w:t>
      </w:r>
      <w:proofErr w:type="spellEnd"/>
      <w:r w:rsidR="7E6F5DE0">
        <w:rPr/>
        <w:t xml:space="preserve"> ON </w:t>
      </w:r>
      <w:proofErr w:type="spellStart"/>
      <w:r w:rsidR="7E6F5DE0">
        <w:rPr/>
        <w:t>tabela</w:t>
      </w:r>
      <w:proofErr w:type="spellEnd"/>
      <w:r w:rsidR="7E6F5DE0">
        <w:rPr/>
        <w:t xml:space="preserve"> (campo); </w:t>
      </w:r>
    </w:p>
    <w:p w:rsidR="7E6F5DE0" w:rsidP="7E6F5DE0" w:rsidRDefault="7E6F5DE0" w14:paraId="476398EA" w14:textId="01065B0B">
      <w:pPr>
        <w:pStyle w:val="Normal"/>
        <w:ind w:left="0"/>
      </w:pPr>
      <w:r w:rsidR="7E6F5DE0">
        <w:rPr/>
        <w:t xml:space="preserve">DROP INDEX </w:t>
      </w:r>
      <w:proofErr w:type="spellStart"/>
      <w:r w:rsidR="7E6F5DE0">
        <w:rPr/>
        <w:t>nomeíndice</w:t>
      </w:r>
      <w:proofErr w:type="spellEnd"/>
      <w:r w:rsidR="7E6F5DE0">
        <w:rPr/>
        <w:t xml:space="preserve"> &lt;-- </w:t>
      </w:r>
      <w:proofErr w:type="spellStart"/>
      <w:r w:rsidR="7E6F5DE0">
        <w:rPr/>
        <w:t>Excluir</w:t>
      </w:r>
      <w:proofErr w:type="spellEnd"/>
      <w:r w:rsidR="7E6F5DE0">
        <w:rPr/>
        <w:t xml:space="preserve"> um </w:t>
      </w:r>
      <w:proofErr w:type="spellStart"/>
      <w:r w:rsidR="7E6F5DE0">
        <w:rPr/>
        <w:t>índice</w:t>
      </w:r>
      <w:proofErr w:type="spellEnd"/>
    </w:p>
    <w:p w:rsidR="7E6F5DE0" w:rsidP="7E6F5DE0" w:rsidRDefault="7E6F5DE0" w14:paraId="27E444E0" w14:textId="31AB3EA4">
      <w:pPr>
        <w:pStyle w:val="Normal"/>
        <w:ind w:left="0"/>
      </w:pPr>
    </w:p>
    <w:p w:rsidR="7E6F5DE0" w:rsidP="7E6F5DE0" w:rsidRDefault="7E6F5DE0" w14:paraId="296E8898" w14:textId="18BC4B44">
      <w:pPr>
        <w:pStyle w:val="Normal"/>
        <w:ind w:left="0"/>
      </w:pPr>
      <w:r w:rsidR="7E6F5DE0">
        <w:rPr/>
        <w:t xml:space="preserve">SELECT DISTINCT: </w:t>
      </w:r>
      <w:proofErr w:type="spellStart"/>
      <w:r w:rsidR="7E6F5DE0">
        <w:rPr/>
        <w:t>Não</w:t>
      </w:r>
      <w:proofErr w:type="spellEnd"/>
      <w:r w:rsidR="7E6F5DE0">
        <w:rPr/>
        <w:t xml:space="preserve"> </w:t>
      </w:r>
      <w:proofErr w:type="spellStart"/>
      <w:r w:rsidR="7E6F5DE0">
        <w:rPr/>
        <w:t>mostra</w:t>
      </w:r>
      <w:proofErr w:type="spellEnd"/>
      <w:r w:rsidR="7E6F5DE0">
        <w:rPr/>
        <w:t xml:space="preserve"> </w:t>
      </w:r>
      <w:proofErr w:type="spellStart"/>
      <w:r w:rsidR="7E6F5DE0">
        <w:rPr/>
        <w:t>registros</w:t>
      </w:r>
      <w:proofErr w:type="spellEnd"/>
      <w:r w:rsidR="7E6F5DE0">
        <w:rPr/>
        <w:t xml:space="preserve"> </w:t>
      </w:r>
      <w:proofErr w:type="spellStart"/>
      <w:r w:rsidR="7E6F5DE0">
        <w:rPr/>
        <w:t>repetidos</w:t>
      </w:r>
      <w:proofErr w:type="spellEnd"/>
      <w:r w:rsidR="7E6F5DE0">
        <w:rPr/>
        <w:t>.</w:t>
      </w:r>
    </w:p>
    <w:p w:rsidR="7E6F5DE0" w:rsidP="7E6F5DE0" w:rsidRDefault="7E6F5DE0" w14:paraId="5460A6BB" w14:textId="4EAF9773">
      <w:pPr>
        <w:pStyle w:val="Normal"/>
        <w:ind w:left="0"/>
      </w:pPr>
      <w:r w:rsidR="7E6F5DE0">
        <w:rPr/>
        <w:t xml:space="preserve">SELECT **** LIMIT n: </w:t>
      </w:r>
      <w:proofErr w:type="spellStart"/>
      <w:r w:rsidR="7E6F5DE0">
        <w:rPr/>
        <w:t>Mostra</w:t>
      </w:r>
      <w:proofErr w:type="spellEnd"/>
      <w:r w:rsidR="7E6F5DE0">
        <w:rPr/>
        <w:t xml:space="preserve"> </w:t>
      </w:r>
      <w:proofErr w:type="spellStart"/>
      <w:r w:rsidR="7E6F5DE0">
        <w:rPr/>
        <w:t>apenas</w:t>
      </w:r>
      <w:proofErr w:type="spellEnd"/>
      <w:r w:rsidR="7E6F5DE0">
        <w:rPr/>
        <w:t xml:space="preserve"> n </w:t>
      </w:r>
      <w:proofErr w:type="spellStart"/>
      <w:r w:rsidR="7E6F5DE0">
        <w:rPr/>
        <w:t>resultados</w:t>
      </w:r>
      <w:proofErr w:type="spellEnd"/>
      <w:r w:rsidR="7E6F5DE0">
        <w:rPr/>
        <w:t xml:space="preserve">, de </w:t>
      </w:r>
      <w:proofErr w:type="spellStart"/>
      <w:r w:rsidR="7E6F5DE0">
        <w:rPr/>
        <w:t>todos</w:t>
      </w:r>
      <w:proofErr w:type="spellEnd"/>
      <w:r w:rsidR="7E6F5DE0">
        <w:rPr/>
        <w:t xml:space="preserve"> </w:t>
      </w:r>
      <w:proofErr w:type="spellStart"/>
      <w:r w:rsidR="7E6F5DE0">
        <w:rPr/>
        <w:t>os</w:t>
      </w:r>
      <w:proofErr w:type="spellEnd"/>
      <w:r w:rsidR="7E6F5DE0">
        <w:rPr/>
        <w:t xml:space="preserve"> </w:t>
      </w:r>
      <w:proofErr w:type="spellStart"/>
      <w:r w:rsidR="7E6F5DE0">
        <w:rPr/>
        <w:t>retornados</w:t>
      </w:r>
      <w:proofErr w:type="spellEnd"/>
      <w:r w:rsidR="7E6F5DE0">
        <w:rPr/>
        <w:t>.</w:t>
      </w:r>
    </w:p>
    <w:p w:rsidR="7E6F5DE0" w:rsidP="7E6F5DE0" w:rsidRDefault="7E6F5DE0" w14:paraId="4D4A75B5" w14:textId="4B15029F">
      <w:pPr>
        <w:pStyle w:val="Normal"/>
        <w:ind w:left="0"/>
      </w:pPr>
      <w:r>
        <w:drawing>
          <wp:inline wp14:editId="67E50B4D" wp14:anchorId="17A74758">
            <wp:extent cx="1781175" cy="409575"/>
            <wp:effectExtent l="0" t="0" r="0" b="0"/>
            <wp:docPr id="187834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e8085df11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F5DE0" w:rsidP="7E6F5DE0" w:rsidRDefault="7E6F5DE0" w14:paraId="738BA62F" w14:textId="63657DC9">
      <w:pPr>
        <w:pStyle w:val="Normal"/>
        <w:ind w:left="0"/>
      </w:pPr>
    </w:p>
    <w:p w:rsidR="7E6F5DE0" w:rsidP="7E6F5DE0" w:rsidRDefault="7E6F5DE0" w14:paraId="08D772B4" w14:textId="34B52BC5">
      <w:pPr>
        <w:pStyle w:val="Normal"/>
        <w:ind w:left="0"/>
      </w:pPr>
    </w:p>
    <w:p w:rsidR="7E6F5DE0" w:rsidP="7E6F5DE0" w:rsidRDefault="7E6F5DE0" w14:paraId="4A51E5AA" w14:textId="1C7B3E7D">
      <w:pPr>
        <w:pStyle w:val="Normal"/>
        <w:ind w:left="0"/>
      </w:pPr>
      <w:r w:rsidR="7E6F5DE0">
        <w:rPr/>
        <w:t xml:space="preserve">=&gt; </w:t>
      </w:r>
      <w:proofErr w:type="spellStart"/>
      <w:r w:rsidR="7E6F5DE0">
        <w:rPr/>
        <w:t>Usando</w:t>
      </w:r>
      <w:proofErr w:type="spellEnd"/>
      <w:r w:rsidR="7E6F5DE0">
        <w:rPr/>
        <w:t xml:space="preserve"> </w:t>
      </w:r>
      <w:proofErr w:type="spellStart"/>
      <w:r w:rsidR="7E6F5DE0">
        <w:rPr/>
        <w:t>subselects</w:t>
      </w:r>
      <w:proofErr w:type="spellEnd"/>
      <w:r w:rsidR="7E6F5DE0">
        <w:rPr/>
        <w:t xml:space="preserve">: </w:t>
      </w:r>
    </w:p>
    <w:p w:rsidR="7E6F5DE0" w:rsidP="7E6F5DE0" w:rsidRDefault="7E6F5DE0" w14:paraId="0F0D495E" w14:textId="347EB53F">
      <w:pPr>
        <w:pStyle w:val="Normal"/>
        <w:ind w:left="0"/>
      </w:pPr>
      <w:r>
        <w:drawing>
          <wp:inline wp14:editId="5B124D23" wp14:anchorId="5F4C98ED">
            <wp:extent cx="2714625" cy="1184564"/>
            <wp:effectExtent l="0" t="0" r="0" b="0"/>
            <wp:docPr id="38545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f3693122b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F5DE0" w:rsidP="7E6F5DE0" w:rsidRDefault="7E6F5DE0" w14:paraId="1B692997" w14:textId="509F7A38">
      <w:pPr>
        <w:pStyle w:val="Normal"/>
        <w:ind w:left="0"/>
      </w:pPr>
      <w:r>
        <w:drawing>
          <wp:inline wp14:editId="0E457BDD" wp14:anchorId="6066D5E3">
            <wp:extent cx="3115310" cy="1480820"/>
            <wp:effectExtent l="0" t="0" r="0" b="0"/>
            <wp:docPr id="652329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6d3c56b75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D3B4B5"/>
  <w15:docId w15:val="{F9CBABA2-51C9-4504-99C4-3215BB296B8C}"/>
  <w:rsids>
    <w:rsidRoot w:val="4CD3B4B5"/>
    <w:rsid w:val="4CD3B4B5"/>
    <w:rsid w:val="7E6F5D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f55c47fa4fc40f9" /><Relationship Type="http://schemas.openxmlformats.org/officeDocument/2006/relationships/image" Target="/media/image2.png" Id="R12a512a68f0f455f" /><Relationship Type="http://schemas.openxmlformats.org/officeDocument/2006/relationships/image" Target="/media/image3.png" Id="Rd8d74a8157da4789" /><Relationship Type="http://schemas.openxmlformats.org/officeDocument/2006/relationships/image" Target="/media/image4.png" Id="Rae5e8085df1144ff" /><Relationship Type="http://schemas.openxmlformats.org/officeDocument/2006/relationships/image" Target="/media/image5.png" Id="R1d7f3693122b4e3f" /><Relationship Type="http://schemas.openxmlformats.org/officeDocument/2006/relationships/image" Target="/media/image6.png" Id="R4606d3c56b754722" /><Relationship Type="http://schemas.openxmlformats.org/officeDocument/2006/relationships/numbering" Target="/word/numbering.xml" Id="Re9da0f276035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2</revision>
  <dcterms:created xsi:type="dcterms:W3CDTF">2021-07-29T16:07:16.6094261Z</dcterms:created>
  <dcterms:modified xsi:type="dcterms:W3CDTF">2021-07-29T16:43:49.3317182Z</dcterms:modified>
</coreProperties>
</file>