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13A6EE22">
      <w:bookmarkStart w:name="_GoBack" w:id="0"/>
      <w:bookmarkEnd w:id="0"/>
      <w:r w:rsidR="7E3BE417">
        <w:rPr/>
        <w:t xml:space="preserve">-&gt; </w:t>
      </w:r>
      <w:proofErr w:type="spellStart"/>
      <w:r w:rsidR="7E3BE417">
        <w:rPr/>
        <w:t>Baldes</w:t>
      </w:r>
      <w:proofErr w:type="spellEnd"/>
      <w:r w:rsidR="7E3BE417">
        <w:rPr/>
        <w:t xml:space="preserve"> </w:t>
      </w:r>
      <w:r w:rsidRPr="7E3BE417" w:rsidR="7E3BE417">
        <w:rPr>
          <w:noProof w:val="0"/>
          <w:lang w:val="pt-BR"/>
        </w:rPr>
        <w:t>do S3 são basicamente pastas para criar e guardar objetos.</w:t>
      </w:r>
    </w:p>
    <w:p w:rsidR="7E3BE417" w:rsidP="7E3BE417" w:rsidRDefault="7E3BE417" w14:paraId="644F5A52" w14:textId="3504830F">
      <w:pPr>
        <w:pStyle w:val="Normal"/>
        <w:rPr>
          <w:noProof w:val="0"/>
          <w:lang w:val="pt-BR"/>
        </w:rPr>
      </w:pPr>
      <w:r w:rsidRPr="7E3BE417" w:rsidR="7E3BE417">
        <w:rPr>
          <w:noProof w:val="0"/>
          <w:lang w:val="pt-BR"/>
        </w:rPr>
        <w:t>-Cada balde tem uma URL associada. NÃO podem existir dois baldes com o mesmo nome; NÃO PODE CONTER ESPAÇOS OU LETRAS MAIÚSCILAS.</w:t>
      </w:r>
    </w:p>
    <w:p w:rsidR="7E3BE417" w:rsidP="7E3BE417" w:rsidRDefault="7E3BE417" w14:paraId="0D67172A" w14:textId="57A8C77C">
      <w:pPr>
        <w:pStyle w:val="Normal"/>
        <w:rPr>
          <w:noProof w:val="0"/>
          <w:lang w:val="pt-BR"/>
        </w:rPr>
      </w:pPr>
      <w:r w:rsidRPr="7E3BE417" w:rsidR="7E3BE417">
        <w:rPr>
          <w:noProof w:val="0"/>
          <w:lang w:val="pt-BR"/>
        </w:rPr>
        <w:t>-Não se pode instalar um SO em um balde.</w:t>
      </w:r>
    </w:p>
    <w:p w:rsidR="7E3BE417" w:rsidP="7E3BE417" w:rsidRDefault="7E3BE417" w14:paraId="2FF21716" w14:textId="73C179AD">
      <w:pPr>
        <w:pStyle w:val="Normal"/>
        <w:rPr>
          <w:noProof w:val="0"/>
          <w:lang w:val="pt-BR"/>
        </w:rPr>
      </w:pPr>
      <w:r w:rsidRPr="7E3BE417" w:rsidR="7E3BE417">
        <w:rPr>
          <w:noProof w:val="0"/>
          <w:lang w:val="pt-BR"/>
        </w:rPr>
        <w:t>-Os baldes tem limite de até 5TB por arquivo, com armazenamento total ilimitado.</w:t>
      </w:r>
    </w:p>
    <w:p w:rsidR="7E3BE417" w:rsidP="7E3BE417" w:rsidRDefault="7E3BE417" w14:paraId="682D5528" w14:textId="0BA1706E">
      <w:pPr>
        <w:pStyle w:val="Normal"/>
        <w:rPr>
          <w:noProof w:val="0"/>
          <w:lang w:val="pt-BR"/>
        </w:rPr>
      </w:pPr>
    </w:p>
    <w:p w:rsidR="7E3BE417" w:rsidP="7E3BE417" w:rsidRDefault="7E3BE417" w14:paraId="728442BA" w14:textId="4B06A212">
      <w:pPr>
        <w:pStyle w:val="Normal"/>
        <w:rPr>
          <w:noProof w:val="0"/>
          <w:lang w:val="pt-BR"/>
        </w:rPr>
      </w:pPr>
      <w:r w:rsidRPr="7E3BE417" w:rsidR="7E3BE417">
        <w:rPr>
          <w:noProof w:val="0"/>
          <w:lang w:val="pt-BR"/>
        </w:rPr>
        <w:t>-&gt; Classes de armazenamento S3:</w:t>
      </w:r>
    </w:p>
    <w:p w:rsidR="7E3BE417" w:rsidP="7E3BE417" w:rsidRDefault="7E3BE417" w14:paraId="04AED1F4" w14:textId="7A28B8D1">
      <w:pPr>
        <w:pStyle w:val="Normal"/>
        <w:rPr>
          <w:noProof w:val="0"/>
          <w:lang w:val="pt-BR"/>
        </w:rPr>
      </w:pPr>
      <w:r w:rsidRPr="7E3BE417" w:rsidR="7E3BE417">
        <w:rPr>
          <w:noProof w:val="0"/>
          <w:lang w:val="pt-BR"/>
        </w:rPr>
        <w:t xml:space="preserve">-Quanto menos acessar o </w:t>
      </w:r>
      <w:proofErr w:type="spellStart"/>
      <w:r w:rsidRPr="7E3BE417" w:rsidR="7E3BE417">
        <w:rPr>
          <w:noProof w:val="0"/>
          <w:lang w:val="pt-BR"/>
        </w:rPr>
        <w:t>bucket</w:t>
      </w:r>
      <w:proofErr w:type="spellEnd"/>
      <w:r w:rsidRPr="7E3BE417" w:rsidR="7E3BE417">
        <w:rPr>
          <w:noProof w:val="0"/>
          <w:lang w:val="pt-BR"/>
        </w:rPr>
        <w:t>, mais barato.</w:t>
      </w:r>
    </w:p>
    <w:p w:rsidR="7E3BE417" w:rsidP="7E3BE417" w:rsidRDefault="7E3BE417" w14:paraId="329A9107" w14:textId="54312B0E">
      <w:pPr>
        <w:pStyle w:val="Normal"/>
        <w:rPr>
          <w:noProof w:val="0"/>
          <w:lang w:val="pt-BR"/>
        </w:rPr>
      </w:pPr>
      <w:r w:rsidRPr="7E3BE417" w:rsidR="7E3BE417">
        <w:rPr>
          <w:noProof w:val="0"/>
          <w:lang w:val="pt-BR"/>
        </w:rPr>
        <w:t xml:space="preserve">1) </w:t>
      </w:r>
      <w:proofErr w:type="spellStart"/>
      <w:r w:rsidRPr="7E3BE417" w:rsidR="7E3BE417">
        <w:rPr>
          <w:noProof w:val="0"/>
          <w:lang w:val="pt-BR"/>
        </w:rPr>
        <w:t>Standart</w:t>
      </w:r>
      <w:proofErr w:type="spellEnd"/>
      <w:r w:rsidRPr="7E3BE417" w:rsidR="7E3BE417">
        <w:rPr>
          <w:noProof w:val="0"/>
          <w:lang w:val="pt-BR"/>
        </w:rPr>
        <w:t>: Arquivos acessados frequentemente, mais caro.</w:t>
      </w:r>
    </w:p>
    <w:p w:rsidR="7E3BE417" w:rsidP="7E3BE417" w:rsidRDefault="7E3BE417" w14:paraId="3F91B594" w14:textId="57F686A5">
      <w:pPr>
        <w:pStyle w:val="Normal"/>
        <w:rPr>
          <w:noProof w:val="0"/>
          <w:lang w:val="pt-BR"/>
        </w:rPr>
      </w:pPr>
      <w:r w:rsidRPr="7E3BE417" w:rsidR="7E3BE417">
        <w:rPr>
          <w:noProof w:val="0"/>
          <w:lang w:val="pt-BR"/>
        </w:rPr>
        <w:t xml:space="preserve">2) </w:t>
      </w:r>
      <w:proofErr w:type="spellStart"/>
      <w:r w:rsidRPr="7E3BE417" w:rsidR="7E3BE417">
        <w:rPr>
          <w:noProof w:val="0"/>
          <w:lang w:val="pt-BR"/>
        </w:rPr>
        <w:t>Inteligent</w:t>
      </w:r>
      <w:proofErr w:type="spellEnd"/>
      <w:r w:rsidRPr="7E3BE417" w:rsidR="7E3BE417">
        <w:rPr>
          <w:noProof w:val="0"/>
          <w:lang w:val="pt-BR"/>
        </w:rPr>
        <w:t xml:space="preserve"> </w:t>
      </w:r>
      <w:proofErr w:type="spellStart"/>
      <w:r w:rsidRPr="7E3BE417" w:rsidR="7E3BE417">
        <w:rPr>
          <w:noProof w:val="0"/>
          <w:lang w:val="pt-BR"/>
        </w:rPr>
        <w:t>tearing</w:t>
      </w:r>
      <w:proofErr w:type="spellEnd"/>
      <w:r w:rsidRPr="7E3BE417" w:rsidR="7E3BE417">
        <w:rPr>
          <w:noProof w:val="0"/>
          <w:lang w:val="pt-BR"/>
        </w:rPr>
        <w:t>: Usa algoritmos para alocar os arquivos pelas classes, conforme o uso.</w:t>
      </w:r>
    </w:p>
    <w:p w:rsidR="7E3BE417" w:rsidP="7E3BE417" w:rsidRDefault="7E3BE417" w14:paraId="2C74B4F9" w14:textId="58343055">
      <w:pPr>
        <w:pStyle w:val="Normal"/>
        <w:rPr>
          <w:noProof w:val="0"/>
          <w:lang w:val="pt-BR"/>
        </w:rPr>
      </w:pPr>
      <w:r w:rsidRPr="7E3BE417" w:rsidR="7E3BE417">
        <w:rPr>
          <w:noProof w:val="0"/>
          <w:lang w:val="pt-BR"/>
        </w:rPr>
        <w:t xml:space="preserve">3) </w:t>
      </w:r>
      <w:proofErr w:type="spellStart"/>
      <w:r w:rsidRPr="7E3BE417" w:rsidR="7E3BE417">
        <w:rPr>
          <w:noProof w:val="0"/>
          <w:lang w:val="pt-BR"/>
        </w:rPr>
        <w:t>Standart</w:t>
      </w:r>
      <w:proofErr w:type="spellEnd"/>
      <w:r w:rsidRPr="7E3BE417" w:rsidR="7E3BE417">
        <w:rPr>
          <w:noProof w:val="0"/>
          <w:lang w:val="pt-BR"/>
        </w:rPr>
        <w:t xml:space="preserve"> </w:t>
      </w:r>
      <w:proofErr w:type="spellStart"/>
      <w:r w:rsidRPr="7E3BE417" w:rsidR="7E3BE417">
        <w:rPr>
          <w:noProof w:val="0"/>
          <w:lang w:val="pt-BR"/>
        </w:rPr>
        <w:t>Infrequent</w:t>
      </w:r>
      <w:proofErr w:type="spellEnd"/>
      <w:r w:rsidRPr="7E3BE417" w:rsidR="7E3BE417">
        <w:rPr>
          <w:noProof w:val="0"/>
          <w:lang w:val="pt-BR"/>
        </w:rPr>
        <w:t xml:space="preserve"> Access: Acessados menos frequentemente</w:t>
      </w:r>
    </w:p>
    <w:p w:rsidR="7E3BE417" w:rsidP="7E3BE417" w:rsidRDefault="7E3BE417" w14:paraId="67477187" w14:textId="4457D8CA">
      <w:pPr>
        <w:pStyle w:val="Normal"/>
        <w:rPr>
          <w:noProof w:val="0"/>
          <w:lang w:val="pt-BR"/>
        </w:rPr>
      </w:pPr>
      <w:r w:rsidRPr="7E3BE417" w:rsidR="7E3BE417">
        <w:rPr>
          <w:noProof w:val="0"/>
          <w:lang w:val="pt-BR"/>
        </w:rPr>
        <w:t xml:space="preserve">4) </w:t>
      </w:r>
      <w:proofErr w:type="spellStart"/>
      <w:r w:rsidRPr="7E3BE417" w:rsidR="7E3BE417">
        <w:rPr>
          <w:noProof w:val="0"/>
          <w:lang w:val="pt-BR"/>
        </w:rPr>
        <w:t>One</w:t>
      </w:r>
      <w:proofErr w:type="spellEnd"/>
      <w:r w:rsidRPr="7E3BE417" w:rsidR="7E3BE417">
        <w:rPr>
          <w:noProof w:val="0"/>
          <w:lang w:val="pt-BR"/>
        </w:rPr>
        <w:t xml:space="preserve"> Zone IAT: Arquivo fica em APENAS uma zona de disponibilidade </w:t>
      </w:r>
    </w:p>
    <w:p w:rsidR="7E3BE417" w:rsidP="7E3BE417" w:rsidRDefault="7E3BE417" w14:paraId="7985FE59" w14:textId="6FFAE20D">
      <w:pPr>
        <w:pStyle w:val="Normal"/>
        <w:rPr>
          <w:noProof w:val="0"/>
          <w:lang w:val="pt-BR"/>
        </w:rPr>
      </w:pPr>
      <w:r w:rsidRPr="7E3BE417" w:rsidR="7E3BE417">
        <w:rPr>
          <w:noProof w:val="0"/>
          <w:lang w:val="pt-BR"/>
        </w:rPr>
        <w:t xml:space="preserve">5) S3 </w:t>
      </w:r>
      <w:proofErr w:type="spellStart"/>
      <w:r w:rsidRPr="7E3BE417" w:rsidR="7E3BE417">
        <w:rPr>
          <w:noProof w:val="0"/>
          <w:lang w:val="pt-BR"/>
        </w:rPr>
        <w:t>Glacier</w:t>
      </w:r>
      <w:proofErr w:type="spellEnd"/>
      <w:r w:rsidRPr="7E3BE417" w:rsidR="7E3BE417">
        <w:rPr>
          <w:noProof w:val="0"/>
          <w:lang w:val="pt-BR"/>
        </w:rPr>
        <w:t>: Arquivo armazenado em mais de 3 zonas, mas em um datacenter de baixa velocidade, com disponibilidade do arquivo demorada.</w:t>
      </w:r>
    </w:p>
    <w:p w:rsidR="7E3BE417" w:rsidP="7E3BE417" w:rsidRDefault="7E3BE417" w14:paraId="0DDABA80" w14:textId="1FF7FE00">
      <w:pPr>
        <w:pStyle w:val="Normal"/>
        <w:rPr>
          <w:noProof w:val="0"/>
          <w:lang w:val="pt-BR"/>
        </w:rPr>
      </w:pPr>
      <w:r w:rsidRPr="7E3BE417" w:rsidR="7E3BE417">
        <w:rPr>
          <w:noProof w:val="0"/>
          <w:lang w:val="pt-BR"/>
        </w:rPr>
        <w:t xml:space="preserve">6) </w:t>
      </w:r>
      <w:proofErr w:type="spellStart"/>
      <w:r w:rsidRPr="7E3BE417" w:rsidR="7E3BE417">
        <w:rPr>
          <w:noProof w:val="0"/>
          <w:lang w:val="pt-BR"/>
        </w:rPr>
        <w:t>Glacier</w:t>
      </w:r>
      <w:proofErr w:type="spellEnd"/>
      <w:r w:rsidRPr="7E3BE417" w:rsidR="7E3BE417">
        <w:rPr>
          <w:noProof w:val="0"/>
          <w:lang w:val="pt-BR"/>
        </w:rPr>
        <w:t xml:space="preserve"> </w:t>
      </w:r>
      <w:proofErr w:type="spellStart"/>
      <w:r w:rsidRPr="7E3BE417" w:rsidR="7E3BE417">
        <w:rPr>
          <w:noProof w:val="0"/>
          <w:lang w:val="pt-BR"/>
        </w:rPr>
        <w:t>Deep</w:t>
      </w:r>
      <w:proofErr w:type="spellEnd"/>
      <w:r w:rsidRPr="7E3BE417" w:rsidR="7E3BE417">
        <w:rPr>
          <w:noProof w:val="0"/>
          <w:lang w:val="pt-BR"/>
        </w:rPr>
        <w:t xml:space="preserve"> </w:t>
      </w:r>
      <w:proofErr w:type="spellStart"/>
      <w:r w:rsidRPr="7E3BE417" w:rsidR="7E3BE417">
        <w:rPr>
          <w:noProof w:val="0"/>
          <w:lang w:val="pt-BR"/>
        </w:rPr>
        <w:t>Archive</w:t>
      </w:r>
      <w:proofErr w:type="spellEnd"/>
      <w:r w:rsidRPr="7E3BE417" w:rsidR="7E3BE417">
        <w:rPr>
          <w:noProof w:val="0"/>
          <w:lang w:val="pt-BR"/>
        </w:rPr>
        <w:t xml:space="preserve">:  Em média 12 horas para ter acesso ao arquivo. </w:t>
      </w:r>
    </w:p>
    <w:p w:rsidR="7E3BE417" w:rsidP="7E3BE417" w:rsidRDefault="7E3BE417" w14:paraId="61C1638B" w14:textId="04D77055">
      <w:pPr>
        <w:pStyle w:val="Normal"/>
        <w:rPr>
          <w:noProof w:val="0"/>
          <w:lang w:val="pt-BR"/>
        </w:rPr>
      </w:pPr>
    </w:p>
    <w:p w:rsidR="7E3BE417" w:rsidP="7E3BE417" w:rsidRDefault="7E3BE417" w14:paraId="2259E0EA" w14:textId="771DAC3F">
      <w:pPr>
        <w:pStyle w:val="Normal"/>
        <w:rPr>
          <w:noProof w:val="0"/>
          <w:lang w:val="pt-BR"/>
        </w:rPr>
      </w:pPr>
      <w:r w:rsidRPr="7E3BE417" w:rsidR="7E3BE417">
        <w:rPr>
          <w:noProof w:val="0"/>
          <w:lang w:val="pt-BR"/>
        </w:rPr>
        <w:t xml:space="preserve">-&gt; Custo do S3: </w:t>
      </w:r>
    </w:p>
    <w:p w:rsidR="7E3BE417" w:rsidP="7E3BE417" w:rsidRDefault="7E3BE417" w14:paraId="6856C146" w14:textId="69C070CA">
      <w:pPr>
        <w:pStyle w:val="Normal"/>
        <w:rPr>
          <w:noProof w:val="0"/>
          <w:lang w:val="pt-BR"/>
        </w:rPr>
      </w:pPr>
      <w:r w:rsidRPr="7E3BE417" w:rsidR="7E3BE417">
        <w:rPr>
          <w:noProof w:val="0"/>
          <w:lang w:val="pt-BR"/>
        </w:rPr>
        <w:t xml:space="preserve">-O custo varia segundo o país, de acordo com os imposto daquele país. A AWS disponibiliza uma calculadora para estimativas. </w:t>
      </w:r>
    </w:p>
    <w:p w:rsidR="7E3BE417" w:rsidP="7E3BE417" w:rsidRDefault="7E3BE417" w14:paraId="66A453D8" w14:textId="5D381CC5">
      <w:pPr>
        <w:pStyle w:val="Normal"/>
        <w:rPr>
          <w:noProof w:val="0"/>
          <w:lang w:val="pt-BR"/>
        </w:rPr>
      </w:pPr>
    </w:p>
    <w:p w:rsidR="7E3BE417" w:rsidP="7E3BE417" w:rsidRDefault="7E3BE417" w14:paraId="1A663B7D" w14:textId="3A27757F">
      <w:pPr>
        <w:pStyle w:val="ListParagraph"/>
        <w:numPr>
          <w:ilvl w:val="0"/>
          <w:numId w:val="1"/>
        </w:numPr>
        <w:rPr>
          <w:rFonts w:ascii="Symbol" w:hAnsi="Symbol" w:eastAsia="Symbol" w:cs="Symbol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7E3BE417" w:rsidR="7E3BE417">
        <w:rPr>
          <w:noProof w:val="0"/>
          <w:lang w:val="pt-BR"/>
        </w:rPr>
        <w:t xml:space="preserve">Por padrão, todos os baldes são bloqueados ao acesso público. Isso pode ser mudado depois. </w:t>
      </w:r>
    </w:p>
    <w:p w:rsidR="7E3BE417" w:rsidP="7E3BE417" w:rsidRDefault="7E3BE417" w14:paraId="44E63FC3" w14:textId="22588569">
      <w:pPr>
        <w:pStyle w:val="Normal"/>
        <w:ind w:left="0"/>
        <w:rPr>
          <w:noProof w:val="0"/>
          <w:lang w:val="pt-BR"/>
        </w:rPr>
      </w:pPr>
      <w:r w:rsidRPr="6B85FE77" w:rsidR="6B85FE77">
        <w:rPr>
          <w:noProof w:val="0"/>
          <w:lang w:val="pt-BR"/>
        </w:rPr>
        <w:t>-Para se excluir um balde, ele deve estar vazio.</w:t>
      </w:r>
    </w:p>
    <w:p w:rsidR="6B85FE77" w:rsidP="6B85FE77" w:rsidRDefault="6B85FE77" w14:paraId="3AF1B49F" w14:textId="1C53E903">
      <w:pPr>
        <w:pStyle w:val="Normal"/>
        <w:ind w:left="0"/>
        <w:rPr>
          <w:noProof w:val="0"/>
          <w:lang w:val="pt-BR"/>
        </w:rPr>
      </w:pPr>
      <w:r w:rsidRPr="6B85FE77" w:rsidR="6B85FE77">
        <w:rPr>
          <w:noProof w:val="0"/>
          <w:lang w:val="pt-BR"/>
        </w:rPr>
        <w:t>-É possível transformar um balde em uma página web estática.</w:t>
      </w:r>
    </w:p>
    <w:p w:rsidR="6B85FE77" w:rsidP="6B85FE77" w:rsidRDefault="6B85FE77" w14:paraId="33491910" w14:textId="491813EB">
      <w:pPr>
        <w:pStyle w:val="Normal"/>
        <w:ind w:left="0"/>
        <w:rPr>
          <w:noProof w:val="0"/>
          <w:lang w:val="pt-BR"/>
        </w:rPr>
      </w:pPr>
    </w:p>
    <w:p w:rsidR="6B85FE77" w:rsidP="6B85FE77" w:rsidRDefault="6B85FE77" w14:paraId="4949F3D0" w14:textId="4BA5FEA9">
      <w:pPr>
        <w:pStyle w:val="Normal"/>
        <w:ind w:left="0"/>
        <w:rPr>
          <w:noProof w:val="0"/>
          <w:lang w:val="pt-BR"/>
        </w:rPr>
      </w:pPr>
      <w:r w:rsidRPr="6B85FE77" w:rsidR="6B85FE77">
        <w:rPr>
          <w:noProof w:val="0"/>
          <w:lang w:val="pt-BR"/>
        </w:rPr>
        <w:t>-&gt; Cloudfront:</w:t>
      </w:r>
    </w:p>
    <w:p w:rsidR="6B85FE77" w:rsidP="6B85FE77" w:rsidRDefault="6B85FE77" w14:paraId="5BE38E5D" w14:textId="4D30506F">
      <w:pPr>
        <w:pStyle w:val="Normal"/>
        <w:ind w:left="0"/>
        <w:rPr>
          <w:noProof w:val="0"/>
          <w:lang w:val="pt-BR"/>
        </w:rPr>
      </w:pPr>
      <w:r w:rsidRPr="6B85FE77" w:rsidR="6B85FE77">
        <w:rPr>
          <w:noProof w:val="0"/>
          <w:lang w:val="pt-BR"/>
        </w:rPr>
        <w:t xml:space="preserve">-Serviço de entrega de conteúdo, copiando os arquivos para localizações mais próximas do usuário </w:t>
      </w:r>
      <w:r w:rsidRPr="6B85FE77" w:rsidR="6B85FE77">
        <w:rPr>
          <w:i w:val="1"/>
          <w:iCs w:val="1"/>
          <w:noProof w:val="0"/>
          <w:lang w:val="pt-BR"/>
        </w:rPr>
        <w:t>(</w:t>
      </w:r>
      <w:proofErr w:type="spellStart"/>
      <w:r w:rsidRPr="6B85FE77" w:rsidR="6B85FE77">
        <w:rPr>
          <w:i w:val="1"/>
          <w:iCs w:val="1"/>
          <w:noProof w:val="0"/>
          <w:lang w:val="pt-BR"/>
        </w:rPr>
        <w:t>edge</w:t>
      </w:r>
      <w:proofErr w:type="spellEnd"/>
      <w:r w:rsidRPr="6B85FE77" w:rsidR="6B85FE77">
        <w:rPr>
          <w:i w:val="1"/>
          <w:iCs w:val="1"/>
          <w:noProof w:val="0"/>
          <w:lang w:val="pt-BR"/>
        </w:rPr>
        <w:t xml:space="preserve"> </w:t>
      </w:r>
      <w:proofErr w:type="spellStart"/>
      <w:r w:rsidRPr="6B85FE77" w:rsidR="6B85FE77">
        <w:rPr>
          <w:i w:val="1"/>
          <w:iCs w:val="1"/>
          <w:noProof w:val="0"/>
          <w:lang w:val="pt-BR"/>
        </w:rPr>
        <w:t>locations</w:t>
      </w:r>
      <w:proofErr w:type="spellEnd"/>
      <w:r w:rsidRPr="6B85FE77" w:rsidR="6B85FE77">
        <w:rPr>
          <w:i w:val="0"/>
          <w:iCs w:val="0"/>
          <w:noProof w:val="0"/>
          <w:lang w:val="pt-BR"/>
        </w:rPr>
        <w:t>).</w:t>
      </w:r>
    </w:p>
    <w:p w:rsidR="6B85FE77" w:rsidP="6B85FE77" w:rsidRDefault="6B85FE77" w14:paraId="7E8ED978" w14:textId="573290A1">
      <w:pPr>
        <w:pStyle w:val="Normal"/>
        <w:ind w:left="0"/>
        <w:rPr>
          <w:i w:val="0"/>
          <w:iCs w:val="0"/>
          <w:noProof w:val="0"/>
          <w:lang w:val="pt-BR"/>
        </w:rPr>
      </w:pPr>
      <w:r w:rsidRPr="6B85FE77" w:rsidR="6B85FE77">
        <w:rPr>
          <w:i w:val="0"/>
          <w:iCs w:val="0"/>
          <w:noProof w:val="0"/>
          <w:lang w:val="pt-BR"/>
        </w:rPr>
        <w:t xml:space="preserve">-Time </w:t>
      </w:r>
      <w:proofErr w:type="spellStart"/>
      <w:r w:rsidRPr="6B85FE77" w:rsidR="6B85FE77">
        <w:rPr>
          <w:i w:val="0"/>
          <w:iCs w:val="0"/>
          <w:noProof w:val="0"/>
          <w:lang w:val="pt-BR"/>
        </w:rPr>
        <w:t>to</w:t>
      </w:r>
      <w:proofErr w:type="spellEnd"/>
      <w:r w:rsidRPr="6B85FE77" w:rsidR="6B85FE77">
        <w:rPr>
          <w:i w:val="0"/>
          <w:iCs w:val="0"/>
          <w:noProof w:val="0"/>
          <w:lang w:val="pt-BR"/>
        </w:rPr>
        <w:t xml:space="preserve"> </w:t>
      </w:r>
      <w:proofErr w:type="spellStart"/>
      <w:r w:rsidRPr="6B85FE77" w:rsidR="6B85FE77">
        <w:rPr>
          <w:i w:val="0"/>
          <w:iCs w:val="0"/>
          <w:noProof w:val="0"/>
          <w:lang w:val="pt-BR"/>
        </w:rPr>
        <w:t>Leave</w:t>
      </w:r>
      <w:proofErr w:type="spellEnd"/>
      <w:r w:rsidRPr="6B85FE77" w:rsidR="6B85FE77">
        <w:rPr>
          <w:i w:val="0"/>
          <w:iCs w:val="0"/>
          <w:noProof w:val="0"/>
          <w:lang w:val="pt-BR"/>
        </w:rPr>
        <w:t xml:space="preserve"> (TTL): Tempo de disponibilidade do arquivo para a Edge </w:t>
      </w:r>
      <w:proofErr w:type="spellStart"/>
      <w:r w:rsidRPr="6B85FE77" w:rsidR="6B85FE77">
        <w:rPr>
          <w:i w:val="0"/>
          <w:iCs w:val="0"/>
          <w:noProof w:val="0"/>
          <w:lang w:val="pt-BR"/>
        </w:rPr>
        <w:t>Location</w:t>
      </w:r>
      <w:proofErr w:type="spellEnd"/>
      <w:r w:rsidRPr="6B85FE77" w:rsidR="6B85FE77">
        <w:rPr>
          <w:i w:val="0"/>
          <w:iCs w:val="0"/>
          <w:noProof w:val="0"/>
          <w:lang w:val="pt-BR"/>
        </w:rPr>
        <w:t xml:space="preserve"> copiar. </w:t>
      </w:r>
    </w:p>
    <w:p w:rsidR="6B85FE77" w:rsidP="6B85FE77" w:rsidRDefault="6B85FE77" w14:paraId="0889067A" w14:textId="2E7E1BEF">
      <w:pPr>
        <w:pStyle w:val="Normal"/>
        <w:ind w:left="0"/>
        <w:rPr>
          <w:noProof w:val="0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77081A1"/>
  <w15:docId w15:val="{66ae7cda-c921-43e6-bbe1-c4bda8c299af}"/>
  <w:rsids>
    <w:rsidRoot w:val="377081A1"/>
    <w:rsid w:val="377081A1"/>
    <w:rsid w:val="6B85FE77"/>
    <w:rsid w:val="7E3BE41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cb68cd54c7a481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Flavio Moises Dalla Porta Schefer</dc:creator>
  <keywords/>
  <dc:description/>
  <lastModifiedBy>Flavio Moises Dalla Porta Schefer</lastModifiedBy>
  <revision>3</revision>
  <dcterms:created xsi:type="dcterms:W3CDTF">2021-04-27T18:32:55.3795716Z</dcterms:created>
  <dcterms:modified xsi:type="dcterms:W3CDTF">2021-04-27T19:39:10.5998901Z</dcterms:modified>
</coreProperties>
</file>