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Ruta de Ejecución Actual desde main.py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modules -&gt; D:\Datos INVICO\R Gestion INVICO\invicoliqpy\src\invicoliqpy\modules\__init__.py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modules.resources_rc -&gt; D:\Datos INVICO\R Gestion INVICO\invicoliqpy\src\invicoliqpy\modules\resources_rc.py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modules.ui_main -&gt; D:\Datos INVICO\R Gestion INVICO\invicoliqpy\src\invicoliqpy\modules\ui_main.py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modules.app_settings -&gt; D:\Datos INVICO\R Gestion INVICO\invicoliqpy\src\invicoliqpy\modules\app_settings.py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modules.ui_functions -&gt; D:\Datos INVICO\R Gestion INVICO\invicoliqpy\src\invicoliqpy\modules\ui_functions.py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main -&gt; D:\Datos INVICO\R Gestion INVICO\invicoliqpy\src\invicoliqpy\main.py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widgets.custom_grips.custom_grips -&gt; D:\Datos INVICO\R Gestion INVICO\invicoliqpy\src\invicoliqpy\widgets\custom_grips\custom_grips.py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widgets.custom_grips -&gt; D:\Datos INVICO\R Gestion INVICO\invicoliqpy\src\invicoliqpy\widgets\custom_grips\__init__.py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widgets -&gt; D:\Datos INVICO\R Gestion INVICO\invicoliqpy\src\invicoliqpy\widgets\__init__.py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modules.resources_rc -&gt; D:\Datos INVICO\R Gestion INVICO\invicoliqpy\src\invicoliqpy\modules\resources_rc.py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modules.ui_main -&gt; D:\Datos INVICO\R Gestion INVICO\invicoliqpy\src\invicoliqpy\modules\ui_main.py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modules.app_settings -&gt; D:\Datos INVICO\R Gestion INVICO\invicoliqpy\src\invicoliqpy\modules\app_settings.py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widgets.custom_grips.custom_grips -&gt; D:\Datos INVICO\R Gestion INVICO\invicoliqpy\src\invicoliqpy\widgets\custom_grips\custom_grips.py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widgets.custom_grips -&gt; D:\Datos INVICO\R Gestion INVICO\invicoliqpy\src\invicoliqpy\widgets\custom_grips\__init__.py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widgets -&gt; D:\Datos INVICO\R Gestion INVICO\invicoliqpy\src\invicoliqpy\widgets\__init__.py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main -&gt; D:\Datos INVICO\R Gestion INVICO\invicoliqpy\src\invicoliqpy\main.py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modules.ui_functions -&gt; D:\Datos INVICO\R Gestion INVICO\invicoliqpy\src\invicoliqpy\modules\ui_functions.py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modules.app_functions -&gt; D:\Datos INVICO\R Gestion INVICO\invicoliqpy\src\invicoliqpy\modules\app_functions.py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modules.utils -&gt; D:\Datos INVICO\R Gestion INVICO\invicoliqpy\src\invicoliqpy\modules\utils.py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modules.database_manager -&gt; D:\Datos INVICO\R Gestion INVICO\invicoliqpy\src\invicoliqpy\modules\database_manager.py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modules -&gt; D:\Datos INVICO\R Gestion INVICO\invicoliqpy\src\invicoliqpy\modules\__init__.py</w:t>
      </w:r>
    </w:p>
    <w:p>
      <w:pPr>
        <w:pStyle w:val="Normal"/>
        <w:numPr>
          <w:ilvl w:val="0"/>
          <w:numId w:val="0"/>
        </w:numPr>
        <w:ind w:left="720" w:hanging="0"/>
        <w:rPr>
          <w:lang w:val="es-ES"/>
        </w:rPr>
      </w:pPr>
      <w:r>
        <w:rPr/>
      </w:r>
    </w:p>
    <w:p>
      <w:pPr>
        <w:pStyle w:val="Normal"/>
        <w:numPr>
          <w:ilvl w:val="0"/>
          <w:numId w:val="2"/>
        </w:numPr>
        <w:rPr>
          <w:lang w:val="es-ES"/>
        </w:rPr>
      </w:pPr>
      <w:r>
        <w:rPr/>
        <w:t>main</w:t>
      </w:r>
    </w:p>
    <w:p>
      <w:pPr>
        <w:pStyle w:val="Normal"/>
        <w:numPr>
          <w:ilvl w:val="1"/>
          <w:numId w:val="3"/>
        </w:numPr>
        <w:rPr/>
      </w:pPr>
      <w:r>
        <w:rPr/>
        <w:t>UIFunctions</w:t>
      </w:r>
      <w:r>
        <w:rPr/>
        <w:t>(MainWindow)</w:t>
      </w:r>
    </w:p>
    <w:p>
      <w:pPr>
        <w:pStyle w:val="Normal"/>
        <w:numPr>
          <w:ilvl w:val="1"/>
          <w:numId w:val="3"/>
        </w:numPr>
        <w:rPr/>
      </w:pPr>
      <w:r>
        <w:rPr/>
        <w:t>AppFunctions(MainWindow)</w:t>
      </w:r>
    </w:p>
    <w:p>
      <w:pPr>
        <w:pStyle w:val="Normal"/>
        <w:spacing w:before="0" w:after="160"/>
        <w:rPr>
          <w:lang w:val="es-ES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A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504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LibreOffice/7.3.7.2$Linux_X86_64 LibreOffice_project/30$Build-2</Application>
  <AppVersion>15.0000</AppVersion>
  <Pages>2</Pages>
  <Words>159</Words>
  <Characters>2219</Characters>
  <CharactersWithSpaces>2329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2023-09-26T10:53:00Z</dcterms:created>
  <dc:creator>Fernando Corrales</dc:creator>
  <dc:description/>
  <dc:language>en-US</dc:language>
  <cp:lastModifiedBy/>
  <dcterms:modified xsi:type="dcterms:W3CDTF">2023-10-05T21:39:40Z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