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4" w:right="396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56"/>
          <w:szCs w:val="56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56"/>
          <w:sz w:val="56"/>
          <w:szCs w:val="56"/>
          <w:u w:val="none"/>
          <w:shd w:fill="auto" w:val="clear"/>
          <w:vertAlign w:val="baseline"/>
        </w:rPr>
        <w:t xml:space="preserve">Declaração do Escopo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345" w:after="0"/>
        <w:ind w:left="4" w:right="5606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66666"/>
          <w:position w:val="0"/>
          <w:sz w:val="22"/>
          <w:sz w:val="30"/>
          <w:szCs w:val="30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666666"/>
          <w:position w:val="0"/>
          <w:sz w:val="30"/>
          <w:sz w:val="30"/>
          <w:szCs w:val="30"/>
          <w:u w:val="none"/>
          <w:shd w:fill="auto" w:val="clear"/>
          <w:vertAlign w:val="baseline"/>
        </w:rPr>
        <w:t xml:space="preserve">Sistema Mercearia Bessa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686" w:after="0"/>
        <w:ind w:left="4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Fundada em 2018, a Mercearia Bessa iniciou suas atividades com o intuito de melhorias na sua região, oferecendo um </w:t>
      </w:r>
      <w:r>
        <w:rPr/>
        <w:t>mercado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com produtos alimentícios</w:t>
      </w:r>
      <w:r>
        <w:rPr/>
        <w:t>,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de material de construção, papelaria</w:t>
      </w:r>
      <w:r>
        <w:rPr/>
        <w:t>, acessórios e utensílios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que são </w:t>
      </w:r>
      <w:r>
        <w:rPr/>
        <w:t>comercializados no estabelecimento.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ocalizado em uma rua ainda em desenvolvimento, fica em um salão, no bairro de Colônia Japonesa, São Paulo, fica no final da Agrimensor Sugaya em Itaquera.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225" w:after="0"/>
        <w:ind w:left="4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 meio de 2019 a Mercearia Bessa sentiu a necessidade de fazer</w:t>
      </w:r>
      <w:r>
        <w:rPr/>
        <w:t xml:space="preserve"> agora pedidos diretos com alguns fornecedores que mantêm preços mais atrativos; com essa nova iniciativa tornou-se importante o uso de um caderno para o controle dos pedidos e dos atuais fornecedores.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230" w:after="0"/>
        <w:ind w:left="4" w:right="-4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 Mercearia Bessa precisa de um sistema que faça o controle de caixa e estoque, pois, atualmente são feitos em cadernos, e esse processo não está sendo tão eficiente como antes,</w:t>
      </w:r>
      <w:r>
        <w:rPr/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quando a clientela era menor.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230" w:after="0"/>
        <w:ind w:left="4" w:right="4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 maior preocupação para que eles queiram </w:t>
      </w:r>
      <w:r>
        <w:rPr/>
        <w:t>um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Sistema está no controle de caixa e de vendas</w:t>
      </w:r>
      <w:r>
        <w:rPr/>
        <w:t xml:space="preserve">,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que até </w:t>
      </w:r>
      <w:r>
        <w:rPr/>
        <w:t>o momento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é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feito em cadernos</w:t>
      </w:r>
      <w:r>
        <w:rPr/>
        <w:t>,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não h</w:t>
      </w:r>
      <w:r>
        <w:rPr/>
        <w:t>avendo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nenhum controle de estoques</w:t>
      </w:r>
      <w:r>
        <w:rPr/>
        <w:t xml:space="preserve">.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Com o uso de cadernos o controle do estabelecimento deixa a desejar, não se controla tudo e</w:t>
      </w:r>
      <w:r>
        <w:rPr/>
        <w:t xml:space="preserve">,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além da</w:t>
      </w:r>
      <w:r>
        <w:rPr/>
        <w:t xml:space="preserve"> desorganização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de </w:t>
      </w:r>
      <w:r>
        <w:rPr/>
        <w:t>papéis,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é possível se perder alguns dados ou registros.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230" w:after="0"/>
        <w:ind w:left="4" w:right="4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 Mercearia Bessa espera que o Sistema tenha algumas das características usadas hoje nos cadernos. Pois h</w:t>
      </w:r>
      <w:r>
        <w:rPr/>
        <w:t>á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necessidade de marcar seus clientes</w:t>
      </w:r>
      <w:r>
        <w:rPr/>
        <w:t xml:space="preserve">,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devedores, produtos, e valores em caixa, de quando começa </w:t>
      </w:r>
      <w:r>
        <w:rPr/>
        <w:t>e de quando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termina </w:t>
      </w:r>
      <w:r>
        <w:rPr/>
        <w:t>o dia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. Logo, não se pensa em aproveitar </w:t>
      </w:r>
      <w:r>
        <w:rPr/>
        <w:t>a forma atual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, mas</w:t>
      </w:r>
      <w:r>
        <w:rPr/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sim, construir um </w:t>
      </w:r>
      <w:r>
        <w:rPr/>
        <w:t>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istema a partir do zero, deixando para trás o peso de um legado de difícil manutenção.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216" w:after="0"/>
        <w:ind w:left="4" w:right="-4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O </w:t>
      </w:r>
      <w:r>
        <w:rPr/>
        <w:t>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istema que iremos desenvolver </w:t>
      </w:r>
      <w:r>
        <w:rPr/>
        <w:t>trará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agilidade e funcionalidade ao novo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processo, </w:t>
      </w:r>
      <w:r>
        <w:rPr/>
        <w:t>tornando-o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mais seguro,</w:t>
      </w:r>
      <w:r>
        <w:rPr/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mai</w:t>
      </w:r>
      <w:r>
        <w:rPr/>
        <w:t>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eficiente, melhor</w:t>
      </w:r>
      <w:r>
        <w:rPr/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visualiza</w:t>
      </w:r>
      <w:r>
        <w:rPr/>
        <w:t>do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quanto ao caixa, vendas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 devedores, quando </w:t>
      </w:r>
      <w:r>
        <w:rPr/>
        <w:t>há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apenas um atendente no recinto.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216" w:after="0"/>
        <w:ind w:left="4" w:right="-4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O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leitor de barras irá </w:t>
      </w:r>
      <w:r>
        <w:rPr/>
        <w:t>facilitar as vendas,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deixando o processo</w:t>
      </w:r>
      <w:r>
        <w:rPr/>
        <w:t xml:space="preserve"> mais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rápido e com meno</w:t>
      </w:r>
      <w:r>
        <w:rPr/>
        <w:t>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tempo de espera </w:t>
      </w:r>
      <w:r>
        <w:rPr/>
        <w:t>d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os clientes. Vamos fazer com que o </w:t>
      </w:r>
      <w:r>
        <w:rPr/>
        <w:t>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istema faça </w:t>
      </w:r>
      <w:r>
        <w:rPr/>
        <w:t>o cálculo,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retorne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o valor final da compra e o </w:t>
      </w:r>
      <w:r>
        <w:rPr/>
        <w:t xml:space="preserve">troco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para o cliente.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216" w:after="0"/>
        <w:ind w:left="0" w:right="-4" w:hanging="0"/>
        <w:jc w:val="both"/>
        <w:rPr/>
      </w:pPr>
      <w:r>
        <w:rPr/>
        <w:t>O Sistema 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erá um controle de estoque, assim, sempre que estiver acabando algum produto, o </w:t>
      </w:r>
      <w:r>
        <w:rPr/>
        <w:t>comerciante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será informado para que o produto seja re</w:t>
      </w:r>
      <w:r>
        <w:rPr/>
        <w:t>posto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.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216" w:after="0"/>
        <w:ind w:left="4" w:right="-4" w:hanging="0"/>
        <w:jc w:val="both"/>
        <w:rPr/>
      </w:pPr>
      <w:r>
        <w:rPr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216" w:after="0"/>
        <w:ind w:left="4" w:right="-4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Pessoas envolvidas neste projeto temático estão descritas na relação </w:t>
      </w:r>
      <w:r>
        <w:rPr/>
        <w:t>abaixo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240" w:after="0"/>
        <w:ind w:left="0" w:right="1867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C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Funcionários</w:t>
      </w:r>
      <w:r>
        <w:rPr>
          <w:color w:val="C00000"/>
        </w:rPr>
        <w:t>/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C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Cargos: </w:t>
      </w:r>
    </w:p>
    <w:p>
      <w:pPr>
        <w:pStyle w:val="Normal"/>
        <w:widowControl w:val="false"/>
        <w:shd w:val="clear" w:fill="auto"/>
        <w:spacing w:lineRule="auto" w:line="276" w:before="12" w:after="0"/>
        <w:ind w:left="0" w:right="1867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Andreia Gomes Pereira de Bessa - Atendente, caixa, repositora </w:t>
      </w:r>
    </w:p>
    <w:p>
      <w:pPr>
        <w:pStyle w:val="Normal"/>
        <w:widowControl w:val="false"/>
        <w:shd w:val="clear" w:fill="auto"/>
        <w:spacing w:lineRule="auto" w:line="276" w:before="12" w:after="0"/>
        <w:ind w:left="0" w:right="1867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José Antônio de Bessa - Atendente, caixa, repositor</w:t>
      </w:r>
    </w:p>
    <w:p>
      <w:pPr>
        <w:pStyle w:val="Normal"/>
        <w:widowControl w:val="false"/>
        <w:shd w:val="clear" w:fill="auto"/>
        <w:spacing w:lineRule="auto" w:line="276" w:before="12" w:after="0"/>
        <w:ind w:left="0" w:right="1867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 w:val="false"/>
        <w:shd w:val="clear" w:fill="auto"/>
        <w:spacing w:lineRule="auto" w:line="276" w:before="69" w:after="57"/>
        <w:ind w:left="0" w:right="1867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CE181E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Contatos: </w:t>
        <w:br/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E-</w:t>
      </w:r>
      <w:r>
        <w:rPr>
          <w:rFonts w:eastAsia="Arial" w:cs="Arial"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202124"/>
          <w:spacing w:val="0"/>
          <w:position w:val="0"/>
          <w:sz w:val="20"/>
          <w:sz w:val="20"/>
          <w:szCs w:val="22"/>
          <w:u w:val="none"/>
          <w:shd w:fill="auto" w:val="clear"/>
          <w:vertAlign w:val="baseline"/>
        </w:rPr>
        <w:t xml:space="preserve">mail: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  <w:t>andreiagbessa@gmail.com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202124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  <w:br/>
        <w:t>T</w:t>
      </w:r>
      <w:r>
        <w:rPr>
          <w:rFonts w:eastAsia="Arial" w:cs="Arial"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202124"/>
          <w:spacing w:val="0"/>
          <w:position w:val="0"/>
          <w:sz w:val="20"/>
          <w:sz w:val="20"/>
          <w:szCs w:val="22"/>
          <w:u w:val="none"/>
          <w:shd w:fill="auto" w:val="clear"/>
          <w:vertAlign w:val="baseline"/>
        </w:rPr>
        <w:t xml:space="preserve">elefones: (11) 96553-2685 - Andreia Bessa </w:t>
      </w:r>
    </w:p>
    <w:p>
      <w:pPr>
        <w:pStyle w:val="Normal"/>
        <w:widowControl w:val="false"/>
        <w:shd w:val="clear" w:fill="auto"/>
        <w:spacing w:lineRule="auto" w:line="276" w:before="69" w:after="57"/>
        <w:ind w:left="0" w:right="1867" w:hanging="0"/>
        <w:jc w:val="left"/>
        <w:rPr/>
      </w:pPr>
      <w:r>
        <w:rPr>
          <w:rFonts w:eastAsia="Arial" w:cs="Arial"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202124"/>
          <w:spacing w:val="0"/>
          <w:position w:val="0"/>
          <w:sz w:val="20"/>
          <w:sz w:val="20"/>
          <w:szCs w:val="22"/>
          <w:u w:val="none"/>
          <w:shd w:fill="auto" w:val="clear"/>
          <w:vertAlign w:val="baseline"/>
        </w:rPr>
        <w:tab/>
        <w:t xml:space="preserve">      (</w:t>
      </w:r>
      <w:bookmarkStart w:id="0" w:name="__DdeLink__216_3180908543"/>
      <w:r>
        <w:rPr>
          <w:rFonts w:eastAsia="Arial" w:cs="Arial"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202124"/>
          <w:spacing w:val="0"/>
          <w:position w:val="0"/>
          <w:sz w:val="20"/>
          <w:sz w:val="20"/>
          <w:szCs w:val="22"/>
          <w:u w:val="none"/>
          <w:shd w:fill="auto" w:val="clear"/>
          <w:vertAlign w:val="baseline"/>
        </w:rPr>
        <w:t>11) 98893-6464</w:t>
      </w:r>
      <w:bookmarkEnd w:id="0"/>
      <w:r>
        <w:rPr>
          <w:rFonts w:eastAsia="Arial" w:cs="Arial"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202124"/>
          <w:spacing w:val="0"/>
          <w:position w:val="0"/>
          <w:sz w:val="20"/>
          <w:sz w:val="20"/>
          <w:szCs w:val="22"/>
          <w:u w:val="none"/>
          <w:shd w:fill="auto" w:val="clear"/>
          <w:vertAlign w:val="baseline"/>
        </w:rPr>
        <w:t xml:space="preserve"> – José Bessa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Roboto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80" w:after="120"/>
    </w:pPr>
    <w:rPr>
      <w:rFonts w:ascii="Arial" w:hAnsi="Arial" w:eastAsia="Arial" w:cs="Arial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80"/>
    </w:pPr>
    <w:rPr>
      <w:rFonts w:ascii="Arial" w:hAnsi="Arial" w:eastAsia="Arial" w:cs="Arial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40" w:after="40"/>
    </w:pPr>
    <w:rPr>
      <w:rFonts w:ascii="Arial" w:hAnsi="Arial" w:eastAsia="Arial" w:cs="Arial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20" w:after="40"/>
    </w:pPr>
    <w:rPr>
      <w:rFonts w:ascii="Arial" w:hAnsi="Arial" w:eastAsia="Arial" w:cs="Arial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00" w:after="40"/>
    </w:pPr>
    <w:rPr>
      <w:rFonts w:ascii="Arial" w:hAnsi="Arial" w:eastAsia="Arial" w:cs="Arial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2</Pages>
  <Words>413</Words>
  <Characters>2171</Characters>
  <CharactersWithSpaces>2591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2020-08-31T18:35:45Z</dcterms:modified>
  <cp:revision>2</cp:revision>
  <dc:subject/>
  <dc:title/>
</cp:coreProperties>
</file>