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3793A7" w:rsidP="673793A7" w:rsidRDefault="673793A7" w14:paraId="4A64D87B" w14:textId="3F2368DB">
      <w:pPr>
        <w:pStyle w:val="Normal"/>
      </w:pPr>
      <w:r w:rsidRPr="673793A7" w:rsidR="673793A7">
        <w:rPr>
          <w:rFonts w:ascii="Arial" w:hAnsi="Arial" w:eastAsia="Arial" w:cs="Arial"/>
          <w:noProof w:val="0"/>
          <w:sz w:val="52"/>
          <w:szCs w:val="52"/>
          <w:lang w:val="pt-BR"/>
        </w:rPr>
        <w:t>5. Referências</w:t>
      </w:r>
    </w:p>
    <w:p w:rsidR="673793A7" w:rsidP="673793A7" w:rsidRDefault="673793A7" w14:paraId="1704221E" w14:textId="52E2ECF8">
      <w:pPr>
        <w:pStyle w:val="Normal"/>
        <w:rPr>
          <w:rFonts w:ascii="Arial" w:hAnsi="Arial" w:eastAsia="Arial" w:cs="Arial"/>
          <w:noProof w:val="0"/>
          <w:sz w:val="52"/>
          <w:szCs w:val="52"/>
          <w:lang w:val="pt-BR"/>
        </w:rPr>
      </w:pPr>
    </w:p>
    <w:tbl>
      <w:tblPr>
        <w:tblStyle w:val="Grid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673793A7" w:rsidTr="673793A7" w14:paraId="71B1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73793A7" w:rsidP="673793A7" w:rsidRDefault="673793A7" w14:paraId="44BA3DF7" w14:textId="5123B72B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3367D6"/>
                <w:sz w:val="19"/>
                <w:szCs w:val="19"/>
                <w:lang w:val="pt-BR"/>
              </w:rPr>
            </w:pPr>
            <w:r w:rsidRPr="673793A7" w:rsidR="673793A7">
              <w:rPr>
                <w:rFonts w:ascii="Arial" w:hAnsi="Arial" w:eastAsia="Arial" w:cs="Arial"/>
                <w:b w:val="0"/>
                <w:bCs w:val="0"/>
                <w:noProof w:val="0"/>
                <w:color w:val="202124"/>
                <w:sz w:val="19"/>
                <w:szCs w:val="19"/>
                <w:lang w:val="pt-BR"/>
              </w:rPr>
              <w:t>Site do extra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73793A7" w:rsidP="673793A7" w:rsidRDefault="673793A7" w14:paraId="2B623ACC" w14:textId="7B2DB1A6">
            <w:pPr>
              <w:pStyle w:val="Normal"/>
              <w:rPr>
                <w:rFonts w:ascii="Arial" w:hAnsi="Arial" w:eastAsia="Arial" w:cs="Arial"/>
                <w:noProof w:val="0"/>
                <w:color w:val="3367D6"/>
                <w:sz w:val="19"/>
                <w:szCs w:val="19"/>
                <w:lang w:val="pt-BR"/>
              </w:rPr>
            </w:pPr>
            <w:hyperlink r:id="Rbe1b9f8bafd6485f">
              <w:r w:rsidRPr="673793A7" w:rsidR="673793A7">
                <w:rPr>
                  <w:rStyle w:val="Hyperlink"/>
                  <w:rFonts w:ascii="Arial" w:hAnsi="Arial" w:eastAsia="Arial" w:cs="Arial"/>
                  <w:noProof w:val="0"/>
                  <w:color w:val="3367D6"/>
                  <w:sz w:val="19"/>
                  <w:szCs w:val="19"/>
                  <w:lang w:val="pt-BR"/>
                </w:rPr>
                <w:t>https://m.extra.com.br/</w:t>
              </w:r>
            </w:hyperlink>
          </w:p>
          <w:p w:rsidR="673793A7" w:rsidP="673793A7" w:rsidRDefault="673793A7" w14:paraId="7841AF9A" w14:textId="61E9A049">
            <w:pPr>
              <w:pStyle w:val="Normal"/>
              <w:rPr>
                <w:rFonts w:ascii="Arial" w:hAnsi="Arial" w:eastAsia="Arial" w:cs="Arial"/>
                <w:noProof w:val="0"/>
                <w:color w:val="3367D6"/>
                <w:sz w:val="19"/>
                <w:szCs w:val="19"/>
                <w:lang w:val="pt-BR"/>
              </w:rPr>
            </w:pPr>
          </w:p>
          <w:p w:rsidR="673793A7" w:rsidP="673793A7" w:rsidRDefault="673793A7" w14:paraId="7BCA6CFF" w14:textId="49EA77DB">
            <w:pPr>
              <w:pStyle w:val="Normal"/>
              <w:rPr>
                <w:rFonts w:ascii="Arial" w:hAnsi="Arial" w:eastAsia="Arial" w:cs="Arial"/>
                <w:noProof w:val="0"/>
                <w:color w:val="3367D6"/>
                <w:sz w:val="19"/>
                <w:szCs w:val="19"/>
                <w:lang w:val="pt-BR"/>
              </w:rPr>
            </w:pPr>
          </w:p>
        </w:tc>
      </w:tr>
      <w:tr w:rsidR="673793A7" w:rsidTr="673793A7" w14:paraId="4E868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73793A7" w:rsidP="673793A7" w:rsidRDefault="673793A7" w14:paraId="64D651A4" w14:textId="6FE17E91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202124"/>
                <w:sz w:val="19"/>
                <w:szCs w:val="19"/>
                <w:lang w:val="pt-BR"/>
              </w:rPr>
            </w:pPr>
            <w:r w:rsidRPr="673793A7" w:rsidR="673793A7">
              <w:rPr>
                <w:rFonts w:ascii="Arial" w:hAnsi="Arial" w:eastAsia="Arial" w:cs="Arial"/>
                <w:b w:val="0"/>
                <w:bCs w:val="0"/>
                <w:noProof w:val="0"/>
                <w:color w:val="202124"/>
                <w:sz w:val="19"/>
                <w:szCs w:val="19"/>
                <w:lang w:val="pt-BR"/>
              </w:rPr>
              <w:t>Rede social do extra</w:t>
            </w:r>
          </w:p>
          <w:p w:rsidR="673793A7" w:rsidP="673793A7" w:rsidRDefault="673793A7" w14:paraId="64C24AC2" w14:textId="14C44869">
            <w:pPr>
              <w:pStyle w:val="Normal"/>
              <w:rPr>
                <w:rFonts w:ascii="Arial" w:hAnsi="Arial" w:eastAsia="Arial" w:cs="Arial"/>
                <w:noProof w:val="0"/>
                <w:color w:val="202124"/>
                <w:sz w:val="19"/>
                <w:szCs w:val="19"/>
                <w:lang w:val="pt-BR"/>
              </w:rPr>
            </w:pPr>
          </w:p>
          <w:p w:rsidR="673793A7" w:rsidP="673793A7" w:rsidRDefault="673793A7" w14:paraId="5439B1EA" w14:textId="44664ED7">
            <w:pPr>
              <w:pStyle w:val="Normal"/>
              <w:rPr>
                <w:rFonts w:ascii="Arial" w:hAnsi="Arial" w:eastAsia="Arial" w:cs="Arial"/>
                <w:noProof w:val="0"/>
                <w:color w:val="202124"/>
                <w:sz w:val="19"/>
                <w:szCs w:val="19"/>
                <w:lang w:val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73793A7" w:rsidP="673793A7" w:rsidRDefault="673793A7" w14:paraId="0004414F" w14:textId="552F9A3D">
            <w:pPr>
              <w:pStyle w:val="Normal"/>
            </w:pPr>
            <w:hyperlink r:id="Rea0aeec1c02c4799"/>
            <w:r w:rsidRPr="673793A7" w:rsidR="673793A7">
              <w:rPr>
                <w:rFonts w:ascii="Arial" w:hAnsi="Arial" w:eastAsia="Arial" w:cs="Arial"/>
                <w:noProof w:val="0"/>
                <w:color w:val="3367D6"/>
                <w:sz w:val="19"/>
                <w:szCs w:val="19"/>
                <w:lang w:val="pt-BR"/>
              </w:rPr>
              <w:t>https://www.facebook.com/familiaextra/</w:t>
            </w:r>
          </w:p>
        </w:tc>
      </w:tr>
    </w:tbl>
    <w:p w:rsidR="673793A7" w:rsidP="673793A7" w:rsidRDefault="673793A7" w14:paraId="3F2909B2" w14:textId="4240836E">
      <w:pPr>
        <w:pStyle w:val="Normal"/>
        <w:rPr>
          <w:rFonts w:ascii="Arial" w:hAnsi="Arial" w:eastAsia="Arial" w:cs="Arial"/>
          <w:noProof w:val="0"/>
          <w:sz w:val="52"/>
          <w:szCs w:val="5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EA27AF"/>
  <w15:docId w15:val="{c0a2b02e-8d59-4b97-81e2-f4cd3b309bbf}"/>
  <w:rsids>
    <w:rsidRoot w:val="6AEA27AF"/>
    <w:rsid w:val="673793A7"/>
    <w:rsid w:val="6AEA27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eet.google.com/linkredirect?authuser=2&amp;dest=https%3A%2F%2Fm.extra.com.br%2F" TargetMode="External" Id="Rbe1b9f8bafd6485f" /><Relationship Type="http://schemas.openxmlformats.org/officeDocument/2006/relationships/hyperlink" Target="https://meet.google.com/linkredirect?authuser=2&amp;dest=https%3A%2F%2Fwww.facebook.com%2Ffamiliaextra%2F" TargetMode="External" Id="Rea0aeec1c02c47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2020-04-06T22:53:48.6917398Z</dcterms:created>
  <dcterms:modified xsi:type="dcterms:W3CDTF">2020-04-07T00:06:40.3601320Z</dcterms:modified>
  <dc:creator>Bianca Gomes</dc:creator>
  <lastModifiedBy>Bianca Gomes</lastModifiedBy>
</coreProperties>
</file>