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9782" w:type="dxa"/>
        <w:tblInd w:w="-375" w:type="dxa"/>
        <w:tblLook w:val="04A0" w:firstRow="1" w:lastRow="0" w:firstColumn="1" w:lastColumn="0" w:noHBand="0" w:noVBand="1"/>
      </w:tblPr>
      <w:tblGrid>
        <w:gridCol w:w="709"/>
        <w:gridCol w:w="3969"/>
        <w:gridCol w:w="2268"/>
        <w:gridCol w:w="2836"/>
      </w:tblGrid>
      <w:tr w:rsidR="00926A87" w:rsidTr="00B34BE8">
        <w:trPr>
          <w:trHeight w:val="416"/>
        </w:trPr>
        <w:tc>
          <w:tcPr>
            <w:tcW w:w="709" w:type="dxa"/>
            <w:shd w:val="clear" w:color="auto" w:fill="92CDDC" w:themeFill="accent5" w:themeFillTint="99"/>
            <w:vAlign w:val="center"/>
          </w:tcPr>
          <w:p w:rsidR="00926A87" w:rsidRPr="00B549A9" w:rsidRDefault="00926A87" w:rsidP="00B549A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549A9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3969" w:type="dxa"/>
            <w:shd w:val="clear" w:color="auto" w:fill="92CDDC" w:themeFill="accent5" w:themeFillTint="99"/>
            <w:vAlign w:val="center"/>
          </w:tcPr>
          <w:p w:rsidR="00926A87" w:rsidRPr="00B549A9" w:rsidRDefault="00926A87" w:rsidP="00B549A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549A9">
              <w:rPr>
                <w:rFonts w:hint="cs"/>
                <w:b/>
                <w:bCs/>
                <w:sz w:val="28"/>
                <w:szCs w:val="28"/>
                <w:rtl/>
              </w:rPr>
              <w:t>التعديلات المطلوبه</w:t>
            </w:r>
          </w:p>
        </w:tc>
        <w:tc>
          <w:tcPr>
            <w:tcW w:w="2268" w:type="dxa"/>
            <w:shd w:val="clear" w:color="auto" w:fill="92CDDC" w:themeFill="accent5" w:themeFillTint="99"/>
            <w:vAlign w:val="center"/>
          </w:tcPr>
          <w:p w:rsidR="00926A87" w:rsidRPr="00B549A9" w:rsidRDefault="00926A87" w:rsidP="00B549A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549A9">
              <w:rPr>
                <w:rFonts w:hint="cs"/>
                <w:b/>
                <w:bCs/>
                <w:sz w:val="28"/>
                <w:szCs w:val="28"/>
                <w:rtl/>
              </w:rPr>
              <w:t>اسم الشاشة</w:t>
            </w:r>
          </w:p>
        </w:tc>
        <w:tc>
          <w:tcPr>
            <w:tcW w:w="2836" w:type="dxa"/>
            <w:shd w:val="clear" w:color="auto" w:fill="92CDDC" w:themeFill="accent5" w:themeFillTint="99"/>
            <w:vAlign w:val="center"/>
          </w:tcPr>
          <w:p w:rsidR="00926A87" w:rsidRPr="00B549A9" w:rsidRDefault="00926A87" w:rsidP="00B549A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549A9">
              <w:rPr>
                <w:rFonts w:hint="cs"/>
                <w:b/>
                <w:bCs/>
                <w:sz w:val="28"/>
                <w:szCs w:val="28"/>
                <w:rtl/>
              </w:rPr>
              <w:t>المطلوب تنفيذة</w:t>
            </w:r>
          </w:p>
        </w:tc>
      </w:tr>
      <w:tr w:rsidR="00926A87" w:rsidTr="00B34BE8">
        <w:tc>
          <w:tcPr>
            <w:tcW w:w="709" w:type="dxa"/>
            <w:shd w:val="clear" w:color="auto" w:fill="92CDDC" w:themeFill="accent5" w:themeFillTint="99"/>
            <w:vAlign w:val="center"/>
          </w:tcPr>
          <w:p w:rsidR="00926A87" w:rsidRPr="00B549A9" w:rsidRDefault="00926A87" w:rsidP="00B549A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bookmarkStart w:id="0" w:name="_GoBack" w:colFirst="0" w:colLast="0"/>
            <w:r w:rsidRPr="00B549A9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3969" w:type="dxa"/>
          </w:tcPr>
          <w:p w:rsidR="00926A87" w:rsidRPr="00081C85" w:rsidRDefault="00926A87">
            <w:pPr>
              <w:rPr>
                <w:sz w:val="28"/>
                <w:szCs w:val="28"/>
                <w:rtl/>
              </w:rPr>
            </w:pPr>
            <w:r w:rsidRPr="00081C85">
              <w:rPr>
                <w:rFonts w:cs="Arial" w:hint="cs"/>
                <w:sz w:val="28"/>
                <w:szCs w:val="28"/>
                <w:rtl/>
              </w:rPr>
              <w:t>عدم</w:t>
            </w:r>
            <w:r w:rsidRPr="00081C85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</w:rPr>
              <w:t>تفعيل</w:t>
            </w:r>
            <w:r w:rsidRPr="00081C85">
              <w:rPr>
                <w:rFonts w:cs="Arial"/>
                <w:sz w:val="28"/>
                <w:szCs w:val="28"/>
                <w:rtl/>
              </w:rPr>
              <w:t xml:space="preserve">  </w:t>
            </w:r>
            <w:r w:rsidRPr="00081C85">
              <w:rPr>
                <w:rFonts w:cs="Arial" w:hint="cs"/>
                <w:sz w:val="28"/>
                <w:szCs w:val="28"/>
                <w:rtl/>
              </w:rPr>
              <w:t>صورة</w:t>
            </w:r>
            <w:r w:rsidRPr="00081C85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</w:rPr>
              <w:t>اللوجو</w:t>
            </w:r>
            <w:r w:rsidRPr="00081C85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</w:rPr>
              <w:t>الداش</w:t>
            </w:r>
            <w:r w:rsidRPr="00081C85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</w:rPr>
              <w:t>بورد</w:t>
            </w:r>
            <w:r w:rsidRPr="00081C85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</w:rPr>
              <w:t>عند</w:t>
            </w:r>
            <w:r w:rsidRPr="00081C85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</w:rPr>
              <w:t>الضغط</w:t>
            </w:r>
            <w:r w:rsidRPr="00081C85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</w:rPr>
              <w:t>تذهب</w:t>
            </w:r>
            <w:r w:rsidRPr="00081C85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</w:rPr>
              <w:t>الي</w:t>
            </w:r>
            <w:r w:rsidRPr="00081C85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</w:rPr>
              <w:t>الموقع</w:t>
            </w:r>
            <w:r w:rsidRPr="00081C85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</w:rPr>
              <w:t>الرئيسي</w:t>
            </w:r>
          </w:p>
        </w:tc>
        <w:tc>
          <w:tcPr>
            <w:tcW w:w="2268" w:type="dxa"/>
          </w:tcPr>
          <w:p w:rsidR="00926A87" w:rsidRPr="00081C85" w:rsidRDefault="00926A87">
            <w:pPr>
              <w:rPr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 xml:space="preserve">لوجو (الداش بورد ) </w:t>
            </w:r>
          </w:p>
        </w:tc>
        <w:tc>
          <w:tcPr>
            <w:tcW w:w="2836" w:type="dxa"/>
          </w:tcPr>
          <w:p w:rsidR="00926A87" w:rsidRPr="00081C85" w:rsidRDefault="00926A87">
            <w:pPr>
              <w:rPr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 xml:space="preserve">تفعيل لينك اللوجو للذهاب للرئيسية </w:t>
            </w:r>
          </w:p>
        </w:tc>
      </w:tr>
      <w:tr w:rsidR="00926A87" w:rsidTr="00B34BE8">
        <w:tc>
          <w:tcPr>
            <w:tcW w:w="709" w:type="dxa"/>
            <w:shd w:val="clear" w:color="auto" w:fill="92CDDC" w:themeFill="accent5" w:themeFillTint="99"/>
            <w:vAlign w:val="center"/>
          </w:tcPr>
          <w:p w:rsidR="00926A87" w:rsidRPr="00B549A9" w:rsidRDefault="00926A87" w:rsidP="00B549A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549A9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969" w:type="dxa"/>
          </w:tcPr>
          <w:p w:rsidR="0026450F" w:rsidRPr="0055730E" w:rsidRDefault="0026450F" w:rsidP="0055730E">
            <w:pPr>
              <w:rPr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 xml:space="preserve">عند الدخول علي بعض الاقسام </w:t>
            </w:r>
            <w:r w:rsidR="00926A87" w:rsidRPr="00081C85">
              <w:rPr>
                <w:rFonts w:hint="cs"/>
                <w:sz w:val="28"/>
                <w:szCs w:val="28"/>
                <w:rtl/>
              </w:rPr>
              <w:t xml:space="preserve"> يكون اسم القسم غير مترجم </w:t>
            </w:r>
            <w:r w:rsidR="00926A87" w:rsidRPr="00081C85">
              <w:rPr>
                <w:sz w:val="28"/>
                <w:szCs w:val="28"/>
              </w:rPr>
              <w:t>about</w:t>
            </w:r>
            <w:r w:rsidR="00926A87" w:rsidRPr="00081C85">
              <w:rPr>
                <w:rFonts w:hint="cs"/>
                <w:sz w:val="28"/>
                <w:szCs w:val="28"/>
                <w:rtl/>
              </w:rPr>
              <w:t xml:space="preserve"> ؛ </w:t>
            </w:r>
            <w:r w:rsidR="00926A87" w:rsidRPr="00081C85">
              <w:rPr>
                <w:sz w:val="28"/>
                <w:szCs w:val="28"/>
              </w:rPr>
              <w:t>contact</w:t>
            </w:r>
            <w:r w:rsidR="00926A87" w:rsidRPr="00081C85">
              <w:rPr>
                <w:rFonts w:hint="cs"/>
                <w:sz w:val="28"/>
                <w:szCs w:val="28"/>
                <w:rtl/>
              </w:rPr>
              <w:t xml:space="preserve"> ؛ </w:t>
            </w:r>
            <w:r w:rsidR="00926A87" w:rsidRPr="00081C85">
              <w:rPr>
                <w:sz w:val="28"/>
                <w:szCs w:val="28"/>
              </w:rPr>
              <w:t>agent</w:t>
            </w:r>
            <w:r w:rsidRPr="00081C85">
              <w:rPr>
                <w:rFonts w:hint="cs"/>
                <w:sz w:val="28"/>
                <w:szCs w:val="28"/>
                <w:rtl/>
              </w:rPr>
              <w:t xml:space="preserve"> ؛</w:t>
            </w:r>
            <w:r w:rsidR="0055730E" w:rsidRPr="0055730E">
              <w:rPr>
                <w:sz w:val="28"/>
                <w:szCs w:val="28"/>
              </w:rPr>
              <w:t xml:space="preserve"> Show details</w:t>
            </w:r>
          </w:p>
          <w:p w:rsidR="00926A87" w:rsidRPr="00081C85" w:rsidRDefault="00926A87" w:rsidP="0026450F">
            <w:pPr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268" w:type="dxa"/>
          </w:tcPr>
          <w:p w:rsidR="00926A87" w:rsidRPr="00081C85" w:rsidRDefault="00926A87">
            <w:pPr>
              <w:rPr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 xml:space="preserve">من نحن ؛ تواصل معانا  ؛تعديل سكشن وكلائنا </w:t>
            </w:r>
            <w:r w:rsidR="0026450F" w:rsidRPr="00081C85">
              <w:rPr>
                <w:rFonts w:hint="cs"/>
                <w:sz w:val="28"/>
                <w:szCs w:val="28"/>
                <w:rtl/>
              </w:rPr>
              <w:t xml:space="preserve"> ؛ العلامة التجارية </w:t>
            </w:r>
            <w:r w:rsidRPr="00081C85">
              <w:rPr>
                <w:rFonts w:hint="cs"/>
                <w:sz w:val="28"/>
                <w:szCs w:val="28"/>
                <w:rtl/>
              </w:rPr>
              <w:t xml:space="preserve"> ( داش بورد ) </w:t>
            </w:r>
          </w:p>
        </w:tc>
        <w:tc>
          <w:tcPr>
            <w:tcW w:w="2836" w:type="dxa"/>
          </w:tcPr>
          <w:p w:rsidR="00926A87" w:rsidRPr="00081C85" w:rsidRDefault="00926A87" w:rsidP="00926A87">
            <w:pPr>
              <w:rPr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 xml:space="preserve">ترجمة عنواين الاقسام بالمسمي الصحيح </w:t>
            </w:r>
          </w:p>
        </w:tc>
      </w:tr>
      <w:tr w:rsidR="00926A87" w:rsidTr="00B34BE8">
        <w:tc>
          <w:tcPr>
            <w:tcW w:w="709" w:type="dxa"/>
            <w:shd w:val="clear" w:color="auto" w:fill="92CDDC" w:themeFill="accent5" w:themeFillTint="99"/>
            <w:vAlign w:val="center"/>
          </w:tcPr>
          <w:p w:rsidR="00926A87" w:rsidRPr="00B549A9" w:rsidRDefault="00926A87" w:rsidP="00B549A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549A9"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969" w:type="dxa"/>
          </w:tcPr>
          <w:p w:rsidR="00926A87" w:rsidRPr="00081C85" w:rsidRDefault="00926A87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عند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الدخول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لاضافة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وكيل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جديد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وحفظة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يظهر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لي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في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الموقع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أخروكيل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تم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رفعة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ويحذف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الشخص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القديم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ويظهر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فقط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3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وكلاء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فقظ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وليس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الاربعة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الذي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قمت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باضافتهم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من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الداش</w:t>
            </w:r>
            <w:r w:rsidRPr="00081C85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081C85">
              <w:rPr>
                <w:rFonts w:cs="Arial" w:hint="cs"/>
                <w:sz w:val="28"/>
                <w:szCs w:val="28"/>
                <w:rtl/>
                <w:lang w:bidi="ar-EG"/>
              </w:rPr>
              <w:t>بورد</w:t>
            </w:r>
          </w:p>
        </w:tc>
        <w:tc>
          <w:tcPr>
            <w:tcW w:w="2268" w:type="dxa"/>
          </w:tcPr>
          <w:p w:rsidR="00926A87" w:rsidRPr="00081C85" w:rsidRDefault="00926A87">
            <w:pPr>
              <w:rPr>
                <w:sz w:val="28"/>
                <w:szCs w:val="28"/>
                <w:rtl/>
                <w:lang w:bidi="ar-EG"/>
              </w:rPr>
            </w:pPr>
            <w:r w:rsidRPr="00081C85">
              <w:rPr>
                <w:rFonts w:hint="cs"/>
                <w:sz w:val="28"/>
                <w:szCs w:val="28"/>
                <w:rtl/>
                <w:lang w:bidi="ar-EG"/>
              </w:rPr>
              <w:t>اضافة وكيل جديد ( داش بورد )</w:t>
            </w:r>
          </w:p>
        </w:tc>
        <w:tc>
          <w:tcPr>
            <w:tcW w:w="2836" w:type="dxa"/>
          </w:tcPr>
          <w:p w:rsidR="00926A87" w:rsidRPr="00081C85" w:rsidRDefault="00926A87">
            <w:pPr>
              <w:rPr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 xml:space="preserve">ظهور جميع الوكلاء </w:t>
            </w:r>
            <w:r w:rsidR="0026450F" w:rsidRPr="00081C85">
              <w:rPr>
                <w:rFonts w:hint="cs"/>
                <w:sz w:val="28"/>
                <w:szCs w:val="28"/>
                <w:rtl/>
              </w:rPr>
              <w:t xml:space="preserve">في الموقع الخارجي </w:t>
            </w:r>
          </w:p>
        </w:tc>
      </w:tr>
      <w:tr w:rsidR="00926A87" w:rsidTr="00B34BE8">
        <w:tc>
          <w:tcPr>
            <w:tcW w:w="709" w:type="dxa"/>
            <w:shd w:val="clear" w:color="auto" w:fill="92CDDC" w:themeFill="accent5" w:themeFillTint="99"/>
            <w:vAlign w:val="center"/>
          </w:tcPr>
          <w:p w:rsidR="00926A87" w:rsidRPr="00B549A9" w:rsidRDefault="00926A87" w:rsidP="00B549A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549A9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3969" w:type="dxa"/>
          </w:tcPr>
          <w:p w:rsidR="00D70565" w:rsidRPr="00081C85" w:rsidRDefault="00D70565" w:rsidP="00D70565">
            <w:pPr>
              <w:rPr>
                <w:b/>
                <w:bCs/>
                <w:sz w:val="28"/>
                <w:szCs w:val="28"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 xml:space="preserve">عدم تغير ترجمة كلمة </w:t>
            </w:r>
            <w:r w:rsidRPr="00081C85">
              <w:rPr>
                <w:b/>
                <w:bCs/>
                <w:sz w:val="28"/>
                <w:szCs w:val="28"/>
              </w:rPr>
              <w:t>BLOG</w:t>
            </w:r>
            <w:r w:rsidRPr="00081C85">
              <w:rPr>
                <w:rFonts w:hint="cs"/>
                <w:b/>
                <w:bCs/>
                <w:sz w:val="28"/>
                <w:szCs w:val="28"/>
                <w:rtl/>
              </w:rPr>
              <w:t xml:space="preserve">  وعرضها علي الموقع بنفس المسمي </w:t>
            </w:r>
          </w:p>
          <w:p w:rsidR="00926A87" w:rsidRPr="00081C85" w:rsidRDefault="00926A87">
            <w:pPr>
              <w:rPr>
                <w:sz w:val="28"/>
                <w:szCs w:val="28"/>
                <w:rtl/>
              </w:rPr>
            </w:pPr>
          </w:p>
        </w:tc>
        <w:tc>
          <w:tcPr>
            <w:tcW w:w="2268" w:type="dxa"/>
          </w:tcPr>
          <w:p w:rsidR="00926A87" w:rsidRPr="00081C85" w:rsidRDefault="00D70565">
            <w:pPr>
              <w:rPr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 xml:space="preserve"> أخبارنا ( داش بورد ) </w:t>
            </w:r>
          </w:p>
        </w:tc>
        <w:tc>
          <w:tcPr>
            <w:tcW w:w="2836" w:type="dxa"/>
          </w:tcPr>
          <w:p w:rsidR="00926A87" w:rsidRPr="00081C85" w:rsidRDefault="00D70565">
            <w:pPr>
              <w:rPr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 xml:space="preserve">تغير الترجمة الي أخبارنا </w:t>
            </w:r>
            <w:r w:rsidR="00081C85" w:rsidRPr="00081C85">
              <w:rPr>
                <w:rFonts w:hint="cs"/>
                <w:sz w:val="28"/>
                <w:szCs w:val="28"/>
                <w:rtl/>
              </w:rPr>
              <w:t xml:space="preserve"> في الموقع الخارجي </w:t>
            </w:r>
          </w:p>
        </w:tc>
      </w:tr>
      <w:tr w:rsidR="00926A87" w:rsidTr="00B34BE8">
        <w:tc>
          <w:tcPr>
            <w:tcW w:w="709" w:type="dxa"/>
            <w:shd w:val="clear" w:color="auto" w:fill="92CDDC" w:themeFill="accent5" w:themeFillTint="99"/>
            <w:vAlign w:val="center"/>
          </w:tcPr>
          <w:p w:rsidR="00926A87" w:rsidRPr="00B549A9" w:rsidRDefault="00926A87" w:rsidP="00B549A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549A9"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3969" w:type="dxa"/>
          </w:tcPr>
          <w:p w:rsidR="0026450F" w:rsidRPr="00081C85" w:rsidRDefault="00D70565" w:rsidP="000F1E57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081C85">
              <w:rPr>
                <w:rFonts w:hint="cs"/>
                <w:sz w:val="28"/>
                <w:szCs w:val="28"/>
                <w:rtl/>
                <w:lang w:bidi="ar-EG"/>
              </w:rPr>
              <w:t xml:space="preserve">عدم ظهور جميع السيارات في شاشة أخبارنا  التي تمت اضافتها من الداش بورد في الموقع  الخارجي </w:t>
            </w:r>
            <w:r w:rsidR="000F1E57" w:rsidRPr="00081C85">
              <w:rPr>
                <w:rFonts w:hint="cs"/>
                <w:sz w:val="28"/>
                <w:szCs w:val="28"/>
                <w:rtl/>
                <w:lang w:bidi="ar-EG"/>
              </w:rPr>
              <w:t xml:space="preserve">يظهر 3 سيارات </w:t>
            </w:r>
            <w:r w:rsidRPr="00081C85">
              <w:rPr>
                <w:rFonts w:hint="cs"/>
                <w:sz w:val="28"/>
                <w:szCs w:val="28"/>
                <w:rtl/>
                <w:lang w:bidi="ar-EG"/>
              </w:rPr>
              <w:t xml:space="preserve">فقط </w:t>
            </w:r>
            <w:r w:rsidR="000973AB" w:rsidRPr="00081C85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  <w:p w:rsidR="00926A87" w:rsidRPr="00081C85" w:rsidRDefault="00926A87">
            <w:pPr>
              <w:rPr>
                <w:sz w:val="28"/>
                <w:szCs w:val="28"/>
                <w:rtl/>
              </w:rPr>
            </w:pPr>
          </w:p>
        </w:tc>
        <w:tc>
          <w:tcPr>
            <w:tcW w:w="2268" w:type="dxa"/>
          </w:tcPr>
          <w:p w:rsidR="00926A87" w:rsidRPr="00081C85" w:rsidRDefault="00D70565">
            <w:pPr>
              <w:rPr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 xml:space="preserve"> أخبارنا ( داش بورد  ) </w:t>
            </w:r>
          </w:p>
        </w:tc>
        <w:tc>
          <w:tcPr>
            <w:tcW w:w="2836" w:type="dxa"/>
          </w:tcPr>
          <w:p w:rsidR="00926A87" w:rsidRPr="00081C85" w:rsidRDefault="009C64D6">
            <w:pPr>
              <w:rPr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 xml:space="preserve">ظهور السيارات كاملا او علي الاقل ظهور السيارات المرفوعة حديثا من الاقدم الي الاحدث </w:t>
            </w:r>
          </w:p>
        </w:tc>
      </w:tr>
      <w:tr w:rsidR="00926A87" w:rsidTr="00B34BE8">
        <w:tc>
          <w:tcPr>
            <w:tcW w:w="709" w:type="dxa"/>
            <w:shd w:val="clear" w:color="auto" w:fill="92CDDC" w:themeFill="accent5" w:themeFillTint="99"/>
            <w:vAlign w:val="center"/>
          </w:tcPr>
          <w:p w:rsidR="00926A87" w:rsidRPr="00B549A9" w:rsidRDefault="00926A87" w:rsidP="00B549A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549A9"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3969" w:type="dxa"/>
          </w:tcPr>
          <w:p w:rsidR="00926A87" w:rsidRPr="00081C85" w:rsidRDefault="009C64D6">
            <w:pPr>
              <w:rPr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 xml:space="preserve"> عدم </w:t>
            </w:r>
            <w:r w:rsidR="000F1E57" w:rsidRPr="00081C85">
              <w:rPr>
                <w:rFonts w:hint="cs"/>
                <w:sz w:val="28"/>
                <w:szCs w:val="28"/>
                <w:rtl/>
              </w:rPr>
              <w:t xml:space="preserve">تغير اتجاه  ايقونات  كن علي تواصل معانا ولينكات مفيدة </w:t>
            </w:r>
          </w:p>
        </w:tc>
        <w:tc>
          <w:tcPr>
            <w:tcW w:w="2268" w:type="dxa"/>
          </w:tcPr>
          <w:p w:rsidR="00926A87" w:rsidRPr="00081C85" w:rsidRDefault="000F1E57">
            <w:pPr>
              <w:rPr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 xml:space="preserve">اسفل صفحات الموقع </w:t>
            </w:r>
          </w:p>
        </w:tc>
        <w:tc>
          <w:tcPr>
            <w:tcW w:w="2836" w:type="dxa"/>
          </w:tcPr>
          <w:p w:rsidR="00926A87" w:rsidRPr="00081C85" w:rsidRDefault="000F1E57" w:rsidP="000F1E57">
            <w:pPr>
              <w:rPr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>تغير اتجاه  ايقونات  كن علي تواصل معانا ولينكات مفيدة</w:t>
            </w:r>
          </w:p>
        </w:tc>
      </w:tr>
      <w:tr w:rsidR="00926A87" w:rsidTr="00B34BE8">
        <w:tc>
          <w:tcPr>
            <w:tcW w:w="709" w:type="dxa"/>
            <w:shd w:val="clear" w:color="auto" w:fill="92CDDC" w:themeFill="accent5" w:themeFillTint="99"/>
            <w:vAlign w:val="center"/>
          </w:tcPr>
          <w:p w:rsidR="00926A87" w:rsidRPr="00B549A9" w:rsidRDefault="00926A87" w:rsidP="00B549A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549A9"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3969" w:type="dxa"/>
          </w:tcPr>
          <w:p w:rsidR="00926A87" w:rsidRPr="00081C85" w:rsidRDefault="000F1E57">
            <w:pPr>
              <w:rPr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 xml:space="preserve">عدم تفعيل   صور ايقونات المميزات  عند الدخول لشاشة  من نحن </w:t>
            </w:r>
          </w:p>
        </w:tc>
        <w:tc>
          <w:tcPr>
            <w:tcW w:w="2268" w:type="dxa"/>
          </w:tcPr>
          <w:p w:rsidR="00926A87" w:rsidRPr="00081C85" w:rsidRDefault="00576BD8">
            <w:pPr>
              <w:rPr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>من نحن (موقع خارجي )</w:t>
            </w:r>
          </w:p>
        </w:tc>
        <w:tc>
          <w:tcPr>
            <w:tcW w:w="2836" w:type="dxa"/>
          </w:tcPr>
          <w:p w:rsidR="00926A87" w:rsidRPr="00081C85" w:rsidRDefault="000F1E57">
            <w:pPr>
              <w:rPr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 xml:space="preserve">تفعيل </w:t>
            </w:r>
            <w:r w:rsidR="00576BD8" w:rsidRPr="00081C85">
              <w:rPr>
                <w:rFonts w:hint="cs"/>
                <w:sz w:val="28"/>
                <w:szCs w:val="28"/>
                <w:rtl/>
              </w:rPr>
              <w:t xml:space="preserve">صور ايقونات  المميزات في شاشة من نحن مثل الموقع الخارجي </w:t>
            </w:r>
          </w:p>
        </w:tc>
      </w:tr>
      <w:tr w:rsidR="00576BD8" w:rsidTr="00B34BE8">
        <w:tc>
          <w:tcPr>
            <w:tcW w:w="709" w:type="dxa"/>
            <w:shd w:val="clear" w:color="auto" w:fill="92CDDC" w:themeFill="accent5" w:themeFillTint="99"/>
            <w:vAlign w:val="center"/>
          </w:tcPr>
          <w:p w:rsidR="00576BD8" w:rsidRPr="00B549A9" w:rsidRDefault="00576BD8" w:rsidP="00B549A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549A9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3969" w:type="dxa"/>
          </w:tcPr>
          <w:p w:rsidR="00576BD8" w:rsidRPr="00081C85" w:rsidRDefault="00B874CD" w:rsidP="009F6FC7">
            <w:pPr>
              <w:rPr>
                <w:rFonts w:hint="cs"/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</w:rPr>
              <w:t xml:space="preserve">هناك بعض الكلمات التي لم تترجم  </w:t>
            </w:r>
            <w:r w:rsidR="009F6FC7" w:rsidRPr="00081C85">
              <w:rPr>
                <w:rFonts w:hint="cs"/>
                <w:sz w:val="28"/>
                <w:szCs w:val="28"/>
                <w:rtl/>
                <w:lang w:bidi="ar-EG"/>
              </w:rPr>
              <w:t>(</w:t>
            </w:r>
            <w:r w:rsidR="009F6FC7" w:rsidRPr="00081C85">
              <w:rPr>
                <w:sz w:val="28"/>
                <w:szCs w:val="28"/>
              </w:rPr>
              <w:t>Show</w:t>
            </w:r>
            <w:r w:rsidR="009F6FC7" w:rsidRPr="00081C85">
              <w:rPr>
                <w:rFonts w:hint="cs"/>
                <w:sz w:val="28"/>
                <w:szCs w:val="28"/>
                <w:rtl/>
                <w:lang w:bidi="ar-EG"/>
              </w:rPr>
              <w:t xml:space="preserve"> ؛ </w:t>
            </w:r>
            <w:r w:rsidR="009F6FC7" w:rsidRPr="00081C85">
              <w:rPr>
                <w:sz w:val="28"/>
                <w:szCs w:val="28"/>
              </w:rPr>
              <w:t>Showing 1 to 2 of 2 entries</w:t>
            </w:r>
            <w:r w:rsidR="009F6FC7" w:rsidRPr="00081C85">
              <w:rPr>
                <w:rFonts w:hint="cs"/>
                <w:sz w:val="28"/>
                <w:szCs w:val="28"/>
                <w:rtl/>
                <w:lang w:bidi="ar-EG"/>
              </w:rPr>
              <w:t xml:space="preserve"> ؛ </w:t>
            </w:r>
            <w:r w:rsidR="009F6FC7" w:rsidRPr="00081C85">
              <w:rPr>
                <w:sz w:val="28"/>
                <w:szCs w:val="28"/>
              </w:rPr>
              <w:t>Search</w:t>
            </w:r>
            <w:r w:rsidR="009F6FC7" w:rsidRPr="00081C85">
              <w:rPr>
                <w:rFonts w:hint="cs"/>
                <w:sz w:val="28"/>
                <w:szCs w:val="28"/>
                <w:rtl/>
                <w:lang w:bidi="ar-EG"/>
              </w:rPr>
              <w:t xml:space="preserve"> )</w:t>
            </w:r>
          </w:p>
        </w:tc>
        <w:tc>
          <w:tcPr>
            <w:tcW w:w="2268" w:type="dxa"/>
          </w:tcPr>
          <w:p w:rsidR="00576BD8" w:rsidRPr="00081C85" w:rsidRDefault="00EB6D2D" w:rsidP="00EB6D2D">
            <w:pPr>
              <w:rPr>
                <w:rFonts w:hint="cs"/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  <w:lang w:bidi="ar-EG"/>
              </w:rPr>
              <w:t>داش بورد جميع الاقسام</w:t>
            </w:r>
          </w:p>
        </w:tc>
        <w:tc>
          <w:tcPr>
            <w:tcW w:w="2836" w:type="dxa"/>
          </w:tcPr>
          <w:p w:rsidR="00576BD8" w:rsidRPr="00081C85" w:rsidRDefault="00EB6D2D" w:rsidP="00EB6D2D">
            <w:pPr>
              <w:rPr>
                <w:rFonts w:hint="cs"/>
                <w:sz w:val="28"/>
                <w:szCs w:val="28"/>
                <w:rtl/>
              </w:rPr>
            </w:pPr>
            <w:r w:rsidRPr="00081C85">
              <w:rPr>
                <w:rFonts w:hint="cs"/>
                <w:sz w:val="28"/>
                <w:szCs w:val="28"/>
                <w:rtl/>
                <w:lang w:bidi="ar-EG"/>
              </w:rPr>
              <w:t>ترجمة  الكلمات بالمسمي الصحيح</w:t>
            </w:r>
          </w:p>
        </w:tc>
      </w:tr>
      <w:tr w:rsidR="00EB6D2D" w:rsidTr="00B34BE8">
        <w:trPr>
          <w:trHeight w:val="453"/>
        </w:trPr>
        <w:tc>
          <w:tcPr>
            <w:tcW w:w="709" w:type="dxa"/>
            <w:shd w:val="clear" w:color="auto" w:fill="92CDDC" w:themeFill="accent5" w:themeFillTint="99"/>
            <w:vAlign w:val="center"/>
          </w:tcPr>
          <w:p w:rsidR="00EB6D2D" w:rsidRPr="00B549A9" w:rsidRDefault="00EB6D2D" w:rsidP="00B549A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549A9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3969" w:type="dxa"/>
          </w:tcPr>
          <w:p w:rsidR="00EB6D2D" w:rsidRPr="00081C85" w:rsidRDefault="009C64D6" w:rsidP="009C64D6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081C85">
              <w:rPr>
                <w:rFonts w:hint="cs"/>
                <w:sz w:val="28"/>
                <w:szCs w:val="28"/>
                <w:rtl/>
                <w:lang w:bidi="ar-EG"/>
              </w:rPr>
              <w:t>ظهور شركة دلتا بجانب  ( جميع الحقوق محفوظة )</w:t>
            </w:r>
          </w:p>
        </w:tc>
        <w:tc>
          <w:tcPr>
            <w:tcW w:w="2268" w:type="dxa"/>
          </w:tcPr>
          <w:p w:rsidR="00EB6D2D" w:rsidRPr="00081C85" w:rsidRDefault="009C64D6" w:rsidP="009C64D6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081C85">
              <w:rPr>
                <w:rFonts w:hint="cs"/>
                <w:sz w:val="28"/>
                <w:szCs w:val="28"/>
                <w:rtl/>
                <w:lang w:bidi="ar-EG"/>
              </w:rPr>
              <w:t>جميع الحقوق محفوظة  (الموقع الخارجي )</w:t>
            </w:r>
          </w:p>
        </w:tc>
        <w:tc>
          <w:tcPr>
            <w:tcW w:w="2836" w:type="dxa"/>
          </w:tcPr>
          <w:p w:rsidR="00EB6D2D" w:rsidRPr="00081C85" w:rsidRDefault="009C64D6" w:rsidP="009C64D6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081C85">
              <w:rPr>
                <w:rFonts w:hint="cs"/>
                <w:sz w:val="28"/>
                <w:szCs w:val="28"/>
                <w:rtl/>
                <w:lang w:bidi="ar-EG"/>
              </w:rPr>
              <w:t>تغيرها الي شركة مروان تك بحيث تتطابق مع الداش بورد  وتنسيقها في الموقع اي ان تتواجد في منتصف الموقع</w:t>
            </w:r>
          </w:p>
        </w:tc>
      </w:tr>
      <w:tr w:rsidR="00081C85" w:rsidTr="00B34BE8">
        <w:trPr>
          <w:trHeight w:val="453"/>
        </w:trPr>
        <w:tc>
          <w:tcPr>
            <w:tcW w:w="709" w:type="dxa"/>
            <w:shd w:val="clear" w:color="auto" w:fill="92CDDC" w:themeFill="accent5" w:themeFillTint="99"/>
            <w:vAlign w:val="center"/>
          </w:tcPr>
          <w:p w:rsidR="00081C85" w:rsidRPr="00B549A9" w:rsidRDefault="00081C85" w:rsidP="00B549A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3969" w:type="dxa"/>
          </w:tcPr>
          <w:p w:rsidR="00081C85" w:rsidRPr="00081C85" w:rsidRDefault="00081C85" w:rsidP="00081C85">
            <w:pPr>
              <w:rPr>
                <w:sz w:val="28"/>
                <w:szCs w:val="28"/>
                <w:rtl/>
                <w:lang w:bidi="ar-EG"/>
              </w:rPr>
            </w:pPr>
            <w:r w:rsidRPr="00081C85">
              <w:rPr>
                <w:rFonts w:hint="cs"/>
                <w:sz w:val="28"/>
                <w:szCs w:val="28"/>
                <w:rtl/>
                <w:lang w:bidi="ar-EG"/>
              </w:rPr>
              <w:t xml:space="preserve">عند الدخول في صفحة تواصل معنا تظهر ترجمة </w:t>
            </w:r>
            <w:r w:rsidRPr="00081C85">
              <w:rPr>
                <w:sz w:val="28"/>
                <w:szCs w:val="28"/>
                <w:lang w:bidi="ar-EG"/>
              </w:rPr>
              <w:t>contact</w:t>
            </w:r>
            <w:r w:rsidRPr="00081C85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  <w:p w:rsidR="00081C85" w:rsidRPr="00081C85" w:rsidRDefault="00081C85" w:rsidP="009C64D6">
            <w:pPr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268" w:type="dxa"/>
          </w:tcPr>
          <w:p w:rsidR="00081C85" w:rsidRPr="00081C85" w:rsidRDefault="00081C85" w:rsidP="00081C85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081C85">
              <w:rPr>
                <w:rFonts w:hint="cs"/>
                <w:sz w:val="28"/>
                <w:szCs w:val="28"/>
                <w:rtl/>
                <w:lang w:bidi="ar-EG"/>
              </w:rPr>
              <w:t>تواصل معانا الموقع الخارجي</w:t>
            </w:r>
          </w:p>
        </w:tc>
        <w:tc>
          <w:tcPr>
            <w:tcW w:w="2836" w:type="dxa"/>
          </w:tcPr>
          <w:p w:rsidR="00081C85" w:rsidRPr="00081C85" w:rsidRDefault="00081C85" w:rsidP="00081C85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081C85">
              <w:rPr>
                <w:rFonts w:hint="cs"/>
                <w:sz w:val="28"/>
                <w:szCs w:val="28"/>
                <w:rtl/>
                <w:lang w:bidi="ar-EG"/>
              </w:rPr>
              <w:t>اخفاءها بحيث يتم ظهورها في اللغة الانجليزية فقط</w:t>
            </w:r>
          </w:p>
        </w:tc>
      </w:tr>
      <w:tr w:rsidR="00081C85" w:rsidTr="00B34BE8">
        <w:trPr>
          <w:trHeight w:val="453"/>
        </w:trPr>
        <w:tc>
          <w:tcPr>
            <w:tcW w:w="709" w:type="dxa"/>
            <w:shd w:val="clear" w:color="auto" w:fill="92CDDC" w:themeFill="accent5" w:themeFillTint="99"/>
            <w:vAlign w:val="center"/>
          </w:tcPr>
          <w:p w:rsidR="00081C85" w:rsidRDefault="00081C85" w:rsidP="00B549A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3969" w:type="dxa"/>
          </w:tcPr>
          <w:p w:rsidR="00081C85" w:rsidRPr="00081C85" w:rsidRDefault="00081C85" w:rsidP="00081C85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081C85">
              <w:rPr>
                <w:rFonts w:hint="cs"/>
                <w:sz w:val="28"/>
                <w:szCs w:val="28"/>
                <w:rtl/>
                <w:lang w:bidi="ar-EG"/>
              </w:rPr>
              <w:t>عند الضغط علي زر ايقونة العرض في شاشة العلامة التجارية تظهر لي الصورة  ولا يوجد من اساس ايقونة لرفع الصورة</w:t>
            </w:r>
          </w:p>
        </w:tc>
        <w:tc>
          <w:tcPr>
            <w:tcW w:w="2268" w:type="dxa"/>
          </w:tcPr>
          <w:p w:rsidR="00081C85" w:rsidRPr="00081C85" w:rsidRDefault="00081C85" w:rsidP="00081C85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081C85">
              <w:rPr>
                <w:rFonts w:hint="cs"/>
                <w:sz w:val="28"/>
                <w:szCs w:val="28"/>
                <w:rtl/>
                <w:lang w:bidi="ar-EG"/>
              </w:rPr>
              <w:t>العلامة التجارية (داش بورد )</w:t>
            </w:r>
          </w:p>
        </w:tc>
        <w:tc>
          <w:tcPr>
            <w:tcW w:w="2836" w:type="dxa"/>
          </w:tcPr>
          <w:p w:rsidR="00081C85" w:rsidRPr="00081C85" w:rsidRDefault="00081C85" w:rsidP="00081C85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081C85">
              <w:rPr>
                <w:rFonts w:hint="cs"/>
                <w:sz w:val="28"/>
                <w:szCs w:val="28"/>
                <w:rtl/>
                <w:lang w:bidi="ar-EG"/>
              </w:rPr>
              <w:t xml:space="preserve">عدم ظهور مسمي الصور او اضافة ايقونة للرفع الصورة من الاساس </w:t>
            </w:r>
          </w:p>
        </w:tc>
      </w:tr>
      <w:bookmarkEnd w:id="0"/>
    </w:tbl>
    <w:p w:rsidR="00206045" w:rsidRDefault="00206D50"/>
    <w:sectPr w:rsidR="00206045" w:rsidSect="005040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D5853"/>
    <w:multiLevelType w:val="multilevel"/>
    <w:tmpl w:val="5EF8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37"/>
    <w:rsid w:val="00081C85"/>
    <w:rsid w:val="000973AB"/>
    <w:rsid w:val="000F1E57"/>
    <w:rsid w:val="00206D50"/>
    <w:rsid w:val="0026450F"/>
    <w:rsid w:val="004F7661"/>
    <w:rsid w:val="005040F0"/>
    <w:rsid w:val="0055730E"/>
    <w:rsid w:val="00576BD8"/>
    <w:rsid w:val="006B4938"/>
    <w:rsid w:val="00926A87"/>
    <w:rsid w:val="009C64D6"/>
    <w:rsid w:val="009F6FC7"/>
    <w:rsid w:val="00B34BE8"/>
    <w:rsid w:val="00B549A9"/>
    <w:rsid w:val="00B874CD"/>
    <w:rsid w:val="00C95737"/>
    <w:rsid w:val="00D70565"/>
    <w:rsid w:val="00E63A1A"/>
    <w:rsid w:val="00EB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0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0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0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0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2022-02-01T11:29:00Z</dcterms:created>
  <dcterms:modified xsi:type="dcterms:W3CDTF">2022-02-01T11:29:00Z</dcterms:modified>
</cp:coreProperties>
</file>