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en-US"/>
        </w:rPr>
        <w:t>Here is your UPDATED itinerary (Mar 12</w:t>
      </w:r>
      <w:r>
        <w:rPr>
          <w:rFonts w:ascii="Arial" w:hAnsi="Arial" w:hint="default"/>
          <w:sz w:val="16"/>
          <w:szCs w:val="16"/>
          <w:rtl w:val="0"/>
        </w:rPr>
        <w:t>–</w:t>
      </w:r>
      <w:r>
        <w:rPr>
          <w:rFonts w:ascii="Arial" w:hAnsi="Arial"/>
          <w:sz w:val="16"/>
          <w:szCs w:val="16"/>
          <w:rtl w:val="0"/>
          <w:lang w:val="en-US"/>
        </w:rPr>
        <w:t>19) with:</w:t>
      </w:r>
    </w:p>
    <w:p>
      <w:pPr>
        <w:pStyle w:val="Default"/>
        <w:suppressAutoHyphens w:val="1"/>
        <w:spacing w:before="0" w:after="240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🏃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>Morning shakeout run added (Mar 13)</w:t>
      </w:r>
      <w:r>
        <w:rPr>
          <w:rFonts w:ascii="Arial" w:cs="Arial" w:hAnsi="Arial" w:eastAsia="Arial"/>
          <w:sz w:val="16"/>
          <w:szCs w:val="1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🎽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>Race pack collection added (Mar 13 at DDP)</w:t>
      </w:r>
      <w:r>
        <w:rPr>
          <w:rFonts w:ascii="Arial" w:cs="Arial" w:hAnsi="Arial" w:eastAsia="Arial"/>
          <w:sz w:val="16"/>
          <w:szCs w:val="1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Optimized flow from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🏨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>Amid Hotel Seoul</w:t>
      </w:r>
      <w:r>
        <w:rPr>
          <w:rFonts w:ascii="Arial" w:cs="Arial" w:hAnsi="Arial" w:eastAsia="Arial"/>
          <w:sz w:val="16"/>
          <w:szCs w:val="16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16"/>
          <w:szCs w:val="16"/>
          <w:rtl w:val="0"/>
        </w:rPr>
        <w:t>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>Race event: Seoul Marathon</w:t>
      </w: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1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>MAR 12 (THU) ARRIVAL + EASY NIGHT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64"/>
        <w:gridCol w:w="2430"/>
        <w:gridCol w:w="3223"/>
        <w:gridCol w:w="3513"/>
      </w:tblGrid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 / Food / K-Drama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Arrive Incheon Airport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Clear customs</w:t>
            </w:r>
          </w:p>
        </w:tc>
      </w:tr>
      <w:tr>
        <w:tblPrEx>
          <w:shd w:val="clear" w:color="auto" w:fill="auto"/>
        </w:tblPrEx>
        <w:trPr>
          <w:trHeight w:val="403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AREX Express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Seoul Station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AREX (~43 min)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Fast transfer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Taxi to hotel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Taxi (~10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15 min)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Check-in / drop bags</w:t>
            </w:r>
          </w:p>
        </w:tc>
      </w:tr>
      <w:tr>
        <w:tblPrEx>
          <w:shd w:val="clear" w:color="auto" w:fill="auto"/>
        </w:tblPrEx>
        <w:trPr>
          <w:trHeight w:val="403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Lunch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Taxi or Subway Line 3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Gyeongbokgung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Tosokchon Samgyetang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– </w:t>
            </w:r>
            <w:r>
              <w:rPr>
                <w:rFonts w:ascii="Arial" w:hAnsi="Arial"/>
                <w:sz w:val="16"/>
                <w:szCs w:val="16"/>
                <w:rtl w:val="0"/>
              </w:rPr>
              <w:t>ginseng chicken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13:30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Rest / unpack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Cheonggyecheon Stream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K-drama spot (Goblin, My Love from the Star)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16:00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Insadong Street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Tea &amp; souvenir shops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17:00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Ikseon-dong Hanok caf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é</w:t>
            </w:r>
            <w:r>
              <w:rPr>
                <w:rFonts w:ascii="Arial" w:hAnsi="Arial"/>
                <w:sz w:val="16"/>
                <w:szCs w:val="16"/>
                <w:rtl w:val="0"/>
              </w:rPr>
              <w:t>s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Osulloc Tea House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19:00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Jinmi Korean Restaurant</w:t>
            </w:r>
          </w:p>
        </w:tc>
      </w:tr>
      <w:tr>
        <w:tblPrEx>
          <w:shd w:val="clear" w:color="auto" w:fill="auto"/>
        </w:tblPrEx>
        <w:trPr>
          <w:trHeight w:val="395" w:hRule="atLeast"/>
        </w:trPr>
        <w:tc>
          <w:tcPr>
            <w:tcW w:type="dxa" w:w="4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20:30</w:t>
            </w:r>
          </w:p>
        </w:tc>
        <w:tc>
          <w:tcPr>
            <w:tcW w:type="dxa" w:w="243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Return hotel</w:t>
            </w:r>
          </w:p>
        </w:tc>
        <w:tc>
          <w:tcPr>
            <w:tcW w:type="dxa" w:w="322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Early night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2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 xml:space="preserve">MAR 13 (FRI)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🏃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de-DE"/>
        </w:rPr>
        <w:t>SHAKEOUT + PALACES + RACE PACK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60"/>
        <w:gridCol w:w="2284"/>
        <w:gridCol w:w="3903"/>
        <w:gridCol w:w="2291"/>
      </w:tblGrid>
      <w:tr>
        <w:tblPrEx>
          <w:shd w:val="clear" w:color="auto" w:fill="auto"/>
        </w:tblPrEx>
        <w:trPr>
          <w:trHeight w:val="313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 / Food / K-Drama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06:45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snack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Banana / half toast</w:t>
            </w:r>
          </w:p>
        </w:tc>
      </w:tr>
      <w:tr>
        <w:tblPrEx>
          <w:shd w:val="clear" w:color="auto" w:fill="auto"/>
        </w:tblPrEx>
        <w:trPr>
          <w:trHeight w:val="44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07:00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07:30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Arial" w:hint="eastAsia"/>
                <w:sz w:val="16"/>
                <w:szCs w:val="16"/>
                <w:rtl w:val="0"/>
              </w:rPr>
              <w:t xml:space="preserve">🏃 </w:t>
            </w:r>
            <w:r>
              <w:rPr>
                <w:rFonts w:ascii="Arial" w:hAnsi="Arial"/>
                <w:sz w:val="16"/>
                <w:szCs w:val="16"/>
                <w:rtl w:val="0"/>
              </w:rPr>
              <w:t>Shakeout Run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to Cheonggyecheon access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30 min easy pace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07:30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Stretch &amp; shower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mobility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 breakfast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09:00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Gyeongbokgung Palace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(~10 min)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Love in the Moonlight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11:00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Bukchon Hanok Village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(~10 min uphill)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Personal Taste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Lunch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Modern Korean Bistro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13:45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Subway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DDP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3 (Anguk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Dongdaemun H&amp;C Park)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~20 min total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14:15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eastAsia="Arial" w:hint="eastAsia"/>
                <w:sz w:val="16"/>
                <w:szCs w:val="16"/>
                <w:rtl w:val="0"/>
              </w:rPr>
              <w:t xml:space="preserve">🎽 </w:t>
            </w:r>
            <w:r>
              <w:rPr>
                <w:rFonts w:ascii="Arial" w:hAnsi="Arial"/>
                <w:sz w:val="16"/>
                <w:szCs w:val="16"/>
                <w:rtl w:val="0"/>
              </w:rPr>
              <w:t>Race Pack Collection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At Dongdaemun Design Plaza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Bring passport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Quick DDP photos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Short visit only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16:00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Return hotel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Subway Line 1 or 3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Rest legs</w:t>
            </w:r>
          </w:p>
        </w:tc>
      </w:tr>
      <w:tr>
        <w:tblPrEx>
          <w:shd w:val="clear" w:color="auto" w:fill="auto"/>
        </w:tblPrEx>
        <w:trPr>
          <w:trHeight w:val="313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Maple Tree House BBQ</w:t>
            </w:r>
          </w:p>
        </w:tc>
      </w:tr>
      <w:tr>
        <w:tblPrEx>
          <w:shd w:val="clear" w:color="auto" w:fill="auto"/>
        </w:tblPrEx>
        <w:trPr>
          <w:trHeight w:val="220" w:hRule="atLeast"/>
        </w:trPr>
        <w:tc>
          <w:tcPr>
            <w:tcW w:type="dxa" w:w="1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20:30</w:t>
            </w:r>
          </w:p>
        </w:tc>
        <w:tc>
          <w:tcPr>
            <w:tcW w:type="dxa" w:w="2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Early rest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22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Hydrate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3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en-US"/>
        </w:rPr>
        <w:t>MAR 14 (SAT) LOW-STEP CARB-LOAD &amp; RACE PREP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890"/>
        <w:gridCol w:w="2354"/>
        <w:gridCol w:w="1629"/>
        <w:gridCol w:w="4765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 / Food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07:00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carb: oatmeal, banana, toast, mild tea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walk to Gwangjang Market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(~15 min)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Low-intensity only, no shopping heavy lifting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08:15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09:15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 snack / carb tasting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Market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Mayak gimbap, bindaetteok (keep small portions)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09:15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Return to hotel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Rest; feet elevated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Mobility session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 / nearby park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20 min light stretching, dynamic mobility, easy foam rolling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11:00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snack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Rice cake, small banana, hydration (Pocari / water)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11:30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Short subway trip to Dongdaemun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1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Dongdaemun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Collect any remaining race supplies if needed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Quick DDP photo stop / stretch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around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15 min only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12:30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Lunch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or taxi back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Low-fat carbs: noodles, rice, chicken soup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13:30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Rest / nap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30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60 min, elevate legs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Gentle walk / coffee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Nearby caf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é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Keep light, optional green tea or latte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16:00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Hydration &amp; race kit check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Double-check bib, shoes, gels, watch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17:00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Early dinner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/ taxi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Carbohydrate-focused: pasta, rice, potatoes; avoid fiber-heavy veggies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18:30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Foot soak / light stretch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Helps with muscle relaxation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19:30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Gear laid out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Shoes, socks, bib, gels, water bottle ready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Relax &amp; hydrate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3 glasses of water; no caffeine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8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21:00</w:t>
            </w:r>
          </w:p>
        </w:tc>
        <w:tc>
          <w:tcPr>
            <w:tcW w:type="dxa" w:w="23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Sleep</w:t>
            </w:r>
          </w:p>
        </w:tc>
        <w:tc>
          <w:tcPr>
            <w:tcW w:type="dxa" w:w="16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476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Aim for full night rest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sz w:val="16"/>
          <w:szCs w:val="16"/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4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>MAR 15 (SUN) SEOUL MARATHON</w:t>
      </w:r>
    </w:p>
    <w:tbl>
      <w:tblPr>
        <w:tblW w:w="80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1974"/>
        <w:gridCol w:w="1620"/>
        <w:gridCol w:w="38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05:30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Pre-race breakfast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Banana, toast, Pocari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06:30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to start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15 min walk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Gwanghwamun Square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07:00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Marathon start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Enjoy!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12:00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Finish &amp; cool down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/ taxi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Stretch &amp; rehydrate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12:30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Shower / rest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Elevate legs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14:00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Lunch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Myeongdong Kyoja (lighter than BBQ)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16:00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Optional Caf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é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Taxi / Subway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Cafe Onion (Seongsu)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18:30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Kyochon Chicken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20:30</w:t>
            </w:r>
          </w:p>
        </w:tc>
        <w:tc>
          <w:tcPr>
            <w:tcW w:type="dxa" w:w="19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Sleep</w:t>
            </w:r>
          </w:p>
        </w:tc>
        <w:tc>
          <w:tcPr>
            <w:tcW w:type="dxa" w:w="16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38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Deep recovery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5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en-US"/>
        </w:rPr>
        <w:t>MAR 16 (MON) RECOVERY DAY</w:t>
      </w:r>
    </w:p>
    <w:tbl>
      <w:tblPr>
        <w:tblW w:w="787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467"/>
        <w:gridCol w:w="1513"/>
        <w:gridCol w:w="3292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meal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09:30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Cheonggyecheon Stream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Leisure stroll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10:30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Ikseon-dong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K-drama: Legend of the Blue Sea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12:00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Lunch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Soup / noodles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13:30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Myeongdong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Subway Line 1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Shopping / snacks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15:00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Caf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é</w:t>
            </w:r>
            <w:r>
              <w:rPr>
                <w:rFonts w:ascii="Arial" w:hAnsi="Arial"/>
                <w:sz w:val="16"/>
                <w:szCs w:val="16"/>
                <w:rtl w:val="0"/>
              </w:rPr>
              <w:t>s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Osulloc Tea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17:00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Return hotel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Subway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Rest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18:30</w:t>
            </w:r>
          </w:p>
        </w:tc>
        <w:tc>
          <w:tcPr>
            <w:tcW w:type="dxa" w:w="2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151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32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Local restaurant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6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>MAR 17 (TUE) HAN RIVER + COEX</w:t>
      </w:r>
    </w:p>
    <w:tbl>
      <w:tblPr>
        <w:tblW w:w="717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289"/>
        <w:gridCol w:w="2104"/>
        <w:gridCol w:w="2179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carb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09:30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Yeouido Hangang Park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5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Yeouinaru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Riverside relax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12:00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Picnic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Snacks / sandwiches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13:30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COEX Mall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9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Bongeunsa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Indoor exploring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15:00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Starfield Library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Inside COEX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Vincenzo filming spot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18:00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Optional cruise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Han River cruise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19:30</w:t>
            </w:r>
          </w:p>
        </w:tc>
        <w:tc>
          <w:tcPr>
            <w:tcW w:type="dxa" w:w="228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21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/ Taxi</w:t>
            </w:r>
          </w:p>
        </w:tc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COEX food court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7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>MAR 18 (WED) FINAL SHOPPING + HANBOK</w:t>
      </w:r>
    </w:p>
    <w:tbl>
      <w:tblPr>
        <w:tblW w:w="723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676"/>
        <w:gridCol w:w="2023"/>
        <w:gridCol w:w="192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09:30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Namdaemun Market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1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Hoehyeon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Street snacks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11:30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Myeongdong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Subway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Billy Angel Cake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13:00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Hanbok + Gyeongbokgung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Line 3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Anguk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Historical dramas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16:00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N Seoul Tower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Taxi / Cable Car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Boys Over Flowers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18:30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Dinner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Walk / Taxi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Farewell meal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20:00</w:t>
            </w:r>
          </w:p>
        </w:tc>
        <w:tc>
          <w:tcPr>
            <w:tcW w:type="dxa" w:w="26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Return hotel</w:t>
            </w:r>
          </w:p>
        </w:tc>
        <w:tc>
          <w:tcPr>
            <w:tcW w:type="dxa" w:w="202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19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Pack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Arial" w:cs="Arial" w:hAnsi="Arial" w:eastAsia="Arial"/>
          <w:sz w:val="16"/>
          <w:szCs w:val="1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16"/>
          <w:szCs w:val="16"/>
          <w:rtl w:val="0"/>
        </w:rPr>
        <w:t>📅</w:t>
      </w:r>
      <w:r>
        <w:rPr>
          <w:rFonts w:ascii="Arial" w:hAnsi="Arial"/>
          <w:sz w:val="16"/>
          <w:szCs w:val="16"/>
          <w:rtl w:val="0"/>
        </w:rPr>
        <w:t xml:space="preserve"> </w:t>
      </w:r>
      <w:r>
        <w:rPr>
          <w:rFonts w:ascii="Arial" w:hAnsi="Arial"/>
          <w:sz w:val="16"/>
          <w:szCs w:val="16"/>
          <w:rtl w:val="0"/>
          <w:lang w:val="en-US"/>
        </w:rPr>
        <w:t xml:space="preserve">DAY 8 </w:t>
      </w:r>
      <w:r>
        <w:rPr>
          <w:rFonts w:ascii="Arial" w:hAnsi="Arial" w:hint="default"/>
          <w:sz w:val="16"/>
          <w:szCs w:val="16"/>
          <w:rtl w:val="0"/>
          <w:lang w:val="en-US"/>
        </w:rPr>
        <w:t xml:space="preserve">— </w:t>
      </w:r>
      <w:r>
        <w:rPr>
          <w:rFonts w:ascii="Arial" w:hAnsi="Arial"/>
          <w:sz w:val="16"/>
          <w:szCs w:val="16"/>
          <w:rtl w:val="0"/>
          <w:lang w:val="de-DE"/>
        </w:rPr>
        <w:t>MAR 19 (THU) DEPARTURE</w:t>
      </w:r>
    </w:p>
    <w:tbl>
      <w:tblPr>
        <w:tblW w:w="6709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06"/>
        <w:gridCol w:w="2237"/>
        <w:gridCol w:w="1980"/>
        <w:gridCol w:w="188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Time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Activity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Transport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" w:hAnsi="Arial"/>
                <w:sz w:val="16"/>
                <w:szCs w:val="16"/>
                <w:rtl w:val="0"/>
              </w:rPr>
              <w:t>Notes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06:30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Breakfast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Hotel / convenience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Light meal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07:30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Check-out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08:00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Hotel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Seoul Station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Taxi / Subway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~10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  <w:r>
              <w:rPr>
                <w:rFonts w:ascii="Arial" w:hAnsi="Arial"/>
                <w:sz w:val="16"/>
                <w:szCs w:val="16"/>
                <w:rtl w:val="0"/>
              </w:rPr>
              <w:t>15 min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08:30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 xml:space="preserve">AREX </w:t>
            </w:r>
            <w:r>
              <w:rPr>
                <w:rFonts w:ascii="Arial" w:hAnsi="Arial" w:hint="default"/>
                <w:sz w:val="16"/>
                <w:szCs w:val="16"/>
                <w:rtl w:val="0"/>
              </w:rPr>
              <w:t xml:space="preserve">→ </w:t>
            </w:r>
            <w:r>
              <w:rPr>
                <w:rFonts w:ascii="Arial" w:hAnsi="Arial"/>
                <w:sz w:val="16"/>
                <w:szCs w:val="16"/>
                <w:rtl w:val="0"/>
              </w:rPr>
              <w:t>Incheon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AREX (~43 min)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Flight prep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10:00</w:t>
            </w:r>
          </w:p>
        </w:tc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Arrive ICN</w:t>
            </w:r>
          </w:p>
        </w:tc>
        <w:tc>
          <w:tcPr>
            <w:tcW w:type="dxa" w:w="19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 w:hint="default"/>
                <w:sz w:val="16"/>
                <w:szCs w:val="16"/>
                <w:rtl w:val="0"/>
              </w:rPr>
              <w:t>–</w:t>
            </w:r>
          </w:p>
        </w:tc>
        <w:tc>
          <w:tcPr>
            <w:tcW w:type="dxa" w:w="18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" w:hAnsi="Arial"/>
                <w:sz w:val="16"/>
                <w:szCs w:val="16"/>
                <w:rtl w:val="0"/>
              </w:rPr>
              <w:t>Check-in / security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</w:pPr>
      <w:r>
        <w:rPr>
          <w:rFonts w:ascii="Arial" w:cs="Arial" w:hAnsi="Arial" w:eastAsia="Arial"/>
          <w:outline w:val="0"/>
          <w:color w:val="808080"/>
          <w:sz w:val="16"/>
          <w:szCs w:val="16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