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D0B27" w14:textId="77777777" w:rsidR="001A223C" w:rsidRDefault="004328BC">
      <w:pPr>
        <w:pStyle w:val="1"/>
        <w:rPr>
          <w:lang w:eastAsia="zh-TW"/>
        </w:rPr>
      </w:pPr>
      <w:bookmarkStart w:id="0" w:name="軍事無人機-防空系統-軍事設施-通用資料整理-prompt"/>
      <w:r>
        <w:rPr>
          <w:rFonts w:hint="eastAsia"/>
          <w:lang w:eastAsia="zh-TW"/>
        </w:rPr>
        <w:t>軍事無人機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防空系統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軍事設施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通用資料整理</w:t>
      </w:r>
      <w:r>
        <w:rPr>
          <w:lang w:eastAsia="zh-TW"/>
        </w:rPr>
        <w:t xml:space="preserve"> Prompt</w:t>
      </w:r>
    </w:p>
    <w:p w14:paraId="152A524F" w14:textId="34CE998B" w:rsidR="00F22775" w:rsidRPr="00F22775" w:rsidRDefault="00F22775" w:rsidP="00F22775">
      <w:pPr>
        <w:pStyle w:val="a0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在這裡</w:t>
      </w:r>
      <w:r w:rsidR="00465866">
        <w:rPr>
          <w:rFonts w:hint="eastAsia"/>
          <w:lang w:eastAsia="zh-TW"/>
        </w:rPr>
        <w:t>輸入無人機</w:t>
      </w:r>
      <w:r w:rsidR="00465866">
        <w:rPr>
          <w:lang w:eastAsia="zh-TW"/>
        </w:rPr>
        <w:t xml:space="preserve"> / </w:t>
      </w:r>
      <w:r w:rsidR="00465866">
        <w:rPr>
          <w:rFonts w:hint="eastAsia"/>
          <w:lang w:eastAsia="zh-TW"/>
        </w:rPr>
        <w:t>防空系統</w:t>
      </w:r>
      <w:r w:rsidR="00465866">
        <w:rPr>
          <w:lang w:eastAsia="zh-TW"/>
        </w:rPr>
        <w:t xml:space="preserve"> / </w:t>
      </w:r>
      <w:r w:rsidR="00465866">
        <w:rPr>
          <w:rFonts w:hint="eastAsia"/>
          <w:lang w:eastAsia="zh-TW"/>
        </w:rPr>
        <w:t>軍事設施名稱</w:t>
      </w:r>
      <w:r>
        <w:rPr>
          <w:rFonts w:hint="eastAsia"/>
          <w:lang w:eastAsia="zh-TW"/>
        </w:rPr>
        <w:t>)</w:t>
      </w:r>
    </w:p>
    <w:p w14:paraId="6CA1A491" w14:textId="77777777" w:rsidR="00346BFA" w:rsidRDefault="004328BC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請幫我查詢以下軍事單位的真實資料，優先參考：</w:t>
      </w:r>
      <w:r>
        <w:rPr>
          <w:lang w:eastAsia="zh-TW"/>
        </w:rPr>
        <w:t xml:space="preserve"> </w:t>
      </w:r>
    </w:p>
    <w:p w14:paraId="103340DF" w14:textId="77777777" w:rsidR="00346BFA" w:rsidRDefault="004328BC">
      <w:pPr>
        <w:pStyle w:val="FirstParagraph"/>
        <w:rPr>
          <w:lang w:eastAsia="zh-TW"/>
        </w:rPr>
      </w:pPr>
      <w:r>
        <w:rPr>
          <w:lang w:eastAsia="zh-TW"/>
        </w:rPr>
        <w:t xml:space="preserve">1. Wikipedia </w:t>
      </w:r>
    </w:p>
    <w:p w14:paraId="194C5799" w14:textId="77777777" w:rsidR="00346BFA" w:rsidRDefault="004328BC">
      <w:pPr>
        <w:pStyle w:val="FirstParagraph"/>
        <w:rPr>
          <w:lang w:eastAsia="zh-TW"/>
        </w:rPr>
      </w:pPr>
      <w:r>
        <w:rPr>
          <w:lang w:eastAsia="zh-TW"/>
        </w:rPr>
        <w:t xml:space="preserve">2. </w:t>
      </w:r>
      <w:r>
        <w:rPr>
          <w:rFonts w:hint="eastAsia"/>
          <w:lang w:eastAsia="zh-TW"/>
        </w:rPr>
        <w:t>官方網站</w:t>
      </w:r>
      <w:r>
        <w:rPr>
          <w:lang w:eastAsia="zh-TW"/>
        </w:rPr>
        <w:t xml:space="preserve"> </w:t>
      </w:r>
    </w:p>
    <w:p w14:paraId="20C93EFB" w14:textId="77777777" w:rsidR="00346BFA" w:rsidRDefault="004328BC">
      <w:pPr>
        <w:pStyle w:val="FirstParagraph"/>
        <w:rPr>
          <w:lang w:eastAsia="zh-TW"/>
        </w:rPr>
      </w:pPr>
      <w:r>
        <w:rPr>
          <w:lang w:eastAsia="zh-TW"/>
        </w:rPr>
        <w:t xml:space="preserve">3. </w:t>
      </w:r>
      <w:r>
        <w:rPr>
          <w:rFonts w:hint="eastAsia"/>
          <w:lang w:eastAsia="zh-TW"/>
        </w:rPr>
        <w:t>軍事分析網站</w:t>
      </w:r>
      <w:r>
        <w:rPr>
          <w:lang w:eastAsia="zh-TW"/>
        </w:rPr>
        <w:t xml:space="preserve"> </w:t>
      </w:r>
    </w:p>
    <w:p w14:paraId="6381F813" w14:textId="77777777" w:rsidR="00346BFA" w:rsidRDefault="004328BC">
      <w:pPr>
        <w:pStyle w:val="FirstParagraph"/>
        <w:rPr>
          <w:lang w:eastAsia="zh-TW"/>
        </w:rPr>
      </w:pPr>
      <w:r>
        <w:rPr>
          <w:lang w:eastAsia="zh-TW"/>
        </w:rPr>
        <w:t xml:space="preserve">4. </w:t>
      </w:r>
      <w:r>
        <w:rPr>
          <w:rFonts w:hint="eastAsia"/>
          <w:lang w:eastAsia="zh-TW"/>
        </w:rPr>
        <w:t>國防新聞</w:t>
      </w:r>
      <w:r>
        <w:rPr>
          <w:lang w:eastAsia="zh-TW"/>
        </w:rPr>
        <w:t xml:space="preserve"> </w:t>
      </w:r>
    </w:p>
    <w:p w14:paraId="0C16E964" w14:textId="77777777" w:rsidR="001A223C" w:rsidRDefault="004328BC">
      <w:pPr>
        <w:pStyle w:val="FirstParagraph"/>
        <w:rPr>
          <w:lang w:eastAsia="zh-TW"/>
        </w:rPr>
      </w:pPr>
      <w:r>
        <w:rPr>
          <w:lang w:eastAsia="zh-TW"/>
        </w:rPr>
        <w:t xml:space="preserve">5. </w:t>
      </w:r>
      <w:r>
        <w:rPr>
          <w:rFonts w:hint="eastAsia"/>
          <w:lang w:eastAsia="zh-TW"/>
        </w:rPr>
        <w:t>公開戰史資料</w:t>
      </w:r>
    </w:p>
    <w:p w14:paraId="660457CD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並整理成以下格式。</w:t>
      </w:r>
    </w:p>
    <w:p w14:paraId="4FA92F56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請注意：</w:t>
      </w:r>
    </w:p>
    <w:p w14:paraId="2889C43F" w14:textId="77777777" w:rsidR="001A223C" w:rsidRDefault="004328BC">
      <w:pPr>
        <w:numPr>
          <w:ilvl w:val="0"/>
          <w:numId w:val="2"/>
        </w:numPr>
      </w:pPr>
      <w:r>
        <w:rPr>
          <w:rFonts w:hint="eastAsia"/>
        </w:rPr>
        <w:t>必須保持真實性</w:t>
      </w:r>
    </w:p>
    <w:p w14:paraId="483A5BBC" w14:textId="77777777" w:rsidR="001A223C" w:rsidRDefault="004328BC">
      <w:pPr>
        <w:numPr>
          <w:ilvl w:val="0"/>
          <w:numId w:val="2"/>
        </w:numPr>
      </w:pPr>
      <w:r>
        <w:rPr>
          <w:rFonts w:hint="eastAsia"/>
        </w:rPr>
        <w:t>不要虛構不存在的戰史</w:t>
      </w:r>
    </w:p>
    <w:p w14:paraId="01DE13A4" w14:textId="77777777" w:rsidR="001A223C" w:rsidRDefault="004328BC">
      <w:pPr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如果資料不確定請標示「估計」或「公開資料有限」</w:t>
      </w:r>
    </w:p>
    <w:p w14:paraId="3FA433F9" w14:textId="77777777" w:rsidR="001A223C" w:rsidRDefault="004328BC">
      <w:pPr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戰史需描述：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「當時使用什麼方式解決什麼問題」</w:t>
      </w:r>
    </w:p>
    <w:p w14:paraId="196AB68C" w14:textId="77777777" w:rsidR="001A223C" w:rsidRDefault="004328BC">
      <w:pPr>
        <w:numPr>
          <w:ilvl w:val="0"/>
          <w:numId w:val="2"/>
        </w:numPr>
      </w:pPr>
      <w:r>
        <w:rPr>
          <w:rFonts w:hint="eastAsia"/>
        </w:rPr>
        <w:t>功能需偏向實戰用途</w:t>
      </w:r>
    </w:p>
    <w:p w14:paraId="2DE9D03C" w14:textId="77777777" w:rsidR="001A223C" w:rsidRDefault="004328BC">
      <w:pPr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優缺點需符合現代戰場情境</w:t>
      </w:r>
    </w:p>
    <w:p w14:paraId="7DE64A30" w14:textId="77777777" w:rsidR="001A223C" w:rsidRDefault="004328BC">
      <w:pPr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若有電子戰、自主導航、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協同等能力需特別標註</w:t>
      </w:r>
    </w:p>
    <w:p w14:paraId="06B8FCB7" w14:textId="77777777" w:rsidR="001A223C" w:rsidRDefault="004328BC">
      <w:pPr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若為防空系統，需說明其攔截方式與適合對付的目標</w:t>
      </w:r>
    </w:p>
    <w:p w14:paraId="01C3B3E7" w14:textId="77777777" w:rsidR="001A223C" w:rsidRDefault="004328BC">
      <w:pPr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若為軍事設施，需說明其戰術功能與被摧毀後的影響</w:t>
      </w:r>
    </w:p>
    <w:p w14:paraId="4BD959F8" w14:textId="77777777" w:rsidR="001A223C" w:rsidRDefault="00000000">
      <w:r>
        <w:pict w14:anchorId="01853CD4">
          <v:rect id="_x0000_i1025" style="width:0;height:1.5pt" o:hralign="center" o:hrstd="t" o:hr="t"/>
        </w:pict>
      </w:r>
    </w:p>
    <w:p w14:paraId="6C5D49A6" w14:textId="77777777" w:rsidR="001A223C" w:rsidRDefault="004328BC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名稱：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（輸入無人機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防空系統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軍事設施名稱）</w:t>
      </w:r>
    </w:p>
    <w:p w14:paraId="51DF4BE1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類型：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（例如：偵察無人機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自殺無人機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防空系統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雷達站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電子戰系統）</w:t>
      </w:r>
    </w:p>
    <w:p w14:paraId="7E6EEA33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外型圖片：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（若無法提供圖片，請描述外觀特徵）</w:t>
      </w:r>
    </w:p>
    <w:p w14:paraId="001BA336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lastRenderedPageBreak/>
        <w:t>戰史（需描述當下使用甚麼方式解決甚麼問題）：</w:t>
      </w:r>
    </w:p>
    <w:p w14:paraId="3F510BAF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造價：</w:t>
      </w:r>
    </w:p>
    <w:p w14:paraId="233A13D7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功能：</w:t>
      </w:r>
    </w:p>
    <w:p w14:paraId="0617EA1D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優點與缺點：</w:t>
      </w:r>
    </w:p>
    <w:p w14:paraId="5E7D0731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可自主操控半徑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攻擊範圍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偵測範圍：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（依類型決定）</w:t>
      </w:r>
    </w:p>
    <w:p w14:paraId="7D89C687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最大速度：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（若有）</w:t>
      </w:r>
    </w:p>
    <w:p w14:paraId="2992202E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續航時間：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（若有）</w:t>
      </w:r>
    </w:p>
    <w:p w14:paraId="65E9575B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武器配置：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（若有）</w:t>
      </w:r>
    </w:p>
    <w:p w14:paraId="43C9254F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感測器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雷達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電子戰能力：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（若有）</w:t>
      </w:r>
    </w:p>
    <w:p w14:paraId="16A92D14" w14:textId="77777777" w:rsidR="001A223C" w:rsidRDefault="004328BC">
      <w:pPr>
        <w:pStyle w:val="a0"/>
        <w:rPr>
          <w:lang w:eastAsia="zh-TW"/>
        </w:rPr>
      </w:pPr>
      <w:r>
        <w:rPr>
          <w:lang w:eastAsia="zh-TW"/>
        </w:rPr>
        <w:t xml:space="preserve">AI / </w:t>
      </w:r>
      <w:r>
        <w:rPr>
          <w:rFonts w:hint="eastAsia"/>
          <w:lang w:eastAsia="zh-TW"/>
        </w:rPr>
        <w:t>自主能力：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（例如：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自主導航、</w:t>
      </w:r>
      <w:r>
        <w:rPr>
          <w:rFonts w:hint="eastAsia"/>
          <w:lang w:eastAsia="zh-TW"/>
        </w:rPr>
        <w:t>GPS</w:t>
      </w:r>
      <w:r>
        <w:rPr>
          <w:rFonts w:hint="eastAsia"/>
          <w:lang w:eastAsia="zh-TW"/>
        </w:rPr>
        <w:t>抗干擾、目標辨識、蜂群協同等）</w:t>
      </w:r>
    </w:p>
    <w:p w14:paraId="733328E3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製造日期：</w:t>
      </w:r>
    </w:p>
    <w:p w14:paraId="0CB47764" w14:textId="77777777" w:rsidR="001A223C" w:rsidRDefault="001169D5">
      <w:pPr>
        <w:pStyle w:val="a0"/>
        <w:rPr>
          <w:lang w:eastAsia="zh-TW"/>
        </w:rPr>
      </w:pPr>
      <w:r>
        <w:rPr>
          <w:rFonts w:hint="eastAsia"/>
          <w:lang w:eastAsia="zh-TW"/>
        </w:rPr>
        <w:t>製造</w:t>
      </w:r>
      <w:r w:rsidR="004328BC">
        <w:rPr>
          <w:rFonts w:hint="eastAsia"/>
          <w:lang w:eastAsia="zh-TW"/>
        </w:rPr>
        <w:t>國家：</w:t>
      </w:r>
    </w:p>
    <w:p w14:paraId="0254F29A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遊戲內適合定位：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（例如：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偵察機、誘餌機、電子干擾機、自殺攻擊機、防空單位、指揮中心等）</w:t>
      </w:r>
    </w:p>
    <w:p w14:paraId="0FEBA510" w14:textId="77777777" w:rsidR="001A223C" w:rsidRDefault="004328BC">
      <w:pPr>
        <w:pStyle w:val="a0"/>
        <w:rPr>
          <w:lang w:eastAsia="zh-TW"/>
        </w:rPr>
      </w:pPr>
      <w:r>
        <w:rPr>
          <w:rFonts w:hint="eastAsia"/>
          <w:lang w:eastAsia="zh-TW"/>
        </w:rPr>
        <w:t>適合搭配的戰術：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（例如：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飽和攻擊、</w:t>
      </w:r>
      <w:r>
        <w:rPr>
          <w:rFonts w:hint="eastAsia"/>
          <w:lang w:eastAsia="zh-TW"/>
        </w:rPr>
        <w:t>SEAD</w:t>
      </w:r>
      <w:r>
        <w:rPr>
          <w:rFonts w:hint="eastAsia"/>
          <w:lang w:eastAsia="zh-TW"/>
        </w:rPr>
        <w:t>、防空壓制、蜂群突擊、人機協同等）</w:t>
      </w:r>
    </w:p>
    <w:p w14:paraId="5E28033F" w14:textId="77777777" w:rsidR="001A223C" w:rsidRDefault="00000000">
      <w:r>
        <w:pict w14:anchorId="6F7B3487">
          <v:rect id="_x0000_i1026" style="width:0;height:1.5pt" o:hralign="center" o:hrstd="t" o:hr="t"/>
        </w:pict>
      </w:r>
    </w:p>
    <w:p w14:paraId="40116DB7" w14:textId="77777777" w:rsidR="001A223C" w:rsidRDefault="004328BC">
      <w:pPr>
        <w:pStyle w:val="FirstParagraph"/>
      </w:pPr>
      <w:r>
        <w:rPr>
          <w:rFonts w:hint="eastAsia"/>
        </w:rPr>
        <w:t>最後請額外補充：</w:t>
      </w:r>
    </w:p>
    <w:p w14:paraId="77AAD98C" w14:textId="77777777" w:rsidR="001A223C" w:rsidRDefault="004328BC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該裝備在現代戰場中的定位</w:t>
      </w:r>
    </w:p>
    <w:p w14:paraId="7068C86B" w14:textId="77777777" w:rsidR="001A223C" w:rsidRDefault="004328BC">
      <w:pPr>
        <w:pStyle w:val="Compact"/>
        <w:numPr>
          <w:ilvl w:val="0"/>
          <w:numId w:val="3"/>
        </w:numPr>
      </w:pPr>
      <w:r>
        <w:rPr>
          <w:rFonts w:hint="eastAsia"/>
        </w:rPr>
        <w:t>是否適合蜂群作戰</w:t>
      </w:r>
    </w:p>
    <w:p w14:paraId="7EDD94BF" w14:textId="77777777" w:rsidR="001A223C" w:rsidRDefault="004328BC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是否容易受到電子戰影響</w:t>
      </w:r>
    </w:p>
    <w:p w14:paraId="15A0688A" w14:textId="77777777" w:rsidR="001A223C" w:rsidRDefault="004328BC">
      <w:pPr>
        <w:pStyle w:val="Compact"/>
        <w:numPr>
          <w:ilvl w:val="0"/>
          <w:numId w:val="3"/>
        </w:numPr>
      </w:pPr>
      <w:r>
        <w:rPr>
          <w:rFonts w:hint="eastAsia"/>
        </w:rPr>
        <w:t>若放入</w:t>
      </w:r>
      <w:r>
        <w:t xml:space="preserve"> RTS / Serious Game </w:t>
      </w:r>
      <w:r>
        <w:rPr>
          <w:rFonts w:hint="eastAsia"/>
        </w:rPr>
        <w:t>中適合如何設計玩法</w:t>
      </w:r>
    </w:p>
    <w:p w14:paraId="45D72111" w14:textId="77777777" w:rsidR="001A223C" w:rsidRDefault="004328BC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與其他同類型裝備相比的特色</w:t>
      </w:r>
    </w:p>
    <w:p w14:paraId="691C6616" w14:textId="77777777" w:rsidR="001169D5" w:rsidRDefault="001169D5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幫我生成為</w:t>
      </w:r>
      <w:r w:rsidR="004328BC">
        <w:rPr>
          <w:rFonts w:hint="eastAsia"/>
          <w:lang w:eastAsia="zh-TW"/>
        </w:rPr>
        <w:t>可供下載的</w:t>
      </w:r>
      <w:r>
        <w:rPr>
          <w:rFonts w:hint="eastAsia"/>
          <w:lang w:eastAsia="zh-TW"/>
        </w:rPr>
        <w:t>m</w:t>
      </w:r>
      <w:r>
        <w:rPr>
          <w:lang w:eastAsia="zh-TW"/>
        </w:rPr>
        <w:t>d</w:t>
      </w:r>
      <w:r>
        <w:rPr>
          <w:rFonts w:hint="eastAsia"/>
          <w:lang w:eastAsia="zh-TW"/>
        </w:rPr>
        <w:t xml:space="preserve"> </w:t>
      </w:r>
      <w:r w:rsidR="004328BC">
        <w:rPr>
          <w:rFonts w:hint="eastAsia"/>
          <w:lang w:eastAsia="zh-TW"/>
        </w:rPr>
        <w:t>檔</w:t>
      </w:r>
      <w:bookmarkEnd w:id="0"/>
    </w:p>
    <w:sectPr w:rsidR="001169D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8D0AB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2C68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E22C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0011483">
    <w:abstractNumId w:val="0"/>
  </w:num>
  <w:num w:numId="2" w16cid:durableId="1783038388">
    <w:abstractNumId w:val="1"/>
  </w:num>
  <w:num w:numId="3" w16cid:durableId="502478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23C"/>
    <w:rsid w:val="001169D5"/>
    <w:rsid w:val="001A223C"/>
    <w:rsid w:val="00346BFA"/>
    <w:rsid w:val="004328BC"/>
    <w:rsid w:val="00465866"/>
    <w:rsid w:val="006D5C9F"/>
    <w:rsid w:val="00E56B9A"/>
    <w:rsid w:val="00F22775"/>
    <w:rsid w:val="00FB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D2D3"/>
  <w15:docId w15:val="{EA4839CA-0E7E-49F1-AC3A-0FFC9B85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庸 闞</cp:lastModifiedBy>
  <cp:revision>1</cp:revision>
  <dcterms:created xsi:type="dcterms:W3CDTF">2026-06-08T08:01:00Z</dcterms:created>
  <dcterms:modified xsi:type="dcterms:W3CDTF">2026-06-08T13:22:00Z</dcterms:modified>
</cp:coreProperties>
</file>