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5189" w14:textId="5B114CCD" w:rsidR="00571575" w:rsidRPr="0047020E" w:rsidRDefault="00571575" w:rsidP="00571575">
      <w:pPr>
        <w:rPr>
          <w:rFonts w:cstheme="minorHAnsi"/>
          <w:b/>
          <w:bCs/>
          <w:sz w:val="28"/>
          <w:szCs w:val="28"/>
        </w:rPr>
      </w:pPr>
      <w:r w:rsidRPr="0047020E">
        <w:rPr>
          <w:rFonts w:cstheme="minorHAnsi"/>
          <w:b/>
          <w:bCs/>
          <w:sz w:val="28"/>
          <w:szCs w:val="28"/>
        </w:rPr>
        <w:t xml:space="preserve">1. Cari referensi video dr Youtube atau layanan penyedia video lain, bertemakan diatas.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575" w14:paraId="5360E9DB" w14:textId="77777777" w:rsidTr="00571575">
        <w:trPr>
          <w:trHeight w:val="791"/>
        </w:trPr>
        <w:tc>
          <w:tcPr>
            <w:tcW w:w="9016" w:type="dxa"/>
          </w:tcPr>
          <w:p w14:paraId="04FAE7A0" w14:textId="77777777" w:rsidR="00571575" w:rsidRDefault="00571575" w:rsidP="00571575">
            <w:pPr>
              <w:rPr>
                <w:rFonts w:cstheme="minorHAnsi"/>
                <w:sz w:val="24"/>
                <w:szCs w:val="24"/>
              </w:rPr>
            </w:pPr>
            <w:r w:rsidRPr="00571575">
              <w:rPr>
                <w:rFonts w:cstheme="minorHAnsi"/>
                <w:sz w:val="24"/>
                <w:szCs w:val="24"/>
              </w:rPr>
              <w:t xml:space="preserve">Debat Pemuda ATEIS VS </w:t>
            </w:r>
            <w:proofErr w:type="gramStart"/>
            <w:r w:rsidRPr="00571575">
              <w:rPr>
                <w:rFonts w:cstheme="minorHAnsi"/>
                <w:sz w:val="24"/>
                <w:szCs w:val="24"/>
              </w:rPr>
              <w:t>MUSLIM</w:t>
            </w:r>
            <w:r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</w:p>
          <w:p w14:paraId="7C7FF181" w14:textId="32A483B5" w:rsidR="00571575" w:rsidRDefault="00571575" w:rsidP="00571575">
            <w:pPr>
              <w:rPr>
                <w:rFonts w:cstheme="minorHAnsi"/>
                <w:sz w:val="24"/>
                <w:szCs w:val="24"/>
              </w:rPr>
            </w:pPr>
            <w:hyperlink r:id="rId4" w:history="1">
              <w:r w:rsidRPr="00571575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https://www.youtube.com/watch?v=eeCoI2lDuz4</w:t>
              </w:r>
            </w:hyperlink>
          </w:p>
        </w:tc>
      </w:tr>
      <w:tr w:rsidR="00571575" w14:paraId="20197DB9" w14:textId="77777777" w:rsidTr="00571575">
        <w:trPr>
          <w:trHeight w:val="845"/>
        </w:trPr>
        <w:tc>
          <w:tcPr>
            <w:tcW w:w="9016" w:type="dxa"/>
          </w:tcPr>
          <w:p w14:paraId="40C77CF3" w14:textId="77777777" w:rsidR="00571575" w:rsidRDefault="00571575" w:rsidP="00571575">
            <w:pPr>
              <w:rPr>
                <w:rFonts w:cstheme="minorHAnsi"/>
                <w:sz w:val="24"/>
                <w:szCs w:val="24"/>
              </w:rPr>
            </w:pPr>
            <w:r w:rsidRPr="00571575">
              <w:rPr>
                <w:rFonts w:cstheme="minorHAnsi"/>
                <w:sz w:val="24"/>
                <w:szCs w:val="24"/>
              </w:rPr>
              <w:t xml:space="preserve">Hanya Ada 2 Kemungkinan Yang Pertama Itu KONYOL | Kisah Mualaf Mantan </w:t>
            </w:r>
            <w:proofErr w:type="gramStart"/>
            <w:r w:rsidRPr="00571575">
              <w:rPr>
                <w:rFonts w:cstheme="minorHAnsi"/>
                <w:sz w:val="24"/>
                <w:szCs w:val="24"/>
              </w:rPr>
              <w:t>Ateis</w:t>
            </w:r>
            <w:r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</w:p>
          <w:p w14:paraId="47F86A79" w14:textId="0D123592" w:rsidR="00571575" w:rsidRDefault="00571575" w:rsidP="00571575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Pr="00571575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https://www.youtube.com/watch?v=5BeXTMZ7iFE</w:t>
              </w:r>
            </w:hyperlink>
          </w:p>
        </w:tc>
      </w:tr>
    </w:tbl>
    <w:p w14:paraId="41BC3AAD" w14:textId="77777777" w:rsidR="00571575" w:rsidRPr="00571575" w:rsidRDefault="00571575" w:rsidP="00571575">
      <w:pPr>
        <w:rPr>
          <w:rFonts w:cstheme="minorHAnsi"/>
          <w:sz w:val="24"/>
          <w:szCs w:val="24"/>
        </w:rPr>
      </w:pPr>
    </w:p>
    <w:p w14:paraId="29D7BBB5" w14:textId="77777777" w:rsidR="0047020E" w:rsidRDefault="004702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EB9F18" w14:textId="5448E4FF" w:rsidR="0047020E" w:rsidRPr="0047020E" w:rsidRDefault="00571575" w:rsidP="00571575">
      <w:pPr>
        <w:rPr>
          <w:rFonts w:cstheme="minorHAnsi"/>
          <w:b/>
          <w:bCs/>
          <w:sz w:val="28"/>
          <w:szCs w:val="28"/>
        </w:rPr>
      </w:pPr>
      <w:r w:rsidRPr="0047020E">
        <w:rPr>
          <w:rFonts w:cstheme="minorHAnsi"/>
          <w:b/>
          <w:bCs/>
          <w:sz w:val="28"/>
          <w:szCs w:val="28"/>
        </w:rPr>
        <w:lastRenderedPageBreak/>
        <w:t xml:space="preserve">2. Buat rangkuman dan komentar atas video tsb, tulis minimal 2 halaman. </w:t>
      </w:r>
    </w:p>
    <w:p w14:paraId="2AFF8978" w14:textId="77777777" w:rsidR="0047020E" w:rsidRDefault="004702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CE54E4" w14:textId="0B85E71A" w:rsidR="0058247B" w:rsidRPr="0047020E" w:rsidRDefault="00571575" w:rsidP="00571575">
      <w:pPr>
        <w:rPr>
          <w:rFonts w:cstheme="minorHAnsi"/>
          <w:b/>
          <w:bCs/>
          <w:sz w:val="28"/>
          <w:szCs w:val="28"/>
        </w:rPr>
      </w:pPr>
      <w:r w:rsidRPr="0047020E">
        <w:rPr>
          <w:rFonts w:cstheme="minorHAnsi"/>
          <w:b/>
          <w:bCs/>
          <w:sz w:val="28"/>
          <w:szCs w:val="28"/>
        </w:rPr>
        <w:lastRenderedPageBreak/>
        <w:t>3. Buat video berjudul Argumen Islam terhadap Ateisme dan upload ke yt, isinya berbentuk penjelasan rangkuman tsb. berdurasi minimal 10 menit.</w:t>
      </w:r>
    </w:p>
    <w:sectPr w:rsidR="0058247B" w:rsidRPr="0047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81"/>
    <w:rsid w:val="0047020E"/>
    <w:rsid w:val="00571575"/>
    <w:rsid w:val="0058247B"/>
    <w:rsid w:val="009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4337"/>
  <w15:chartTrackingRefBased/>
  <w15:docId w15:val="{B7D461FC-A87E-4F31-AC58-05968790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BeXTMZ7iFE" TargetMode="External"/><Relationship Id="rId4" Type="http://schemas.openxmlformats.org/officeDocument/2006/relationships/hyperlink" Target="https://www.youtube.com/watch?v=eeCoI2lDu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2022-11-25T04:19:00Z</dcterms:created>
  <dcterms:modified xsi:type="dcterms:W3CDTF">2022-11-25T04:25:00Z</dcterms:modified>
</cp:coreProperties>
</file>