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28" w:rsidRPr="0058543F" w:rsidRDefault="00105D13" w:rsidP="00ED60D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SKENARIO</w:t>
      </w:r>
      <w:r w:rsidR="00B76CD2">
        <w:rPr>
          <w:b/>
          <w:sz w:val="24"/>
          <w:szCs w:val="24"/>
        </w:rPr>
        <w:t xml:space="preserve"> DAN NAVIGASI</w:t>
      </w:r>
      <w:r>
        <w:rPr>
          <w:b/>
          <w:sz w:val="24"/>
          <w:szCs w:val="24"/>
        </w:rPr>
        <w:t xml:space="preserve"> MOBILE APPS MULTIMEDIA </w:t>
      </w:r>
      <w:r w:rsidR="00ED60D0">
        <w:rPr>
          <w:b/>
          <w:sz w:val="24"/>
          <w:szCs w:val="24"/>
        </w:rPr>
        <w:t>INTERAKTIF</w:t>
      </w:r>
      <w:r>
        <w:rPr>
          <w:b/>
          <w:sz w:val="24"/>
          <w:szCs w:val="24"/>
        </w:rPr>
        <w:t xml:space="preserve"> DENGAN SAC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7227"/>
      </w:tblGrid>
      <w:tr w:rsidR="0058543F" w:rsidTr="00BA1D46">
        <w:tc>
          <w:tcPr>
            <w:tcW w:w="1790" w:type="dxa"/>
          </w:tcPr>
          <w:p w:rsidR="0058543F" w:rsidRDefault="0058543F" w:rsidP="00ED60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  <w:tc>
          <w:tcPr>
            <w:tcW w:w="7227" w:type="dxa"/>
          </w:tcPr>
          <w:p w:rsidR="0058543F" w:rsidRDefault="0058543F" w:rsidP="00ED60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8543F" w:rsidTr="00BA1D46">
        <w:tc>
          <w:tcPr>
            <w:tcW w:w="1790" w:type="dxa"/>
          </w:tcPr>
          <w:p w:rsidR="0058543F" w:rsidRDefault="0058543F" w:rsidP="00ED60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Halaman</w:t>
            </w:r>
          </w:p>
        </w:tc>
        <w:tc>
          <w:tcPr>
            <w:tcW w:w="7227" w:type="dxa"/>
          </w:tcPr>
          <w:p w:rsidR="0058543F" w:rsidRPr="00EF1CD3" w:rsidRDefault="0058543F" w:rsidP="00ED60D0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58543F" w:rsidTr="00BA1D46">
        <w:tc>
          <w:tcPr>
            <w:tcW w:w="1790" w:type="dxa"/>
          </w:tcPr>
          <w:p w:rsidR="0058543F" w:rsidRDefault="0058543F" w:rsidP="00ED60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Penyusun</w:t>
            </w:r>
          </w:p>
        </w:tc>
        <w:tc>
          <w:tcPr>
            <w:tcW w:w="7227" w:type="dxa"/>
          </w:tcPr>
          <w:p w:rsidR="0058543F" w:rsidRDefault="0058543F" w:rsidP="00ED60D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A1D46" w:rsidTr="00BA1D46">
        <w:tc>
          <w:tcPr>
            <w:tcW w:w="1790" w:type="dxa"/>
          </w:tcPr>
          <w:p w:rsidR="00BA1D46" w:rsidRDefault="00BA1D46" w:rsidP="00ED60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Skenario dan Navigasi</w:t>
            </w:r>
          </w:p>
        </w:tc>
        <w:tc>
          <w:tcPr>
            <w:tcW w:w="7227" w:type="dxa"/>
          </w:tcPr>
          <w:p w:rsidR="00BA1D46" w:rsidRDefault="00BA1D46" w:rsidP="00ED60D0">
            <w:pPr>
              <w:spacing w:line="360" w:lineRule="auto"/>
              <w:rPr>
                <w:sz w:val="24"/>
                <w:szCs w:val="24"/>
              </w:rPr>
            </w:pPr>
          </w:p>
          <w:p w:rsidR="00ED60D0" w:rsidRDefault="00ED60D0" w:rsidP="00ED60D0">
            <w:pPr>
              <w:spacing w:line="360" w:lineRule="auto"/>
              <w:rPr>
                <w:sz w:val="24"/>
                <w:szCs w:val="24"/>
              </w:rPr>
            </w:pPr>
          </w:p>
          <w:p w:rsidR="00ED60D0" w:rsidRDefault="00ED60D0" w:rsidP="00ED60D0">
            <w:pPr>
              <w:spacing w:line="360" w:lineRule="auto"/>
              <w:rPr>
                <w:sz w:val="24"/>
                <w:szCs w:val="24"/>
              </w:rPr>
            </w:pPr>
          </w:p>
          <w:p w:rsidR="00ED60D0" w:rsidRDefault="00ED60D0" w:rsidP="00ED60D0">
            <w:pPr>
              <w:spacing w:line="360" w:lineRule="auto"/>
              <w:rPr>
                <w:sz w:val="24"/>
                <w:szCs w:val="24"/>
              </w:rPr>
            </w:pPr>
          </w:p>
          <w:p w:rsidR="00ED60D0" w:rsidRDefault="00ED60D0" w:rsidP="00ED60D0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F1CD3" w:rsidRDefault="00EF1CD3" w:rsidP="00ED60D0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7227"/>
      </w:tblGrid>
      <w:tr w:rsidR="00ED60D0" w:rsidTr="00513ECE">
        <w:tc>
          <w:tcPr>
            <w:tcW w:w="1790" w:type="dxa"/>
          </w:tcPr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</w:t>
            </w:r>
            <w:bookmarkStart w:id="0" w:name="_GoBack"/>
            <w:bookmarkEnd w:id="0"/>
            <w:r>
              <w:rPr>
                <w:sz w:val="24"/>
                <w:szCs w:val="24"/>
              </w:rPr>
              <w:t>l</w:t>
            </w:r>
          </w:p>
        </w:tc>
        <w:tc>
          <w:tcPr>
            <w:tcW w:w="7227" w:type="dxa"/>
          </w:tcPr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D60D0" w:rsidTr="00513ECE">
        <w:tc>
          <w:tcPr>
            <w:tcW w:w="1790" w:type="dxa"/>
          </w:tcPr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Halaman</w:t>
            </w:r>
          </w:p>
        </w:tc>
        <w:tc>
          <w:tcPr>
            <w:tcW w:w="7227" w:type="dxa"/>
          </w:tcPr>
          <w:p w:rsidR="00ED60D0" w:rsidRPr="00EF1CD3" w:rsidRDefault="00ED60D0" w:rsidP="00513EC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ED60D0" w:rsidTr="00513ECE">
        <w:tc>
          <w:tcPr>
            <w:tcW w:w="1790" w:type="dxa"/>
          </w:tcPr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Penyusun</w:t>
            </w:r>
          </w:p>
        </w:tc>
        <w:tc>
          <w:tcPr>
            <w:tcW w:w="7227" w:type="dxa"/>
          </w:tcPr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D60D0" w:rsidTr="00513ECE">
        <w:tc>
          <w:tcPr>
            <w:tcW w:w="1790" w:type="dxa"/>
          </w:tcPr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Skenario dan Navigasi</w:t>
            </w:r>
          </w:p>
        </w:tc>
        <w:tc>
          <w:tcPr>
            <w:tcW w:w="7227" w:type="dxa"/>
          </w:tcPr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</w:p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</w:p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</w:p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</w:p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D60D0" w:rsidRDefault="00ED60D0" w:rsidP="00ED60D0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7227"/>
      </w:tblGrid>
      <w:tr w:rsidR="00ED60D0" w:rsidTr="00513ECE">
        <w:tc>
          <w:tcPr>
            <w:tcW w:w="1790" w:type="dxa"/>
          </w:tcPr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  <w:tc>
          <w:tcPr>
            <w:tcW w:w="7227" w:type="dxa"/>
          </w:tcPr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D60D0" w:rsidTr="00513ECE">
        <w:tc>
          <w:tcPr>
            <w:tcW w:w="1790" w:type="dxa"/>
          </w:tcPr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Halaman</w:t>
            </w:r>
          </w:p>
        </w:tc>
        <w:tc>
          <w:tcPr>
            <w:tcW w:w="7227" w:type="dxa"/>
          </w:tcPr>
          <w:p w:rsidR="00ED60D0" w:rsidRPr="00EF1CD3" w:rsidRDefault="00ED60D0" w:rsidP="00513EC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ED60D0" w:rsidTr="00513ECE">
        <w:tc>
          <w:tcPr>
            <w:tcW w:w="1790" w:type="dxa"/>
          </w:tcPr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Penyusun</w:t>
            </w:r>
          </w:p>
        </w:tc>
        <w:tc>
          <w:tcPr>
            <w:tcW w:w="7227" w:type="dxa"/>
          </w:tcPr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D60D0" w:rsidTr="00513ECE">
        <w:tc>
          <w:tcPr>
            <w:tcW w:w="1790" w:type="dxa"/>
          </w:tcPr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Skenario dan Navigasi</w:t>
            </w:r>
          </w:p>
        </w:tc>
        <w:tc>
          <w:tcPr>
            <w:tcW w:w="7227" w:type="dxa"/>
          </w:tcPr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</w:p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</w:p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</w:p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</w:p>
          <w:p w:rsidR="00ED60D0" w:rsidRDefault="00ED60D0" w:rsidP="00513EC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D60D0" w:rsidRPr="0058543F" w:rsidRDefault="00ED60D0" w:rsidP="00ED60D0">
      <w:pPr>
        <w:spacing w:line="276" w:lineRule="auto"/>
        <w:rPr>
          <w:sz w:val="24"/>
          <w:szCs w:val="24"/>
        </w:rPr>
      </w:pPr>
    </w:p>
    <w:sectPr w:rsidR="00ED60D0" w:rsidRPr="0058543F" w:rsidSect="0058543F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2F1" w:rsidRDefault="00D242F1" w:rsidP="0058543F">
      <w:pPr>
        <w:spacing w:after="0" w:line="240" w:lineRule="auto"/>
      </w:pPr>
      <w:r>
        <w:separator/>
      </w:r>
    </w:p>
  </w:endnote>
  <w:endnote w:type="continuationSeparator" w:id="0">
    <w:p w:rsidR="00D242F1" w:rsidRDefault="00D242F1" w:rsidP="00585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8650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E0A87" w:rsidRDefault="00CE0A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CD2" w:rsidRPr="00B76CD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Formulir </w:t>
        </w:r>
        <w:r w:rsidR="00BA1D46">
          <w:rPr>
            <w:color w:val="7F7F7F" w:themeColor="background1" w:themeShade="7F"/>
            <w:spacing w:val="60"/>
          </w:rPr>
          <w:t>Konten Dan Skenario Bahan Ajar</w:t>
        </w:r>
      </w:p>
    </w:sdtContent>
  </w:sdt>
  <w:p w:rsidR="00CE0A87" w:rsidRDefault="00CE0A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2F1" w:rsidRDefault="00D242F1" w:rsidP="0058543F">
      <w:pPr>
        <w:spacing w:after="0" w:line="240" w:lineRule="auto"/>
      </w:pPr>
      <w:r>
        <w:separator/>
      </w:r>
    </w:p>
  </w:footnote>
  <w:footnote w:type="continuationSeparator" w:id="0">
    <w:p w:rsidR="00D242F1" w:rsidRDefault="00D242F1" w:rsidP="00585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E2337"/>
    <w:multiLevelType w:val="hybridMultilevel"/>
    <w:tmpl w:val="37CE5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67BBD"/>
    <w:multiLevelType w:val="hybridMultilevel"/>
    <w:tmpl w:val="70EC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37633"/>
    <w:multiLevelType w:val="hybridMultilevel"/>
    <w:tmpl w:val="9CB66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3F"/>
    <w:rsid w:val="00085A6E"/>
    <w:rsid w:val="000A52FD"/>
    <w:rsid w:val="000C10F9"/>
    <w:rsid w:val="000F5276"/>
    <w:rsid w:val="00105D13"/>
    <w:rsid w:val="001561B4"/>
    <w:rsid w:val="00162F6C"/>
    <w:rsid w:val="001B6677"/>
    <w:rsid w:val="00240BCA"/>
    <w:rsid w:val="00294DFA"/>
    <w:rsid w:val="002E7C28"/>
    <w:rsid w:val="00343549"/>
    <w:rsid w:val="00560B8E"/>
    <w:rsid w:val="0058543F"/>
    <w:rsid w:val="005C21ED"/>
    <w:rsid w:val="00722FD0"/>
    <w:rsid w:val="00853013"/>
    <w:rsid w:val="0085794C"/>
    <w:rsid w:val="00921E5F"/>
    <w:rsid w:val="009D0CAF"/>
    <w:rsid w:val="009E2FF9"/>
    <w:rsid w:val="00A97EE2"/>
    <w:rsid w:val="00AA6EB7"/>
    <w:rsid w:val="00B40A1A"/>
    <w:rsid w:val="00B71529"/>
    <w:rsid w:val="00B76CD2"/>
    <w:rsid w:val="00BA1D46"/>
    <w:rsid w:val="00BE7F3E"/>
    <w:rsid w:val="00C02672"/>
    <w:rsid w:val="00C231AF"/>
    <w:rsid w:val="00C337BE"/>
    <w:rsid w:val="00CB4091"/>
    <w:rsid w:val="00CC399B"/>
    <w:rsid w:val="00CE0A87"/>
    <w:rsid w:val="00D14555"/>
    <w:rsid w:val="00D242F1"/>
    <w:rsid w:val="00D87599"/>
    <w:rsid w:val="00DF5CAE"/>
    <w:rsid w:val="00E175AE"/>
    <w:rsid w:val="00E61971"/>
    <w:rsid w:val="00E7259F"/>
    <w:rsid w:val="00E92806"/>
    <w:rsid w:val="00E96384"/>
    <w:rsid w:val="00EC4B4A"/>
    <w:rsid w:val="00ED60D0"/>
    <w:rsid w:val="00EF1CD3"/>
    <w:rsid w:val="00F72B2A"/>
    <w:rsid w:val="00F8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5467F-AA5E-43DB-B23E-33928A27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43F"/>
  </w:style>
  <w:style w:type="paragraph" w:styleId="Footer">
    <w:name w:val="footer"/>
    <w:basedOn w:val="Normal"/>
    <w:link w:val="FooterChar"/>
    <w:uiPriority w:val="99"/>
    <w:unhideWhenUsed/>
    <w:rsid w:val="0058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43F"/>
  </w:style>
  <w:style w:type="paragraph" w:customStyle="1" w:styleId="gs">
    <w:name w:val="gs"/>
    <w:basedOn w:val="Normal"/>
    <w:rsid w:val="00E72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0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Haitan</dc:creator>
  <cp:keywords/>
  <dc:description/>
  <cp:lastModifiedBy>Microsoft account</cp:lastModifiedBy>
  <cp:revision>13</cp:revision>
  <dcterms:created xsi:type="dcterms:W3CDTF">2020-06-01T18:31:00Z</dcterms:created>
  <dcterms:modified xsi:type="dcterms:W3CDTF">2022-10-27T00:25:00Z</dcterms:modified>
</cp:coreProperties>
</file>