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99E09" w14:textId="71309835" w:rsidR="003E107A" w:rsidRDefault="003E107A">
      <w:pPr>
        <w:pBdr>
          <w:bottom w:val="double" w:sz="6" w:space="1" w:color="auto"/>
        </w:pBdr>
      </w:pPr>
    </w:p>
    <w:p w14:paraId="31C19B71" w14:textId="67CD3866" w:rsidR="00AB3D42" w:rsidRDefault="00834EFE">
      <w:pPr>
        <w:rPr>
          <w:b/>
          <w:bCs/>
        </w:rPr>
      </w:pPr>
      <w:r>
        <w:t xml:space="preserve">Tanggal : </w:t>
      </w:r>
      <w:r w:rsidRPr="00834EFE">
        <w:rPr>
          <w:b/>
          <w:bCs/>
        </w:rPr>
        <w:t>28 Maret 2024</w:t>
      </w:r>
    </w:p>
    <w:p w14:paraId="6C6F91D5" w14:textId="50F6A924" w:rsidR="003E107A" w:rsidRDefault="003E107A" w:rsidP="003E107A">
      <w:pPr>
        <w:pStyle w:val="ListParagraph"/>
        <w:numPr>
          <w:ilvl w:val="0"/>
          <w:numId w:val="1"/>
        </w:numPr>
      </w:pPr>
      <w:r>
        <w:t>Penggantian judul</w:t>
      </w:r>
    </w:p>
    <w:p w14:paraId="0F3A9703" w14:textId="77777777" w:rsidR="003E107A" w:rsidRDefault="003E107A" w:rsidP="003E107A">
      <w:pPr>
        <w:ind w:left="360"/>
      </w:pPr>
      <w:r>
        <w:t>Untuk penggantian judul yang sekarang menambahkan 2 metode paling digunakan nantinya:</w:t>
      </w:r>
    </w:p>
    <w:p w14:paraId="41E66AE6" w14:textId="21C3B0CF" w:rsidR="003E107A" w:rsidRDefault="003E107A" w:rsidP="003E107A">
      <w:pPr>
        <w:ind w:left="360"/>
      </w:pPr>
      <w:r>
        <w:t>RANCANG BANGUN LIBRARY PENILAIAN SOURCE CODE JAVASCRIPT OTOMATIS DENGAN METODE BLACKBOX DAN TEST DRIVEN DEVELOPMENT (TDD) PADA NODE PACKAGE MANAGER (NPM) UNTUK PROGRAMMERS</w:t>
      </w:r>
    </w:p>
    <w:p w14:paraId="3F9FDE09" w14:textId="77777777" w:rsidR="003E107A" w:rsidRDefault="003E107A" w:rsidP="003E107A">
      <w:pPr>
        <w:ind w:left="360"/>
      </w:pPr>
      <w:r>
        <w:t>Sedangkan judul yang pertama hanya mencantumkan nama library pendukung saja:</w:t>
      </w:r>
    </w:p>
    <w:p w14:paraId="1ACBF481" w14:textId="7315C8FF" w:rsidR="003E107A" w:rsidRDefault="003E107A" w:rsidP="003E107A">
      <w:pPr>
        <w:ind w:left="360"/>
      </w:pPr>
      <w:r>
        <w:t>PENGUJI OTOMATISASI PENILAIAN SOURCE CODE JAVASCRIPT DENGAN JEST DAN SUPERTEST PADA NODE PACKAGE MANAGER (NPM) UNTUK PROGRAMMERS</w:t>
      </w:r>
    </w:p>
    <w:p w14:paraId="3AAE3E1E" w14:textId="04A2AA12" w:rsidR="00D77BE3" w:rsidRDefault="00D77BE3" w:rsidP="00D77BE3">
      <w:pPr>
        <w:pStyle w:val="ListParagraph"/>
        <w:numPr>
          <w:ilvl w:val="0"/>
          <w:numId w:val="1"/>
        </w:numPr>
      </w:pPr>
      <w:r>
        <w:t>Laporan Progres</w:t>
      </w:r>
    </w:p>
    <w:p w14:paraId="47C12D1F" w14:textId="1D389454" w:rsidR="00D77BE3" w:rsidRDefault="00D77BE3" w:rsidP="00D77BE3">
      <w:pPr>
        <w:pStyle w:val="ListParagraph"/>
        <w:numPr>
          <w:ilvl w:val="0"/>
          <w:numId w:val="2"/>
        </w:numPr>
      </w:pPr>
      <w:r>
        <w:t>Revisi Latar Bela</w:t>
      </w:r>
      <w:r w:rsidR="00DF1FEC">
        <w:t>kang 19 Maret 2024 ( Pak Iswanto )</w:t>
      </w:r>
    </w:p>
    <w:p w14:paraId="584A2B09" w14:textId="48EEA181" w:rsidR="00DF1FEC" w:rsidRDefault="00B11E73" w:rsidP="00D77BE3">
      <w:pPr>
        <w:pStyle w:val="ListParagraph"/>
        <w:numPr>
          <w:ilvl w:val="0"/>
          <w:numId w:val="2"/>
        </w:numPr>
      </w:pPr>
      <w:r>
        <w:t>Analisis Library</w:t>
      </w:r>
    </w:p>
    <w:p w14:paraId="4CB200E1" w14:textId="6D35636F" w:rsidR="00B11E73" w:rsidRDefault="00B11E73" w:rsidP="00D77BE3">
      <w:pPr>
        <w:pStyle w:val="ListParagraph"/>
        <w:numPr>
          <w:ilvl w:val="0"/>
          <w:numId w:val="2"/>
        </w:numPr>
      </w:pPr>
      <w:r>
        <w:t>Implementasi Library</w:t>
      </w:r>
    </w:p>
    <w:p w14:paraId="5D43CC35" w14:textId="6D5A5D86" w:rsidR="00B11E73" w:rsidRDefault="005C4A88" w:rsidP="00B11E73">
      <w:pPr>
        <w:pStyle w:val="ListParagraph"/>
        <w:numPr>
          <w:ilvl w:val="1"/>
          <w:numId w:val="2"/>
        </w:numPr>
      </w:pPr>
      <w:r>
        <w:t>Cek Jumlah Baris</w:t>
      </w:r>
      <w:r w:rsidR="00D61039">
        <w:t xml:space="preserve"> +</w:t>
      </w:r>
    </w:p>
    <w:p w14:paraId="6C50902F" w14:textId="7C259AE5" w:rsidR="005C4A88" w:rsidRDefault="005C4A88" w:rsidP="00B11E73">
      <w:pPr>
        <w:pStyle w:val="ListParagraph"/>
        <w:numPr>
          <w:ilvl w:val="1"/>
          <w:numId w:val="2"/>
        </w:numPr>
      </w:pPr>
      <w:r>
        <w:t>Cek Output dan Input</w:t>
      </w:r>
    </w:p>
    <w:p w14:paraId="2184E2B8" w14:textId="54FD9677" w:rsidR="005C4A88" w:rsidRDefault="005C4A88" w:rsidP="00B11E73">
      <w:pPr>
        <w:pStyle w:val="ListParagraph"/>
        <w:numPr>
          <w:ilvl w:val="1"/>
          <w:numId w:val="2"/>
        </w:numPr>
      </w:pPr>
      <w:r>
        <w:t>Cek Nama Variabel, Function, dan Kelas</w:t>
      </w:r>
      <w:r w:rsidR="00D61039">
        <w:t xml:space="preserve"> +</w:t>
      </w:r>
    </w:p>
    <w:p w14:paraId="4074427C" w14:textId="2679FEA0" w:rsidR="005C4A88" w:rsidRDefault="005E0F3B" w:rsidP="00B11E73">
      <w:pPr>
        <w:pStyle w:val="ListParagraph"/>
        <w:numPr>
          <w:ilvl w:val="1"/>
          <w:numId w:val="2"/>
        </w:numPr>
      </w:pPr>
      <w:r>
        <w:t>Cek Kesamaan Source Code</w:t>
      </w:r>
      <w:r w:rsidR="00D61039">
        <w:t xml:space="preserve"> +</w:t>
      </w:r>
    </w:p>
    <w:p w14:paraId="1AD3E2DA" w14:textId="1F8238FC" w:rsidR="005E0F3B" w:rsidRDefault="005E0F3B" w:rsidP="00B11E73">
      <w:pPr>
        <w:pStyle w:val="ListParagraph"/>
        <w:numPr>
          <w:ilvl w:val="1"/>
          <w:numId w:val="2"/>
        </w:numPr>
      </w:pPr>
      <w:r>
        <w:t>Cek Error</w:t>
      </w:r>
      <w:r w:rsidR="00D61039">
        <w:t xml:space="preserve"> </w:t>
      </w:r>
    </w:p>
    <w:p w14:paraId="22A62934" w14:textId="32E31C11" w:rsidR="005E0F3B" w:rsidRDefault="005E0F3B" w:rsidP="005E0F3B">
      <w:pPr>
        <w:pStyle w:val="ListParagraph"/>
        <w:numPr>
          <w:ilvl w:val="1"/>
          <w:numId w:val="2"/>
        </w:numPr>
        <w:jc w:val="both"/>
      </w:pPr>
      <w:r>
        <w:t xml:space="preserve">Cek </w:t>
      </w:r>
      <w:r w:rsidRPr="005E0F3B">
        <w:t>Jumlah Karakter</w:t>
      </w:r>
      <w:r w:rsidR="00D61039">
        <w:t xml:space="preserve"> +</w:t>
      </w:r>
    </w:p>
    <w:p w14:paraId="4B290203" w14:textId="3E2B3675" w:rsidR="00CC6F49" w:rsidRDefault="00CC6F49" w:rsidP="00CC6F49">
      <w:pPr>
        <w:pStyle w:val="ListParagraph"/>
        <w:numPr>
          <w:ilvl w:val="0"/>
          <w:numId w:val="2"/>
        </w:numPr>
        <w:jc w:val="both"/>
      </w:pPr>
      <w:r>
        <w:t>Rencana Metode Yang digunakan</w:t>
      </w:r>
    </w:p>
    <w:p w14:paraId="784FE394" w14:textId="7286A41A" w:rsidR="00CC6F49" w:rsidRDefault="00843856" w:rsidP="00CC6F49">
      <w:pPr>
        <w:pStyle w:val="ListParagraph"/>
        <w:numPr>
          <w:ilvl w:val="1"/>
          <w:numId w:val="2"/>
        </w:numPr>
        <w:jc w:val="both"/>
      </w:pPr>
      <w:r>
        <w:t>Blackbox</w:t>
      </w:r>
    </w:p>
    <w:p w14:paraId="1DECCB44" w14:textId="05358B6B" w:rsidR="00843856" w:rsidRDefault="00843856" w:rsidP="00CC6F49">
      <w:pPr>
        <w:pStyle w:val="ListParagraph"/>
        <w:numPr>
          <w:ilvl w:val="1"/>
          <w:numId w:val="2"/>
        </w:numPr>
        <w:jc w:val="both"/>
      </w:pPr>
      <w:r>
        <w:t>Whitebox</w:t>
      </w:r>
    </w:p>
    <w:p w14:paraId="0B1BC284" w14:textId="1BB0BF97" w:rsidR="00843856" w:rsidRDefault="00843856" w:rsidP="00CC6F49">
      <w:pPr>
        <w:pStyle w:val="ListParagraph"/>
        <w:numPr>
          <w:ilvl w:val="1"/>
          <w:numId w:val="2"/>
        </w:numPr>
        <w:jc w:val="both"/>
      </w:pPr>
      <w:r w:rsidRPr="00843856">
        <w:t>Test Driven Development</w:t>
      </w:r>
    </w:p>
    <w:p w14:paraId="70F3AC44" w14:textId="0EA6FAD8" w:rsidR="00843856" w:rsidRPr="005E0F3B" w:rsidRDefault="008014F8" w:rsidP="00CC6F49">
      <w:pPr>
        <w:pStyle w:val="ListParagraph"/>
        <w:numPr>
          <w:ilvl w:val="1"/>
          <w:numId w:val="2"/>
        </w:numPr>
        <w:jc w:val="both"/>
      </w:pPr>
      <w:r w:rsidRPr="008014F8">
        <w:t>Natural Language Processing</w:t>
      </w:r>
    </w:p>
    <w:sectPr w:rsidR="00843856" w:rsidRPr="005E0F3B" w:rsidSect="0096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364B1"/>
    <w:multiLevelType w:val="hybridMultilevel"/>
    <w:tmpl w:val="EDA80F50"/>
    <w:lvl w:ilvl="0" w:tplc="3A3457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4718F9"/>
    <w:multiLevelType w:val="hybridMultilevel"/>
    <w:tmpl w:val="3FEA83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089763">
    <w:abstractNumId w:val="1"/>
  </w:num>
  <w:num w:numId="2" w16cid:durableId="172721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noExtraLineSpacing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95"/>
    <w:rsid w:val="0020110A"/>
    <w:rsid w:val="003E107A"/>
    <w:rsid w:val="00414619"/>
    <w:rsid w:val="00492109"/>
    <w:rsid w:val="005C4A88"/>
    <w:rsid w:val="005E0F3B"/>
    <w:rsid w:val="00740695"/>
    <w:rsid w:val="008014F8"/>
    <w:rsid w:val="00830CEA"/>
    <w:rsid w:val="00834EFE"/>
    <w:rsid w:val="00843856"/>
    <w:rsid w:val="00853599"/>
    <w:rsid w:val="00856C2A"/>
    <w:rsid w:val="00967A21"/>
    <w:rsid w:val="00AB3D42"/>
    <w:rsid w:val="00AC7283"/>
    <w:rsid w:val="00B11E73"/>
    <w:rsid w:val="00B46002"/>
    <w:rsid w:val="00CA565D"/>
    <w:rsid w:val="00CC6F49"/>
    <w:rsid w:val="00D61039"/>
    <w:rsid w:val="00D77BE3"/>
    <w:rsid w:val="00DF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8C7A"/>
  <w14:defaultImageDpi w14:val="330"/>
  <w15:chartTrackingRefBased/>
  <w15:docId w15:val="{8743669C-65BC-4B44-83B7-52175AB6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Sunjani</dc:creator>
  <cp:keywords/>
  <dc:description/>
  <cp:lastModifiedBy>Rahmat Sunjani</cp:lastModifiedBy>
  <cp:revision>4</cp:revision>
  <dcterms:created xsi:type="dcterms:W3CDTF">2024-03-28T06:15:00Z</dcterms:created>
  <dcterms:modified xsi:type="dcterms:W3CDTF">2024-03-28T08:18:00Z</dcterms:modified>
</cp:coreProperties>
</file>