
<file path=[Content_Types].xml><?xml version="1.0" encoding="utf-8"?>
<Types xmlns="http://schemas.openxmlformats.org/package/2006/content-types"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1A0624C" w14:textId="77777777" w:rsidR="005F7698" w:rsidRDefault="005F7698">
      <w:pPr>
        <w:autoSpaceDE w:val="0"/>
        <w:autoSpaceDN w:val="0"/>
        <w:adjustRightInd w:val="0"/>
        <w:spacing w:after="0" w:line="240" w:lineRule="auto"/>
        <w:jc w:val="center"/>
        <w:rPr>
          <w:rFonts w:ascii="Arial" w:hAnsi="Arial" w:cs="Arial"/>
          <w:b/>
          <w:bCs/>
          <w:kern w:val="0"/>
          <w:sz w:val="28"/>
          <w:szCs w:val="28"/>
          <w:lang w:val="fr-FR"/>
        </w:rPr>
      </w:pPr>
      <w:r>
        <w:rPr>
          <w:rFonts w:ascii="Arial" w:hAnsi="Arial" w:cs="Arial"/>
          <w:b/>
          <w:bCs/>
          <w:kern w:val="0"/>
          <w:sz w:val="28"/>
          <w:szCs w:val="28"/>
          <w:lang w:val="fr-FR"/>
        </w:rPr>
        <w:t>Calcul de Section en Flexion Composée</w:t>
      </w:r>
    </w:p>
    <w:p w14:paraId="4DD8D38E" w14:textId="77777777" w:rsidR="005F7698" w:rsidRDefault="005F7698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kern w:val="0"/>
          <w:sz w:val="24"/>
          <w:u w:val="single"/>
          <w:lang w:val="fr-FR"/>
        </w:rPr>
      </w:pPr>
      <w:r>
        <w:rPr>
          <w:rFonts w:ascii="Arial" w:hAnsi="Arial" w:cs="Arial"/>
          <w:b/>
          <w:bCs/>
          <w:kern w:val="0"/>
          <w:sz w:val="24"/>
          <w:lang w:val="fr-FR"/>
        </w:rPr>
        <w:t xml:space="preserve">1. </w:t>
      </w:r>
      <w:r>
        <w:rPr>
          <w:rFonts w:ascii="Arial" w:hAnsi="Arial" w:cs="Arial"/>
          <w:b/>
          <w:bCs/>
          <w:kern w:val="0"/>
          <w:sz w:val="24"/>
          <w:u w:val="single"/>
          <w:lang w:val="fr-FR"/>
        </w:rPr>
        <w:t>Hypothčses:</w:t>
      </w:r>
    </w:p>
    <w:p w14:paraId="27BB6BC8" w14:textId="77777777" w:rsidR="005F7698" w:rsidRDefault="005F7698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kern w:val="0"/>
          <w:szCs w:val="22"/>
          <w:lang w:val="fr-FR"/>
        </w:rPr>
      </w:pPr>
      <w:r>
        <w:rPr>
          <w:rFonts w:ascii="Arial" w:hAnsi="Arial" w:cs="Arial"/>
          <w:b/>
          <w:bCs/>
          <w:kern w:val="0"/>
          <w:szCs w:val="22"/>
          <w:lang w:val="fr-FR"/>
        </w:rPr>
        <w:t>Béton: fc28 = 35.0 (MPa)</w:t>
      </w:r>
      <w:r>
        <w:rPr>
          <w:rFonts w:ascii="Arial" w:hAnsi="Arial" w:cs="Arial"/>
          <w:b/>
          <w:bCs/>
          <w:kern w:val="0"/>
          <w:szCs w:val="22"/>
          <w:lang w:val="fr-FR"/>
        </w:rPr>
        <w:tab/>
      </w:r>
      <w:r>
        <w:rPr>
          <w:rFonts w:ascii="Arial" w:hAnsi="Arial" w:cs="Arial"/>
          <w:b/>
          <w:bCs/>
          <w:kern w:val="0"/>
          <w:szCs w:val="22"/>
          <w:lang w:val="fr-FR"/>
        </w:rPr>
        <w:tab/>
        <w:t>Acier: fe = 500.0 (MPa)</w:t>
      </w:r>
    </w:p>
    <w:p w14:paraId="34C1C334" w14:textId="77777777" w:rsidR="005F7698" w:rsidRDefault="005F7698" w:rsidP="009D4857">
      <w:pPr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ind w:left="991" w:hanging="283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Fissuration autres</w:t>
      </w:r>
    </w:p>
    <w:p w14:paraId="086A81A7" w14:textId="77777777" w:rsidR="005F7698" w:rsidRDefault="005F7698" w:rsidP="009D4857">
      <w:pPr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ind w:left="991" w:hanging="283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Contraintes limites dans l'ELS 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béton - 0.60 * fc28, acier - 250.0 (MPa) </w:t>
      </w:r>
    </w:p>
    <w:p w14:paraId="78FC9C63" w14:textId="77777777" w:rsidR="005F7698" w:rsidRDefault="005F7698" w:rsidP="009D4857">
      <w:pPr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ind w:left="991" w:hanging="283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Prise en compte des dispositions sismiques</w:t>
      </w:r>
    </w:p>
    <w:p w14:paraId="0E086F10" w14:textId="77777777" w:rsidR="005F7698" w:rsidRDefault="005F7698" w:rsidP="009D4857">
      <w:pPr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ind w:left="991" w:hanging="283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 xml:space="preserve">Calcul en </w:t>
      </w:r>
      <w:r>
        <w:rPr>
          <w:rFonts w:ascii="Arial" w:hAnsi="Arial" w:cs="Arial"/>
          <w:kern w:val="0"/>
          <w:sz w:val="20"/>
          <w:szCs w:val="20"/>
          <w:lang w:val="pl-PL"/>
        </w:rPr>
        <w:t>poutre</w:t>
      </w:r>
    </w:p>
    <w:p w14:paraId="74997E45" w14:textId="77777777" w:rsidR="005F7698" w:rsidRDefault="005F7698" w:rsidP="009D4857">
      <w:pPr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ind w:left="991" w:hanging="283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Calcul suivant BAEL 91 mod. 99</w:t>
      </w:r>
    </w:p>
    <w:p w14:paraId="46767AE2" w14:textId="77777777" w:rsidR="005F7698" w:rsidRDefault="005F7698">
      <w:pPr>
        <w:autoSpaceDE w:val="0"/>
        <w:autoSpaceDN w:val="0"/>
        <w:adjustRightInd w:val="0"/>
        <w:spacing w:after="0" w:line="240" w:lineRule="auto"/>
        <w:ind w:left="283" w:hanging="283"/>
        <w:rPr>
          <w:rFonts w:ascii="Arial" w:hAnsi="Arial" w:cs="Arial"/>
          <w:b/>
          <w:bCs/>
          <w:kern w:val="0"/>
          <w:sz w:val="24"/>
          <w:u w:val="single"/>
          <w:lang w:val="fr-FR"/>
        </w:rPr>
      </w:pPr>
      <w:r>
        <w:rPr>
          <w:rFonts w:ascii="Arial" w:hAnsi="Arial" w:cs="Arial"/>
          <w:b/>
          <w:bCs/>
          <w:kern w:val="0"/>
          <w:sz w:val="24"/>
          <w:lang w:val="fr-FR"/>
        </w:rPr>
        <w:t>2.</w:t>
      </w:r>
      <w:r>
        <w:rPr>
          <w:rFonts w:ascii="Arial" w:hAnsi="Arial" w:cs="Arial"/>
          <w:b/>
          <w:bCs/>
          <w:kern w:val="0"/>
          <w:sz w:val="24"/>
          <w:lang w:val="fr-FR"/>
        </w:rPr>
        <w:tab/>
      </w:r>
      <w:r>
        <w:rPr>
          <w:rFonts w:ascii="Arial" w:hAnsi="Arial" w:cs="Arial"/>
          <w:b/>
          <w:bCs/>
          <w:kern w:val="0"/>
          <w:sz w:val="24"/>
          <w:u w:val="single"/>
          <w:lang w:val="fr-FR"/>
        </w:rPr>
        <w:t>Section:</w:t>
      </w:r>
    </w:p>
    <w:p w14:paraId="3DBE3974" w14:textId="77777777" w:rsidR="005F7698" w:rsidRDefault="005F7698">
      <w:pPr>
        <w:tabs>
          <w:tab w:val="left" w:pos="14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pict w14:anchorId="54B3D356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84.75pt;height:85.5pt">
            <v:imagedata r:id="rId5" o:title=""/>
          </v:shape>
        </w:pict>
      </w:r>
      <w:r>
        <w:rPr>
          <w:rFonts w:ascii="Arial" w:hAnsi="Arial" w:cs="Arial"/>
          <w:b/>
          <w:bCs/>
          <w:kern w:val="0"/>
          <w:sz w:val="20"/>
          <w:szCs w:val="20"/>
          <w:u w:val="single"/>
          <w:lang w:val="fr-FR"/>
        </w:rPr>
        <w:t xml:space="preserve"> </w:t>
      </w:r>
    </w:p>
    <w:p w14:paraId="61F28F47" w14:textId="77777777" w:rsidR="005F7698" w:rsidRDefault="005F7698">
      <w:pPr>
        <w:tabs>
          <w:tab w:val="left" w:pos="14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b  = 100.0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(cm)</w:t>
      </w:r>
    </w:p>
    <w:p w14:paraId="316F88D6" w14:textId="77777777" w:rsidR="005F7698" w:rsidRDefault="005F7698">
      <w:pPr>
        <w:tabs>
          <w:tab w:val="left" w:pos="14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h  = 126.2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(cm)</w:t>
      </w:r>
    </w:p>
    <w:p w14:paraId="1EE13EC1" w14:textId="77777777" w:rsidR="005F7698" w:rsidRDefault="005F7698">
      <w:pPr>
        <w:tabs>
          <w:tab w:val="left" w:pos="14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d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1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5.0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(cm)</w:t>
      </w:r>
    </w:p>
    <w:p w14:paraId="423130C1" w14:textId="77777777" w:rsidR="005F7698" w:rsidRDefault="005F7698">
      <w:pPr>
        <w:tabs>
          <w:tab w:val="left" w:pos="14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d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2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5.0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(cm)</w:t>
      </w:r>
    </w:p>
    <w:p w14:paraId="44D02D24" w14:textId="77777777" w:rsidR="005F7698" w:rsidRDefault="005F7698">
      <w:pPr>
        <w:tabs>
          <w:tab w:val="left" w:pos="14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kern w:val="0"/>
          <w:sz w:val="24"/>
          <w:u w:val="single"/>
          <w:lang w:val="fr-FR"/>
        </w:rPr>
      </w:pPr>
      <w:r>
        <w:rPr>
          <w:rFonts w:ascii="Arial" w:hAnsi="Arial" w:cs="Arial"/>
          <w:b/>
          <w:bCs/>
          <w:kern w:val="0"/>
          <w:sz w:val="24"/>
          <w:lang w:val="fr-FR"/>
        </w:rPr>
        <w:t xml:space="preserve">3. </w:t>
      </w:r>
      <w:r>
        <w:rPr>
          <w:rFonts w:ascii="Arial" w:hAnsi="Arial" w:cs="Arial"/>
          <w:b/>
          <w:bCs/>
          <w:kern w:val="0"/>
          <w:sz w:val="24"/>
          <w:u w:val="single"/>
          <w:lang w:val="fr-FR"/>
        </w:rPr>
        <w:t>Efforts appliqués:</w:t>
      </w:r>
    </w:p>
    <w:p w14:paraId="7296D9B2" w14:textId="77777777" w:rsidR="005F7698" w:rsidRDefault="005F7698">
      <w:pPr>
        <w:tabs>
          <w:tab w:val="left" w:pos="1136"/>
          <w:tab w:val="left" w:pos="2840"/>
          <w:tab w:val="left" w:pos="4828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Cas N</w:t>
      </w:r>
      <w:r>
        <w:rPr>
          <w:rFonts w:ascii="Arial" w:hAnsi="Arial" w:cs="Arial"/>
          <w:kern w:val="0"/>
          <w:position w:val="10"/>
          <w:sz w:val="13"/>
          <w:szCs w:val="13"/>
          <w:lang w:val="fr-FR"/>
        </w:rPr>
        <w:t>O</w:t>
      </w:r>
      <w:r>
        <w:rPr>
          <w:rFonts w:ascii="Arial" w:hAnsi="Arial" w:cs="Arial"/>
          <w:kern w:val="0"/>
          <w:position w:val="10"/>
          <w:sz w:val="13"/>
          <w:szCs w:val="13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>Type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 xml:space="preserve">N </w:t>
      </w:r>
      <w:r>
        <w:rPr>
          <w:rFonts w:ascii="Arial" w:hAnsi="Arial" w:cs="Arial"/>
          <w:kern w:val="0"/>
          <w:sz w:val="20"/>
          <w:szCs w:val="20"/>
          <w:lang w:val="fr-FR"/>
        </w:rPr>
        <w:t>(kN)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 xml:space="preserve">M </w:t>
      </w:r>
      <w:r>
        <w:rPr>
          <w:rFonts w:ascii="Arial" w:hAnsi="Arial" w:cs="Arial"/>
          <w:kern w:val="0"/>
          <w:sz w:val="20"/>
          <w:szCs w:val="20"/>
          <w:lang w:val="fr-FR"/>
        </w:rPr>
        <w:t>(kN*m)</w:t>
      </w:r>
    </w:p>
    <w:p w14:paraId="202A6AA4" w14:textId="77777777" w:rsidR="005F7698" w:rsidRDefault="005F7698">
      <w:pPr>
        <w:tabs>
          <w:tab w:val="left" w:pos="1136"/>
          <w:tab w:val="left" w:pos="2840"/>
          <w:tab w:val="left" w:pos="4828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 xml:space="preserve">    1.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ELU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   0.00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   -365.07</w:t>
      </w:r>
    </w:p>
    <w:p w14:paraId="1649E707" w14:textId="77777777" w:rsidR="005F7698" w:rsidRDefault="005F7698">
      <w:pPr>
        <w:tabs>
          <w:tab w:val="left" w:pos="1136"/>
          <w:tab w:val="left" w:pos="2840"/>
          <w:tab w:val="left" w:pos="4828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 xml:space="preserve">    2.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ELU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   0.00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   -516.95</w:t>
      </w:r>
    </w:p>
    <w:p w14:paraId="2C30BC07" w14:textId="77777777" w:rsidR="005F7698" w:rsidRDefault="005F7698">
      <w:pPr>
        <w:tabs>
          <w:tab w:val="left" w:pos="1136"/>
          <w:tab w:val="left" w:pos="2840"/>
          <w:tab w:val="left" w:pos="4828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 xml:space="preserve">    3.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ELS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   0.00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   -272.87</w:t>
      </w:r>
    </w:p>
    <w:p w14:paraId="64AA3321" w14:textId="77777777" w:rsidR="005F7698" w:rsidRDefault="005F7698">
      <w:pPr>
        <w:tabs>
          <w:tab w:val="left" w:pos="1136"/>
          <w:tab w:val="left" w:pos="2840"/>
          <w:tab w:val="left" w:pos="4828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 xml:space="preserve">    4.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ELS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   0.00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   -380.08</w:t>
      </w:r>
    </w:p>
    <w:p w14:paraId="707869FA" w14:textId="77777777" w:rsidR="005F7698" w:rsidRDefault="005F7698">
      <w:pPr>
        <w:tabs>
          <w:tab w:val="left" w:pos="1136"/>
          <w:tab w:val="left" w:pos="2840"/>
          <w:tab w:val="left" w:pos="4828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 xml:space="preserve">    5.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ELU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   0.00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   -565.22</w:t>
      </w:r>
    </w:p>
    <w:p w14:paraId="568698BA" w14:textId="77777777" w:rsidR="005F7698" w:rsidRDefault="005F7698">
      <w:pPr>
        <w:tabs>
          <w:tab w:val="left" w:pos="1136"/>
          <w:tab w:val="left" w:pos="2840"/>
          <w:tab w:val="left" w:pos="4828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 xml:space="preserve">    6.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ELU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   0.00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   -1441.66</w:t>
      </w:r>
    </w:p>
    <w:p w14:paraId="049DE99F" w14:textId="77777777" w:rsidR="005F7698" w:rsidRDefault="005F7698">
      <w:pPr>
        <w:tabs>
          <w:tab w:val="left" w:pos="1136"/>
          <w:tab w:val="left" w:pos="2840"/>
          <w:tab w:val="left" w:pos="4828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 xml:space="preserve">    7.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ELS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   0.00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   -439.96</w:t>
      </w:r>
    </w:p>
    <w:p w14:paraId="39182844" w14:textId="77777777" w:rsidR="005F7698" w:rsidRDefault="005F7698">
      <w:pPr>
        <w:tabs>
          <w:tab w:val="left" w:pos="1136"/>
          <w:tab w:val="left" w:pos="2840"/>
          <w:tab w:val="left" w:pos="4828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 xml:space="preserve">    8.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ELS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   0.00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   -1042.96</w:t>
      </w:r>
    </w:p>
    <w:p w14:paraId="60676590" w14:textId="77777777" w:rsidR="005F7698" w:rsidRDefault="005F7698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kern w:val="0"/>
          <w:sz w:val="24"/>
          <w:u w:val="single"/>
          <w:lang w:val="fr-FR"/>
        </w:rPr>
      </w:pPr>
      <w:r>
        <w:rPr>
          <w:rFonts w:ascii="Arial" w:hAnsi="Arial" w:cs="Arial"/>
          <w:b/>
          <w:bCs/>
          <w:kern w:val="0"/>
          <w:sz w:val="24"/>
          <w:lang w:val="fr-FR"/>
        </w:rPr>
        <w:t xml:space="preserve">4. </w:t>
      </w:r>
      <w:r>
        <w:rPr>
          <w:rFonts w:ascii="Arial" w:hAnsi="Arial" w:cs="Arial"/>
          <w:b/>
          <w:bCs/>
          <w:kern w:val="0"/>
          <w:sz w:val="24"/>
          <w:u w:val="single"/>
          <w:lang w:val="fr-FR"/>
        </w:rPr>
        <w:t>Résultats:</w:t>
      </w:r>
    </w:p>
    <w:p w14:paraId="75B060F0" w14:textId="77777777" w:rsidR="005F7698" w:rsidRDefault="005F7698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b/>
          <w:bCs/>
          <w:kern w:val="0"/>
          <w:szCs w:val="22"/>
          <w:lang w:val="fr-FR"/>
        </w:rPr>
        <w:t>Sections d'Acier:</w:t>
      </w:r>
    </w:p>
    <w:p w14:paraId="7F8BE1D4" w14:textId="77777777" w:rsidR="005F7698" w:rsidRDefault="005F7698">
      <w:pPr>
        <w:tabs>
          <w:tab w:val="left" w:pos="1846"/>
          <w:tab w:val="left" w:pos="426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kern w:val="0"/>
          <w:sz w:val="24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Section théorique    A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s1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0.0 (cm2)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Section théorique     A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s2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37.7 (cm2)</w:t>
      </w:r>
    </w:p>
    <w:p w14:paraId="34638823" w14:textId="77777777" w:rsidR="005F7698" w:rsidRDefault="005F7698">
      <w:pPr>
        <w:tabs>
          <w:tab w:val="left" w:pos="1846"/>
          <w:tab w:val="left" w:pos="426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kern w:val="0"/>
          <w:sz w:val="24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Section minimum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A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 min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33.9 (cm2)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Section maximum A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 max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303.0 (cm2)</w:t>
      </w:r>
    </w:p>
    <w:p w14:paraId="696A85F2" w14:textId="77777777" w:rsidR="005F7698" w:rsidRDefault="005F7698">
      <w:pPr>
        <w:tabs>
          <w:tab w:val="left" w:pos="1846"/>
          <w:tab w:val="left" w:pos="426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kern w:val="0"/>
          <w:sz w:val="24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théorique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kern w:val="0"/>
          <w:sz w:val="20"/>
          <w:szCs w:val="20"/>
          <w:lang w:val="fr-FR"/>
        </w:rPr>
        <w:t>r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      = 0.31 (%)</w:t>
      </w:r>
    </w:p>
    <w:p w14:paraId="36A18FF2" w14:textId="77777777" w:rsidR="005F7698" w:rsidRDefault="005F7698">
      <w:pPr>
        <w:tabs>
          <w:tab w:val="left" w:pos="1846"/>
          <w:tab w:val="left" w:pos="426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kern w:val="0"/>
          <w:sz w:val="24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minimum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kern w:val="0"/>
          <w:sz w:val="20"/>
          <w:szCs w:val="20"/>
          <w:lang w:val="fr-FR"/>
        </w:rPr>
        <w:t>r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min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  = 0.28 (%)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           maximum </w:t>
      </w:r>
      <w:r>
        <w:rPr>
          <w:rFonts w:ascii="MT Symbol" w:hAnsi="MT Symbol" w:cs="MT Symbol" w:hint="eastAsia"/>
          <w:kern w:val="0"/>
          <w:sz w:val="20"/>
          <w:szCs w:val="20"/>
          <w:lang w:val="fr-FR"/>
        </w:rPr>
        <w:t>r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max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  = 2.40 (%)</w:t>
      </w:r>
    </w:p>
    <w:p w14:paraId="24313CFA" w14:textId="77777777" w:rsidR="005F7698" w:rsidRDefault="005F7698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b/>
          <w:bCs/>
          <w:kern w:val="0"/>
          <w:szCs w:val="22"/>
          <w:lang w:val="fr-FR"/>
        </w:rPr>
        <w:t>Analyse par Cas:</w:t>
      </w:r>
    </w:p>
    <w:p w14:paraId="76A411BA" w14:textId="77777777" w:rsidR="005F7698" w:rsidRDefault="005F7698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kern w:val="0"/>
          <w:sz w:val="20"/>
          <w:szCs w:val="20"/>
          <w:lang w:val="fr-FR"/>
        </w:rPr>
      </w:pP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>Cas N</w:t>
      </w:r>
      <w:r>
        <w:rPr>
          <w:rFonts w:ascii="Arial" w:hAnsi="Arial" w:cs="Arial"/>
          <w:b/>
          <w:bCs/>
          <w:kern w:val="0"/>
          <w:position w:val="10"/>
          <w:sz w:val="13"/>
          <w:szCs w:val="13"/>
          <w:lang w:val="fr-FR"/>
        </w:rPr>
        <w:t>O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 xml:space="preserve"> 1: Type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>ELU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>N = 0.00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>(kN)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>M = -365.07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 xml:space="preserve">(kN*m) </w:t>
      </w:r>
    </w:p>
    <w:p w14:paraId="7EC12D97" w14:textId="77777777" w:rsidR="005F7698" w:rsidRDefault="005F7698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Coefficient de sécurité: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5.26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Pivot: A</w:t>
      </w:r>
    </w:p>
    <w:p w14:paraId="53FEEF0B" w14:textId="77777777" w:rsidR="005F7698" w:rsidRDefault="005F7698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Position de l'axe neutre: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y  = 10.3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(cm) </w:t>
      </w:r>
    </w:p>
    <w:p w14:paraId="76255621" w14:textId="77777777" w:rsidR="005F7698" w:rsidRDefault="005F7698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Bras de levier: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Z = 117.1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(cm)</w:t>
      </w:r>
    </w:p>
    <w:p w14:paraId="116627BA" w14:textId="77777777" w:rsidR="005F7698" w:rsidRDefault="005F7698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Dé</w:t>
      </w:r>
      <w:r>
        <w:rPr>
          <w:rFonts w:ascii="Arial" w:hAnsi="Arial" w:cs="Arial"/>
          <w:kern w:val="0"/>
          <w:sz w:val="20"/>
          <w:szCs w:val="20"/>
          <w:lang w:val="fr-FR"/>
        </w:rPr>
        <w:t>formation de l'acier: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kern w:val="0"/>
          <w:sz w:val="20"/>
          <w:szCs w:val="20"/>
          <w:lang w:val="fr-FR"/>
        </w:rPr>
        <w:t>e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10.00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 </w:t>
      </w:r>
    </w:p>
    <w:p w14:paraId="170EC83D" w14:textId="77777777" w:rsidR="005F7698" w:rsidRDefault="005F7698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Déformation du béton: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kern w:val="0"/>
          <w:sz w:val="20"/>
          <w:szCs w:val="20"/>
          <w:lang w:val="fr-FR"/>
        </w:rPr>
        <w:t>e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b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0.93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</w:p>
    <w:p w14:paraId="2D249272" w14:textId="77777777" w:rsidR="005F7698" w:rsidRDefault="005F7698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Contrainte de l'acier:</w:t>
      </w:r>
    </w:p>
    <w:p w14:paraId="425EED69" w14:textId="77777777" w:rsidR="005F7698" w:rsidRDefault="005F7698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tendue: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kern w:val="0"/>
          <w:sz w:val="20"/>
          <w:szCs w:val="20"/>
          <w:lang w:val="fr-FR"/>
        </w:rPr>
        <w:t>s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 = 434.8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(MPa)</w:t>
      </w:r>
    </w:p>
    <w:p w14:paraId="380E4164" w14:textId="77777777" w:rsidR="005F7698" w:rsidRDefault="005F7698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kern w:val="0"/>
          <w:sz w:val="20"/>
          <w:szCs w:val="20"/>
          <w:lang w:val="fr-FR"/>
        </w:rPr>
      </w:pP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>Cas N</w:t>
      </w:r>
      <w:r>
        <w:rPr>
          <w:rFonts w:ascii="Arial" w:hAnsi="Arial" w:cs="Arial"/>
          <w:b/>
          <w:bCs/>
          <w:kern w:val="0"/>
          <w:position w:val="10"/>
          <w:sz w:val="13"/>
          <w:szCs w:val="13"/>
          <w:lang w:val="fr-FR"/>
        </w:rPr>
        <w:t>O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 xml:space="preserve"> 2: Type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>ELU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>N = 0.00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>(kN)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>M = -516.95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 xml:space="preserve">(kN*m) </w:t>
      </w:r>
    </w:p>
    <w:p w14:paraId="1D1F55EF" w14:textId="77777777" w:rsidR="005F7698" w:rsidRDefault="005F7698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Coefficient de sécurité: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3.71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Pivot: A</w:t>
      </w:r>
    </w:p>
    <w:p w14:paraId="56307E7A" w14:textId="77777777" w:rsidR="005F7698" w:rsidRDefault="005F7698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Position de l'axe neutre: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y  = 10.3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(cm) </w:t>
      </w:r>
    </w:p>
    <w:p w14:paraId="1D70E132" w14:textId="77777777" w:rsidR="005F7698" w:rsidRDefault="005F7698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Bras de levier: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Z = 117.1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(cm)</w:t>
      </w:r>
    </w:p>
    <w:p w14:paraId="0E7BEA99" w14:textId="77777777" w:rsidR="005F7698" w:rsidRDefault="005F7698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Déformation de l'acier: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kern w:val="0"/>
          <w:sz w:val="20"/>
          <w:szCs w:val="20"/>
          <w:lang w:val="fr-FR"/>
        </w:rPr>
        <w:t>e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10.00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 </w:t>
      </w:r>
    </w:p>
    <w:p w14:paraId="42E3A23C" w14:textId="77777777" w:rsidR="005F7698" w:rsidRDefault="005F7698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Déformation du béton: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kern w:val="0"/>
          <w:sz w:val="20"/>
          <w:szCs w:val="20"/>
          <w:lang w:val="fr-FR"/>
        </w:rPr>
        <w:t>e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b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0.93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</w:p>
    <w:p w14:paraId="31D3A98B" w14:textId="77777777" w:rsidR="005F7698" w:rsidRDefault="005F7698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Contrainte de l'acier:</w:t>
      </w:r>
    </w:p>
    <w:p w14:paraId="7118B0A9" w14:textId="77777777" w:rsidR="005F7698" w:rsidRDefault="005F7698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tendue: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kern w:val="0"/>
          <w:sz w:val="20"/>
          <w:szCs w:val="20"/>
          <w:lang w:val="fr-FR"/>
        </w:rPr>
        <w:t>s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 = 434.8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(MPa)</w:t>
      </w:r>
    </w:p>
    <w:p w14:paraId="7CA60DEB" w14:textId="77777777" w:rsidR="005F7698" w:rsidRDefault="005F7698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kern w:val="0"/>
          <w:sz w:val="20"/>
          <w:szCs w:val="20"/>
          <w:lang w:val="fr-FR"/>
        </w:rPr>
      </w:pP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>Cas N</w:t>
      </w:r>
      <w:r>
        <w:rPr>
          <w:rFonts w:ascii="Arial" w:hAnsi="Arial" w:cs="Arial"/>
          <w:b/>
          <w:bCs/>
          <w:kern w:val="0"/>
          <w:position w:val="10"/>
          <w:sz w:val="13"/>
          <w:szCs w:val="13"/>
          <w:lang w:val="fr-FR"/>
        </w:rPr>
        <w:t>O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 xml:space="preserve"> 3: Type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>ELS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>N = 0.00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>(kN)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>M = -272.87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 xml:space="preserve">(kN*m) </w:t>
      </w:r>
    </w:p>
    <w:p w14:paraId="4AC1C0A2" w14:textId="77777777" w:rsidR="005F7698" w:rsidRDefault="005F7698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Coefficient de sécurité: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3.82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</w:p>
    <w:p w14:paraId="0607D8D4" w14:textId="77777777" w:rsidR="005F7698" w:rsidRDefault="005F7698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Position de l'axe neutre: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y = 31.8 (cm)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</w:p>
    <w:p w14:paraId="7615E58D" w14:textId="77777777" w:rsidR="005F7698" w:rsidRDefault="005F7698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Bras de levier: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Z = 110.6 (cm)</w:t>
      </w:r>
    </w:p>
    <w:p w14:paraId="41143654" w14:textId="77777777" w:rsidR="005F7698" w:rsidRDefault="005F7698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Contrainte maxi du béton: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Symbol" w:hAnsi="Symbol" w:cs="Symbol" w:hint="eastAsia"/>
          <w:kern w:val="0"/>
          <w:sz w:val="20"/>
          <w:szCs w:val="20"/>
          <w:lang w:val="fr-FR"/>
        </w:rPr>
        <w:t>s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b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0.9 (MPa)</w:t>
      </w:r>
    </w:p>
    <w:p w14:paraId="3F7501C4" w14:textId="77777777" w:rsidR="005F7698" w:rsidRDefault="005F7698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Contrainte limite: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21.0 (MPa) </w:t>
      </w:r>
    </w:p>
    <w:p w14:paraId="330583B1" w14:textId="77777777" w:rsidR="005F7698" w:rsidRDefault="005F7698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 xml:space="preserve">Contrainte de l'acier: </w:t>
      </w:r>
    </w:p>
    <w:p w14:paraId="7599F94F" w14:textId="77777777" w:rsidR="005F7698" w:rsidRDefault="005F7698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comprimée: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Symbol" w:hAnsi="Symbol" w:cs="Symbol" w:hint="eastAsia"/>
          <w:kern w:val="0"/>
          <w:sz w:val="20"/>
          <w:szCs w:val="20"/>
          <w:lang w:val="fr-FR"/>
        </w:rPr>
        <w:t>s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kern w:val="0"/>
          <w:sz w:val="20"/>
          <w:szCs w:val="20"/>
          <w:lang w:val="fr-FR"/>
        </w:rPr>
        <w:t>' = 12.2 (MPa)</w:t>
      </w:r>
    </w:p>
    <w:p w14:paraId="2EFE4E00" w14:textId="77777777" w:rsidR="005F7698" w:rsidRDefault="005F7698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Contrainte limite de l'acier: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Symbol" w:hAnsi="Symbol" w:cs="Symbol" w:hint="eastAsia"/>
          <w:kern w:val="0"/>
          <w:sz w:val="20"/>
          <w:szCs w:val="20"/>
          <w:lang w:val="fr-FR"/>
        </w:rPr>
        <w:t>s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 lim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250.0 (MPa)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</w:p>
    <w:p w14:paraId="2D97250E" w14:textId="77777777" w:rsidR="005F7698" w:rsidRDefault="005F7698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kern w:val="0"/>
          <w:sz w:val="20"/>
          <w:szCs w:val="20"/>
          <w:lang w:val="fr-FR"/>
        </w:rPr>
      </w:pP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>Cas N</w:t>
      </w:r>
      <w:r>
        <w:rPr>
          <w:rFonts w:ascii="Arial" w:hAnsi="Arial" w:cs="Arial"/>
          <w:b/>
          <w:bCs/>
          <w:kern w:val="0"/>
          <w:position w:val="10"/>
          <w:sz w:val="13"/>
          <w:szCs w:val="13"/>
          <w:lang w:val="fr-FR"/>
        </w:rPr>
        <w:t>O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 xml:space="preserve"> 4: Type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>ELS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>N = 0.00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>(kN)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>M = -380.08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 xml:space="preserve">(kN*m) </w:t>
      </w:r>
    </w:p>
    <w:p w14:paraId="23C3D591" w14:textId="77777777" w:rsidR="005F7698" w:rsidRDefault="005F7698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Coefficient de sécurité: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2.74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</w:p>
    <w:p w14:paraId="2AE4DA64" w14:textId="77777777" w:rsidR="005F7698" w:rsidRDefault="005F7698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Position de l'axe neutre: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y = 31.8 (cm)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</w:p>
    <w:p w14:paraId="289B0971" w14:textId="77777777" w:rsidR="005F7698" w:rsidRDefault="005F7698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Bras de levier: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Z = 110.6 (cm)</w:t>
      </w:r>
    </w:p>
    <w:p w14:paraId="5EC60918" w14:textId="77777777" w:rsidR="005F7698" w:rsidRDefault="005F7698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Contrainte maxi du béton: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Symbol" w:hAnsi="Symbol" w:cs="Symbol" w:hint="eastAsia"/>
          <w:kern w:val="0"/>
          <w:sz w:val="20"/>
          <w:szCs w:val="20"/>
          <w:lang w:val="fr-FR"/>
        </w:rPr>
        <w:t>s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b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1.2 (MPa)</w:t>
      </w:r>
    </w:p>
    <w:p w14:paraId="6E57BDC6" w14:textId="77777777" w:rsidR="005F7698" w:rsidRDefault="005F7698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Contrainte limite: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21.0 (MPa) </w:t>
      </w:r>
    </w:p>
    <w:p w14:paraId="3ABD9427" w14:textId="77777777" w:rsidR="005F7698" w:rsidRDefault="005F7698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 xml:space="preserve">Contrainte de l'acier: </w:t>
      </w:r>
    </w:p>
    <w:p w14:paraId="15E96A19" w14:textId="77777777" w:rsidR="005F7698" w:rsidRDefault="005F7698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comprimée: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Symbol" w:hAnsi="Symbol" w:cs="Symbol" w:hint="eastAsia"/>
          <w:kern w:val="0"/>
          <w:sz w:val="20"/>
          <w:szCs w:val="20"/>
          <w:lang w:val="fr-FR"/>
        </w:rPr>
        <w:t>s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kern w:val="0"/>
          <w:sz w:val="20"/>
          <w:szCs w:val="20"/>
          <w:lang w:val="fr-FR"/>
        </w:rPr>
        <w:t>' = 17.0 (MPa)</w:t>
      </w:r>
    </w:p>
    <w:p w14:paraId="3697F0F6" w14:textId="77777777" w:rsidR="005F7698" w:rsidRDefault="005F7698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Contrainte limite de l'acier: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Symbol" w:hAnsi="Symbol" w:cs="Symbol" w:hint="eastAsia"/>
          <w:kern w:val="0"/>
          <w:sz w:val="20"/>
          <w:szCs w:val="20"/>
          <w:lang w:val="fr-FR"/>
        </w:rPr>
        <w:t>s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 lim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250.0 (MPa)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</w:p>
    <w:p w14:paraId="772E4965" w14:textId="77777777" w:rsidR="005F7698" w:rsidRDefault="005F7698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kern w:val="0"/>
          <w:sz w:val="20"/>
          <w:szCs w:val="20"/>
          <w:lang w:val="fr-FR"/>
        </w:rPr>
      </w:pP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>Cas N</w:t>
      </w:r>
      <w:r>
        <w:rPr>
          <w:rFonts w:ascii="Arial" w:hAnsi="Arial" w:cs="Arial"/>
          <w:b/>
          <w:bCs/>
          <w:kern w:val="0"/>
          <w:position w:val="10"/>
          <w:sz w:val="13"/>
          <w:szCs w:val="13"/>
          <w:lang w:val="fr-FR"/>
        </w:rPr>
        <w:t>O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 xml:space="preserve"> 5: Type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>ELU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>N = 0.00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>(kN)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>M = -565.22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 xml:space="preserve">(kN*m) </w:t>
      </w:r>
    </w:p>
    <w:p w14:paraId="5902FEAD" w14:textId="77777777" w:rsidR="005F7698" w:rsidRDefault="005F7698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Coefficient de sécurité: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3.40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Pivot: A</w:t>
      </w:r>
    </w:p>
    <w:p w14:paraId="62F11FA4" w14:textId="77777777" w:rsidR="005F7698" w:rsidRDefault="005F7698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Position de l'axe neutre: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y  = 10.3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(cm) </w:t>
      </w:r>
    </w:p>
    <w:p w14:paraId="5757CCE4" w14:textId="77777777" w:rsidR="005F7698" w:rsidRDefault="005F7698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Bras de levier: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Z = 117.1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(cm)</w:t>
      </w:r>
    </w:p>
    <w:p w14:paraId="5E5C1966" w14:textId="77777777" w:rsidR="005F7698" w:rsidRDefault="005F7698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Déformation de l'acier: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kern w:val="0"/>
          <w:sz w:val="20"/>
          <w:szCs w:val="20"/>
          <w:lang w:val="fr-FR"/>
        </w:rPr>
        <w:t>e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10.00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 </w:t>
      </w:r>
    </w:p>
    <w:p w14:paraId="0E473E57" w14:textId="77777777" w:rsidR="005F7698" w:rsidRDefault="005F7698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Déformation du béton: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kern w:val="0"/>
          <w:sz w:val="20"/>
          <w:szCs w:val="20"/>
          <w:lang w:val="fr-FR"/>
        </w:rPr>
        <w:t>e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b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0.93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</w:p>
    <w:p w14:paraId="5E2F52BD" w14:textId="77777777" w:rsidR="005F7698" w:rsidRDefault="005F7698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Contrainte de l'acier:</w:t>
      </w:r>
    </w:p>
    <w:p w14:paraId="2A9E2C83" w14:textId="77777777" w:rsidR="005F7698" w:rsidRDefault="005F7698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tendue: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kern w:val="0"/>
          <w:sz w:val="20"/>
          <w:szCs w:val="20"/>
          <w:lang w:val="fr-FR"/>
        </w:rPr>
        <w:t>s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 = 434.8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(MPa)</w:t>
      </w:r>
    </w:p>
    <w:p w14:paraId="575759F6" w14:textId="77777777" w:rsidR="005F7698" w:rsidRDefault="005F7698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kern w:val="0"/>
          <w:sz w:val="20"/>
          <w:szCs w:val="20"/>
          <w:lang w:val="fr-FR"/>
        </w:rPr>
      </w:pP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>Cas N</w:t>
      </w:r>
      <w:r>
        <w:rPr>
          <w:rFonts w:ascii="Arial" w:hAnsi="Arial" w:cs="Arial"/>
          <w:b/>
          <w:bCs/>
          <w:kern w:val="0"/>
          <w:position w:val="10"/>
          <w:sz w:val="13"/>
          <w:szCs w:val="13"/>
          <w:lang w:val="fr-FR"/>
        </w:rPr>
        <w:t>O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 xml:space="preserve"> 6: Type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>ELU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>N = 0.00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>(kN)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>M = -1441.66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 xml:space="preserve">(kN*m) </w:t>
      </w:r>
    </w:p>
    <w:p w14:paraId="56CB8594" w14:textId="77777777" w:rsidR="005F7698" w:rsidRDefault="005F7698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Coefficient de sécurité: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1.33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Pivot: A</w:t>
      </w:r>
    </w:p>
    <w:p w14:paraId="58D0560E" w14:textId="77777777" w:rsidR="005F7698" w:rsidRDefault="005F7698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Position de l'axe neutre: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y  = 10.3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(cm) </w:t>
      </w:r>
    </w:p>
    <w:p w14:paraId="4B824861" w14:textId="77777777" w:rsidR="005F7698" w:rsidRDefault="005F7698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Bras de levier: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Z = 117.1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(cm)</w:t>
      </w:r>
    </w:p>
    <w:p w14:paraId="601F7D4A" w14:textId="77777777" w:rsidR="005F7698" w:rsidRDefault="005F7698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Déformation de l'acier: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kern w:val="0"/>
          <w:sz w:val="20"/>
          <w:szCs w:val="20"/>
          <w:lang w:val="fr-FR"/>
        </w:rPr>
        <w:t>e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10.00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 </w:t>
      </w:r>
    </w:p>
    <w:p w14:paraId="331667BC" w14:textId="77777777" w:rsidR="005F7698" w:rsidRDefault="005F7698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Déformation du béton: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kern w:val="0"/>
          <w:sz w:val="20"/>
          <w:szCs w:val="20"/>
          <w:lang w:val="fr-FR"/>
        </w:rPr>
        <w:t>e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b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0.93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</w:p>
    <w:p w14:paraId="7D9667B1" w14:textId="77777777" w:rsidR="005F7698" w:rsidRDefault="005F7698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Contrainte de l'acier:</w:t>
      </w:r>
    </w:p>
    <w:p w14:paraId="53EF1A21" w14:textId="77777777" w:rsidR="005F7698" w:rsidRDefault="005F7698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tendue: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kern w:val="0"/>
          <w:sz w:val="20"/>
          <w:szCs w:val="20"/>
          <w:lang w:val="fr-FR"/>
        </w:rPr>
        <w:t>s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 = 434.8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(MPa)</w:t>
      </w:r>
    </w:p>
    <w:p w14:paraId="6A61C0C7" w14:textId="77777777" w:rsidR="005F7698" w:rsidRDefault="005F7698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kern w:val="0"/>
          <w:sz w:val="20"/>
          <w:szCs w:val="20"/>
          <w:lang w:val="fr-FR"/>
        </w:rPr>
      </w:pP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>Cas N</w:t>
      </w:r>
      <w:r>
        <w:rPr>
          <w:rFonts w:ascii="Arial" w:hAnsi="Arial" w:cs="Arial"/>
          <w:b/>
          <w:bCs/>
          <w:kern w:val="0"/>
          <w:position w:val="10"/>
          <w:sz w:val="13"/>
          <w:szCs w:val="13"/>
          <w:lang w:val="fr-FR"/>
        </w:rPr>
        <w:t>O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 xml:space="preserve"> 7: Type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>ELS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>N = 0.00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>(kN)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>M = -439.96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 xml:space="preserve">(kN*m) </w:t>
      </w:r>
    </w:p>
    <w:p w14:paraId="4268F134" w14:textId="77777777" w:rsidR="005F7698" w:rsidRDefault="005F7698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Coefficient de sécurité: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2.37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</w:p>
    <w:p w14:paraId="4EFA25F7" w14:textId="77777777" w:rsidR="005F7698" w:rsidRDefault="005F7698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Position de l'axe neutre: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y = 31.8 (cm)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</w:p>
    <w:p w14:paraId="6D8F58E8" w14:textId="77777777" w:rsidR="005F7698" w:rsidRDefault="005F7698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Bras de levier: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Z = 110.6 (cm)</w:t>
      </w:r>
    </w:p>
    <w:p w14:paraId="2F52B6DE" w14:textId="77777777" w:rsidR="005F7698" w:rsidRDefault="005F7698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Contrainte maxi du béton: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Symbol" w:hAnsi="Symbol" w:cs="Symbol" w:hint="eastAsia"/>
          <w:kern w:val="0"/>
          <w:sz w:val="20"/>
          <w:szCs w:val="20"/>
          <w:lang w:val="fr-FR"/>
        </w:rPr>
        <w:t>s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b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1.4 (MPa)</w:t>
      </w:r>
    </w:p>
    <w:p w14:paraId="133E1C6C" w14:textId="77777777" w:rsidR="005F7698" w:rsidRDefault="005F7698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Contrainte limite: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21.0 (MPa) </w:t>
      </w:r>
    </w:p>
    <w:p w14:paraId="18E44AD1" w14:textId="77777777" w:rsidR="005F7698" w:rsidRDefault="005F7698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 xml:space="preserve">Contrainte de l'acier: </w:t>
      </w:r>
    </w:p>
    <w:p w14:paraId="0916FB43" w14:textId="77777777" w:rsidR="005F7698" w:rsidRDefault="005F7698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comprimée: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Symbol" w:hAnsi="Symbol" w:cs="Symbol" w:hint="eastAsia"/>
          <w:kern w:val="0"/>
          <w:sz w:val="20"/>
          <w:szCs w:val="20"/>
          <w:lang w:val="fr-FR"/>
        </w:rPr>
        <w:t>s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kern w:val="0"/>
          <w:sz w:val="20"/>
          <w:szCs w:val="20"/>
          <w:lang w:val="fr-FR"/>
        </w:rPr>
        <w:t>' = 19.7 (MPa)</w:t>
      </w:r>
    </w:p>
    <w:p w14:paraId="51B1E9D1" w14:textId="77777777" w:rsidR="005F7698" w:rsidRDefault="005F7698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Contrainte limite de l'acier: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Symbol" w:hAnsi="Symbol" w:cs="Symbol" w:hint="eastAsia"/>
          <w:kern w:val="0"/>
          <w:sz w:val="20"/>
          <w:szCs w:val="20"/>
          <w:lang w:val="fr-FR"/>
        </w:rPr>
        <w:t>s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 lim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250.0 (MPa)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</w:p>
    <w:p w14:paraId="604C3E58" w14:textId="77777777" w:rsidR="005F7698" w:rsidRDefault="005F7698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kern w:val="0"/>
          <w:sz w:val="20"/>
          <w:szCs w:val="20"/>
          <w:lang w:val="fr-FR"/>
        </w:rPr>
      </w:pP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>Cas N</w:t>
      </w:r>
      <w:r>
        <w:rPr>
          <w:rFonts w:ascii="Arial" w:hAnsi="Arial" w:cs="Arial"/>
          <w:b/>
          <w:bCs/>
          <w:kern w:val="0"/>
          <w:position w:val="10"/>
          <w:sz w:val="13"/>
          <w:szCs w:val="13"/>
          <w:lang w:val="fr-FR"/>
        </w:rPr>
        <w:t>O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 xml:space="preserve"> 8: Type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>ELS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>N = 0.00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>(kN)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>M = -1042.96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 xml:space="preserve">(kN*m) </w:t>
      </w:r>
    </w:p>
    <w:p w14:paraId="7A5D1590" w14:textId="77777777" w:rsidR="005F7698" w:rsidRDefault="005F7698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Coefficient de sécurité: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1.00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</w:p>
    <w:p w14:paraId="60113A3C" w14:textId="77777777" w:rsidR="005F7698" w:rsidRDefault="005F7698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Position de l'axe neutre: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y = 31.8 (cm)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</w:p>
    <w:p w14:paraId="0FF3F2A1" w14:textId="77777777" w:rsidR="005F7698" w:rsidRDefault="005F7698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Bras de levier: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Z = 110.6 (cm)</w:t>
      </w:r>
    </w:p>
    <w:p w14:paraId="1CAFD45F" w14:textId="77777777" w:rsidR="005F7698" w:rsidRDefault="005F7698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Contrainte maxi du béton: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Symbol" w:hAnsi="Symbol" w:cs="Symbol" w:hint="eastAsia"/>
          <w:kern w:val="0"/>
          <w:sz w:val="20"/>
          <w:szCs w:val="20"/>
          <w:lang w:val="fr-FR"/>
        </w:rPr>
        <w:t>s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b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5.9 (MPa)</w:t>
      </w:r>
    </w:p>
    <w:p w14:paraId="2072F7BC" w14:textId="77777777" w:rsidR="005F7698" w:rsidRDefault="005F7698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Contrainte limite: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21.0 (MPa) </w:t>
      </w:r>
    </w:p>
    <w:p w14:paraId="32BB960D" w14:textId="77777777" w:rsidR="005F7698" w:rsidRDefault="005F7698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 xml:space="preserve">Contrainte de l'acier: </w:t>
      </w:r>
    </w:p>
    <w:p w14:paraId="617851C1" w14:textId="77777777" w:rsidR="005F7698" w:rsidRDefault="005F7698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tendue: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Symbol" w:hAnsi="Symbol" w:cs="Symbol" w:hint="eastAsia"/>
          <w:kern w:val="0"/>
          <w:sz w:val="20"/>
          <w:szCs w:val="20"/>
          <w:lang w:val="fr-FR"/>
        </w:rPr>
        <w:t>s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 = 250.0 (MPa)</w:t>
      </w:r>
    </w:p>
    <w:p w14:paraId="5FE53B91" w14:textId="77777777" w:rsidR="005F7698" w:rsidRDefault="005F7698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Contrainte limite de l'acier: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Symbol" w:hAnsi="Symbol" w:cs="Symbol" w:hint="eastAsia"/>
          <w:kern w:val="0"/>
          <w:sz w:val="20"/>
          <w:szCs w:val="20"/>
          <w:lang w:val="fr-FR"/>
        </w:rPr>
        <w:t>s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 lim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250.0 (MPa)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</w:p>
    <w:p w14:paraId="58E3BBB7" w14:textId="77777777" w:rsidR="009D4857" w:rsidRDefault="009D4857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</w:p>
    <w:sectPr w:rsidR="009D4857">
      <w:pgSz w:w="12240" w:h="15840"/>
      <w:pgMar w:top="1440" w:right="1800" w:bottom="1440" w:left="1800" w:header="720" w:footer="720" w:gutter="0"/>
      <w:cols w:space="720"/>
      <w:noEndnote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T 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FE"/>
    <w:multiLevelType w:val="singleLevel"/>
    <w:tmpl w:val="E3B05394"/>
    <w:lvl w:ilvl="0">
      <w:numFmt w:val="bullet"/>
      <w:lvlText w:val="*"/>
      <w:lvlJc w:val="left"/>
    </w:lvl>
  </w:abstractNum>
  <w:num w:numId="1" w16cid:durableId="1982230348">
    <w:abstractNumId w:val="0"/>
    <w:lvlOverride w:ilvl="0">
      <w:lvl w:ilvl="0">
        <w:numFmt w:val="bullet"/>
        <w:lvlText w:val=""/>
        <w:legacy w:legacy="1" w:legacySpace="0" w:legacyIndent="283"/>
        <w:lvlJc w:val="left"/>
        <w:rPr>
          <w:rFonts w:ascii="Symbol" w:hAnsi="Symbol" w:hint="default"/>
        </w:rPr>
      </w:lvl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zoom w:percent="100"/>
  <w:embedSystemFonts/>
  <w:bordersDoNotSurroundHeader/>
  <w:bordersDoNotSurroundFooter/>
  <w:defaultTabStop w:val="720"/>
  <w:drawingGridHorizontalSpacing w:val="120"/>
  <w:drawingGridVerticalSpacing w:val="120"/>
  <w:displayHorizontalDrawingGridEvery w:val="0"/>
  <w:displayVerticalDrawingGridEvery w:val="3"/>
  <w:doNotUseMarginsForDrawingGridOrigin/>
  <w:doNotShadeFormData/>
  <w:characterSpacingControl w:val="compressPunctuation"/>
  <w:doNotValidateAgainstSchema/>
  <w:doNotDemarcateInvalidXml/>
  <w:compat>
    <w:spaceForUL/>
    <w:balanceSingleByteDoubleByteWidth/>
    <w:doNotLeaveBackslashAlone/>
    <w:ulTrailSpace/>
    <w:doNotExpandShiftReturn/>
    <w:footnoteLayoutLikeWW8/>
    <w:shapeLayoutLikeWW8/>
    <w:alignTablesRowByRow/>
    <w:forgetLastTabAlignment/>
    <w:adjustLineHeightInTable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useWord2013TrackBottomHyphenation" w:uri="http://schemas.microsoft.com/office/word" w:val="0"/>
  </w:compat>
  <w:rsids>
    <w:rsidRoot w:val="009D4857"/>
    <w:rsid w:val="001322C1"/>
    <w:rsid w:val="005F7698"/>
    <w:rsid w:val="009D485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6BB0A461"/>
  <w14:defaultImageDpi w14:val="0"/>
  <w15:docId w15:val="{B1BC1587-9A30-4C25-9CF8-43EF4C8E124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wmf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659</Words>
  <Characters>2808</Characters>
  <Application>Microsoft Office Word</Application>
  <DocSecurity>0</DocSecurity>
  <Lines>147</Lines>
  <Paragraphs>128</Paragraphs>
  <ScaleCrop>false</ScaleCrop>
  <Company/>
  <LinksUpToDate>false</LinksUpToDate>
  <CharactersWithSpaces>3339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>lei feng</cp:lastModifiedBy>
  <cp:revision>2</cp:revision>
  <dcterms:created xsi:type="dcterms:W3CDTF">2026-06-20T09:02:00Z</dcterms:created>
  <dcterms:modified xsi:type="dcterms:W3CDTF">2026-06-20T09:02:00Z</dcterms:modified>
</cp:coreProperties>
</file>