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1900" w14:textId="77777777" w:rsidR="007D6476" w:rsidRDefault="007D647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488D6CC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BE819B4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22770C7" w14:textId="77777777" w:rsidR="007D6476" w:rsidRDefault="007D6476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E1E4F9E" w14:textId="77777777" w:rsidR="007D6476" w:rsidRDefault="007D6476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BE14B9F" w14:textId="77777777" w:rsidR="007D6476" w:rsidRDefault="007D6476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D1EE9D5" w14:textId="77777777" w:rsidR="007D6476" w:rsidRDefault="007D6476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5FD4667" w14:textId="77777777" w:rsidR="007D6476" w:rsidRDefault="007D6476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186931B" w14:textId="77777777" w:rsidR="007D6476" w:rsidRDefault="007D647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CA26C09" w14:textId="77777777" w:rsidR="007D6476" w:rsidRDefault="007D647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24146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6391DE2" w14:textId="77777777" w:rsidR="007D6476" w:rsidRDefault="007D647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3C4AD5" w14:textId="77777777" w:rsidR="007D6476" w:rsidRDefault="007D647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0F9E26" w14:textId="77777777" w:rsidR="007D6476" w:rsidRDefault="007D647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3310A9" w14:textId="77777777" w:rsidR="007D6476" w:rsidRDefault="007D647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38371A" w14:textId="77777777" w:rsidR="007D6476" w:rsidRDefault="007D647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FF3FE43" w14:textId="77777777" w:rsidR="007D6476" w:rsidRDefault="007D647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E6E3198" w14:textId="77777777" w:rsidR="007D6476" w:rsidRDefault="007D647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1139.50</w:t>
      </w:r>
    </w:p>
    <w:p w14:paraId="44718B94" w14:textId="77777777" w:rsidR="007D6476" w:rsidRDefault="007D647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-38.87</w:t>
      </w:r>
    </w:p>
    <w:p w14:paraId="5304942A" w14:textId="77777777" w:rsidR="007D6476" w:rsidRDefault="007D647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828.98</w:t>
      </w:r>
    </w:p>
    <w:p w14:paraId="71B50292" w14:textId="77777777" w:rsidR="007D6476" w:rsidRDefault="007D647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-35.65</w:t>
      </w:r>
    </w:p>
    <w:p w14:paraId="0922A97B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09A8858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EAFFEF1" w14:textId="77777777" w:rsidR="007D6476" w:rsidRDefault="007D647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0D43333" w14:textId="77777777" w:rsidR="007D6476" w:rsidRDefault="007D647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7BD0896" w14:textId="77777777" w:rsidR="007D6476" w:rsidRDefault="007D647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9FF5343" w14:textId="77777777" w:rsidR="007D6476" w:rsidRDefault="007D647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B5E1F07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7A88235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1139.50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21EEB8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0ACFCE02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11EC8F0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0F9173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4BE90D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3896BB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DD1094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10D4C39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9E4F3B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5266F8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4451E72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ADD9E6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A8D2844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4E9F21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A0B8CB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66A08F4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828.98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A9F061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778297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D9D464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BB5CBC7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4.1 (MPa)</w:t>
      </w:r>
    </w:p>
    <w:p w14:paraId="38578E20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66AF40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15E05BE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215.9 (MPa) </w:t>
      </w:r>
    </w:p>
    <w:p w14:paraId="0F0EF52F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50.7 (MPa)</w:t>
      </w:r>
    </w:p>
    <w:p w14:paraId="4BE0D787" w14:textId="77777777" w:rsidR="007D6476" w:rsidRDefault="007D647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A6A4B4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2E8412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8D73A4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9A30E5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652A49F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B824306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A89CCA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B93A768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1.5 (MPa) </w:t>
      </w:r>
    </w:p>
    <w:p w14:paraId="2A8A1933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1.5 (MPa)</w:t>
      </w:r>
    </w:p>
    <w:p w14:paraId="0EF579E5" w14:textId="77777777" w:rsidR="007D6476" w:rsidRDefault="007D64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9C417F" w14:textId="77777777" w:rsidR="0047345B" w:rsidRDefault="004734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7345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5407074"/>
    <w:lvl w:ilvl="0">
      <w:numFmt w:val="bullet"/>
      <w:lvlText w:val="*"/>
      <w:lvlJc w:val="left"/>
    </w:lvl>
  </w:abstractNum>
  <w:num w:numId="1" w16cid:durableId="119052925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345B"/>
    <w:rsid w:val="0047345B"/>
    <w:rsid w:val="007D6476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72004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