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DD2D" w14:textId="77777777" w:rsidR="008D3D7F" w:rsidRDefault="008D3D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ED3AC86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C702A65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AD41385" w14:textId="77777777" w:rsidR="008D3D7F" w:rsidRDefault="008D3D7F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4FDC08A" w14:textId="77777777" w:rsidR="008D3D7F" w:rsidRDefault="008D3D7F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5D04547" w14:textId="77777777" w:rsidR="008D3D7F" w:rsidRDefault="008D3D7F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1FE71C9" w14:textId="77777777" w:rsidR="008D3D7F" w:rsidRDefault="008D3D7F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9600051" w14:textId="77777777" w:rsidR="008D3D7F" w:rsidRDefault="008D3D7F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155F6B4" w14:textId="77777777" w:rsidR="008D3D7F" w:rsidRDefault="008D3D7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9165A00" w14:textId="77777777" w:rsidR="008D3D7F" w:rsidRDefault="008D3D7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89003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242CF4E" w14:textId="77777777" w:rsidR="008D3D7F" w:rsidRDefault="008D3D7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179025" w14:textId="77777777" w:rsidR="008D3D7F" w:rsidRDefault="008D3D7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01A6BF" w14:textId="77777777" w:rsidR="008D3D7F" w:rsidRDefault="008D3D7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66B5EA" w14:textId="77777777" w:rsidR="008D3D7F" w:rsidRDefault="008D3D7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593EBF" w14:textId="77777777" w:rsidR="008D3D7F" w:rsidRDefault="008D3D7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ECC3E92" w14:textId="77777777" w:rsidR="008D3D7F" w:rsidRDefault="008D3D7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C89588D" w14:textId="77777777" w:rsidR="008D3D7F" w:rsidRDefault="008D3D7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1231.01</w:t>
      </w:r>
    </w:p>
    <w:p w14:paraId="3C17209E" w14:textId="77777777" w:rsidR="008D3D7F" w:rsidRDefault="008D3D7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-34.51</w:t>
      </w:r>
    </w:p>
    <w:p w14:paraId="5E4B2FED" w14:textId="77777777" w:rsidR="008D3D7F" w:rsidRDefault="008D3D7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916.31</w:t>
      </w:r>
    </w:p>
    <w:p w14:paraId="057A91D6" w14:textId="77777777" w:rsidR="008D3D7F" w:rsidRDefault="008D3D7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-24.10</w:t>
      </w:r>
    </w:p>
    <w:p w14:paraId="1627FF51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08C65A0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DD0937E" w14:textId="77777777" w:rsidR="008D3D7F" w:rsidRDefault="008D3D7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5B70A56" w14:textId="77777777" w:rsidR="008D3D7F" w:rsidRDefault="008D3D7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A145C9C" w14:textId="77777777" w:rsidR="008D3D7F" w:rsidRDefault="008D3D7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A319E92" w14:textId="77777777" w:rsidR="008D3D7F" w:rsidRDefault="008D3D7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0542852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822C78A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1231.01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6E2AAA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A67A94E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D6DE64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1E7FFC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20E8B2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8BE223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5E4C84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CA37B1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84AB4F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ACE6D7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20AA95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3D0638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24885A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8FE81E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409C7F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4385D2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E8790D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78CA7B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FC9398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DB70FEE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4.6 (MPa)</w:t>
      </w:r>
    </w:p>
    <w:p w14:paraId="42EACB8B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B6012F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5841B1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238.7 (MPa) </w:t>
      </w:r>
    </w:p>
    <w:p w14:paraId="74DCE011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56.0 (MPa)</w:t>
      </w:r>
    </w:p>
    <w:p w14:paraId="588CD1ED" w14:textId="77777777" w:rsidR="008D3D7F" w:rsidRDefault="008D3D7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4A7E60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EBF80A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977392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397D02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97D8ED1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0DCC0A3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522F7A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4F45142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1BDE2712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348DAC11" w14:textId="77777777" w:rsidR="008D3D7F" w:rsidRDefault="008D3D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495E75" w14:textId="77777777" w:rsidR="004E4DCF" w:rsidRDefault="004E4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E4DC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2466F14"/>
    <w:lvl w:ilvl="0">
      <w:numFmt w:val="bullet"/>
      <w:lvlText w:val="*"/>
      <w:lvlJc w:val="left"/>
    </w:lvl>
  </w:abstractNum>
  <w:num w:numId="1" w16cid:durableId="166994637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E4DCF"/>
    <w:rsid w:val="004E4DCF"/>
    <w:rsid w:val="008D3D7F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A10AB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