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E9EE9" w14:textId="4886B8AD" w:rsidR="00EC73C0" w:rsidRPr="00EC73C0" w:rsidRDefault="00EC73C0" w:rsidP="00EC73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30"/>
          <w:szCs w:val="30"/>
          <w:lang w:val="fr-FR"/>
        </w:rPr>
      </w:pPr>
      <w:r w:rsidRPr="00EC73C0">
        <w:rPr>
          <w:rFonts w:ascii="Arial" w:hAnsi="Arial" w:cs="Arial"/>
          <w:b/>
          <w:bCs/>
          <w:kern w:val="0"/>
          <w:sz w:val="30"/>
          <w:szCs w:val="30"/>
          <w:lang w:val="fr-FR"/>
        </w:rPr>
        <w:t>Annexe 1 : Résultats bruts du calcul de l'armature</w:t>
      </w:r>
    </w:p>
    <w:p w14:paraId="68BE3D6D" w14:textId="77777777" w:rsidR="00EC73C0" w:rsidRDefault="00EC73C0" w:rsidP="00EC73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</w:p>
    <w:p w14:paraId="4F9C9544" w14:textId="77777777" w:rsidR="00EC73C0" w:rsidRDefault="00EC73C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</w:p>
    <w:p w14:paraId="77F3FFA3" w14:textId="67234861" w:rsidR="006F451E" w:rsidRDefault="006F451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  <w:r w:rsidR="00C26682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C0 A-A B-B D-D E-E</w:t>
      </w:r>
    </w:p>
    <w:p w14:paraId="15EDEAE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FB3F6FB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7E5571A" w14:textId="77777777" w:rsidR="006F451E" w:rsidRDefault="006F451E" w:rsidP="00C2668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44B320C" w14:textId="77777777" w:rsidR="006F451E" w:rsidRDefault="006F451E" w:rsidP="00C2668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3CBD9A3" w14:textId="77777777" w:rsidR="006F451E" w:rsidRDefault="006F451E" w:rsidP="00C2668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E6935E8" w14:textId="77777777" w:rsidR="006F451E" w:rsidRDefault="006F451E" w:rsidP="00C2668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545CA24" w14:textId="77777777" w:rsidR="006F451E" w:rsidRDefault="006F451E" w:rsidP="00C2668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587CDD4" w14:textId="77777777" w:rsidR="006F451E" w:rsidRDefault="006F451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69960B0" w14:textId="77777777" w:rsidR="006F451E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AE5BD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7" o:title=""/>
          </v:shape>
        </w:pict>
      </w:r>
      <w:r w:rsidR="006F451E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557D707" w14:textId="77777777" w:rsidR="006F451E" w:rsidRDefault="006F451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129.3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5E0E97C" w14:textId="77777777" w:rsidR="006F451E" w:rsidRDefault="006F451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140.0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069E788" w14:textId="77777777" w:rsidR="006F451E" w:rsidRDefault="006F451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9E409B3" w14:textId="77777777" w:rsidR="006F451E" w:rsidRDefault="006F451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F687EFF" w14:textId="77777777" w:rsidR="006F451E" w:rsidRDefault="006F451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0FA598C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F4A0DFA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-100.64</w:t>
      </w:r>
    </w:p>
    <w:p w14:paraId="7706F98C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-100.64</w:t>
      </w:r>
    </w:p>
    <w:p w14:paraId="61A0715F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-100.64</w:t>
      </w:r>
    </w:p>
    <w:p w14:paraId="632A3555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-100.64</w:t>
      </w:r>
    </w:p>
    <w:p w14:paraId="654CE654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27.14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-135.87</w:t>
      </w:r>
    </w:p>
    <w:p w14:paraId="522D064C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27.14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-135.87</w:t>
      </w:r>
    </w:p>
    <w:p w14:paraId="24576D06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-54.35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468.71</w:t>
      </w:r>
    </w:p>
    <w:p w14:paraId="48FE49BC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4.65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251.64</w:t>
      </w:r>
    </w:p>
    <w:p w14:paraId="5E5F80DF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-52.70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373.89</w:t>
      </w:r>
    </w:p>
    <w:p w14:paraId="10DFC11C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-51.08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338.56</w:t>
      </w:r>
    </w:p>
    <w:p w14:paraId="72FFF755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-73.05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625.66</w:t>
      </w:r>
    </w:p>
    <w:p w14:paraId="60C05F81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327.23</w:t>
      </w:r>
    </w:p>
    <w:p w14:paraId="4F1CB9CB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-24.82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18.70</w:t>
      </w:r>
    </w:p>
    <w:p w14:paraId="1C108A19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34.77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-104.88</w:t>
      </w:r>
    </w:p>
    <w:p w14:paraId="418EA365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-22.86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-36.36</w:t>
      </w:r>
    </w:p>
    <w:p w14:paraId="181F2A04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-21.23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-49.79</w:t>
      </w:r>
    </w:p>
    <w:p w14:paraId="7E9BAA80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-33.21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32.39</w:t>
      </w:r>
    </w:p>
    <w:p w14:paraId="34E8E28B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50.19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-136.56</w:t>
      </w:r>
    </w:p>
    <w:p w14:paraId="6547B3A7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-66.18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-64.12</w:t>
      </w:r>
    </w:p>
    <w:p w14:paraId="0AC4009D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55.94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-157.33</w:t>
      </w:r>
    </w:p>
    <w:p w14:paraId="1C582C94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-54.53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-58.54</w:t>
      </w:r>
    </w:p>
    <w:p w14:paraId="7DB2DD50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-47.23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-97.62</w:t>
      </w:r>
    </w:p>
    <w:p w14:paraId="51E14511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-84.73</w:t>
      </w:r>
    </w:p>
    <w:p w14:paraId="4A237285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86.87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-214.66</w:t>
      </w:r>
    </w:p>
    <w:p w14:paraId="4206219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0F89AD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6633ECC1" w14:textId="77777777" w:rsidR="006F451E" w:rsidRDefault="006F451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48.9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48.9 (cm2)</w:t>
      </w:r>
    </w:p>
    <w:p w14:paraId="710E8C97" w14:textId="77777777" w:rsidR="006F451E" w:rsidRDefault="006F451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97.8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436.4 (cm2)</w:t>
      </w:r>
    </w:p>
    <w:p w14:paraId="56346CF2" w14:textId="77777777" w:rsidR="006F451E" w:rsidRDefault="006F451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344475ED" w14:textId="77777777" w:rsidR="006F451E" w:rsidRDefault="006F451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2.41 (%)</w:t>
      </w:r>
    </w:p>
    <w:p w14:paraId="092D094D" w14:textId="77777777" w:rsidR="006F451E" w:rsidRDefault="006F45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91A8F02" w14:textId="77777777" w:rsidR="006F451E" w:rsidRDefault="006F45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20.10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-100.64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32BD62C" w14:textId="77777777" w:rsidR="006F451E" w:rsidRDefault="006F45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C41453" w14:textId="77777777" w:rsidR="006F451E" w:rsidRDefault="006F45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33.8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4C92CA" w14:textId="77777777" w:rsidR="006F451E" w:rsidRDefault="006F45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123.7 (cm)</w:t>
      </w:r>
    </w:p>
    <w:p w14:paraId="18A829AD" w14:textId="77777777" w:rsidR="006F451E" w:rsidRDefault="006F45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0653809B" w14:textId="77777777" w:rsidR="006F451E" w:rsidRDefault="006F45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B6F72ED" w14:textId="77777777" w:rsidR="006F451E" w:rsidRDefault="006F45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D98F173" w14:textId="77777777" w:rsidR="006F451E" w:rsidRDefault="006F45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2.6 (MPa) </w:t>
      </w:r>
    </w:p>
    <w:p w14:paraId="5F738C49" w14:textId="77777777" w:rsidR="006F451E" w:rsidRDefault="006F45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2.9 (MPa)</w:t>
      </w:r>
    </w:p>
    <w:p w14:paraId="6ED9BF9B" w14:textId="77777777" w:rsidR="006F451E" w:rsidRDefault="006F45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DF7C5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20.10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-100.64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376110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378EBD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33.8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FCD2A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123.7 (cm)</w:t>
      </w:r>
    </w:p>
    <w:p w14:paraId="1E2A1CF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50A5464E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A66EB71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9630B1E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2.6 (MPa) </w:t>
      </w:r>
    </w:p>
    <w:p w14:paraId="77AE592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2.9 (MPa)</w:t>
      </w:r>
    </w:p>
    <w:p w14:paraId="769F5CD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946E1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20.10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-100.64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2D1AC4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36.55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0CB944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D04829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130.9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112E56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CF74E5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85936E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E3C982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85.3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B50BEB2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20.10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-100.64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402E57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36.55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E296CA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63B2B60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130.9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6FBC56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3D033B1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55BE72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C7E9C4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85.3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D68530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27.14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-135.87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D1C5D4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4336594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2CCB11E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130.6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1B370EB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BFF9082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57B15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06899B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98.7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9ED849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27.14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-135.87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25B97AE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ED6DF5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443645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130.6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86C9BD2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9A28EB2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49207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31A175E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98.7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A691191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-54.35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468.71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C70691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7CFFC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28.0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6D86E0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125.7 (cm)</w:t>
      </w:r>
    </w:p>
    <w:p w14:paraId="79DC3CE0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 (MPa)</w:t>
      </w:r>
    </w:p>
    <w:p w14:paraId="1118672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7B01BF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A2D337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13.2 (MPa) </w:t>
      </w:r>
    </w:p>
    <w:p w14:paraId="131CFFB4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12.4 (MPa)</w:t>
      </w:r>
    </w:p>
    <w:p w14:paraId="5A8A6632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FD6B9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4.65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251.64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35C88E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FCCFA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B6E2F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124.9 (cm)</w:t>
      </w:r>
    </w:p>
    <w:p w14:paraId="532D87B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14BBCEC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8C362B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AAF20FB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6.8 (MPa) </w:t>
      </w:r>
    </w:p>
    <w:p w14:paraId="3B912BD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6.9 (MPa)</w:t>
      </w:r>
    </w:p>
    <w:p w14:paraId="4B4C2EE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D0771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-52.70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373.89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AB7558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7.88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659D2C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EF7B384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FAEDAFE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2142ED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B55F5F4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53F0C9E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31.4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51FC61B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-51.08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338.56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CD3BAA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1ACD12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6.9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DE0338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D26DAD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6A6CF3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691C51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4AEDC0E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30.1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B841DD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-73.05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625.66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889A69E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3C9C3A2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E62D53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09ACE7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DEF6E24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5613CC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226D31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44.4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C6F5452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9.49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327.23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00ACFF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8.68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9D93821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D4B3E6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AA6BFC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A18099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34A69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16EE84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66.4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E4B986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-24.82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18.70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B0CECE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45.64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E88BC4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8.2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46CD1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132.3 (cm)</w:t>
      </w:r>
    </w:p>
    <w:p w14:paraId="3C370B54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26BA67C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C89635E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DB5DBE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0.7 (MPa) </w:t>
      </w:r>
    </w:p>
    <w:p w14:paraId="44C1DCB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0.3 (MPa)</w:t>
      </w:r>
    </w:p>
    <w:p w14:paraId="5C3D7AD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75FF6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34.77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-104.88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0F7BED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60C05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36.5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C027C4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122.8 (cm)</w:t>
      </w:r>
    </w:p>
    <w:p w14:paraId="6BC279C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1EC6662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4A5A29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15C61A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2.6 (MPa) </w:t>
      </w:r>
    </w:p>
    <w:p w14:paraId="301C720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3.1 (MPa)</w:t>
      </w:r>
    </w:p>
    <w:p w14:paraId="4E506A1D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DC448B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-22.86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-36.36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00A781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62.74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CAD51B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4.0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02480AB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368F9F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D4A240B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556D0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F5A5A8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0F9514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-21.23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-49.79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67D8822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50.59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8DC71CB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5.1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C0652E2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9A695A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6C7CA3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A5495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D699D80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72FF16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-33.21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32.39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09EE9D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51.59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B7CF062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2.8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31ECA4D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F43C42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5C9511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38539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B6CFB6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B71D62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50.19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-136.56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3E5ECA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26.47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6B5D8C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13.5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94A370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129.6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F2D5D6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A664204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FF735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F4E3CFB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139.9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2E044B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-66.18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-64.12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8BA4874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7A433D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13.3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723E5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130.6 (cm)</w:t>
      </w:r>
    </w:p>
    <w:p w14:paraId="07CF99BB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42495EE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220A24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8FDB842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2.3 (MPa) </w:t>
      </w:r>
    </w:p>
    <w:p w14:paraId="4892A69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1.2 (MPa)</w:t>
      </w:r>
    </w:p>
    <w:p w14:paraId="3D0E27A1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1E9E1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55.94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-157.33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19EAE9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9D7C1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37.0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AFAF5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122.7 (cm)</w:t>
      </w:r>
    </w:p>
    <w:p w14:paraId="79E7779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3FE4093D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345937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F36FDF1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3.9 (MPa) </w:t>
      </w:r>
    </w:p>
    <w:p w14:paraId="0BB8EBE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4.7 (MPa)</w:t>
      </w:r>
    </w:p>
    <w:p w14:paraId="503FDA1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6BFCC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-54.53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-58.54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1C9612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34.11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5A1C9C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2.8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AC777D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14D600E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06AB09B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8061AF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BDC0570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48FFD2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-47.23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-97.62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1E02D6D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25.07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03BA34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AF483F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17736D4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57F414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DF8079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84BFFD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C438B3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-90.00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-84.73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E449AD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19.44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8F4C84D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2.7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1B5138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ABB0EE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537FDED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153B8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F29901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44D9C32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86.87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-214.66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E75DD3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AB49FD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14.1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E649D3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129.4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4EF79C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220AA3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2F5D7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2605EA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150.7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1007D33" w14:textId="77777777" w:rsidR="00DD1D41" w:rsidRDefault="00DD1D41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 C0 C-C F-F</w:t>
      </w:r>
    </w:p>
    <w:p w14:paraId="1ACFF9A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37A9334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12088FF" w14:textId="77777777" w:rsidR="00DD1D41" w:rsidRDefault="00DD1D41" w:rsidP="004A03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834A1EA" w14:textId="77777777" w:rsidR="00DD1D41" w:rsidRDefault="00DD1D41" w:rsidP="004A03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6344A79" w14:textId="77777777" w:rsidR="00DD1D41" w:rsidRDefault="00DD1D41" w:rsidP="004A03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F19F432" w14:textId="77777777" w:rsidR="00DD1D41" w:rsidRDefault="00DD1D41" w:rsidP="004A03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1BA261D" w14:textId="77777777" w:rsidR="00DD1D41" w:rsidRDefault="00DD1D41" w:rsidP="004A03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D54FB6D" w14:textId="77777777" w:rsidR="00DD1D41" w:rsidRDefault="00DD1D41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03E7D15" w14:textId="77777777" w:rsidR="00DD1D41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AE2FC93">
          <v:shape id="_x0000_i1026" type="#_x0000_t75" style="width:84.75pt;height:85.5pt">
            <v:imagedata r:id="rId7" o:title=""/>
          </v:shape>
        </w:pict>
      </w:r>
      <w:r w:rsidR="00DD1D41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8516B77" w14:textId="77777777" w:rsidR="00DD1D41" w:rsidRDefault="00DD1D4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129.3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949018" w14:textId="77777777" w:rsidR="00DD1D41" w:rsidRDefault="00DD1D4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140.0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C68B6B8" w14:textId="77777777" w:rsidR="00DD1D41" w:rsidRDefault="00DD1D4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8368E0E" w14:textId="77777777" w:rsidR="00DD1D41" w:rsidRDefault="00DD1D4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FF4876C" w14:textId="77777777" w:rsidR="00DD1D41" w:rsidRDefault="00DD1D4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2FC405C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23DC24A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-49.56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1011.14</w:t>
      </w:r>
    </w:p>
    <w:p w14:paraId="46538BEA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639.67</w:t>
      </w:r>
    </w:p>
    <w:p w14:paraId="0E2B73BE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-41.49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1115.42</w:t>
      </w:r>
    </w:p>
    <w:p w14:paraId="3403EA6F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18.11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617.61</w:t>
      </w:r>
    </w:p>
    <w:p w14:paraId="154576D3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-39.53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790.75</w:t>
      </w:r>
    </w:p>
    <w:p w14:paraId="24EC2F9B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-37.90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682.71</w:t>
      </w:r>
    </w:p>
    <w:p w14:paraId="13EB1492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-360.11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141.69</w:t>
      </w:r>
    </w:p>
    <w:p w14:paraId="3C80CE8D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-260.03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-151.75</w:t>
      </w:r>
    </w:p>
    <w:p w14:paraId="3480C2D4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-405.78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209.47</w:t>
      </w:r>
    </w:p>
    <w:p w14:paraId="4ABEFD0E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-263.18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-179.96</w:t>
      </w:r>
    </w:p>
    <w:p w14:paraId="1BFEEB36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-312.22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-2.15</w:t>
      </w:r>
    </w:p>
    <w:p w14:paraId="1D924A64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-310.54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-132.48</w:t>
      </w:r>
    </w:p>
    <w:p w14:paraId="103C94A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F1F989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A2DD575" w14:textId="77777777" w:rsidR="00DD1D41" w:rsidRDefault="00DD1D4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48.9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48.9 (cm2)</w:t>
      </w:r>
    </w:p>
    <w:p w14:paraId="4B62EC67" w14:textId="77777777" w:rsidR="00DD1D41" w:rsidRDefault="00DD1D4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97.8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436.4 (cm2)</w:t>
      </w:r>
    </w:p>
    <w:p w14:paraId="2D1411D9" w14:textId="77777777" w:rsidR="00DD1D41" w:rsidRDefault="00DD1D4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75FD70EB" w14:textId="77777777" w:rsidR="00DD1D41" w:rsidRDefault="00DD1D4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2.41 (%)</w:t>
      </w:r>
    </w:p>
    <w:p w14:paraId="16E1E554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3278807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-49.56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1011.14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E9A5D71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2FF9D48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29.2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4195D7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125.3 (cm)</w:t>
      </w:r>
    </w:p>
    <w:p w14:paraId="361E4C45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2.0 (MPa)</w:t>
      </w:r>
    </w:p>
    <w:p w14:paraId="4360D3F3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4AFE5CB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B0F98C1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27.9 (MPa) </w:t>
      </w:r>
    </w:p>
    <w:p w14:paraId="4063EF44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27.2 (MPa)</w:t>
      </w:r>
    </w:p>
    <w:p w14:paraId="54DEE4A9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5F702E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-7.59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639.67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036699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2.39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7EEA9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29.9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FA065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125.0 (cm)</w:t>
      </w:r>
    </w:p>
    <w:p w14:paraId="57D0D6B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01CB334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B7A249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7DACF3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17.5 (MPa) </w:t>
      </w:r>
    </w:p>
    <w:p w14:paraId="304C1C1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17.4 (MPa)</w:t>
      </w:r>
    </w:p>
    <w:p w14:paraId="72DD7CA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0439F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-41.49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1115.42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B31434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BEDCBC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CAEC5B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7E2E69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6B475F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1F238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9A3E4B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F8A0A0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18.11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617.61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DB0C98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5.30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22FFEF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655D33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5943A9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297D439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B558B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91A0FD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7DDB7D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-39.53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790.75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FE38BB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3.42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77339F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A831D0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2FCA79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1B76D0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DF9A5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12FBBF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54.0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F49CDF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-37.90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682.71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D6F4629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3.95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0E36D0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FDAB97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509603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3BC3BD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4FE97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FBB5B1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53.1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1A215F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-360.11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141.69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231565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9C9DE29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-37.4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5C983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135.0 (cm)</w:t>
      </w:r>
    </w:p>
    <w:p w14:paraId="4B489E9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3BF8150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74BFDD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9561FC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6.6 (MPa) </w:t>
      </w:r>
    </w:p>
    <w:p w14:paraId="780F27F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1.1 (MPa)</w:t>
      </w:r>
    </w:p>
    <w:p w14:paraId="787CC13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0E15E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-260.03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-151.75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86B298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4.95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257F2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-2.4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8CDEB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135.0 (cm)</w:t>
      </w:r>
    </w:p>
    <w:p w14:paraId="6E4874E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6CB8E59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C4D4D8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CA4861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6.1 (MPa) </w:t>
      </w:r>
    </w:p>
    <w:p w14:paraId="1EB8195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2.1 (MPa)</w:t>
      </w:r>
    </w:p>
    <w:p w14:paraId="17B0C5F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A6964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-405.78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209.47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8DEFE1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DC5FD3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0.2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F90DAF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134.9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32BF1A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7E2133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0821B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E0313B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7176AC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-263.18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-179.96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869444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9.09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96CBFF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C0D49B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134.5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4D1A2E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964802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95C73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00766E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703D6C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-312.22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-2.15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9528959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E6BF00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-30.1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DE3139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B72FDF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585C77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421F2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BB2363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ED5EEE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-310.54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-132.48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03A425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60F250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-1.1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E0D0E5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5ECA075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1D49BD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6A8FA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7167EF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510CC0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DF578DD" w14:textId="77777777" w:rsidR="00DD1D41" w:rsidRDefault="00DD1D41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 C1 A-A -B-B D-D E-E</w:t>
      </w:r>
    </w:p>
    <w:p w14:paraId="2D2AAF9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99F36F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C0D1014" w14:textId="77777777" w:rsidR="00DD1D41" w:rsidRDefault="00DD1D41" w:rsidP="00551C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C2EA163" w14:textId="77777777" w:rsidR="00DD1D41" w:rsidRDefault="00DD1D41" w:rsidP="00551C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3F22FCE" w14:textId="77777777" w:rsidR="00DD1D41" w:rsidRDefault="00DD1D41" w:rsidP="00551C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Prise en compte des dispositions sismiques</w:t>
      </w:r>
    </w:p>
    <w:p w14:paraId="4D20A756" w14:textId="77777777" w:rsidR="00DD1D41" w:rsidRDefault="00DD1D41" w:rsidP="00551C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8C05C3D" w14:textId="77777777" w:rsidR="00DD1D41" w:rsidRDefault="00DD1D41" w:rsidP="00551C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69F93BD" w14:textId="77777777" w:rsidR="00DD1D41" w:rsidRDefault="00DD1D41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2F36BA3" w14:textId="77777777" w:rsidR="00DD1D41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73855AB3">
          <v:shape id="_x0000_i1027" type="#_x0000_t75" style="width:84.75pt;height:85.5pt">
            <v:imagedata r:id="rId7" o:title=""/>
          </v:shape>
        </w:pict>
      </w:r>
      <w:r w:rsidR="00DD1D41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F752BF9" w14:textId="77777777" w:rsidR="00DD1D41" w:rsidRDefault="00DD1D4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129.3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D24CE8B" w14:textId="77777777" w:rsidR="00DD1D41" w:rsidRDefault="00DD1D4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140.0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814713A" w14:textId="77777777" w:rsidR="00DD1D41" w:rsidRDefault="00DD1D4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348A9E5" w14:textId="77777777" w:rsidR="00DD1D41" w:rsidRDefault="00DD1D4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5AA7847" w14:textId="77777777" w:rsidR="00DD1D41" w:rsidRDefault="00DD1D4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67D51D93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5DC6BD0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-119.22</w:t>
      </w:r>
    </w:p>
    <w:p w14:paraId="2420FB7B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-119.22</w:t>
      </w:r>
    </w:p>
    <w:p w14:paraId="205C6D56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-119.22</w:t>
      </w:r>
    </w:p>
    <w:p w14:paraId="14DB32F1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-119.22</w:t>
      </w:r>
    </w:p>
    <w:p w14:paraId="383E11F5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-27.14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-160.95</w:t>
      </w:r>
    </w:p>
    <w:p w14:paraId="4043A5A4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-27.14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-160.95</w:t>
      </w:r>
    </w:p>
    <w:p w14:paraId="7E3662E9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-182.20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428.76</w:t>
      </w:r>
    </w:p>
    <w:p w14:paraId="077D78CA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-105.74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257.56</w:t>
      </w:r>
    </w:p>
    <w:p w14:paraId="738F7F79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-180.47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387.14</w:t>
      </w:r>
    </w:p>
    <w:p w14:paraId="631A3798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-177.03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352.37</w:t>
      </w:r>
    </w:p>
    <w:p w14:paraId="7FD3BF1F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-245.21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584.39</w:t>
      </w:r>
    </w:p>
    <w:p w14:paraId="79580098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-135.28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333.76</w:t>
      </w:r>
    </w:p>
    <w:p w14:paraId="401BBCA2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-208.67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-11.72</w:t>
      </w:r>
    </w:p>
    <w:p w14:paraId="03205E9C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-131.67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-117.63</w:t>
      </w:r>
    </w:p>
    <w:p w14:paraId="0BDA2C4A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-206.78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-84.95</w:t>
      </w:r>
    </w:p>
    <w:p w14:paraId="4BE1CD67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-203.29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-100.62</w:t>
      </w:r>
    </w:p>
    <w:p w14:paraId="3091D3EF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-281.18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-4.88</w:t>
      </w:r>
    </w:p>
    <w:p w14:paraId="657C351D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-170.25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-162.54</w:t>
      </w:r>
    </w:p>
    <w:p w14:paraId="690E89B3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-325.03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-115.90</w:t>
      </w:r>
    </w:p>
    <w:p w14:paraId="6DC59501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-181.50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-237.69</w:t>
      </w:r>
    </w:p>
    <w:p w14:paraId="4FF246AA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-320.84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-125.43</w:t>
      </w:r>
    </w:p>
    <w:p w14:paraId="1C8DD8FA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-310.46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-164.72</w:t>
      </w:r>
    </w:p>
    <w:p w14:paraId="08C9B3E8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-437.49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-153.47</w:t>
      </w:r>
    </w:p>
    <w:p w14:paraId="3D0790E4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-231.02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-331.29</w:t>
      </w:r>
    </w:p>
    <w:p w14:paraId="664E4AD9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49A66B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12641676" w14:textId="77777777" w:rsidR="00DD1D41" w:rsidRDefault="00DD1D4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48.9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48.9 (cm2)</w:t>
      </w:r>
    </w:p>
    <w:p w14:paraId="24BE7061" w14:textId="77777777" w:rsidR="00DD1D41" w:rsidRDefault="00DD1D4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97.8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436.4 (cm2)</w:t>
      </w:r>
    </w:p>
    <w:p w14:paraId="38EA05F7" w14:textId="77777777" w:rsidR="00DD1D41" w:rsidRDefault="00DD1D4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4F3AE93" w14:textId="77777777" w:rsidR="00DD1D41" w:rsidRDefault="00DD1D4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2.41 (%)</w:t>
      </w:r>
    </w:p>
    <w:p w14:paraId="137CE8B7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9F86782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-20.10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-119.22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9A7B475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C291E6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63CA2C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126.0 (cm)</w:t>
      </w:r>
    </w:p>
    <w:p w14:paraId="2F4FB482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1FCCA463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8CB368C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6F83E65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3.4 (MPa) </w:t>
      </w:r>
    </w:p>
    <w:p w14:paraId="2C7EA8F8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3.1 (MPa)</w:t>
      </w:r>
    </w:p>
    <w:p w14:paraId="12250ABD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19A39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-20.10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-119.22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CA4C04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712C05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B2BFE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126.0 (cm)</w:t>
      </w:r>
    </w:p>
    <w:p w14:paraId="237956D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01053FF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174842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DFDE12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3.4 (MPa) </w:t>
      </w:r>
    </w:p>
    <w:p w14:paraId="7FB42B99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3.1 (MPa)</w:t>
      </w:r>
    </w:p>
    <w:p w14:paraId="3DF98BE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784E5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-20.10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-119.22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76164E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67AAF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17559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126.0 (cm)</w:t>
      </w:r>
    </w:p>
    <w:p w14:paraId="5C3A9B9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4F6F58E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DB365F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65BCE2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3.4 (MPa) </w:t>
      </w:r>
    </w:p>
    <w:p w14:paraId="6B01BAE9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3.1 (MPa)</w:t>
      </w:r>
    </w:p>
    <w:p w14:paraId="3C6C74A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C510C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-20.10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-119.22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E2071E9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24.33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DBEE185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6.8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EDE780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7B017D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98F3E6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5A41E5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C9EE2C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66EDE6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-27.14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-160.95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6572E1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9913C2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3BD2C0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B4F31E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839721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D983C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9A29EA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EAD2949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-27.14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-160.95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415AD5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EA7919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D88FD1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B6112E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61FC5D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F5CEB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007A40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02DB72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-182.20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428.76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4D9307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2.88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25D78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22.9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CAC8D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127.4 (cm)</w:t>
      </w:r>
    </w:p>
    <w:p w14:paraId="1F869AD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09EE3A2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33A28D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93E645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13.1 (MPa) </w:t>
      </w:r>
    </w:p>
    <w:p w14:paraId="299BAD4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10.3 (MPa)</w:t>
      </w:r>
    </w:p>
    <w:p w14:paraId="5453509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46810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-105.74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257.56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ACFAAE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BDD1C5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23.1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C95122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127.3 (cm)</w:t>
      </w:r>
    </w:p>
    <w:p w14:paraId="3DE5D56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3539BB7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2D8E02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51B120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7.8 (MPa) </w:t>
      </w:r>
    </w:p>
    <w:p w14:paraId="0A90622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6.2 (MPa)</w:t>
      </w:r>
    </w:p>
    <w:p w14:paraId="601346F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956949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-180.47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387.14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4F4F84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4E57EB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4.9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33AA119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B43108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6DDD9B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F6370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BAA7A9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62E95C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-177.03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352.37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435BF3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6.88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CF5E12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4.7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FCC2B4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6A60C6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B36A6A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A5445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13BA35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7F6CD8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-245.21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584.39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237640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204111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5.6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10F947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DBE6FD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DD48AA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D9027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9404D1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9.8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2DB797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-135.28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333.76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8CF0CC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A2A7D5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5.7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B1687C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A62F69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199F17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D1457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C61A00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11.2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845B55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-208.67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-11.72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54AA14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1AC08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-682.8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5874F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135.0 (cm)</w:t>
      </w:r>
    </w:p>
    <w:p w14:paraId="688C596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6B4DF83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9383A3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D1EEB2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1.9 (MPa)</w:t>
      </w:r>
    </w:p>
    <w:p w14:paraId="562F614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B49AD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-131.67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-117.63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5A42795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8F4915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11.9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F38F2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131.0 (cm)</w:t>
      </w:r>
    </w:p>
    <w:p w14:paraId="3EC8CEC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38B14D8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4F83ED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28E745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4.2 (MPa) </w:t>
      </w:r>
    </w:p>
    <w:p w14:paraId="6E1167E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2.2 (MPa)</w:t>
      </w:r>
    </w:p>
    <w:p w14:paraId="2CCCA56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1F2EE3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-206.78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-84.95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FAA510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14.48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3F2921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-2.8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BDA75E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6EB30E9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7C0217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D02B9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D243E0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26B8E8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-203.29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-100.62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3475C5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13.65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3AEF94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0.1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A9F14E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3F1CD8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E66148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D2D3A4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B21B67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761089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-281.18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-4.88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094104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B424CB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-28.7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984D94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8911EE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25AC1F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D09A0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3B1718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95C4AF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-170.25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-162.54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4B59FA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6BBB2E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2.7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9CAEF7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95217E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D6CBB9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643C55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36B6B7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B074F6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-325.03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-115.90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27D4CA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F170D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-48.5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883A6D9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135.0 (cm)</w:t>
      </w:r>
    </w:p>
    <w:p w14:paraId="6DA4C7A5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658BE5A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2F6E48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4A90DB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5.7 (MPa) </w:t>
      </w:r>
    </w:p>
    <w:p w14:paraId="3480120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0.7 (MPa)</w:t>
      </w:r>
    </w:p>
    <w:p w14:paraId="30415E2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6C4F6E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-181.50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-237.69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D419AE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8E010E5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17.5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F4E28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129.2 (cm)</w:t>
      </w:r>
    </w:p>
    <w:p w14:paraId="7BA33DD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40894BE9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E31F099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CE81E5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7.9 (MPa) </w:t>
      </w:r>
    </w:p>
    <w:p w14:paraId="3FDF98F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5.1 (MPa)</w:t>
      </w:r>
    </w:p>
    <w:p w14:paraId="7FFAF9A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48DDB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-320.84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-125.43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86F02D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5CD870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-3.6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8C271A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8F30D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E5291A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A9DDA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FA9156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4A7D49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-310.46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-164.72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592433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8.68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72AA4C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0.3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A0108F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134.9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4C0CF6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3E28C8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536ABA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D64FD5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658B9D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-437.49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-153.47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4DD696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D20A20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-4.0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7F3CC3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EED46B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FBFEA25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8688B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4370D39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F03278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-231.02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-331.29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70FAFC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FD7EB7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4.1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971239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46E953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160595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514FE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2741CB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B7DE48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1058BB6" w14:textId="77777777" w:rsidR="00DD1D41" w:rsidRDefault="00DD1D41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 C1 C-C F-F</w:t>
      </w:r>
    </w:p>
    <w:p w14:paraId="3CCD972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362CFC2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lastRenderedPageBreak/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6D1379B" w14:textId="77777777" w:rsidR="00DD1D41" w:rsidRDefault="00DD1D41" w:rsidP="00091C8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34F294C" w14:textId="77777777" w:rsidR="00DD1D41" w:rsidRDefault="00DD1D41" w:rsidP="00091C8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EF02958" w14:textId="77777777" w:rsidR="00DD1D41" w:rsidRDefault="00DD1D41" w:rsidP="00091C8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E6EDB8C" w14:textId="77777777" w:rsidR="00DD1D41" w:rsidRDefault="00DD1D41" w:rsidP="00091C8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DE98E1B" w14:textId="77777777" w:rsidR="00DD1D41" w:rsidRDefault="00DD1D41" w:rsidP="00091C8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3FD9294" w14:textId="77777777" w:rsidR="00DD1D41" w:rsidRDefault="00DD1D41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1ECF97B" w14:textId="77777777" w:rsidR="00DD1D41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0A607217">
          <v:shape id="_x0000_i1028" type="#_x0000_t75" style="width:84.75pt;height:85.5pt">
            <v:imagedata r:id="rId7" o:title=""/>
          </v:shape>
        </w:pict>
      </w:r>
      <w:r w:rsidR="00DD1D41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B2BA29F" w14:textId="77777777" w:rsidR="00DD1D41" w:rsidRDefault="00DD1D4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129.3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40A9DC9" w14:textId="77777777" w:rsidR="00DD1D41" w:rsidRDefault="00DD1D4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140.0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53CA6A" w14:textId="77777777" w:rsidR="00DD1D41" w:rsidRDefault="00DD1D4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789064B" w14:textId="77777777" w:rsidR="00DD1D41" w:rsidRDefault="00DD1D4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EC35784" w14:textId="77777777" w:rsidR="00DD1D41" w:rsidRDefault="00DD1D4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7014EEE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83DAA1F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-203.38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915.71</w:t>
      </w:r>
    </w:p>
    <w:p w14:paraId="50B440CD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-146.65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618.17</w:t>
      </w:r>
    </w:p>
    <w:p w14:paraId="2E26D4A3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-192.61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999.92</w:t>
      </w:r>
    </w:p>
    <w:p w14:paraId="22B834BA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-115.61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597.66</w:t>
      </w:r>
    </w:p>
    <w:p w14:paraId="0FCB904D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-190.72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730.22</w:t>
      </w:r>
    </w:p>
    <w:p w14:paraId="0F6B8D74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-187.23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630.34</w:t>
      </w:r>
    </w:p>
    <w:p w14:paraId="2C1E4673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-77.80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248.34</w:t>
      </w:r>
    </w:p>
    <w:p w14:paraId="2081832B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39.39</w:t>
      </w:r>
    </w:p>
    <w:p w14:paraId="2391D6D9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-128.84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281.62</w:t>
      </w:r>
    </w:p>
    <w:p w14:paraId="2CEC0E96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-7.88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14.14</w:t>
      </w:r>
    </w:p>
    <w:p w14:paraId="76F85C77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-23.02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187.83</w:t>
      </w:r>
    </w:p>
    <w:p w14:paraId="3100487A" w14:textId="77777777" w:rsidR="00DD1D41" w:rsidRDefault="00DD1D4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57.76</w:t>
      </w:r>
    </w:p>
    <w:p w14:paraId="72E944E9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A05A19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51617B8" w14:textId="77777777" w:rsidR="00DD1D41" w:rsidRDefault="00DD1D4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48.9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</w:p>
    <w:p w14:paraId="7B98C847" w14:textId="77777777" w:rsidR="00DD1D41" w:rsidRDefault="00DD1D4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48.9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436.4 (cm2)</w:t>
      </w:r>
    </w:p>
    <w:p w14:paraId="2F485536" w14:textId="77777777" w:rsidR="00DD1D41" w:rsidRDefault="00DD1D4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0.28 (%)</w:t>
      </w:r>
    </w:p>
    <w:p w14:paraId="04F9D78E" w14:textId="77777777" w:rsidR="00DD1D41" w:rsidRDefault="00DD1D4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2.41 (%)</w:t>
      </w:r>
    </w:p>
    <w:p w14:paraId="7FCF1B61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75A4C4D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-203.38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915.71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E2E0DBF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D2482D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27E6D9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125.0 (cm)</w:t>
      </w:r>
    </w:p>
    <w:p w14:paraId="6AD00073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1.9 (MPa)</w:t>
      </w:r>
    </w:p>
    <w:p w14:paraId="48AE3204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DC18F34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59FB03B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28.0 (MPa)</w:t>
      </w:r>
    </w:p>
    <w:p w14:paraId="3A38A851" w14:textId="77777777" w:rsidR="00DD1D41" w:rsidRDefault="00DD1D4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9DFFF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-146.65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618.17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A70BC9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2.16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FE850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29.7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C42378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125.1 (cm)</w:t>
      </w:r>
    </w:p>
    <w:p w14:paraId="53593C0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1.3 (MPa)</w:t>
      </w:r>
    </w:p>
    <w:p w14:paraId="2160369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31B80E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12DA27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19.0 (MPa)</w:t>
      </w:r>
    </w:p>
    <w:p w14:paraId="5EBDB88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5DA82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-192.61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999.92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707C89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0A7111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44756B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FD7005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634596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578C4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6AE60C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AC3A76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-115.61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597.66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EFA16F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B4F3DC5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A01921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94D9EC5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1D0CA6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F28FC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1830A3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B2B543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-190.72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730.22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84AAE6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41178E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D5783A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16208F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8FFA6A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A93F3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1EB060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054488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-187.23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630.34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C70915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585301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193C37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CBF9563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CD2BDE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CCEC9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F9D945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B513AA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-77.80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248.34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644F3F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4FFA8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28.4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4B2F4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125.5 (cm)</w:t>
      </w:r>
    </w:p>
    <w:p w14:paraId="186100E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5C6D209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1875BC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0D8B9D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7.8 (MPa)</w:t>
      </w:r>
    </w:p>
    <w:p w14:paraId="355EFB39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D88C6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8.10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39.39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9901FD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43.07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21762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37.7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BFBA1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122.4 (cm)</w:t>
      </w:r>
    </w:p>
    <w:p w14:paraId="1D522BF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746C898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2E3E24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 xml:space="preserve">Contrainte de l'acier: </w:t>
      </w:r>
    </w:p>
    <w:p w14:paraId="7B6B505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1.1 (MPa)</w:t>
      </w:r>
    </w:p>
    <w:p w14:paraId="5EF6286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7989B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-128.84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281.62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5A5A43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E9AF28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4.9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956351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B3FF20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F359AC4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7F13F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42DBE8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9F2112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-7.88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14.14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68A2C5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166.87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DD4C20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4.2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624630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CF6FCE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A50CDB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F17865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2A47F1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BACDC1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-23.02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187.83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18346EC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444C858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DC68E11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5450190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359AD8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63FBED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0C476A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C09EB46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-17.23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57.76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393A2C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40.52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1D8E85E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9570E7A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BD33E3B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2072417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006B35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61DBCD2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DE1CC0F" w14:textId="77777777" w:rsidR="00DD1D41" w:rsidRDefault="00DD1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37EA465" w14:textId="77777777" w:rsidR="00E520AE" w:rsidRDefault="00E520A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et torsion C0 A-A B-B D-D E-E</w:t>
      </w:r>
    </w:p>
    <w:p w14:paraId="1C7580B9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2D7FE5D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34628BA" w14:textId="77777777" w:rsidR="00E520AE" w:rsidRDefault="00E520AE" w:rsidP="00E520A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595337A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7E482DF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47D7DA7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Pas de reprise de bétonnage</w:t>
      </w:r>
    </w:p>
    <w:p w14:paraId="7D4A44EF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en poutre dans la zone critique</w:t>
      </w:r>
    </w:p>
    <w:p w14:paraId="254379CA" w14:textId="77777777" w:rsidR="00E520AE" w:rsidRDefault="00E520A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8A402B1" w14:textId="77777777" w:rsidR="00E520AE" w:rsidRDefault="00EC73C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lastRenderedPageBreak/>
        <w:pict w14:anchorId="3E408DF2">
          <v:shape id="_x0000_i1029" type="#_x0000_t75" style="width:76.5pt;height:69.75pt">
            <v:imagedata r:id="rId8" o:title=""/>
          </v:shape>
        </w:pict>
      </w:r>
    </w:p>
    <w:p w14:paraId="3707FEA4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129.3 (cm)</w:t>
      </w:r>
    </w:p>
    <w:p w14:paraId="48C0B836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140.0 (cm)</w:t>
      </w:r>
    </w:p>
    <w:p w14:paraId="2467D945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5.0 (cm)</w:t>
      </w:r>
    </w:p>
    <w:p w14:paraId="3F06E3E3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Aire de surface à l'intérieur de la ligne moyenne de la section à parois minces équivalente = 12763.0 (cm2)</w:t>
      </w:r>
    </w:p>
    <w:p w14:paraId="066161AC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0ECADAB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V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</w:t>
      </w:r>
      <w:proofErr w:type="spellStart"/>
      <w:r>
        <w:rPr>
          <w:rFonts w:ascii="Arial" w:hAnsi="Arial" w:cs="Arial"/>
          <w:kern w:val="0"/>
          <w:sz w:val="16"/>
          <w:szCs w:val="16"/>
        </w:rPr>
        <w:t>tranchant</w:t>
      </w:r>
      <w:proofErr w:type="spellEnd"/>
    </w:p>
    <w:p w14:paraId="72CF5D13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N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de compression</w:t>
      </w:r>
    </w:p>
    <w:p w14:paraId="18328795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T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moment de torsion</w:t>
      </w:r>
    </w:p>
    <w:p w14:paraId="65882556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T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330D35A6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117.12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-35.43</w:t>
      </w:r>
    </w:p>
    <w:p w14:paraId="1CD0003E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117.12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-35.43</w:t>
      </w:r>
    </w:p>
    <w:p w14:paraId="72A60351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-52.70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-428.35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-39.77</w:t>
      </w:r>
    </w:p>
    <w:p w14:paraId="65DA2E7D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-51.08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-515.71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-40.21</w:t>
      </w:r>
    </w:p>
    <w:p w14:paraId="7E36592F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-22.86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747.96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12.36</w:t>
      </w:r>
    </w:p>
    <w:p w14:paraId="06084FDF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-21.23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666.72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12.00</w:t>
      </w:r>
    </w:p>
    <w:p w14:paraId="07ECD1CA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-54.53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-176.64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-49.93</w:t>
      </w:r>
    </w:p>
    <w:p w14:paraId="2338F991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-47.23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-271.81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-50.39</w:t>
      </w:r>
    </w:p>
    <w:p w14:paraId="5BCAF894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9.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27.14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158.12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-47.82</w:t>
      </w:r>
    </w:p>
    <w:p w14:paraId="14AF3BDB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10.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27.14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158.12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-47.82</w:t>
      </w:r>
    </w:p>
    <w:p w14:paraId="2197FE3A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-73.05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-557.40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-47.58</w:t>
      </w:r>
    </w:p>
    <w:p w14:paraId="5F00BD5A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-1110.27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-72.38</w:t>
      </w:r>
    </w:p>
    <w:p w14:paraId="3A6D0E12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-33.21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1399.98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21.28</w:t>
      </w:r>
    </w:p>
    <w:p w14:paraId="04C1A35B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50.19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830.26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-0.41</w:t>
      </w:r>
    </w:p>
    <w:p w14:paraId="13A4933B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-90.00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-291.98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-60.08</w:t>
      </w:r>
    </w:p>
    <w:p w14:paraId="2BB1089D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86.87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-723.42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-92.39</w:t>
      </w:r>
    </w:p>
    <w:p w14:paraId="41A44221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589D6AF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(MPa),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 )</w:t>
      </w:r>
    </w:p>
    <w:p w14:paraId="23FDEA97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5F1D75B9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083A365E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Longueur de la travée : L = 3.5 (m)</w:t>
      </w:r>
    </w:p>
    <w:p w14:paraId="3C4466CD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12.1 (cm2)</w:t>
      </w:r>
    </w:p>
    <w:p w14:paraId="27289839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de torsion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 = 2.0 (cm2)</w:t>
      </w:r>
    </w:p>
    <w:p w14:paraId="5B647CB3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6 </w:t>
      </w:r>
      <w:r>
        <w:rPr>
          <w:rFonts w:ascii="Symbol" w:hAnsi="Symbol" w:cs="Symbol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16</w:t>
      </w:r>
    </w:p>
    <w:p w14:paraId="3910CF7F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F50743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248428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longitudinales</w:t>
      </w:r>
    </w:p>
    <w:p w14:paraId="2EEEE52C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d'acier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 xml:space="preserve">sl </w:t>
      </w:r>
      <w:r>
        <w:rPr>
          <w:rFonts w:ascii="Arial" w:hAnsi="Arial" w:cs="Arial"/>
          <w:kern w:val="0"/>
          <w:sz w:val="20"/>
          <w:szCs w:val="20"/>
          <w:lang w:val="fr-FR"/>
        </w:rPr>
        <w:t>= 7.8 (cm2)</w:t>
      </w:r>
    </w:p>
    <w:p w14:paraId="1DDA9F61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d'acier minimale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 xml:space="preserve">min </w:t>
      </w:r>
      <w:r>
        <w:rPr>
          <w:rFonts w:ascii="Arial" w:hAnsi="Arial" w:cs="Arial"/>
          <w:kern w:val="0"/>
          <w:sz w:val="20"/>
          <w:szCs w:val="20"/>
          <w:lang w:val="fr-FR"/>
        </w:rPr>
        <w:t>= 0.0 (cm2)</w:t>
      </w:r>
    </w:p>
    <w:p w14:paraId="67211045" w14:textId="77777777" w:rsidR="00E520AE" w:rsidRDefault="00E520A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et torsion C0 C-C F-F</w:t>
      </w:r>
    </w:p>
    <w:p w14:paraId="7A7A2491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AD9D865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24F6F23" w14:textId="77777777" w:rsidR="00E520AE" w:rsidRDefault="00E520AE" w:rsidP="00E520A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C676064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4E9AB87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36633A9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Pas de reprise de bétonnage</w:t>
      </w:r>
    </w:p>
    <w:p w14:paraId="02D8972A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en poutre dans la zone critique</w:t>
      </w:r>
    </w:p>
    <w:p w14:paraId="4A2BE5A6" w14:textId="77777777" w:rsidR="00E520AE" w:rsidRDefault="00E520A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115DE69" w14:textId="77777777" w:rsidR="00E520AE" w:rsidRDefault="00EC73C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lastRenderedPageBreak/>
        <w:pict w14:anchorId="4D926237">
          <v:shape id="_x0000_i1030" type="#_x0000_t75" style="width:76.5pt;height:69.75pt">
            <v:imagedata r:id="rId8" o:title=""/>
          </v:shape>
        </w:pict>
      </w:r>
    </w:p>
    <w:p w14:paraId="0F02291B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129.3 (cm)</w:t>
      </w:r>
    </w:p>
    <w:p w14:paraId="60EFA4CF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140.0 (cm)</w:t>
      </w:r>
    </w:p>
    <w:p w14:paraId="64927549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5.0 (cm)</w:t>
      </w:r>
    </w:p>
    <w:p w14:paraId="61AA546C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Aire de surface à l'intérieur de la ligne moyenne de la section à parois minces équivalente = 12763.0 (cm2)</w:t>
      </w:r>
    </w:p>
    <w:p w14:paraId="5E75AA72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318B0E0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V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</w:t>
      </w:r>
      <w:proofErr w:type="spellStart"/>
      <w:r>
        <w:rPr>
          <w:rFonts w:ascii="Arial" w:hAnsi="Arial" w:cs="Arial"/>
          <w:kern w:val="0"/>
          <w:sz w:val="16"/>
          <w:szCs w:val="16"/>
        </w:rPr>
        <w:t>tranchant</w:t>
      </w:r>
      <w:proofErr w:type="spellEnd"/>
    </w:p>
    <w:p w14:paraId="45467CEF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N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de compression</w:t>
      </w:r>
    </w:p>
    <w:p w14:paraId="3C33A475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T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moment de torsion</w:t>
      </w:r>
    </w:p>
    <w:p w14:paraId="2438E8DC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T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3649F6EC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-41.49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991.66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-16.28</w:t>
      </w:r>
    </w:p>
    <w:p w14:paraId="4E927BA6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557.39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-31.42</w:t>
      </w:r>
    </w:p>
    <w:p w14:paraId="649E66D2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-405.78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360.02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38.99</w:t>
      </w:r>
    </w:p>
    <w:p w14:paraId="2BDB6620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-263.18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-56.71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16.33</w:t>
      </w:r>
    </w:p>
    <w:p w14:paraId="1AE99951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-39.53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683.30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-19.72</w:t>
      </w:r>
    </w:p>
    <w:p w14:paraId="0EAB7B0A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-37.90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602.05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-20.09</w:t>
      </w:r>
    </w:p>
    <w:p w14:paraId="639BF477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-312.22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105.79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22.37</w:t>
      </w:r>
    </w:p>
    <w:p w14:paraId="70FE5E28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-310.54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14.90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21.79</w:t>
      </w:r>
    </w:p>
    <w:p w14:paraId="696F1812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5FB47F9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(MPa),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 )</w:t>
      </w:r>
    </w:p>
    <w:p w14:paraId="740508B3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002BB4CA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27C3634E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Longueur de la travée : L = 3.5 (m)</w:t>
      </w:r>
    </w:p>
    <w:p w14:paraId="0DC56A7A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12.1 (cm2)</w:t>
      </w:r>
    </w:p>
    <w:p w14:paraId="69928297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de torsion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 = 2.0 (cm2)</w:t>
      </w:r>
    </w:p>
    <w:p w14:paraId="34A8C481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6 </w:t>
      </w:r>
      <w:r>
        <w:rPr>
          <w:rFonts w:ascii="Symbol" w:hAnsi="Symbol" w:cs="Symbol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16</w:t>
      </w:r>
    </w:p>
    <w:p w14:paraId="4987670C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891D8F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3FEDDD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longitudinales</w:t>
      </w:r>
    </w:p>
    <w:p w14:paraId="1494F4E1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d'acier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 xml:space="preserve">sl </w:t>
      </w:r>
      <w:r>
        <w:rPr>
          <w:rFonts w:ascii="Arial" w:hAnsi="Arial" w:cs="Arial"/>
          <w:kern w:val="0"/>
          <w:sz w:val="20"/>
          <w:szCs w:val="20"/>
          <w:lang w:val="fr-FR"/>
        </w:rPr>
        <w:t>= 7.8 (cm2)</w:t>
      </w:r>
    </w:p>
    <w:p w14:paraId="31831B0E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d'acier minimale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 xml:space="preserve">min </w:t>
      </w:r>
      <w:r>
        <w:rPr>
          <w:rFonts w:ascii="Arial" w:hAnsi="Arial" w:cs="Arial"/>
          <w:kern w:val="0"/>
          <w:sz w:val="20"/>
          <w:szCs w:val="20"/>
          <w:lang w:val="fr-FR"/>
        </w:rPr>
        <w:t>= 0.0 (cm2)</w:t>
      </w:r>
    </w:p>
    <w:p w14:paraId="0DB1AE39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47574C8" w14:textId="77777777" w:rsidR="00E520AE" w:rsidRDefault="00E520A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et torsion C1 A-A B-B D-D E-E</w:t>
      </w:r>
    </w:p>
    <w:p w14:paraId="590DFFB6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917C80E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06279E1" w14:textId="77777777" w:rsidR="00E520AE" w:rsidRDefault="00E520AE" w:rsidP="00E520A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CEAA0CE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027C040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00720AE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Pas de reprise de bétonnage</w:t>
      </w:r>
    </w:p>
    <w:p w14:paraId="1C7D8D5A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en poutre dans la zone critique</w:t>
      </w:r>
    </w:p>
    <w:p w14:paraId="17A47CE1" w14:textId="77777777" w:rsidR="00E520AE" w:rsidRDefault="00E520A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C578CA5" w14:textId="77777777" w:rsidR="00E520AE" w:rsidRDefault="00EC73C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lastRenderedPageBreak/>
        <w:pict w14:anchorId="03CEC801">
          <v:shape id="_x0000_i1031" type="#_x0000_t75" style="width:76.5pt;height:69.75pt">
            <v:imagedata r:id="rId8" o:title=""/>
          </v:shape>
        </w:pict>
      </w:r>
    </w:p>
    <w:p w14:paraId="65BB65AA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129.3 (cm)</w:t>
      </w:r>
    </w:p>
    <w:p w14:paraId="61380EC9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140.0 (cm)</w:t>
      </w:r>
    </w:p>
    <w:p w14:paraId="3E9C21AA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5.0 (cm)</w:t>
      </w:r>
    </w:p>
    <w:p w14:paraId="06C45F23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Aire de surface à l'intérieur de la ligne moyenne de la section à parois minces équivalente = 12763.0 (cm2)</w:t>
      </w:r>
    </w:p>
    <w:p w14:paraId="3682762A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5FC08CB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V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</w:t>
      </w:r>
      <w:proofErr w:type="spellStart"/>
      <w:r>
        <w:rPr>
          <w:rFonts w:ascii="Arial" w:hAnsi="Arial" w:cs="Arial"/>
          <w:kern w:val="0"/>
          <w:sz w:val="16"/>
          <w:szCs w:val="16"/>
        </w:rPr>
        <w:t>tranchant</w:t>
      </w:r>
      <w:proofErr w:type="spellEnd"/>
    </w:p>
    <w:p w14:paraId="70EA1DEC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N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de compression</w:t>
      </w:r>
    </w:p>
    <w:p w14:paraId="608AE031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T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moment de torsion</w:t>
      </w:r>
    </w:p>
    <w:p w14:paraId="4AC7A293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T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7B4B505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117.12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35.43</w:t>
      </w:r>
    </w:p>
    <w:p w14:paraId="1A9175EF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117.12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35.43</w:t>
      </w:r>
    </w:p>
    <w:p w14:paraId="596601A1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-180.47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-342.40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43.09</w:t>
      </w:r>
    </w:p>
    <w:p w14:paraId="395952FB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-177.03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-424.91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42.40</w:t>
      </w:r>
    </w:p>
    <w:p w14:paraId="32D14AB1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-206.78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751.04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-9.78</w:t>
      </w:r>
    </w:p>
    <w:p w14:paraId="222B242C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-203.29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673.23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-10.52</w:t>
      </w:r>
    </w:p>
    <w:p w14:paraId="6C17647A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-320.84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-35.80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53.03</w:t>
      </w:r>
    </w:p>
    <w:p w14:paraId="58769ADF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-310.46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-134.83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52.11</w:t>
      </w:r>
    </w:p>
    <w:p w14:paraId="59205545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9.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-27.14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158.12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47.82</w:t>
      </w:r>
    </w:p>
    <w:p w14:paraId="4874265C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10.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-27.14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158.12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47.82</w:t>
      </w:r>
    </w:p>
    <w:p w14:paraId="2AF07FA6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-245.21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-412.74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60.29</w:t>
      </w:r>
    </w:p>
    <w:p w14:paraId="675DD02E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-135.28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-1104.70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35.87</w:t>
      </w:r>
    </w:p>
    <w:p w14:paraId="15085C7D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-281.18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1303.73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-12.40</w:t>
      </w:r>
    </w:p>
    <w:p w14:paraId="7CD0F0D6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-170.25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854.73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-33.93</w:t>
      </w:r>
    </w:p>
    <w:p w14:paraId="76B4423E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-437.49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-30.78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73.46</w:t>
      </w:r>
    </w:p>
    <w:p w14:paraId="7C5E3224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-231.02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-591.04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41.38</w:t>
      </w:r>
    </w:p>
    <w:p w14:paraId="44B68564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9281FFA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(MPa),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 )</w:t>
      </w:r>
    </w:p>
    <w:p w14:paraId="035F7AB6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00F35723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126283FA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Longueur de la travée : L = 3.5 (m)</w:t>
      </w:r>
    </w:p>
    <w:p w14:paraId="686DD261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12.1 (cm2)</w:t>
      </w:r>
    </w:p>
    <w:p w14:paraId="582CC04C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de torsion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 = 2.0 (cm2)</w:t>
      </w:r>
    </w:p>
    <w:p w14:paraId="47D9F8BA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6 </w:t>
      </w:r>
      <w:r>
        <w:rPr>
          <w:rFonts w:ascii="Symbol" w:hAnsi="Symbol" w:cs="Symbol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16</w:t>
      </w:r>
    </w:p>
    <w:p w14:paraId="1027DE9A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493640E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5724A13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longitudinales</w:t>
      </w:r>
    </w:p>
    <w:p w14:paraId="0C907E57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d'acier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 xml:space="preserve">sl </w:t>
      </w:r>
      <w:r>
        <w:rPr>
          <w:rFonts w:ascii="Arial" w:hAnsi="Arial" w:cs="Arial"/>
          <w:kern w:val="0"/>
          <w:sz w:val="20"/>
          <w:szCs w:val="20"/>
          <w:lang w:val="fr-FR"/>
        </w:rPr>
        <w:t>= 7.8 (cm2)</w:t>
      </w:r>
    </w:p>
    <w:p w14:paraId="1E4B955E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d'acier minimale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 xml:space="preserve">min </w:t>
      </w:r>
      <w:r>
        <w:rPr>
          <w:rFonts w:ascii="Arial" w:hAnsi="Arial" w:cs="Arial"/>
          <w:kern w:val="0"/>
          <w:sz w:val="20"/>
          <w:szCs w:val="20"/>
          <w:lang w:val="fr-FR"/>
        </w:rPr>
        <w:t>= 0.0 (cm2)</w:t>
      </w:r>
    </w:p>
    <w:p w14:paraId="54ADEEBF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FACE6AF" w14:textId="77777777" w:rsidR="00E520AE" w:rsidRDefault="00E520A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et torsion C1 C-C F-F</w:t>
      </w:r>
    </w:p>
    <w:p w14:paraId="171AA47D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4250BE0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C45809E" w14:textId="77777777" w:rsidR="00E520AE" w:rsidRDefault="00E520AE" w:rsidP="00E520A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1640B23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60BFA1C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486C715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Pas de reprise de bétonnage</w:t>
      </w:r>
    </w:p>
    <w:p w14:paraId="21905256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en poutre dans la zone critique</w:t>
      </w:r>
    </w:p>
    <w:p w14:paraId="38B381B0" w14:textId="77777777" w:rsidR="00E520AE" w:rsidRDefault="00E520A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lastRenderedPageBreak/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9830B9C" w14:textId="77777777" w:rsidR="00E520AE" w:rsidRDefault="00EC73C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pict w14:anchorId="2EDB70AF">
          <v:shape id="_x0000_i1032" type="#_x0000_t75" style="width:76.5pt;height:69.75pt">
            <v:imagedata r:id="rId8" o:title=""/>
          </v:shape>
        </w:pict>
      </w:r>
    </w:p>
    <w:p w14:paraId="1361553D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129.3 (cm)</w:t>
      </w:r>
    </w:p>
    <w:p w14:paraId="180FB86A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140.0 (cm)</w:t>
      </w:r>
    </w:p>
    <w:p w14:paraId="2E227747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5.0 (cm)</w:t>
      </w:r>
    </w:p>
    <w:p w14:paraId="7B469E2E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Aire de surface à l'intérieur de la ligne moyenne de la section à parois minces équivalente = 12763.0 (cm2)</w:t>
      </w:r>
    </w:p>
    <w:p w14:paraId="5F2F3E2D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2711ABE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V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</w:t>
      </w:r>
      <w:proofErr w:type="spellStart"/>
      <w:r>
        <w:rPr>
          <w:rFonts w:ascii="Arial" w:hAnsi="Arial" w:cs="Arial"/>
          <w:kern w:val="0"/>
          <w:sz w:val="16"/>
          <w:szCs w:val="16"/>
        </w:rPr>
        <w:t>tranchant</w:t>
      </w:r>
      <w:proofErr w:type="spellEnd"/>
    </w:p>
    <w:p w14:paraId="381BAF0F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N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de compression</w:t>
      </w:r>
    </w:p>
    <w:p w14:paraId="1917A998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T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moment de torsion</w:t>
      </w:r>
    </w:p>
    <w:p w14:paraId="3BD1E936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T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EEC90E8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-192.61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885.41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21.87</w:t>
      </w:r>
    </w:p>
    <w:p w14:paraId="548021BF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-115.61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581.97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6.86</w:t>
      </w:r>
    </w:p>
    <w:p w14:paraId="529B73D4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-128.84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318.93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-5.08</w:t>
      </w:r>
    </w:p>
    <w:p w14:paraId="30B764E2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-7.88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60.14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-27.67</w:t>
      </w:r>
    </w:p>
    <w:p w14:paraId="06A5F5EA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-190.72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688.72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21.14</w:t>
      </w:r>
    </w:p>
    <w:p w14:paraId="27D7D43F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-187.23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610.92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20.40</w:t>
      </w:r>
    </w:p>
    <w:p w14:paraId="1DF63E3E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-23.02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210.40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-25.03</w:t>
      </w:r>
    </w:p>
    <w:p w14:paraId="0ABEA3B3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-17.23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118.60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-26.06</w:t>
      </w:r>
    </w:p>
    <w:p w14:paraId="4E9AAEF7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F3728A0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(MPa),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 )</w:t>
      </w:r>
    </w:p>
    <w:p w14:paraId="221E555F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00BDEFCA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11A4B66F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Longueur de la travée : L = 3.5 (m)</w:t>
      </w:r>
    </w:p>
    <w:p w14:paraId="76F76D94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12.1 (cm2)</w:t>
      </w:r>
    </w:p>
    <w:p w14:paraId="0D33C762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de torsion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 = 2.0 (cm2)</w:t>
      </w:r>
    </w:p>
    <w:p w14:paraId="1674B92B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6 </w:t>
      </w:r>
      <w:r>
        <w:rPr>
          <w:rFonts w:ascii="Symbol" w:hAnsi="Symbol" w:cs="Symbol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16</w:t>
      </w:r>
    </w:p>
    <w:p w14:paraId="16F073CD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973666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10EA000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longitudinales</w:t>
      </w:r>
    </w:p>
    <w:p w14:paraId="691CFBA3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d'acier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 xml:space="preserve">sl </w:t>
      </w:r>
      <w:r>
        <w:rPr>
          <w:rFonts w:ascii="Arial" w:hAnsi="Arial" w:cs="Arial"/>
          <w:kern w:val="0"/>
          <w:sz w:val="20"/>
          <w:szCs w:val="20"/>
          <w:lang w:val="fr-FR"/>
        </w:rPr>
        <w:t>= 7.8 (cm2)</w:t>
      </w:r>
    </w:p>
    <w:p w14:paraId="17EE7BAD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d'acier minimale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 xml:space="preserve">min </w:t>
      </w:r>
      <w:r>
        <w:rPr>
          <w:rFonts w:ascii="Arial" w:hAnsi="Arial" w:cs="Arial"/>
          <w:kern w:val="0"/>
          <w:sz w:val="20"/>
          <w:szCs w:val="20"/>
          <w:lang w:val="fr-FR"/>
        </w:rPr>
        <w:t>= 0.0 (cm2)</w:t>
      </w:r>
    </w:p>
    <w:p w14:paraId="330B5F0F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64A99AA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C7D67E0" w14:textId="77777777" w:rsidR="00E520AE" w:rsidRDefault="00E520A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C0A-A 1#</w:t>
      </w:r>
    </w:p>
    <w:p w14:paraId="2206F982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009EB0E5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szCs w:val="22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Cs w:val="22"/>
          <w:lang w:val="fr-FR"/>
        </w:rPr>
        <w:tab/>
      </w:r>
      <w:r>
        <w:rPr>
          <w:rFonts w:ascii="Arial" w:hAnsi="Arial" w:cs="Arial"/>
          <w:b/>
          <w:bCs/>
          <w:szCs w:val="22"/>
          <w:lang w:val="fr-FR"/>
        </w:rPr>
        <w:tab/>
        <w:t>Acier: fe = 500.0 (MPa)</w:t>
      </w:r>
    </w:p>
    <w:p w14:paraId="62F4EB4D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68F3C5F5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6AFE3D44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36813DCF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172CFB74" w14:textId="77777777" w:rsidR="00E520AE" w:rsidRDefault="00E520AE">
      <w:pPr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33B74F08" w14:textId="77777777" w:rsidR="00E520AE" w:rsidRDefault="00000000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pict w14:anchorId="364429A8">
          <v:shape id="_x0000_i1033" type="#_x0000_t75" style="width:99pt;height:94.5pt">
            <v:imagedata r:id="rId9" o:title=""/>
          </v:shape>
        </w:pict>
      </w:r>
      <w:r w:rsidR="00E520AE"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1A5FC119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67F91BB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7068EDF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1A3D5FB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6554D74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02D3712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806.77</w:t>
      </w:r>
      <w:r>
        <w:rPr>
          <w:rFonts w:ascii="Arial" w:hAnsi="Arial" w:cs="Arial"/>
          <w:sz w:val="20"/>
          <w:szCs w:val="20"/>
          <w:lang w:val="fr-FR"/>
        </w:rPr>
        <w:tab/>
        <w:t>249.89</w:t>
      </w:r>
      <w:r>
        <w:rPr>
          <w:rFonts w:ascii="Arial" w:hAnsi="Arial" w:cs="Arial"/>
          <w:sz w:val="20"/>
          <w:szCs w:val="20"/>
          <w:lang w:val="fr-FR"/>
        </w:rPr>
        <w:tab/>
        <w:t>316.49</w:t>
      </w:r>
    </w:p>
    <w:p w14:paraId="04A874A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1179.66</w:t>
      </w:r>
      <w:r>
        <w:rPr>
          <w:rFonts w:ascii="Arial" w:hAnsi="Arial" w:cs="Arial"/>
          <w:sz w:val="20"/>
          <w:szCs w:val="20"/>
          <w:lang w:val="fr-FR"/>
        </w:rPr>
        <w:tab/>
        <w:t>238.78</w:t>
      </w:r>
      <w:r>
        <w:rPr>
          <w:rFonts w:ascii="Arial" w:hAnsi="Arial" w:cs="Arial"/>
          <w:sz w:val="20"/>
          <w:szCs w:val="20"/>
          <w:lang w:val="fr-FR"/>
        </w:rPr>
        <w:tab/>
        <w:t>371.77</w:t>
      </w:r>
    </w:p>
    <w:p w14:paraId="4D9101B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1124.45</w:t>
      </w:r>
      <w:r>
        <w:rPr>
          <w:rFonts w:ascii="Arial" w:hAnsi="Arial" w:cs="Arial"/>
          <w:sz w:val="20"/>
          <w:szCs w:val="20"/>
          <w:lang w:val="fr-FR"/>
        </w:rPr>
        <w:tab/>
        <w:t>237.16</w:t>
      </w:r>
      <w:r>
        <w:rPr>
          <w:rFonts w:ascii="Arial" w:hAnsi="Arial" w:cs="Arial"/>
          <w:sz w:val="20"/>
          <w:szCs w:val="20"/>
          <w:lang w:val="fr-FR"/>
        </w:rPr>
        <w:tab/>
        <w:t>344.00</w:t>
      </w:r>
    </w:p>
    <w:p w14:paraId="4EFAC2E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1007.00</w:t>
      </w:r>
      <w:r>
        <w:rPr>
          <w:rFonts w:ascii="Arial" w:hAnsi="Arial" w:cs="Arial"/>
          <w:sz w:val="20"/>
          <w:szCs w:val="20"/>
          <w:lang w:val="fr-FR"/>
        </w:rPr>
        <w:tab/>
        <w:t>273.16</w:t>
      </w:r>
      <w:r>
        <w:rPr>
          <w:rFonts w:ascii="Arial" w:hAnsi="Arial" w:cs="Arial"/>
          <w:sz w:val="20"/>
          <w:szCs w:val="20"/>
          <w:lang w:val="fr-FR"/>
        </w:rPr>
        <w:tab/>
        <w:t>185.71</w:t>
      </w:r>
    </w:p>
    <w:p w14:paraId="0513D9C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1179.66</w:t>
      </w:r>
      <w:r>
        <w:rPr>
          <w:rFonts w:ascii="Arial" w:hAnsi="Arial" w:cs="Arial"/>
          <w:sz w:val="20"/>
          <w:szCs w:val="20"/>
          <w:lang w:val="fr-FR"/>
        </w:rPr>
        <w:tab/>
        <w:t>238.78</w:t>
      </w:r>
      <w:r>
        <w:rPr>
          <w:rFonts w:ascii="Arial" w:hAnsi="Arial" w:cs="Arial"/>
          <w:sz w:val="20"/>
          <w:szCs w:val="20"/>
          <w:lang w:val="fr-FR"/>
        </w:rPr>
        <w:tab/>
        <w:t>371.77</w:t>
      </w:r>
    </w:p>
    <w:p w14:paraId="65969A8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1454.58</w:t>
      </w:r>
      <w:r>
        <w:rPr>
          <w:rFonts w:ascii="Arial" w:hAnsi="Arial" w:cs="Arial"/>
          <w:sz w:val="20"/>
          <w:szCs w:val="20"/>
          <w:lang w:val="fr-FR"/>
        </w:rPr>
        <w:tab/>
        <w:t>264.42</w:t>
      </w:r>
      <w:r>
        <w:rPr>
          <w:rFonts w:ascii="Arial" w:hAnsi="Arial" w:cs="Arial"/>
          <w:sz w:val="20"/>
          <w:szCs w:val="20"/>
          <w:lang w:val="fr-FR"/>
        </w:rPr>
        <w:tab/>
        <w:t>204.09</w:t>
      </w:r>
    </w:p>
    <w:p w14:paraId="5DB33B2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1090.81</w:t>
      </w:r>
      <w:r>
        <w:rPr>
          <w:rFonts w:ascii="Arial" w:hAnsi="Arial" w:cs="Arial"/>
          <w:sz w:val="20"/>
          <w:szCs w:val="20"/>
          <w:lang w:val="fr-FR"/>
        </w:rPr>
        <w:tab/>
        <w:t>272.58</w:t>
      </w:r>
      <w:r>
        <w:rPr>
          <w:rFonts w:ascii="Arial" w:hAnsi="Arial" w:cs="Arial"/>
          <w:sz w:val="20"/>
          <w:szCs w:val="20"/>
          <w:lang w:val="fr-FR"/>
        </w:rPr>
        <w:tab/>
        <w:t>174.22</w:t>
      </w:r>
    </w:p>
    <w:p w14:paraId="3FF2438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1255.23</w:t>
      </w:r>
      <w:r>
        <w:rPr>
          <w:rFonts w:ascii="Arial" w:hAnsi="Arial" w:cs="Arial"/>
          <w:sz w:val="20"/>
          <w:szCs w:val="20"/>
          <w:lang w:val="fr-FR"/>
        </w:rPr>
        <w:tab/>
        <w:t>272.15</w:t>
      </w:r>
      <w:r>
        <w:rPr>
          <w:rFonts w:ascii="Arial" w:hAnsi="Arial" w:cs="Arial"/>
          <w:sz w:val="20"/>
          <w:szCs w:val="20"/>
          <w:lang w:val="fr-FR"/>
        </w:rPr>
        <w:tab/>
        <w:t>198.27</w:t>
      </w:r>
    </w:p>
    <w:p w14:paraId="4C14860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1372.67</w:t>
      </w:r>
      <w:r>
        <w:rPr>
          <w:rFonts w:ascii="Arial" w:hAnsi="Arial" w:cs="Arial"/>
          <w:sz w:val="20"/>
          <w:szCs w:val="20"/>
          <w:lang w:val="fr-FR"/>
        </w:rPr>
        <w:tab/>
        <w:t>236.15</w:t>
      </w:r>
      <w:r>
        <w:rPr>
          <w:rFonts w:ascii="Arial" w:hAnsi="Arial" w:cs="Arial"/>
          <w:sz w:val="20"/>
          <w:szCs w:val="20"/>
          <w:lang w:val="fr-FR"/>
        </w:rPr>
        <w:tab/>
        <w:t>356.57</w:t>
      </w:r>
    </w:p>
    <w:p w14:paraId="4A659B8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1200.02</w:t>
      </w:r>
      <w:r>
        <w:rPr>
          <w:rFonts w:ascii="Arial" w:hAnsi="Arial" w:cs="Arial"/>
          <w:sz w:val="20"/>
          <w:szCs w:val="20"/>
          <w:lang w:val="fr-FR"/>
        </w:rPr>
        <w:tab/>
        <w:t>270.53</w:t>
      </w:r>
      <w:r>
        <w:rPr>
          <w:rFonts w:ascii="Arial" w:hAnsi="Arial" w:cs="Arial"/>
          <w:sz w:val="20"/>
          <w:szCs w:val="20"/>
          <w:lang w:val="fr-FR"/>
        </w:rPr>
        <w:tab/>
        <w:t>170.50</w:t>
      </w:r>
    </w:p>
    <w:p w14:paraId="370D12C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463.04</w:t>
      </w:r>
      <w:r>
        <w:rPr>
          <w:rFonts w:ascii="Arial" w:hAnsi="Arial" w:cs="Arial"/>
          <w:sz w:val="20"/>
          <w:szCs w:val="20"/>
          <w:lang w:val="fr-FR"/>
        </w:rPr>
        <w:tab/>
        <w:t>25.78</w:t>
      </w:r>
      <w:r>
        <w:rPr>
          <w:rFonts w:ascii="Arial" w:hAnsi="Arial" w:cs="Arial"/>
          <w:sz w:val="20"/>
          <w:szCs w:val="20"/>
          <w:lang w:val="fr-FR"/>
        </w:rPr>
        <w:tab/>
        <w:t>157.55</w:t>
      </w:r>
    </w:p>
    <w:p w14:paraId="0B95B8E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759.72</w:t>
      </w:r>
      <w:r>
        <w:rPr>
          <w:rFonts w:ascii="Arial" w:hAnsi="Arial" w:cs="Arial"/>
          <w:sz w:val="20"/>
          <w:szCs w:val="20"/>
          <w:lang w:val="fr-FR"/>
        </w:rPr>
        <w:tab/>
        <w:t>182.35</w:t>
      </w:r>
      <w:r>
        <w:rPr>
          <w:rFonts w:ascii="Arial" w:hAnsi="Arial" w:cs="Arial"/>
          <w:sz w:val="20"/>
          <w:szCs w:val="20"/>
          <w:lang w:val="fr-FR"/>
        </w:rPr>
        <w:tab/>
        <w:t>269.57</w:t>
      </w:r>
    </w:p>
    <w:p w14:paraId="09E4402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555.24</w:t>
      </w:r>
      <w:r>
        <w:rPr>
          <w:rFonts w:ascii="Arial" w:hAnsi="Arial" w:cs="Arial"/>
          <w:sz w:val="20"/>
          <w:szCs w:val="20"/>
          <w:lang w:val="fr-FR"/>
        </w:rPr>
        <w:tab/>
        <w:t>25.38</w:t>
      </w:r>
      <w:r>
        <w:rPr>
          <w:rFonts w:ascii="Arial" w:hAnsi="Arial" w:cs="Arial"/>
          <w:sz w:val="20"/>
          <w:szCs w:val="20"/>
          <w:lang w:val="fr-FR"/>
        </w:rPr>
        <w:tab/>
        <w:t>147.87</w:t>
      </w:r>
    </w:p>
    <w:p w14:paraId="147CF84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621.81</w:t>
      </w:r>
      <w:r>
        <w:rPr>
          <w:rFonts w:ascii="Arial" w:hAnsi="Arial" w:cs="Arial"/>
          <w:sz w:val="20"/>
          <w:szCs w:val="20"/>
          <w:lang w:val="fr-FR"/>
        </w:rPr>
        <w:tab/>
        <w:t>182.94</w:t>
      </w:r>
      <w:r>
        <w:rPr>
          <w:rFonts w:ascii="Arial" w:hAnsi="Arial" w:cs="Arial"/>
          <w:sz w:val="20"/>
          <w:szCs w:val="20"/>
          <w:lang w:val="fr-FR"/>
        </w:rPr>
        <w:tab/>
        <w:t>262.52</w:t>
      </w:r>
    </w:p>
    <w:p w14:paraId="194D577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759.72</w:t>
      </w:r>
      <w:r>
        <w:rPr>
          <w:rFonts w:ascii="Arial" w:hAnsi="Arial" w:cs="Arial"/>
          <w:sz w:val="20"/>
          <w:szCs w:val="20"/>
          <w:lang w:val="fr-FR"/>
        </w:rPr>
        <w:tab/>
        <w:t>182.35</w:t>
      </w:r>
      <w:r>
        <w:rPr>
          <w:rFonts w:ascii="Arial" w:hAnsi="Arial" w:cs="Arial"/>
          <w:sz w:val="20"/>
          <w:szCs w:val="20"/>
          <w:lang w:val="fr-FR"/>
        </w:rPr>
        <w:tab/>
        <w:t>269.57</w:t>
      </w:r>
    </w:p>
    <w:p w14:paraId="472064D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1044.69</w:t>
      </w:r>
      <w:r>
        <w:rPr>
          <w:rFonts w:ascii="Arial" w:hAnsi="Arial" w:cs="Arial"/>
          <w:sz w:val="20"/>
          <w:szCs w:val="20"/>
          <w:lang w:val="fr-FR"/>
        </w:rPr>
        <w:tab/>
        <w:t>-29.68</w:t>
      </w:r>
      <w:r>
        <w:rPr>
          <w:rFonts w:ascii="Arial" w:hAnsi="Arial" w:cs="Arial"/>
          <w:sz w:val="20"/>
          <w:szCs w:val="20"/>
          <w:lang w:val="fr-FR"/>
        </w:rPr>
        <w:tab/>
        <w:t>-224.29</w:t>
      </w:r>
    </w:p>
    <w:p w14:paraId="40CA51D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1044.69</w:t>
      </w:r>
      <w:r>
        <w:rPr>
          <w:rFonts w:ascii="Arial" w:hAnsi="Arial" w:cs="Arial"/>
          <w:sz w:val="20"/>
          <w:szCs w:val="20"/>
          <w:lang w:val="fr-FR"/>
        </w:rPr>
        <w:tab/>
        <w:t>-29.68</w:t>
      </w:r>
      <w:r>
        <w:rPr>
          <w:rFonts w:ascii="Arial" w:hAnsi="Arial" w:cs="Arial"/>
          <w:sz w:val="20"/>
          <w:szCs w:val="20"/>
          <w:lang w:val="fr-FR"/>
        </w:rPr>
        <w:tab/>
        <w:t>-224.29</w:t>
      </w:r>
    </w:p>
    <w:p w14:paraId="2CB1AF7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759.72</w:t>
      </w:r>
      <w:r>
        <w:rPr>
          <w:rFonts w:ascii="Arial" w:hAnsi="Arial" w:cs="Arial"/>
          <w:sz w:val="20"/>
          <w:szCs w:val="20"/>
          <w:lang w:val="fr-FR"/>
        </w:rPr>
        <w:tab/>
        <w:t>182.35</w:t>
      </w:r>
      <w:r>
        <w:rPr>
          <w:rFonts w:ascii="Arial" w:hAnsi="Arial" w:cs="Arial"/>
          <w:sz w:val="20"/>
          <w:szCs w:val="20"/>
          <w:lang w:val="fr-FR"/>
        </w:rPr>
        <w:tab/>
        <w:t>269.57</w:t>
      </w:r>
    </w:p>
    <w:p w14:paraId="37A561B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1044.69</w:t>
      </w:r>
      <w:r>
        <w:rPr>
          <w:rFonts w:ascii="Arial" w:hAnsi="Arial" w:cs="Arial"/>
          <w:sz w:val="20"/>
          <w:szCs w:val="20"/>
          <w:lang w:val="fr-FR"/>
        </w:rPr>
        <w:tab/>
        <w:t>-29.68</w:t>
      </w:r>
      <w:r>
        <w:rPr>
          <w:rFonts w:ascii="Arial" w:hAnsi="Arial" w:cs="Arial"/>
          <w:sz w:val="20"/>
          <w:szCs w:val="20"/>
          <w:lang w:val="fr-FR"/>
        </w:rPr>
        <w:tab/>
        <w:t>-224.29</w:t>
      </w:r>
    </w:p>
    <w:p w14:paraId="5EA187A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1044.69</w:t>
      </w:r>
      <w:r>
        <w:rPr>
          <w:rFonts w:ascii="Arial" w:hAnsi="Arial" w:cs="Arial"/>
          <w:sz w:val="20"/>
          <w:szCs w:val="20"/>
          <w:lang w:val="fr-FR"/>
        </w:rPr>
        <w:tab/>
        <w:t>-29.68</w:t>
      </w:r>
      <w:r>
        <w:rPr>
          <w:rFonts w:ascii="Arial" w:hAnsi="Arial" w:cs="Arial"/>
          <w:sz w:val="20"/>
          <w:szCs w:val="20"/>
          <w:lang w:val="fr-FR"/>
        </w:rPr>
        <w:tab/>
        <w:t>-224.29</w:t>
      </w:r>
    </w:p>
    <w:p w14:paraId="75DD44D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588.73</w:t>
      </w:r>
      <w:r>
        <w:rPr>
          <w:rFonts w:ascii="Arial" w:hAnsi="Arial" w:cs="Arial"/>
          <w:sz w:val="20"/>
          <w:szCs w:val="20"/>
          <w:lang w:val="fr-FR"/>
        </w:rPr>
        <w:tab/>
        <w:t>180.79</w:t>
      </w:r>
      <w:r>
        <w:rPr>
          <w:rFonts w:ascii="Arial" w:hAnsi="Arial" w:cs="Arial"/>
          <w:sz w:val="20"/>
          <w:szCs w:val="20"/>
          <w:lang w:val="fr-FR"/>
        </w:rPr>
        <w:tab/>
        <w:t>267.86</w:t>
      </w:r>
    </w:p>
    <w:p w14:paraId="44A7CB8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797.05</w:t>
      </w:r>
      <w:r>
        <w:rPr>
          <w:rFonts w:ascii="Arial" w:hAnsi="Arial" w:cs="Arial"/>
          <w:sz w:val="20"/>
          <w:szCs w:val="20"/>
          <w:lang w:val="fr-FR"/>
        </w:rPr>
        <w:tab/>
        <w:t>175.78</w:t>
      </w:r>
      <w:r>
        <w:rPr>
          <w:rFonts w:ascii="Arial" w:hAnsi="Arial" w:cs="Arial"/>
          <w:sz w:val="20"/>
          <w:szCs w:val="20"/>
          <w:lang w:val="fr-FR"/>
        </w:rPr>
        <w:tab/>
        <w:t>294.30</w:t>
      </w:r>
    </w:p>
    <w:p w14:paraId="7437834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783.82</w:t>
      </w:r>
      <w:r>
        <w:rPr>
          <w:rFonts w:ascii="Arial" w:hAnsi="Arial" w:cs="Arial"/>
          <w:sz w:val="20"/>
          <w:szCs w:val="20"/>
          <w:lang w:val="fr-FR"/>
        </w:rPr>
        <w:tab/>
        <w:t>174.83</w:t>
      </w:r>
      <w:r>
        <w:rPr>
          <w:rFonts w:ascii="Arial" w:hAnsi="Arial" w:cs="Arial"/>
          <w:sz w:val="20"/>
          <w:szCs w:val="20"/>
          <w:lang w:val="fr-FR"/>
        </w:rPr>
        <w:tab/>
        <w:t>277.02</w:t>
      </w:r>
    </w:p>
    <w:p w14:paraId="10B361E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743.31</w:t>
      </w:r>
      <w:r>
        <w:rPr>
          <w:rFonts w:ascii="Arial" w:hAnsi="Arial" w:cs="Arial"/>
          <w:sz w:val="20"/>
          <w:szCs w:val="20"/>
          <w:lang w:val="fr-FR"/>
        </w:rPr>
        <w:tab/>
        <w:t>200.83</w:t>
      </w:r>
      <w:r>
        <w:rPr>
          <w:rFonts w:ascii="Arial" w:hAnsi="Arial" w:cs="Arial"/>
          <w:sz w:val="20"/>
          <w:szCs w:val="20"/>
          <w:lang w:val="fr-FR"/>
        </w:rPr>
        <w:tab/>
        <w:t>147.54</w:t>
      </w:r>
    </w:p>
    <w:p w14:paraId="4CC0B11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797.05</w:t>
      </w:r>
      <w:r>
        <w:rPr>
          <w:rFonts w:ascii="Arial" w:hAnsi="Arial" w:cs="Arial"/>
          <w:sz w:val="20"/>
          <w:szCs w:val="20"/>
          <w:lang w:val="fr-FR"/>
        </w:rPr>
        <w:tab/>
        <w:t>175.78</w:t>
      </w:r>
      <w:r>
        <w:rPr>
          <w:rFonts w:ascii="Arial" w:hAnsi="Arial" w:cs="Arial"/>
          <w:sz w:val="20"/>
          <w:szCs w:val="20"/>
          <w:lang w:val="fr-FR"/>
        </w:rPr>
        <w:tab/>
        <w:t>294.30</w:t>
      </w:r>
    </w:p>
    <w:p w14:paraId="1757949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1091.27</w:t>
      </w:r>
      <w:r>
        <w:rPr>
          <w:rFonts w:ascii="Arial" w:hAnsi="Arial" w:cs="Arial"/>
          <w:sz w:val="20"/>
          <w:szCs w:val="20"/>
          <w:lang w:val="fr-FR"/>
        </w:rPr>
        <w:tab/>
        <w:t>194.49</w:t>
      </w:r>
      <w:r>
        <w:rPr>
          <w:rFonts w:ascii="Arial" w:hAnsi="Arial" w:cs="Arial"/>
          <w:sz w:val="20"/>
          <w:szCs w:val="20"/>
          <w:lang w:val="fr-FR"/>
        </w:rPr>
        <w:tab/>
        <w:t>155.70</w:t>
      </w:r>
    </w:p>
    <w:p w14:paraId="15EBD2F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921.41</w:t>
      </w:r>
      <w:r>
        <w:rPr>
          <w:rFonts w:ascii="Arial" w:hAnsi="Arial" w:cs="Arial"/>
          <w:sz w:val="20"/>
          <w:szCs w:val="20"/>
          <w:lang w:val="fr-FR"/>
        </w:rPr>
        <w:tab/>
        <w:t>198.68</w:t>
      </w:r>
      <w:r>
        <w:rPr>
          <w:rFonts w:ascii="Arial" w:hAnsi="Arial" w:cs="Arial"/>
          <w:sz w:val="20"/>
          <w:szCs w:val="20"/>
          <w:lang w:val="fr-FR"/>
        </w:rPr>
        <w:tab/>
        <w:t>132.82</w:t>
      </w:r>
    </w:p>
    <w:p w14:paraId="13087E4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908.79</w:t>
      </w:r>
      <w:r>
        <w:rPr>
          <w:rFonts w:ascii="Arial" w:hAnsi="Arial" w:cs="Arial"/>
          <w:sz w:val="20"/>
          <w:szCs w:val="20"/>
          <w:lang w:val="fr-FR"/>
        </w:rPr>
        <w:tab/>
        <w:t>200.16</w:t>
      </w:r>
      <w:r>
        <w:rPr>
          <w:rFonts w:ascii="Arial" w:hAnsi="Arial" w:cs="Arial"/>
          <w:sz w:val="20"/>
          <w:szCs w:val="20"/>
          <w:lang w:val="fr-FR"/>
        </w:rPr>
        <w:tab/>
        <w:t>155.91</w:t>
      </w:r>
    </w:p>
    <w:p w14:paraId="47E261D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921.72</w:t>
      </w:r>
      <w:r>
        <w:rPr>
          <w:rFonts w:ascii="Arial" w:hAnsi="Arial" w:cs="Arial"/>
          <w:sz w:val="20"/>
          <w:szCs w:val="20"/>
          <w:lang w:val="fr-FR"/>
        </w:rPr>
        <w:tab/>
        <w:t>174.27</w:t>
      </w:r>
      <w:r>
        <w:rPr>
          <w:rFonts w:ascii="Arial" w:hAnsi="Arial" w:cs="Arial"/>
          <w:sz w:val="20"/>
          <w:szCs w:val="20"/>
          <w:lang w:val="fr-FR"/>
        </w:rPr>
        <w:tab/>
        <w:t>284.00</w:t>
      </w:r>
    </w:p>
    <w:p w14:paraId="52D1017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921.41</w:t>
      </w:r>
      <w:r>
        <w:rPr>
          <w:rFonts w:ascii="Arial" w:hAnsi="Arial" w:cs="Arial"/>
          <w:sz w:val="20"/>
          <w:szCs w:val="20"/>
          <w:lang w:val="fr-FR"/>
        </w:rPr>
        <w:tab/>
        <w:t>198.68</w:t>
      </w:r>
      <w:r>
        <w:rPr>
          <w:rFonts w:ascii="Arial" w:hAnsi="Arial" w:cs="Arial"/>
          <w:sz w:val="20"/>
          <w:szCs w:val="20"/>
          <w:lang w:val="fr-FR"/>
        </w:rPr>
        <w:tab/>
        <w:t>132.82</w:t>
      </w:r>
    </w:p>
    <w:p w14:paraId="37335767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47ACE455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Sections d'Acier:</w:t>
      </w:r>
    </w:p>
    <w:p w14:paraId="4EC06985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29.1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20.9 (cm2)</w:t>
      </w:r>
    </w:p>
    <w:p w14:paraId="469CE896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100.0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500.0 (cm2)</w:t>
      </w:r>
    </w:p>
    <w:p w14:paraId="0C939118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14320DF4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5F4E010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Analyse par Cas:</w:t>
      </w:r>
    </w:p>
    <w:p w14:paraId="4E89B2D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806.77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249.89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316.49 (kN*m)</w:t>
      </w:r>
    </w:p>
    <w:p w14:paraId="139EF1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3ACE7B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42C56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94.2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B9AE8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E6283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8A152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FF4F1C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2EC450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D21AA7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1179.66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238.78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371.77 (kN*m)</w:t>
      </w:r>
    </w:p>
    <w:p w14:paraId="7F95472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CD8B98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51653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AA43F7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23FF0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1FB122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7F4F4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B42ACC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7EB07E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1124.45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237.16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344.00 (kN*m)</w:t>
      </w:r>
    </w:p>
    <w:p w14:paraId="5E9B69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B304C9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F6DD1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89.1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78BFFC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E0B2B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734D12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048814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893B4B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589A8D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1007.00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273.16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185.71 (kN*m)</w:t>
      </w:r>
    </w:p>
    <w:p w14:paraId="1D1F948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F91D70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F24B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234590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4932F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C3444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C4744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=393.6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51E8A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FBDCF4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1179.66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238.78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371.77 (kN*m)</w:t>
      </w:r>
    </w:p>
    <w:p w14:paraId="6FC697D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0BCB96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2250A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67D10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EEE5A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5EDFC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5F344B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0A0317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C968E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1454.58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264.42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204.09 (kN*m)</w:t>
      </w:r>
    </w:p>
    <w:p w14:paraId="76DD10C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9D9C47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97.4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51D93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907461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178B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D602B8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D730D3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=250.9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1CE1CB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B2F90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1090.81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272.58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174.22 (kN*m)</w:t>
      </w:r>
    </w:p>
    <w:p w14:paraId="3AD80A8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D19820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9D8F2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85.1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58A5BE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F4B3B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19F448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615C3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=348.4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BFD672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36A065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1255.23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272.15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198.27 (kN*m)</w:t>
      </w:r>
    </w:p>
    <w:p w14:paraId="6582685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6EA7E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F33A8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A1A0E0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994EC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870FF0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1F40F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=309.1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B0B184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3B006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1372.67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236.15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356.57 (kN*m)</w:t>
      </w:r>
    </w:p>
    <w:p w14:paraId="32F1B14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D2B865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CD169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BE7684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976C9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72CC02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AD585D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=367.5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C7B8C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AC4220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1200.02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270.53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170.50 (kN*m)</w:t>
      </w:r>
    </w:p>
    <w:p w14:paraId="315B1FF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FE63F5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91.6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19BD9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989EA9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F8B1C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1C9688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6BCBE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=302.8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1F315B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5955A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463.04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157.55 (kN*m)</w:t>
      </w:r>
    </w:p>
    <w:p w14:paraId="3DBFFF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26.83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9BBE21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DDA80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D850C2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304A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B94ACC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1B658D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=405.8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B7C04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FB46AF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759.72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182.35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269.57 (kN*m)</w:t>
      </w:r>
    </w:p>
    <w:p w14:paraId="27789CD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9268BE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D2BB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D5F6F5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3E3EB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BF970A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B62FBD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F649D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1FA55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555.24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25.38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147.87 (kN*m)</w:t>
      </w:r>
    </w:p>
    <w:p w14:paraId="4BBD0BD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27.16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E7C7A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7DAEF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8AE92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36FE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4D6472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B74CED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=271.7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B2F7A2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76EDE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621.81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182.94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262.52 (kN*m)</w:t>
      </w:r>
    </w:p>
    <w:p w14:paraId="33495A1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010DA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928D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E52861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EFAC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BBD4DE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862C5C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04B215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D4BC91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759.72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182.35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269.57 (kN*m)</w:t>
      </w:r>
    </w:p>
    <w:p w14:paraId="6F6E958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06B46E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8B739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6DD5A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DBD65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0BA0F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CF3BFE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E15204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B83780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1044.69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-29.68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-224.29 (kN*m)</w:t>
      </w:r>
    </w:p>
    <w:p w14:paraId="5DA0FF5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47048B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A1FFA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BD9707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BCC4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7D4B7B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698C9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=162.3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E7C4A1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133CA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1044.69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-29.68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-224.29 (kN*m)</w:t>
      </w:r>
    </w:p>
    <w:p w14:paraId="4ADDD8B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BCF82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D2288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369DA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EC51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B032C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3D3F25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=162.4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5056D0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C350C9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759.72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182.35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269.57 (kN*m)</w:t>
      </w:r>
    </w:p>
    <w:p w14:paraId="1A32107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DAF9EC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6BB6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048F82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64D1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8C8D3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B6069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CBB41F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6DF6A7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1044.69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-29.68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-224.29 (kN*m)</w:t>
      </w:r>
    </w:p>
    <w:p w14:paraId="1405269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4A7096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20D9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24CE96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A3809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A890F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714442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=162.3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F87C73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6F164A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1044.69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-29.68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-224.29 (kN*m)</w:t>
      </w:r>
    </w:p>
    <w:p w14:paraId="55AF9A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CCC20A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0C89E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213D68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1926C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5F142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39DDB7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=162.4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9F948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B55F89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588.73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180.79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267.86 (kN*m)</w:t>
      </w:r>
    </w:p>
    <w:p w14:paraId="0C2FD42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EA1D8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67.9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7BA39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96.9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3F2EF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F8CD0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DDB08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Contrainte de l'acier:     </w:t>
      </w:r>
    </w:p>
    <w:p w14:paraId="53C8F21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50.9 (MPa)     </w:t>
      </w:r>
    </w:p>
    <w:p w14:paraId="5EFD5E0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48.3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0C7AB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ECCD8A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A1846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797.05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294.30 (kN*m)</w:t>
      </w:r>
    </w:p>
    <w:p w14:paraId="665FFF5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5.63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D363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74.8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98519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92.8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7FB18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CB4C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53371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F74D46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41.0 (MPa)     </w:t>
      </w:r>
    </w:p>
    <w:p w14:paraId="600561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49.7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688C8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AE322D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BC036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783.82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174.83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277.02 (kN*m)</w:t>
      </w:r>
    </w:p>
    <w:p w14:paraId="75DC08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51F26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76.3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CD5C9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92.8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66F54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DBD95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2DBBE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E8DF9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37.9 (MPa)     </w:t>
      </w:r>
    </w:p>
    <w:p w14:paraId="379B8F5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D74F2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00474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FF74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743.31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200.83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147.54 (kN*m)</w:t>
      </w:r>
    </w:p>
    <w:p w14:paraId="041B327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6C8F3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85.6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BF3ED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89.6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D9D23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6225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53EE7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DF15C1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21.7 (MPa)     </w:t>
      </w:r>
    </w:p>
    <w:p w14:paraId="7F66FC8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F2B1E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59F529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2F5D3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797.05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294.30 (kN*m)</w:t>
      </w:r>
    </w:p>
    <w:p w14:paraId="4018E1F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5.63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A1EE3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74.8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3B946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92.9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B8517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1AF2B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DF2C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2AA7CF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41.0 (MPa)     </w:t>
      </w:r>
    </w:p>
    <w:p w14:paraId="718866B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49.7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DA798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074856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2ED9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1091.27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194.49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155.70 (kN*m)</w:t>
      </w:r>
    </w:p>
    <w:p w14:paraId="5D57DAA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7.61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6B168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105.1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4BE9D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82.6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5600A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638E3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547AE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3FBA10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10.6 (MPa)     </w:t>
      </w:r>
    </w:p>
    <w:p w14:paraId="375C2F8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972BA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Contrainte limite de l'acier:</w:t>
      </w:r>
    </w:p>
    <w:p w14:paraId="50734E1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876B5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921.41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198.68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132.82 (kN*m)</w:t>
      </w:r>
    </w:p>
    <w:p w14:paraId="502E08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09085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97.5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90E1E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84.3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36D93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37262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C0BCC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517FBA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13.1 (MPa)     </w:t>
      </w:r>
    </w:p>
    <w:p w14:paraId="241F420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354ED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E1DE2A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8CC6A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908.79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200.16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155.91 (kN*m)</w:t>
      </w:r>
    </w:p>
    <w:p w14:paraId="02ADF8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1EFA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94.4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80E3D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86.3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B10C7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38F4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04B07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EF3978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16.4 (MPa)     </w:t>
      </w:r>
    </w:p>
    <w:p w14:paraId="22091A5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45597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985475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0E1DF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921.72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174.27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284.00 (kN*m)</w:t>
      </w:r>
    </w:p>
    <w:p w14:paraId="4DA1166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E6312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81.9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F9ACE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90.2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6A985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6348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F1879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CEB570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31.4 (MPa)     </w:t>
      </w:r>
    </w:p>
    <w:p w14:paraId="0B75FFE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48.0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E73D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A38B9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3AF4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921.41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198.68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132.82 (kN*m)</w:t>
      </w:r>
    </w:p>
    <w:p w14:paraId="79B4A0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6E166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97.5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5E40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84.3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CC8D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4C843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781C6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FE7462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13.1 (MPa)     </w:t>
      </w:r>
    </w:p>
    <w:p w14:paraId="467B4E1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6F8E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9C88B3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911857" w14:textId="77777777" w:rsidR="00E520AE" w:rsidRDefault="00E520A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C0A-A 2#</w:t>
      </w:r>
    </w:p>
    <w:p w14:paraId="525FA243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39E0CA51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szCs w:val="22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Cs w:val="22"/>
          <w:lang w:val="fr-FR"/>
        </w:rPr>
        <w:tab/>
      </w:r>
      <w:r>
        <w:rPr>
          <w:rFonts w:ascii="Arial" w:hAnsi="Arial" w:cs="Arial"/>
          <w:b/>
          <w:bCs/>
          <w:szCs w:val="22"/>
          <w:lang w:val="fr-FR"/>
        </w:rPr>
        <w:tab/>
        <w:t>Acier: fe = 500.0 (MPa)</w:t>
      </w:r>
    </w:p>
    <w:p w14:paraId="7FBE676E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4692D747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0A59A36D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2BDF3DE7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2E568E53" w14:textId="77777777" w:rsidR="00E520AE" w:rsidRDefault="00E520AE">
      <w:pPr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499EE3F6" w14:textId="77777777" w:rsidR="00E520AE" w:rsidRDefault="00000000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6FFEE19A">
          <v:shape id="_x0000_i1034" type="#_x0000_t75" style="width:99pt;height:94.5pt">
            <v:imagedata r:id="rId9" o:title=""/>
          </v:shape>
        </w:pict>
      </w:r>
      <w:r w:rsidR="00E520AE"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6F9C3E17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806DD82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h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A6CA676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53AB55D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484C88F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3B2FB0A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1227.75</w:t>
      </w:r>
      <w:r>
        <w:rPr>
          <w:rFonts w:ascii="Arial" w:hAnsi="Arial" w:cs="Arial"/>
          <w:sz w:val="20"/>
          <w:szCs w:val="20"/>
          <w:lang w:val="fr-FR"/>
        </w:rPr>
        <w:tab/>
        <w:t>307.05</w:t>
      </w:r>
      <w:r>
        <w:rPr>
          <w:rFonts w:ascii="Arial" w:hAnsi="Arial" w:cs="Arial"/>
          <w:sz w:val="20"/>
          <w:szCs w:val="20"/>
          <w:lang w:val="fr-FR"/>
        </w:rPr>
        <w:tab/>
        <w:t>93.70</w:t>
      </w:r>
    </w:p>
    <w:p w14:paraId="2F986AE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1843.44</w:t>
      </w:r>
      <w:r>
        <w:rPr>
          <w:rFonts w:ascii="Arial" w:hAnsi="Arial" w:cs="Arial"/>
          <w:sz w:val="20"/>
          <w:szCs w:val="20"/>
          <w:lang w:val="fr-FR"/>
        </w:rPr>
        <w:tab/>
        <w:t>285.70</w:t>
      </w:r>
      <w:r>
        <w:rPr>
          <w:rFonts w:ascii="Arial" w:hAnsi="Arial" w:cs="Arial"/>
          <w:sz w:val="20"/>
          <w:szCs w:val="20"/>
          <w:lang w:val="fr-FR"/>
        </w:rPr>
        <w:tab/>
        <w:t>222.60</w:t>
      </w:r>
    </w:p>
    <w:p w14:paraId="054A0C4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1846.83</w:t>
      </w:r>
      <w:r>
        <w:rPr>
          <w:rFonts w:ascii="Arial" w:hAnsi="Arial" w:cs="Arial"/>
          <w:sz w:val="20"/>
          <w:szCs w:val="20"/>
          <w:lang w:val="fr-FR"/>
        </w:rPr>
        <w:tab/>
        <w:t>285.55</w:t>
      </w:r>
      <w:r>
        <w:rPr>
          <w:rFonts w:ascii="Arial" w:hAnsi="Arial" w:cs="Arial"/>
          <w:sz w:val="20"/>
          <w:szCs w:val="20"/>
          <w:lang w:val="fr-FR"/>
        </w:rPr>
        <w:tab/>
        <w:t>222.20</w:t>
      </w:r>
    </w:p>
    <w:p w14:paraId="04C5593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1444.60</w:t>
      </w:r>
      <w:r>
        <w:rPr>
          <w:rFonts w:ascii="Arial" w:hAnsi="Arial" w:cs="Arial"/>
          <w:sz w:val="20"/>
          <w:szCs w:val="20"/>
          <w:lang w:val="fr-FR"/>
        </w:rPr>
        <w:tab/>
        <w:t>320.82</w:t>
      </w:r>
      <w:r>
        <w:rPr>
          <w:rFonts w:ascii="Arial" w:hAnsi="Arial" w:cs="Arial"/>
          <w:sz w:val="20"/>
          <w:szCs w:val="20"/>
          <w:lang w:val="fr-FR"/>
        </w:rPr>
        <w:tab/>
        <w:t>-37.93</w:t>
      </w:r>
    </w:p>
    <w:p w14:paraId="21FC0B3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1843.44</w:t>
      </w:r>
      <w:r>
        <w:rPr>
          <w:rFonts w:ascii="Arial" w:hAnsi="Arial" w:cs="Arial"/>
          <w:sz w:val="20"/>
          <w:szCs w:val="20"/>
          <w:lang w:val="fr-FR"/>
        </w:rPr>
        <w:tab/>
        <w:t>285.70</w:t>
      </w:r>
      <w:r>
        <w:rPr>
          <w:rFonts w:ascii="Arial" w:hAnsi="Arial" w:cs="Arial"/>
          <w:sz w:val="20"/>
          <w:szCs w:val="20"/>
          <w:lang w:val="fr-FR"/>
        </w:rPr>
        <w:tab/>
        <w:t>222.60</w:t>
      </w:r>
    </w:p>
    <w:p w14:paraId="5D460E7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1966.10</w:t>
      </w:r>
      <w:r>
        <w:rPr>
          <w:rFonts w:ascii="Arial" w:hAnsi="Arial" w:cs="Arial"/>
          <w:sz w:val="20"/>
          <w:szCs w:val="20"/>
          <w:lang w:val="fr-FR"/>
        </w:rPr>
        <w:tab/>
        <w:t>285.70</w:t>
      </w:r>
      <w:r>
        <w:rPr>
          <w:rFonts w:ascii="Arial" w:hAnsi="Arial" w:cs="Arial"/>
          <w:sz w:val="20"/>
          <w:szCs w:val="20"/>
          <w:lang w:val="fr-FR"/>
        </w:rPr>
        <w:tab/>
        <w:t>185.48</w:t>
      </w:r>
    </w:p>
    <w:p w14:paraId="63A6103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1668.01</w:t>
      </w:r>
      <w:r>
        <w:rPr>
          <w:rFonts w:ascii="Arial" w:hAnsi="Arial" w:cs="Arial"/>
          <w:sz w:val="20"/>
          <w:szCs w:val="20"/>
          <w:lang w:val="fr-FR"/>
        </w:rPr>
        <w:tab/>
        <w:t>319.20</w:t>
      </w:r>
      <w:r>
        <w:rPr>
          <w:rFonts w:ascii="Arial" w:hAnsi="Arial" w:cs="Arial"/>
          <w:sz w:val="20"/>
          <w:szCs w:val="20"/>
          <w:lang w:val="fr-FR"/>
        </w:rPr>
        <w:tab/>
        <w:t>-42.47</w:t>
      </w:r>
    </w:p>
    <w:p w14:paraId="74C9337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1444.60</w:t>
      </w:r>
      <w:r>
        <w:rPr>
          <w:rFonts w:ascii="Arial" w:hAnsi="Arial" w:cs="Arial"/>
          <w:sz w:val="20"/>
          <w:szCs w:val="20"/>
          <w:lang w:val="fr-FR"/>
        </w:rPr>
        <w:tab/>
        <w:t>320.82</w:t>
      </w:r>
      <w:r>
        <w:rPr>
          <w:rFonts w:ascii="Arial" w:hAnsi="Arial" w:cs="Arial"/>
          <w:sz w:val="20"/>
          <w:szCs w:val="20"/>
          <w:lang w:val="fr-FR"/>
        </w:rPr>
        <w:tab/>
        <w:t>-37.93</w:t>
      </w:r>
    </w:p>
    <w:p w14:paraId="65C9725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1846.83</w:t>
      </w:r>
      <w:r>
        <w:rPr>
          <w:rFonts w:ascii="Arial" w:hAnsi="Arial" w:cs="Arial"/>
          <w:sz w:val="20"/>
          <w:szCs w:val="20"/>
          <w:lang w:val="fr-FR"/>
        </w:rPr>
        <w:tab/>
        <w:t>285.55</w:t>
      </w:r>
      <w:r>
        <w:rPr>
          <w:rFonts w:ascii="Arial" w:hAnsi="Arial" w:cs="Arial"/>
          <w:sz w:val="20"/>
          <w:szCs w:val="20"/>
          <w:lang w:val="fr-FR"/>
        </w:rPr>
        <w:tab/>
        <w:t>222.20</w:t>
      </w:r>
    </w:p>
    <w:p w14:paraId="7C34605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1668.01</w:t>
      </w:r>
      <w:r>
        <w:rPr>
          <w:rFonts w:ascii="Arial" w:hAnsi="Arial" w:cs="Arial"/>
          <w:sz w:val="20"/>
          <w:szCs w:val="20"/>
          <w:lang w:val="fr-FR"/>
        </w:rPr>
        <w:tab/>
        <w:t>319.20</w:t>
      </w:r>
      <w:r>
        <w:rPr>
          <w:rFonts w:ascii="Arial" w:hAnsi="Arial" w:cs="Arial"/>
          <w:sz w:val="20"/>
          <w:szCs w:val="20"/>
          <w:lang w:val="fr-FR"/>
        </w:rPr>
        <w:tab/>
        <w:t>-42.47</w:t>
      </w:r>
    </w:p>
    <w:p w14:paraId="00603F8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660.25</w:t>
      </w:r>
      <w:r>
        <w:rPr>
          <w:rFonts w:ascii="Arial" w:hAnsi="Arial" w:cs="Arial"/>
          <w:sz w:val="20"/>
          <w:szCs w:val="20"/>
          <w:lang w:val="fr-FR"/>
        </w:rPr>
        <w:tab/>
        <w:t>10.52</w:t>
      </w:r>
      <w:r>
        <w:rPr>
          <w:rFonts w:ascii="Arial" w:hAnsi="Arial" w:cs="Arial"/>
          <w:sz w:val="20"/>
          <w:szCs w:val="20"/>
          <w:lang w:val="fr-FR"/>
        </w:rPr>
        <w:tab/>
        <w:t>124.08</w:t>
      </w:r>
    </w:p>
    <w:p w14:paraId="0770C1F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788.48</w:t>
      </w:r>
      <w:r>
        <w:rPr>
          <w:rFonts w:ascii="Arial" w:hAnsi="Arial" w:cs="Arial"/>
          <w:sz w:val="20"/>
          <w:szCs w:val="20"/>
          <w:lang w:val="fr-FR"/>
        </w:rPr>
        <w:tab/>
        <w:t>22.20</w:t>
      </w:r>
      <w:r>
        <w:rPr>
          <w:rFonts w:ascii="Arial" w:hAnsi="Arial" w:cs="Arial"/>
          <w:sz w:val="20"/>
          <w:szCs w:val="20"/>
          <w:lang w:val="fr-FR"/>
        </w:rPr>
        <w:tab/>
        <w:t>219.76</w:t>
      </w:r>
    </w:p>
    <w:p w14:paraId="0BCE81A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807.61</w:t>
      </w:r>
      <w:r>
        <w:rPr>
          <w:rFonts w:ascii="Arial" w:hAnsi="Arial" w:cs="Arial"/>
          <w:sz w:val="20"/>
          <w:szCs w:val="20"/>
          <w:lang w:val="fr-FR"/>
        </w:rPr>
        <w:tab/>
        <w:t>22.12</w:t>
      </w:r>
      <w:r>
        <w:rPr>
          <w:rFonts w:ascii="Arial" w:hAnsi="Arial" w:cs="Arial"/>
          <w:sz w:val="20"/>
          <w:szCs w:val="20"/>
          <w:lang w:val="fr-FR"/>
        </w:rPr>
        <w:tab/>
        <w:t>219.58</w:t>
      </w:r>
    </w:p>
    <w:p w14:paraId="0C5149E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973.61</w:t>
      </w:r>
      <w:r>
        <w:rPr>
          <w:rFonts w:ascii="Arial" w:hAnsi="Arial" w:cs="Arial"/>
          <w:sz w:val="20"/>
          <w:szCs w:val="20"/>
          <w:lang w:val="fr-FR"/>
        </w:rPr>
        <w:tab/>
        <w:t>219.03</w:t>
      </w:r>
      <w:r>
        <w:rPr>
          <w:rFonts w:ascii="Arial" w:hAnsi="Arial" w:cs="Arial"/>
          <w:sz w:val="20"/>
          <w:szCs w:val="20"/>
          <w:lang w:val="fr-FR"/>
        </w:rPr>
        <w:tab/>
        <w:t>107.10</w:t>
      </w:r>
    </w:p>
    <w:p w14:paraId="258D678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788.48</w:t>
      </w:r>
      <w:r>
        <w:rPr>
          <w:rFonts w:ascii="Arial" w:hAnsi="Arial" w:cs="Arial"/>
          <w:sz w:val="20"/>
          <w:szCs w:val="20"/>
          <w:lang w:val="fr-FR"/>
        </w:rPr>
        <w:tab/>
        <w:t>22.20</w:t>
      </w:r>
      <w:r>
        <w:rPr>
          <w:rFonts w:ascii="Arial" w:hAnsi="Arial" w:cs="Arial"/>
          <w:sz w:val="20"/>
          <w:szCs w:val="20"/>
          <w:lang w:val="fr-FR"/>
        </w:rPr>
        <w:tab/>
        <w:t>219.76</w:t>
      </w:r>
    </w:p>
    <w:p w14:paraId="3CCAABD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976.80</w:t>
      </w:r>
      <w:r>
        <w:rPr>
          <w:rFonts w:ascii="Arial" w:hAnsi="Arial" w:cs="Arial"/>
          <w:sz w:val="20"/>
          <w:szCs w:val="20"/>
          <w:lang w:val="fr-FR"/>
        </w:rPr>
        <w:tab/>
        <w:t>-20.14</w:t>
      </w:r>
      <w:r>
        <w:rPr>
          <w:rFonts w:ascii="Arial" w:hAnsi="Arial" w:cs="Arial"/>
          <w:sz w:val="20"/>
          <w:szCs w:val="20"/>
          <w:lang w:val="fr-FR"/>
        </w:rPr>
        <w:tab/>
        <w:t>-91.34</w:t>
      </w:r>
    </w:p>
    <w:p w14:paraId="462E111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848.57</w:t>
      </w:r>
      <w:r>
        <w:rPr>
          <w:rFonts w:ascii="Arial" w:hAnsi="Arial" w:cs="Arial"/>
          <w:sz w:val="20"/>
          <w:szCs w:val="20"/>
          <w:lang w:val="fr-FR"/>
        </w:rPr>
        <w:tab/>
        <w:t>-31.83</w:t>
      </w:r>
      <w:r>
        <w:rPr>
          <w:rFonts w:ascii="Arial" w:hAnsi="Arial" w:cs="Arial"/>
          <w:sz w:val="20"/>
          <w:szCs w:val="20"/>
          <w:lang w:val="fr-FR"/>
        </w:rPr>
        <w:tab/>
        <w:t>-187.02</w:t>
      </w:r>
    </w:p>
    <w:p w14:paraId="7053265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973.61</w:t>
      </w:r>
      <w:r>
        <w:rPr>
          <w:rFonts w:ascii="Arial" w:hAnsi="Arial" w:cs="Arial"/>
          <w:sz w:val="20"/>
          <w:szCs w:val="20"/>
          <w:lang w:val="fr-FR"/>
        </w:rPr>
        <w:tab/>
        <w:t>219.03</w:t>
      </w:r>
      <w:r>
        <w:rPr>
          <w:rFonts w:ascii="Arial" w:hAnsi="Arial" w:cs="Arial"/>
          <w:sz w:val="20"/>
          <w:szCs w:val="20"/>
          <w:lang w:val="fr-FR"/>
        </w:rPr>
        <w:tab/>
        <w:t>107.10</w:t>
      </w:r>
    </w:p>
    <w:p w14:paraId="40F339F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972.93</w:t>
      </w:r>
      <w:r>
        <w:rPr>
          <w:rFonts w:ascii="Arial" w:hAnsi="Arial" w:cs="Arial"/>
          <w:sz w:val="20"/>
          <w:szCs w:val="20"/>
          <w:lang w:val="fr-FR"/>
        </w:rPr>
        <w:tab/>
        <w:t>-32.48</w:t>
      </w:r>
      <w:r>
        <w:rPr>
          <w:rFonts w:ascii="Arial" w:hAnsi="Arial" w:cs="Arial"/>
          <w:sz w:val="20"/>
          <w:szCs w:val="20"/>
          <w:lang w:val="fr-FR"/>
        </w:rPr>
        <w:tab/>
        <w:t>-185.66</w:t>
      </w:r>
    </w:p>
    <w:p w14:paraId="4E03888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848.57</w:t>
      </w:r>
      <w:r>
        <w:rPr>
          <w:rFonts w:ascii="Arial" w:hAnsi="Arial" w:cs="Arial"/>
          <w:sz w:val="20"/>
          <w:szCs w:val="20"/>
          <w:lang w:val="fr-FR"/>
        </w:rPr>
        <w:tab/>
        <w:t>-31.83</w:t>
      </w:r>
      <w:r>
        <w:rPr>
          <w:rFonts w:ascii="Arial" w:hAnsi="Arial" w:cs="Arial"/>
          <w:sz w:val="20"/>
          <w:szCs w:val="20"/>
          <w:lang w:val="fr-FR"/>
        </w:rPr>
        <w:tab/>
        <w:t>-187.02</w:t>
      </w:r>
    </w:p>
    <w:p w14:paraId="78998E0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901.57</w:t>
      </w:r>
      <w:r>
        <w:rPr>
          <w:rFonts w:ascii="Arial" w:hAnsi="Arial" w:cs="Arial"/>
          <w:sz w:val="20"/>
          <w:szCs w:val="20"/>
          <w:lang w:val="fr-FR"/>
        </w:rPr>
        <w:tab/>
        <w:t>219.10</w:t>
      </w:r>
      <w:r>
        <w:rPr>
          <w:rFonts w:ascii="Arial" w:hAnsi="Arial" w:cs="Arial"/>
          <w:sz w:val="20"/>
          <w:szCs w:val="20"/>
          <w:lang w:val="fr-FR"/>
        </w:rPr>
        <w:tab/>
        <w:t>127.81</w:t>
      </w:r>
    </w:p>
    <w:p w14:paraId="35EAFE2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1250.71</w:t>
      </w:r>
      <w:r>
        <w:rPr>
          <w:rFonts w:ascii="Arial" w:hAnsi="Arial" w:cs="Arial"/>
          <w:sz w:val="20"/>
          <w:szCs w:val="20"/>
          <w:lang w:val="fr-FR"/>
        </w:rPr>
        <w:tab/>
        <w:t>210.85</w:t>
      </w:r>
      <w:r>
        <w:rPr>
          <w:rFonts w:ascii="Arial" w:hAnsi="Arial" w:cs="Arial"/>
          <w:sz w:val="20"/>
          <w:szCs w:val="20"/>
          <w:lang w:val="fr-FR"/>
        </w:rPr>
        <w:tab/>
        <w:t>175.71</w:t>
      </w:r>
    </w:p>
    <w:p w14:paraId="13252D5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1252.34</w:t>
      </w:r>
      <w:r>
        <w:rPr>
          <w:rFonts w:ascii="Arial" w:hAnsi="Arial" w:cs="Arial"/>
          <w:sz w:val="20"/>
          <w:szCs w:val="20"/>
          <w:lang w:val="fr-FR"/>
        </w:rPr>
        <w:tab/>
        <w:t>210.78</w:t>
      </w:r>
      <w:r>
        <w:rPr>
          <w:rFonts w:ascii="Arial" w:hAnsi="Arial" w:cs="Arial"/>
          <w:sz w:val="20"/>
          <w:szCs w:val="20"/>
          <w:lang w:val="fr-FR"/>
        </w:rPr>
        <w:tab/>
        <w:t>175.52</w:t>
      </w:r>
    </w:p>
    <w:p w14:paraId="1449DA5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1059.35</w:t>
      </w:r>
      <w:r>
        <w:rPr>
          <w:rFonts w:ascii="Arial" w:hAnsi="Arial" w:cs="Arial"/>
          <w:sz w:val="20"/>
          <w:szCs w:val="20"/>
          <w:lang w:val="fr-FR"/>
        </w:rPr>
        <w:tab/>
        <w:t>236.22</w:t>
      </w:r>
      <w:r>
        <w:rPr>
          <w:rFonts w:ascii="Arial" w:hAnsi="Arial" w:cs="Arial"/>
          <w:sz w:val="20"/>
          <w:szCs w:val="20"/>
          <w:lang w:val="fr-FR"/>
        </w:rPr>
        <w:tab/>
        <w:t>-16.61</w:t>
      </w:r>
    </w:p>
    <w:p w14:paraId="7049429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1250.71</w:t>
      </w:r>
      <w:r>
        <w:rPr>
          <w:rFonts w:ascii="Arial" w:hAnsi="Arial" w:cs="Arial"/>
          <w:sz w:val="20"/>
          <w:szCs w:val="20"/>
          <w:lang w:val="fr-FR"/>
        </w:rPr>
        <w:tab/>
        <w:t>210.85</w:t>
      </w:r>
      <w:r>
        <w:rPr>
          <w:rFonts w:ascii="Arial" w:hAnsi="Arial" w:cs="Arial"/>
          <w:sz w:val="20"/>
          <w:szCs w:val="20"/>
          <w:lang w:val="fr-FR"/>
        </w:rPr>
        <w:tab/>
        <w:t>175.71</w:t>
      </w:r>
    </w:p>
    <w:p w14:paraId="458CB40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1487.17</w:t>
      </w:r>
      <w:r>
        <w:rPr>
          <w:rFonts w:ascii="Arial" w:hAnsi="Arial" w:cs="Arial"/>
          <w:sz w:val="20"/>
          <w:szCs w:val="20"/>
          <w:lang w:val="fr-FR"/>
        </w:rPr>
        <w:tab/>
        <w:t>211.60</w:t>
      </w:r>
      <w:r>
        <w:rPr>
          <w:rFonts w:ascii="Arial" w:hAnsi="Arial" w:cs="Arial"/>
          <w:sz w:val="20"/>
          <w:szCs w:val="20"/>
          <w:lang w:val="fr-FR"/>
        </w:rPr>
        <w:tab/>
        <w:t>140.73</w:t>
      </w:r>
    </w:p>
    <w:p w14:paraId="41E2950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1228.88</w:t>
      </w:r>
      <w:r>
        <w:rPr>
          <w:rFonts w:ascii="Arial" w:hAnsi="Arial" w:cs="Arial"/>
          <w:sz w:val="20"/>
          <w:szCs w:val="20"/>
          <w:lang w:val="fr-FR"/>
        </w:rPr>
        <w:tab/>
        <w:t>234.84</w:t>
      </w:r>
      <w:r>
        <w:rPr>
          <w:rFonts w:ascii="Arial" w:hAnsi="Arial" w:cs="Arial"/>
          <w:sz w:val="20"/>
          <w:szCs w:val="20"/>
          <w:lang w:val="fr-FR"/>
        </w:rPr>
        <w:tab/>
        <w:t>-21.40</w:t>
      </w:r>
    </w:p>
    <w:p w14:paraId="2C7D1C3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1059.35</w:t>
      </w:r>
      <w:r>
        <w:rPr>
          <w:rFonts w:ascii="Arial" w:hAnsi="Arial" w:cs="Arial"/>
          <w:sz w:val="20"/>
          <w:szCs w:val="20"/>
          <w:lang w:val="fr-FR"/>
        </w:rPr>
        <w:tab/>
        <w:t>236.22</w:t>
      </w:r>
      <w:r>
        <w:rPr>
          <w:rFonts w:ascii="Arial" w:hAnsi="Arial" w:cs="Arial"/>
          <w:sz w:val="20"/>
          <w:szCs w:val="20"/>
          <w:lang w:val="fr-FR"/>
        </w:rPr>
        <w:tab/>
        <w:t>-16.61</w:t>
      </w:r>
    </w:p>
    <w:p w14:paraId="56B14E6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1252.34</w:t>
      </w:r>
      <w:r>
        <w:rPr>
          <w:rFonts w:ascii="Arial" w:hAnsi="Arial" w:cs="Arial"/>
          <w:sz w:val="20"/>
          <w:szCs w:val="20"/>
          <w:lang w:val="fr-FR"/>
        </w:rPr>
        <w:tab/>
        <w:t>210.78</w:t>
      </w:r>
      <w:r>
        <w:rPr>
          <w:rFonts w:ascii="Arial" w:hAnsi="Arial" w:cs="Arial"/>
          <w:sz w:val="20"/>
          <w:szCs w:val="20"/>
          <w:lang w:val="fr-FR"/>
        </w:rPr>
        <w:tab/>
        <w:t>175.52</w:t>
      </w:r>
    </w:p>
    <w:p w14:paraId="6B1A14D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1228.88</w:t>
      </w:r>
      <w:r>
        <w:rPr>
          <w:rFonts w:ascii="Arial" w:hAnsi="Arial" w:cs="Arial"/>
          <w:sz w:val="20"/>
          <w:szCs w:val="20"/>
          <w:lang w:val="fr-FR"/>
        </w:rPr>
        <w:tab/>
        <w:t>234.84</w:t>
      </w:r>
      <w:r>
        <w:rPr>
          <w:rFonts w:ascii="Arial" w:hAnsi="Arial" w:cs="Arial"/>
          <w:sz w:val="20"/>
          <w:szCs w:val="20"/>
          <w:lang w:val="fr-FR"/>
        </w:rPr>
        <w:tab/>
        <w:t>-21.40</w:t>
      </w:r>
    </w:p>
    <w:p w14:paraId="629D8DBC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51535038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Sections d'Acier:</w:t>
      </w:r>
    </w:p>
    <w:p w14:paraId="043955E8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31.2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18.7 (cm2)</w:t>
      </w:r>
    </w:p>
    <w:p w14:paraId="26A1456D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100.0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500.0 (cm2)</w:t>
      </w:r>
    </w:p>
    <w:p w14:paraId="13F13D84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28D1BF68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11A8B3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Analyse par Cas:</w:t>
      </w:r>
    </w:p>
    <w:p w14:paraId="0FEAC5E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1227.75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307.05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93.70 (kN*m)</w:t>
      </w:r>
    </w:p>
    <w:p w14:paraId="3CB62A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392AB5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C40D2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839AE9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EBC8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B8124D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46E798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=264.9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D39502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AC53B7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1843.44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285.70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222.60 (kN*m)</w:t>
      </w:r>
    </w:p>
    <w:p w14:paraId="1B8726C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AE6DB3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103.3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746E5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EB939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DEB03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41A54D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134AA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C6D4DB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84AD21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1846.83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285.55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222.20 (kN*m)</w:t>
      </w:r>
    </w:p>
    <w:p w14:paraId="7969FB0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1CFB9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12C0A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F75469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22081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19D304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652BA9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=195.3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ECBFB5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275423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1444.60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320.82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-37.93 (kN*m)</w:t>
      </w:r>
    </w:p>
    <w:p w14:paraId="577A38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6D5B4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7004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7634D5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9A738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B4F882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526B57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=165.1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90BFDF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C1A592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1843.44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285.70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222.60 (kN*m)</w:t>
      </w:r>
    </w:p>
    <w:p w14:paraId="09DBDD8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2CE57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103.3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F1C46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608E32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FF6EC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B492AF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10351B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763254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19A3DC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1966.10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285.70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185.48 (kN*m)</w:t>
      </w:r>
    </w:p>
    <w:p w14:paraId="154005F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431509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107.4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EE566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C74F0B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43E47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0A092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B1B24E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=150.8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B6320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4DE3C7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1668.01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319.20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-42.47 (kN*m)</w:t>
      </w:r>
    </w:p>
    <w:p w14:paraId="7CC2C4F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70A73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05503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1E29AE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5C883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1E2CE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515C54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=114.8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F3EDA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9406F6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1444.60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320.82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-37.93 (kN*m)</w:t>
      </w:r>
    </w:p>
    <w:p w14:paraId="47FEA93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FAEAB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ED85C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5320BF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01F9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2CA4CE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5F5C5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=165.1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0A3388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0BC04F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1846.83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285.55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222.20 (kN*m)</w:t>
      </w:r>
    </w:p>
    <w:p w14:paraId="5816FF2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5472DF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BB62C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DC9446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523B0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6AE341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410F59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=195.3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9AAE50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C21B78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1668.01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319.20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-42.47 (kN*m)</w:t>
      </w:r>
    </w:p>
    <w:p w14:paraId="1489A7E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FFB332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E6C1D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9A6A75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6DF5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A7664C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B05275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=114.8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FC2466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B13166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660.25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124.08 (kN*m)</w:t>
      </w:r>
    </w:p>
    <w:p w14:paraId="364EA65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28.47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24F167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90.4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1CBC8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C7A3C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6A0BF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75A7A8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51B0E2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=100.8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9FB56E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A416FC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788.48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219.76 (kN*m)</w:t>
      </w:r>
    </w:p>
    <w:p w14:paraId="7B69DE0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777063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75.8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3524E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DD54DA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106E5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0669A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B4ECE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94D093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B66348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807.61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219.58 (kN*m)</w:t>
      </w:r>
    </w:p>
    <w:p w14:paraId="5AFAF55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18.58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8A1F41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1D59F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91123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7DB7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EEFD6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1F2BE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=266.7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88CE7D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0A6713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973.61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219.03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107.10 (kN*m)</w:t>
      </w:r>
    </w:p>
    <w:p w14:paraId="0C51B2C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54462C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8EFDA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7A66B3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6CEA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B7692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EF168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=278.3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E4C3EC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E10440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788.48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219.76 (kN*m)</w:t>
      </w:r>
    </w:p>
    <w:p w14:paraId="010DEF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E977B0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75.8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5821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4185B4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72FDF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78710D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39E66A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ED48D8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B472A3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976.80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-91.34 (kN*m)</w:t>
      </w:r>
    </w:p>
    <w:p w14:paraId="342C8C6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24.21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C140DC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60B55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59.2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11A0A6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0EAB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0C5C99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5ED2E5F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BCC2A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848.57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-31.83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-187.02 (kN*m)</w:t>
      </w:r>
    </w:p>
    <w:p w14:paraId="428F71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20.09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414EA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61DBD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23B98C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60E3A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70B8A4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0C5865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=186.2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4BF6D5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ED212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973.61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219.03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107.10 (kN*m)</w:t>
      </w:r>
    </w:p>
    <w:p w14:paraId="3C198A1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AD3211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A96AE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E775AA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DD11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305B4D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CF6C29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=278.3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1930C3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14793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972.93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-32.48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-185.66 (kN*m)</w:t>
      </w:r>
    </w:p>
    <w:p w14:paraId="41F793E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1F1EDE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4030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E7F3B1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0B6E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B95299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46A71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=131.2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29908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3E3C3C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848.57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-31.83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-187.02 (kN*m)</w:t>
      </w:r>
    </w:p>
    <w:p w14:paraId="33DADF9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20.09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EC0A16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FE09A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2C4F58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0D10B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5481FC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AF86F6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=186.2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7D6DF9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94D8D6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901.57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219.10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127.81 (kN*m)</w:t>
      </w:r>
    </w:p>
    <w:p w14:paraId="6F35D26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D57F2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93.1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7CBF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85.1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C6EAF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2FFF5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6258C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8F4DDC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15.6 (MPa)     </w:t>
      </w:r>
    </w:p>
    <w:p w14:paraId="24EBFA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F89B7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B71EC3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7EEF3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1250.71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210.85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175.71 (kN*m)</w:t>
      </w:r>
    </w:p>
    <w:p w14:paraId="6CABDB8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11E6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107.6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BE943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81.9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48B81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CAB6A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CDF7E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AAC424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10.6 (MPa)     </w:t>
      </w:r>
    </w:p>
    <w:p w14:paraId="4D7827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8CE42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918789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D61D7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1252.34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210.78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175.52 (kN*m)</w:t>
      </w:r>
    </w:p>
    <w:p w14:paraId="2334CF9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0DD07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107.7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0441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81.9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4EA94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C1932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3781D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87C9E9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10.5 (MPa)     </w:t>
      </w:r>
    </w:p>
    <w:p w14:paraId="5FDE164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0A48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37A66B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C39EC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1059.35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236.22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-16.61 (kN*m)</w:t>
      </w:r>
    </w:p>
    <w:p w14:paraId="60AFDEE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0772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91.9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C35A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67.7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7D606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E905F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97DDA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A1F3D9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3.1 (MPa)     </w:t>
      </w:r>
    </w:p>
    <w:p w14:paraId="2B8A8F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30.3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A5F8A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34091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19F6B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1250.71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210.85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175.71 (kN*m)</w:t>
      </w:r>
    </w:p>
    <w:p w14:paraId="621AE54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DADF5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107.6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B6BA7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81.9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1C21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2AD89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C2E4C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3D07A2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10.6 (MPa)     </w:t>
      </w:r>
    </w:p>
    <w:p w14:paraId="1FEB9A7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918E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71FA0C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6760A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1487.17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211.60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140.73 (kN*m)</w:t>
      </w:r>
    </w:p>
    <w:p w14:paraId="6FF4FF7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F9C65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121.1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3B85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76.8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801D3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EC8A8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8B8A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D449DD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3.4 (MPa)     </w:t>
      </w:r>
    </w:p>
    <w:p w14:paraId="4C67DEA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D48FD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09F24A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4D72E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1228.88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-21.40 (kN*m)</w:t>
      </w:r>
    </w:p>
    <w:p w14:paraId="1A3D10A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B3EA1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101.0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28935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65.7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A9CE7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62A53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68FDB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5DAC52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0.5 (MPa)     </w:t>
      </w:r>
    </w:p>
    <w:p w14:paraId="34CB2BE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32.5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5F637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377379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9DD0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1059.35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236.22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-16.61 (kN*m)</w:t>
      </w:r>
    </w:p>
    <w:p w14:paraId="2464681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FB08D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91.9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8ECD9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67.7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71D72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57969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39B54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9ECB0D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3.1 (MPa)     </w:t>
      </w:r>
    </w:p>
    <w:p w14:paraId="3848596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30.3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9BB57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28C79C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28BD4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1252.34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210.78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175.52 (kN*m)</w:t>
      </w:r>
    </w:p>
    <w:p w14:paraId="1FF3366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7AB19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107.7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FC7D4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81.9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5DAF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34FEB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1C4D6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3D1641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10.5 (MPa)     </w:t>
      </w:r>
    </w:p>
    <w:p w14:paraId="62F9CF3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909E9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B22017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9F2B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1228.88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-21.40 (kN*m)</w:t>
      </w:r>
    </w:p>
    <w:p w14:paraId="6F64893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F21C8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101.0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3DAE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65.7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53B30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0820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D5E1F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E49CC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0.5 (MPa)     </w:t>
      </w:r>
    </w:p>
    <w:p w14:paraId="7029690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32.5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AE22C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67A11C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08CA2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03FD8E5" w14:textId="77777777" w:rsidR="00E520AE" w:rsidRDefault="00E520A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C0A-A 3#</w:t>
      </w:r>
    </w:p>
    <w:p w14:paraId="2C706870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6F6360B6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szCs w:val="22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Cs w:val="22"/>
          <w:lang w:val="fr-FR"/>
        </w:rPr>
        <w:tab/>
      </w:r>
      <w:r>
        <w:rPr>
          <w:rFonts w:ascii="Arial" w:hAnsi="Arial" w:cs="Arial"/>
          <w:b/>
          <w:bCs/>
          <w:szCs w:val="22"/>
          <w:lang w:val="fr-FR"/>
        </w:rPr>
        <w:tab/>
        <w:t>Acier: fe = 500.0 (MPa)</w:t>
      </w:r>
    </w:p>
    <w:p w14:paraId="52820E0B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62619370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5462088D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4FEEF365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1CFC524B" w14:textId="77777777" w:rsidR="00E520AE" w:rsidRDefault="00E520AE">
      <w:pPr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16EDD09B" w14:textId="77777777" w:rsidR="00E520AE" w:rsidRDefault="00000000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2021CD67">
          <v:shape id="_x0000_i1035" type="#_x0000_t75" style="width:99pt;height:94.5pt">
            <v:imagedata r:id="rId9" o:title=""/>
          </v:shape>
        </w:pict>
      </w:r>
      <w:r w:rsidR="00E520AE"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3C68771E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EAE8534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838E46C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99FD67B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23F3FEF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6288C16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1137.71</w:t>
      </w:r>
      <w:r>
        <w:rPr>
          <w:rFonts w:ascii="Arial" w:hAnsi="Arial" w:cs="Arial"/>
          <w:sz w:val="20"/>
          <w:szCs w:val="20"/>
          <w:lang w:val="fr-FR"/>
        </w:rPr>
        <w:tab/>
        <w:t>328.97</w:t>
      </w:r>
      <w:r>
        <w:rPr>
          <w:rFonts w:ascii="Arial" w:hAnsi="Arial" w:cs="Arial"/>
          <w:sz w:val="20"/>
          <w:szCs w:val="20"/>
          <w:lang w:val="fr-FR"/>
        </w:rPr>
        <w:tab/>
        <w:t>-273.39</w:t>
      </w:r>
    </w:p>
    <w:p w14:paraId="3370D32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1815.60</w:t>
      </w:r>
      <w:r>
        <w:rPr>
          <w:rFonts w:ascii="Arial" w:hAnsi="Arial" w:cs="Arial"/>
          <w:sz w:val="20"/>
          <w:szCs w:val="20"/>
          <w:lang w:val="fr-FR"/>
        </w:rPr>
        <w:tab/>
        <w:t>310.71</w:t>
      </w:r>
      <w:r>
        <w:rPr>
          <w:rFonts w:ascii="Arial" w:hAnsi="Arial" w:cs="Arial"/>
          <w:sz w:val="20"/>
          <w:szCs w:val="20"/>
          <w:lang w:val="fr-FR"/>
        </w:rPr>
        <w:tab/>
        <w:t>-110.14</w:t>
      </w:r>
    </w:p>
    <w:p w14:paraId="0A6067B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1686.33</w:t>
      </w:r>
      <w:r>
        <w:rPr>
          <w:rFonts w:ascii="Arial" w:hAnsi="Arial" w:cs="Arial"/>
          <w:sz w:val="20"/>
          <w:szCs w:val="20"/>
          <w:lang w:val="fr-FR"/>
        </w:rPr>
        <w:tab/>
        <w:t>308.79</w:t>
      </w:r>
      <w:r>
        <w:rPr>
          <w:rFonts w:ascii="Arial" w:hAnsi="Arial" w:cs="Arial"/>
          <w:sz w:val="20"/>
          <w:szCs w:val="20"/>
          <w:lang w:val="fr-FR"/>
        </w:rPr>
        <w:tab/>
        <w:t>-133.46</w:t>
      </w:r>
    </w:p>
    <w:p w14:paraId="2F7893D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1267.50</w:t>
      </w:r>
      <w:r>
        <w:rPr>
          <w:rFonts w:ascii="Arial" w:hAnsi="Arial" w:cs="Arial"/>
          <w:sz w:val="20"/>
          <w:szCs w:val="20"/>
          <w:lang w:val="fr-FR"/>
        </w:rPr>
        <w:tab/>
        <w:t>344.94</w:t>
      </w:r>
      <w:r>
        <w:rPr>
          <w:rFonts w:ascii="Arial" w:hAnsi="Arial" w:cs="Arial"/>
          <w:sz w:val="20"/>
          <w:szCs w:val="20"/>
          <w:lang w:val="fr-FR"/>
        </w:rPr>
        <w:tab/>
        <w:t>-339.96</w:t>
      </w:r>
    </w:p>
    <w:p w14:paraId="3FCC018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1815.60</w:t>
      </w:r>
      <w:r>
        <w:rPr>
          <w:rFonts w:ascii="Arial" w:hAnsi="Arial" w:cs="Arial"/>
          <w:sz w:val="20"/>
          <w:szCs w:val="20"/>
          <w:lang w:val="fr-FR"/>
        </w:rPr>
        <w:tab/>
        <w:t>310.71</w:t>
      </w:r>
      <w:r>
        <w:rPr>
          <w:rFonts w:ascii="Arial" w:hAnsi="Arial" w:cs="Arial"/>
          <w:sz w:val="20"/>
          <w:szCs w:val="20"/>
          <w:lang w:val="fr-FR"/>
        </w:rPr>
        <w:tab/>
        <w:t>-110.14</w:t>
      </w:r>
    </w:p>
    <w:p w14:paraId="1062BBB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1892.64</w:t>
      </w:r>
      <w:r>
        <w:rPr>
          <w:rFonts w:ascii="Arial" w:hAnsi="Arial" w:cs="Arial"/>
          <w:sz w:val="20"/>
          <w:szCs w:val="20"/>
          <w:lang w:val="fr-FR"/>
        </w:rPr>
        <w:tab/>
        <w:t>311.57</w:t>
      </w:r>
      <w:r>
        <w:rPr>
          <w:rFonts w:ascii="Arial" w:hAnsi="Arial" w:cs="Arial"/>
          <w:sz w:val="20"/>
          <w:szCs w:val="20"/>
          <w:lang w:val="fr-FR"/>
        </w:rPr>
        <w:tab/>
        <w:t>-138.11</w:t>
      </w:r>
    </w:p>
    <w:p w14:paraId="36C8D72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1138.23</w:t>
      </w:r>
      <w:r>
        <w:rPr>
          <w:rFonts w:ascii="Arial" w:hAnsi="Arial" w:cs="Arial"/>
          <w:sz w:val="20"/>
          <w:szCs w:val="20"/>
          <w:lang w:val="fr-FR"/>
        </w:rPr>
        <w:tab/>
        <w:t>343.02</w:t>
      </w:r>
      <w:r>
        <w:rPr>
          <w:rFonts w:ascii="Arial" w:hAnsi="Arial" w:cs="Arial"/>
          <w:sz w:val="20"/>
          <w:szCs w:val="20"/>
          <w:lang w:val="fr-FR"/>
        </w:rPr>
        <w:tab/>
        <w:t>-363.28</w:t>
      </w:r>
    </w:p>
    <w:p w14:paraId="51F3451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1267.50</w:t>
      </w:r>
      <w:r>
        <w:rPr>
          <w:rFonts w:ascii="Arial" w:hAnsi="Arial" w:cs="Arial"/>
          <w:sz w:val="20"/>
          <w:szCs w:val="20"/>
          <w:lang w:val="fr-FR"/>
        </w:rPr>
        <w:tab/>
        <w:t>344.94</w:t>
      </w:r>
      <w:r>
        <w:rPr>
          <w:rFonts w:ascii="Arial" w:hAnsi="Arial" w:cs="Arial"/>
          <w:sz w:val="20"/>
          <w:szCs w:val="20"/>
          <w:lang w:val="fr-FR"/>
        </w:rPr>
        <w:tab/>
        <w:t>-339.96</w:t>
      </w:r>
    </w:p>
    <w:p w14:paraId="7CAF681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1686.33</w:t>
      </w:r>
      <w:r>
        <w:rPr>
          <w:rFonts w:ascii="Arial" w:hAnsi="Arial" w:cs="Arial"/>
          <w:sz w:val="20"/>
          <w:szCs w:val="20"/>
          <w:lang w:val="fr-FR"/>
        </w:rPr>
        <w:tab/>
        <w:t>308.79</w:t>
      </w:r>
      <w:r>
        <w:rPr>
          <w:rFonts w:ascii="Arial" w:hAnsi="Arial" w:cs="Arial"/>
          <w:sz w:val="20"/>
          <w:szCs w:val="20"/>
          <w:lang w:val="fr-FR"/>
        </w:rPr>
        <w:tab/>
        <w:t>-133.46</w:t>
      </w:r>
    </w:p>
    <w:p w14:paraId="70390C2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1497.85</w:t>
      </w:r>
      <w:r>
        <w:rPr>
          <w:rFonts w:ascii="Arial" w:hAnsi="Arial" w:cs="Arial"/>
          <w:sz w:val="20"/>
          <w:szCs w:val="20"/>
          <w:lang w:val="fr-FR"/>
        </w:rPr>
        <w:tab/>
        <w:t>342.46</w:t>
      </w:r>
      <w:r>
        <w:rPr>
          <w:rFonts w:ascii="Arial" w:hAnsi="Arial" w:cs="Arial"/>
          <w:sz w:val="20"/>
          <w:szCs w:val="20"/>
          <w:lang w:val="fr-FR"/>
        </w:rPr>
        <w:tab/>
        <w:t>-366.27</w:t>
      </w:r>
    </w:p>
    <w:p w14:paraId="579501A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623.75</w:t>
      </w:r>
      <w:r>
        <w:rPr>
          <w:rFonts w:ascii="Arial" w:hAnsi="Arial" w:cs="Arial"/>
          <w:sz w:val="20"/>
          <w:szCs w:val="20"/>
          <w:lang w:val="fr-FR"/>
        </w:rPr>
        <w:tab/>
        <w:t>27.55</w:t>
      </w:r>
      <w:r>
        <w:rPr>
          <w:rFonts w:ascii="Arial" w:hAnsi="Arial" w:cs="Arial"/>
          <w:sz w:val="20"/>
          <w:szCs w:val="20"/>
          <w:lang w:val="fr-FR"/>
        </w:rPr>
        <w:tab/>
        <w:t>178.38</w:t>
      </w:r>
    </w:p>
    <w:p w14:paraId="0A6E0FE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817.66</w:t>
      </w:r>
      <w:r>
        <w:rPr>
          <w:rFonts w:ascii="Arial" w:hAnsi="Arial" w:cs="Arial"/>
          <w:sz w:val="20"/>
          <w:szCs w:val="20"/>
          <w:lang w:val="fr-FR"/>
        </w:rPr>
        <w:tab/>
        <w:t>28.37</w:t>
      </w:r>
      <w:r>
        <w:rPr>
          <w:rFonts w:ascii="Arial" w:hAnsi="Arial" w:cs="Arial"/>
          <w:sz w:val="20"/>
          <w:szCs w:val="20"/>
          <w:lang w:val="fr-FR"/>
        </w:rPr>
        <w:tab/>
        <w:t>199.21</w:t>
      </w:r>
    </w:p>
    <w:p w14:paraId="3B650AC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817.66</w:t>
      </w:r>
      <w:r>
        <w:rPr>
          <w:rFonts w:ascii="Arial" w:hAnsi="Arial" w:cs="Arial"/>
          <w:sz w:val="20"/>
          <w:szCs w:val="20"/>
          <w:lang w:val="fr-FR"/>
        </w:rPr>
        <w:tab/>
        <w:t>28.37</w:t>
      </w:r>
      <w:r>
        <w:rPr>
          <w:rFonts w:ascii="Arial" w:hAnsi="Arial" w:cs="Arial"/>
          <w:sz w:val="20"/>
          <w:szCs w:val="20"/>
          <w:lang w:val="fr-FR"/>
        </w:rPr>
        <w:tab/>
        <w:t>199.21</w:t>
      </w:r>
    </w:p>
    <w:p w14:paraId="2E5A4EE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911.17</w:t>
      </w:r>
      <w:r>
        <w:rPr>
          <w:rFonts w:ascii="Arial" w:hAnsi="Arial" w:cs="Arial"/>
          <w:sz w:val="20"/>
          <w:szCs w:val="20"/>
          <w:lang w:val="fr-FR"/>
        </w:rPr>
        <w:tab/>
        <w:t>236.12</w:t>
      </w:r>
      <w:r>
        <w:rPr>
          <w:rFonts w:ascii="Arial" w:hAnsi="Arial" w:cs="Arial"/>
          <w:sz w:val="20"/>
          <w:szCs w:val="20"/>
          <w:lang w:val="fr-FR"/>
        </w:rPr>
        <w:tab/>
        <w:t>-128.50</w:t>
      </w:r>
    </w:p>
    <w:p w14:paraId="5992B88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817.66</w:t>
      </w:r>
      <w:r>
        <w:rPr>
          <w:rFonts w:ascii="Arial" w:hAnsi="Arial" w:cs="Arial"/>
          <w:sz w:val="20"/>
          <w:szCs w:val="20"/>
          <w:lang w:val="fr-FR"/>
        </w:rPr>
        <w:tab/>
        <w:t>28.37</w:t>
      </w:r>
      <w:r>
        <w:rPr>
          <w:rFonts w:ascii="Arial" w:hAnsi="Arial" w:cs="Arial"/>
          <w:sz w:val="20"/>
          <w:szCs w:val="20"/>
          <w:lang w:val="fr-FR"/>
        </w:rPr>
        <w:tab/>
        <w:t>199.21</w:t>
      </w:r>
    </w:p>
    <w:p w14:paraId="6CBD27F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1044.17</w:t>
      </w:r>
      <w:r>
        <w:rPr>
          <w:rFonts w:ascii="Arial" w:hAnsi="Arial" w:cs="Arial"/>
          <w:sz w:val="20"/>
          <w:szCs w:val="20"/>
          <w:lang w:val="fr-FR"/>
        </w:rPr>
        <w:tab/>
        <w:t>-23.64</w:t>
      </w:r>
      <w:r>
        <w:rPr>
          <w:rFonts w:ascii="Arial" w:hAnsi="Arial" w:cs="Arial"/>
          <w:sz w:val="20"/>
          <w:szCs w:val="20"/>
          <w:lang w:val="fr-FR"/>
        </w:rPr>
        <w:tab/>
        <w:t>-186.78</w:t>
      </w:r>
    </w:p>
    <w:p w14:paraId="2FB33FA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850.25</w:t>
      </w:r>
      <w:r>
        <w:rPr>
          <w:rFonts w:ascii="Arial" w:hAnsi="Arial" w:cs="Arial"/>
          <w:sz w:val="20"/>
          <w:szCs w:val="20"/>
          <w:lang w:val="fr-FR"/>
        </w:rPr>
        <w:tab/>
        <w:t>-24.46</w:t>
      </w:r>
      <w:r>
        <w:rPr>
          <w:rFonts w:ascii="Arial" w:hAnsi="Arial" w:cs="Arial"/>
          <w:sz w:val="20"/>
          <w:szCs w:val="20"/>
          <w:lang w:val="fr-FR"/>
        </w:rPr>
        <w:tab/>
        <w:t>-207.61</w:t>
      </w:r>
    </w:p>
    <w:p w14:paraId="0A9D5BC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911.17</w:t>
      </w:r>
      <w:r>
        <w:rPr>
          <w:rFonts w:ascii="Arial" w:hAnsi="Arial" w:cs="Arial"/>
          <w:sz w:val="20"/>
          <w:szCs w:val="20"/>
          <w:lang w:val="fr-FR"/>
        </w:rPr>
        <w:tab/>
        <w:t>236.12</w:t>
      </w:r>
      <w:r>
        <w:rPr>
          <w:rFonts w:ascii="Arial" w:hAnsi="Arial" w:cs="Arial"/>
          <w:sz w:val="20"/>
          <w:szCs w:val="20"/>
          <w:lang w:val="fr-FR"/>
        </w:rPr>
        <w:tab/>
        <w:t>-128.50</w:t>
      </w:r>
    </w:p>
    <w:p w14:paraId="51D7D6E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850.25</w:t>
      </w:r>
      <w:r>
        <w:rPr>
          <w:rFonts w:ascii="Arial" w:hAnsi="Arial" w:cs="Arial"/>
          <w:sz w:val="20"/>
          <w:szCs w:val="20"/>
          <w:lang w:val="fr-FR"/>
        </w:rPr>
        <w:tab/>
        <w:t>-24.46</w:t>
      </w:r>
      <w:r>
        <w:rPr>
          <w:rFonts w:ascii="Arial" w:hAnsi="Arial" w:cs="Arial"/>
          <w:sz w:val="20"/>
          <w:szCs w:val="20"/>
          <w:lang w:val="fr-FR"/>
        </w:rPr>
        <w:tab/>
        <w:t>-207.61</w:t>
      </w:r>
    </w:p>
    <w:p w14:paraId="605B8F4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850.25</w:t>
      </w:r>
      <w:r>
        <w:rPr>
          <w:rFonts w:ascii="Arial" w:hAnsi="Arial" w:cs="Arial"/>
          <w:sz w:val="20"/>
          <w:szCs w:val="20"/>
          <w:lang w:val="fr-FR"/>
        </w:rPr>
        <w:tab/>
        <w:t>-24.46</w:t>
      </w:r>
      <w:r>
        <w:rPr>
          <w:rFonts w:ascii="Arial" w:hAnsi="Arial" w:cs="Arial"/>
          <w:sz w:val="20"/>
          <w:szCs w:val="20"/>
          <w:lang w:val="fr-FR"/>
        </w:rPr>
        <w:tab/>
        <w:t>-207.61</w:t>
      </w:r>
    </w:p>
    <w:p w14:paraId="3394048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816.32</w:t>
      </w:r>
      <w:r>
        <w:rPr>
          <w:rFonts w:ascii="Arial" w:hAnsi="Arial" w:cs="Arial"/>
          <w:sz w:val="20"/>
          <w:szCs w:val="20"/>
          <w:lang w:val="fr-FR"/>
        </w:rPr>
        <w:tab/>
        <w:t>235.19</w:t>
      </w:r>
      <w:r>
        <w:rPr>
          <w:rFonts w:ascii="Arial" w:hAnsi="Arial" w:cs="Arial"/>
          <w:sz w:val="20"/>
          <w:szCs w:val="20"/>
          <w:lang w:val="fr-FR"/>
        </w:rPr>
        <w:tab/>
        <w:t>-140.81</w:t>
      </w:r>
    </w:p>
    <w:p w14:paraId="507DE32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1201.92</w:t>
      </w:r>
      <w:r>
        <w:rPr>
          <w:rFonts w:ascii="Arial" w:hAnsi="Arial" w:cs="Arial"/>
          <w:sz w:val="20"/>
          <w:szCs w:val="20"/>
          <w:lang w:val="fr-FR"/>
        </w:rPr>
        <w:tab/>
        <w:t>229.11</w:t>
      </w:r>
      <w:r>
        <w:rPr>
          <w:rFonts w:ascii="Arial" w:hAnsi="Arial" w:cs="Arial"/>
          <w:sz w:val="20"/>
          <w:szCs w:val="20"/>
          <w:lang w:val="fr-FR"/>
        </w:rPr>
        <w:tab/>
        <w:t>-72.63</w:t>
      </w:r>
    </w:p>
    <w:p w14:paraId="087FB5D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1130.10</w:t>
      </w:r>
      <w:r>
        <w:rPr>
          <w:rFonts w:ascii="Arial" w:hAnsi="Arial" w:cs="Arial"/>
          <w:sz w:val="20"/>
          <w:szCs w:val="20"/>
          <w:lang w:val="fr-FR"/>
        </w:rPr>
        <w:tab/>
        <w:t>228.05</w:t>
      </w:r>
      <w:r>
        <w:rPr>
          <w:rFonts w:ascii="Arial" w:hAnsi="Arial" w:cs="Arial"/>
          <w:sz w:val="20"/>
          <w:szCs w:val="20"/>
          <w:lang w:val="fr-FR"/>
        </w:rPr>
        <w:tab/>
        <w:t>-85.58</w:t>
      </w:r>
    </w:p>
    <w:p w14:paraId="266FEA2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931.97</w:t>
      </w:r>
      <w:r>
        <w:rPr>
          <w:rFonts w:ascii="Arial" w:hAnsi="Arial" w:cs="Arial"/>
          <w:sz w:val="20"/>
          <w:szCs w:val="20"/>
          <w:lang w:val="fr-FR"/>
        </w:rPr>
        <w:tab/>
        <w:t>253.99</w:t>
      </w:r>
      <w:r>
        <w:rPr>
          <w:rFonts w:ascii="Arial" w:hAnsi="Arial" w:cs="Arial"/>
          <w:sz w:val="20"/>
          <w:szCs w:val="20"/>
          <w:lang w:val="fr-FR"/>
        </w:rPr>
        <w:tab/>
        <w:t>-242.84</w:t>
      </w:r>
    </w:p>
    <w:p w14:paraId="2E77777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1201.92</w:t>
      </w:r>
      <w:r>
        <w:rPr>
          <w:rFonts w:ascii="Arial" w:hAnsi="Arial" w:cs="Arial"/>
          <w:sz w:val="20"/>
          <w:szCs w:val="20"/>
          <w:lang w:val="fr-FR"/>
        </w:rPr>
        <w:tab/>
        <w:t>229.11</w:t>
      </w:r>
      <w:r>
        <w:rPr>
          <w:rFonts w:ascii="Arial" w:hAnsi="Arial" w:cs="Arial"/>
          <w:sz w:val="20"/>
          <w:szCs w:val="20"/>
          <w:lang w:val="fr-FR"/>
        </w:rPr>
        <w:tab/>
        <w:t>-72.63</w:t>
      </w:r>
    </w:p>
    <w:p w14:paraId="383010F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1425.59</w:t>
      </w:r>
      <w:r>
        <w:rPr>
          <w:rFonts w:ascii="Arial" w:hAnsi="Arial" w:cs="Arial"/>
          <w:sz w:val="20"/>
          <w:szCs w:val="20"/>
          <w:lang w:val="fr-FR"/>
        </w:rPr>
        <w:tab/>
        <w:t>230.79</w:t>
      </w:r>
      <w:r>
        <w:rPr>
          <w:rFonts w:ascii="Arial" w:hAnsi="Arial" w:cs="Arial"/>
          <w:sz w:val="20"/>
          <w:szCs w:val="20"/>
          <w:lang w:val="fr-FR"/>
        </w:rPr>
        <w:tab/>
        <w:t>-106.00</w:t>
      </w:r>
    </w:p>
    <w:p w14:paraId="2708893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1156.30</w:t>
      </w:r>
      <w:r>
        <w:rPr>
          <w:rFonts w:ascii="Arial" w:hAnsi="Arial" w:cs="Arial"/>
          <w:sz w:val="20"/>
          <w:szCs w:val="20"/>
          <w:lang w:val="fr-FR"/>
        </w:rPr>
        <w:tab/>
        <w:t>252.14</w:t>
      </w:r>
      <w:r>
        <w:rPr>
          <w:rFonts w:ascii="Arial" w:hAnsi="Arial" w:cs="Arial"/>
          <w:sz w:val="20"/>
          <w:szCs w:val="20"/>
          <w:lang w:val="fr-FR"/>
        </w:rPr>
        <w:tab/>
        <w:t>-262.82</w:t>
      </w:r>
    </w:p>
    <w:p w14:paraId="0D83B0A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931.97</w:t>
      </w:r>
      <w:r>
        <w:rPr>
          <w:rFonts w:ascii="Arial" w:hAnsi="Arial" w:cs="Arial"/>
          <w:sz w:val="20"/>
          <w:szCs w:val="20"/>
          <w:lang w:val="fr-FR"/>
        </w:rPr>
        <w:tab/>
        <w:t>253.99</w:t>
      </w:r>
      <w:r>
        <w:rPr>
          <w:rFonts w:ascii="Arial" w:hAnsi="Arial" w:cs="Arial"/>
          <w:sz w:val="20"/>
          <w:szCs w:val="20"/>
          <w:lang w:val="fr-FR"/>
        </w:rPr>
        <w:tab/>
        <w:t>-242.84</w:t>
      </w:r>
    </w:p>
    <w:p w14:paraId="101CFC0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1130.10</w:t>
      </w:r>
      <w:r>
        <w:rPr>
          <w:rFonts w:ascii="Arial" w:hAnsi="Arial" w:cs="Arial"/>
          <w:sz w:val="20"/>
          <w:szCs w:val="20"/>
          <w:lang w:val="fr-FR"/>
        </w:rPr>
        <w:tab/>
        <w:t>228.05</w:t>
      </w:r>
      <w:r>
        <w:rPr>
          <w:rFonts w:ascii="Arial" w:hAnsi="Arial" w:cs="Arial"/>
          <w:sz w:val="20"/>
          <w:szCs w:val="20"/>
          <w:lang w:val="fr-FR"/>
        </w:rPr>
        <w:tab/>
        <w:t>-85.58</w:t>
      </w:r>
    </w:p>
    <w:p w14:paraId="42FDF1C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1156.30</w:t>
      </w:r>
      <w:r>
        <w:rPr>
          <w:rFonts w:ascii="Arial" w:hAnsi="Arial" w:cs="Arial"/>
          <w:sz w:val="20"/>
          <w:szCs w:val="20"/>
          <w:lang w:val="fr-FR"/>
        </w:rPr>
        <w:tab/>
        <w:t>252.14</w:t>
      </w:r>
      <w:r>
        <w:rPr>
          <w:rFonts w:ascii="Arial" w:hAnsi="Arial" w:cs="Arial"/>
          <w:sz w:val="20"/>
          <w:szCs w:val="20"/>
          <w:lang w:val="fr-FR"/>
        </w:rPr>
        <w:tab/>
        <w:t>-262.82</w:t>
      </w:r>
    </w:p>
    <w:p w14:paraId="23308F6C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18FAE3F3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lastRenderedPageBreak/>
        <w:t>Sections d'Acier:</w:t>
      </w:r>
    </w:p>
    <w:p w14:paraId="6C07A037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31.2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18.7 (cm2)</w:t>
      </w:r>
    </w:p>
    <w:p w14:paraId="7B9A4DFF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100.0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500.0 (cm2)</w:t>
      </w:r>
    </w:p>
    <w:p w14:paraId="69AF1EC1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7E3BBA56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546868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Analyse par Cas:</w:t>
      </w:r>
    </w:p>
    <w:p w14:paraId="447D1E9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1137.71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328.97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-273.39 (kN*m)</w:t>
      </w:r>
    </w:p>
    <w:p w14:paraId="0F0C1E0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EE9378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0424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DF2DF7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73CB7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A51A25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8CEDF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371FAB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6AB1F7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1815.60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310.71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-110.14 (kN*m)</w:t>
      </w:r>
    </w:p>
    <w:p w14:paraId="0DE3A0F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0A2805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2353D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7533F4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AF9C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F13B13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18184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=135.3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0CD00C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3A390C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1686.33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308.79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-133.46 (kN*m)</w:t>
      </w:r>
    </w:p>
    <w:p w14:paraId="14F6353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464D3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11CE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76.2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52272C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99E3C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BC43E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2AF110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=176.1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12DB2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115965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1267.50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344.94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-339.96 (kN*m)</w:t>
      </w:r>
    </w:p>
    <w:p w14:paraId="3436333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E58B9F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E372B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CB5A6B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C9D22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C8F54C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1B3CB2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984885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C6FDCF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1815.60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310.71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-110.14 (kN*m)</w:t>
      </w:r>
    </w:p>
    <w:p w14:paraId="5A7C6A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21F3B0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292E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DED8B8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0DD19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62E86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1DBF4D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=135.3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E4C51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0D5846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1892.64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311.57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-138.11 (kN*m)</w:t>
      </w:r>
    </w:p>
    <w:p w14:paraId="5A4524D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9A2C8C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FE875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39ADB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EE9D4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B14EF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Contrainte de l'acier:</w:t>
      </w:r>
    </w:p>
    <w:p w14:paraId="6D38F15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=144.2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C8F5CF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2EE38C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1138.23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343.02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-363.28 (kN*m)</w:t>
      </w:r>
    </w:p>
    <w:p w14:paraId="680554A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6.35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F8E730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75.8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DE8E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2FBAA3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BEBE2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F90B4E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D78F59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473268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09A068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1267.50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344.94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-339.96 (kN*m)</w:t>
      </w:r>
    </w:p>
    <w:p w14:paraId="5FFA0C3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6B36E6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A01A4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51CBE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CA002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275A87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6CBFF0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B043CD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C9EB08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1686.33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308.79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-133.46 (kN*m)</w:t>
      </w:r>
    </w:p>
    <w:p w14:paraId="3EE76CF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F4BD02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7CC67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76.2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FD60DA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D6C4B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74677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55AB8D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=176.1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47290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A105BD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1497.85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342.46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-366.27 (kN*m)</w:t>
      </w:r>
    </w:p>
    <w:p w14:paraId="509F37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71728F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8AF3E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3BBC7E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F09A5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A5F03D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A23BE2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=400.5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841BC1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CD9E93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623.75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178.38 (kN*m)</w:t>
      </w:r>
    </w:p>
    <w:p w14:paraId="3ED3DC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22.90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0AD19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77.4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C8EFC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6A31B6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5F192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D54EC1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DF249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=307.9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2F6076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386A2E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817.66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199.21 (kN*m)</w:t>
      </w:r>
    </w:p>
    <w:p w14:paraId="5F236E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D6158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967B4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72.3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A03BE7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AF92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69926C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C7220B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=223.4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15D3C8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0E80E8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817.66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199.21 (kN*m)</w:t>
      </w:r>
    </w:p>
    <w:p w14:paraId="1181A10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50AEB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F3877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72.3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FA049F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42D7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65C027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2D6A88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=223.4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00B359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9134B0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911.17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236.12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-128.50 (kN*m)</w:t>
      </w:r>
    </w:p>
    <w:p w14:paraId="24312FD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E053A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91C51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843DE0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AA5D9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8D4F43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CA8FE8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=357.1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A3A3FA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7A836F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817.66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199.21 (kN*m)</w:t>
      </w:r>
    </w:p>
    <w:p w14:paraId="5B50968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DAB0D0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20E0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72.3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65AF9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261F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0A19E2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33E215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=223.3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1916C7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2FA8F4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1044.17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-186.78 (kN*m)</w:t>
      </w:r>
    </w:p>
    <w:p w14:paraId="7157A1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9E0B3F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641A9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65.9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75BE36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2EA4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0.48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7611FC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40D8D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=95.6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6EA2C6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0B65A1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850.25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-24.46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-207.61 (kN*m)</w:t>
      </w:r>
    </w:p>
    <w:p w14:paraId="6EAAE2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CC7A54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1D49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8A7D41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81502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0ECBD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51DE0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=217.7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64B0DA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857E84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911.17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236.12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-128.50 (kN*m)</w:t>
      </w:r>
    </w:p>
    <w:p w14:paraId="6F75F9F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C03C9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44103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63020A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6139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FD588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DD9D1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=357.1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83D6C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77FF0C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850.25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-24.46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-207.61 (kN*m)</w:t>
      </w:r>
    </w:p>
    <w:p w14:paraId="324610B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4FB017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73D75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3183B4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A61E2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6DEB8F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969F76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=217.6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144FBF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E8218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850.25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-24.46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-207.61 (kN*m)</w:t>
      </w:r>
    </w:p>
    <w:p w14:paraId="1FDFB4D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4291A6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E5F4A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BE65B7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50C18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81DEA8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EBA3E3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=217.7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9F0A3C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FC8228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816.32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235.19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-140.81 (kN*m)</w:t>
      </w:r>
    </w:p>
    <w:p w14:paraId="7BE1339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85EC1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84.8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BE46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88.6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B205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89B85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72E92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8686D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23.0 (MPa)     </w:t>
      </w:r>
    </w:p>
    <w:p w14:paraId="1935991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39.4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3E955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3F50F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68ADC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1201.92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229.11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-72.63 (kN*m)</w:t>
      </w:r>
    </w:p>
    <w:p w14:paraId="79DFA46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B1E51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106.6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AEAB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73.9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E4E9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E5E83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0A79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4EA80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4.2 (MPa)     </w:t>
      </w:r>
    </w:p>
    <w:p w14:paraId="634A87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2B40C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F62053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6DE0E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1130.10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228.05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-85.58 (kN*m)</w:t>
      </w:r>
    </w:p>
    <w:p w14:paraId="485A997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BD90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104.0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6A6D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F9DE8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DB3A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70C4C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039097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6.5 (MPa)     </w:t>
      </w:r>
    </w:p>
    <w:p w14:paraId="672CDC8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1590D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96197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F7B04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931.97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253.99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-242.84 (kN*m)</w:t>
      </w:r>
    </w:p>
    <w:p w14:paraId="0C32A58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05112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81.6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6EAD5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92.3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FE10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DBE7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4D1B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424DCF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36.4 (MPa)     </w:t>
      </w:r>
    </w:p>
    <w:p w14:paraId="553D8C9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51.9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46E0F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B31E78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8B366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1201.92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229.11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-72.63 (kN*m)</w:t>
      </w:r>
    </w:p>
    <w:p w14:paraId="2BB2CEA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AFCB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106.6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0E2D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73.9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F68D6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9AB88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A6CB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6E7EAE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4.2 (MPa)     </w:t>
      </w:r>
    </w:p>
    <w:p w14:paraId="1A2B5E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E5C77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6214B5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5403C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1425.59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230.79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-106.00 (kN*m)</w:t>
      </w:r>
    </w:p>
    <w:p w14:paraId="002295F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E0951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116.1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C4D4E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74.9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2844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CE92F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E9713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DA910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3.3 (MPa)     </w:t>
      </w:r>
    </w:p>
    <w:p w14:paraId="59DD01A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40.3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95561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2144B7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A07E1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1156.30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252.14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-262.82 (kN*m)</w:t>
      </w:r>
    </w:p>
    <w:p w14:paraId="3B11C1A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5.31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3EC4D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89.3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1317A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88.9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7FDC9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3EE5D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0490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336891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29.0 (MPa)     </w:t>
      </w:r>
    </w:p>
    <w:p w14:paraId="2E35F52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53.7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0B6D3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C6944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6375B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931.97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253.99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-242.84 (kN*m)</w:t>
      </w:r>
    </w:p>
    <w:p w14:paraId="5BA8D28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A0D94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81.6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BC9C5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92.3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C763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3AEC5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8A1A2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51B164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36.4 (MPa)     </w:t>
      </w:r>
    </w:p>
    <w:p w14:paraId="0B3170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51.9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AD94F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8385F2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A8624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1130.10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228.05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-85.58 (kN*m)</w:t>
      </w:r>
    </w:p>
    <w:p w14:paraId="27CFCE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2D581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104.0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9990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45604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8CAC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D33E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41CAFC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6.5 (MPa)     </w:t>
      </w:r>
    </w:p>
    <w:p w14:paraId="6B909B2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9CAE3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6D42A7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6D80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1156.30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252.14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-262.82 (kN*m)</w:t>
      </w:r>
    </w:p>
    <w:p w14:paraId="47D4745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5.31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80F0F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89.3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AA3EF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88.9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3EDC9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A0F8D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7789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BF334E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29.0 (MPa)     </w:t>
      </w:r>
    </w:p>
    <w:p w14:paraId="6C4203D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53.7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99713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8995AC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3C00D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EF95108" w14:textId="77777777" w:rsidR="00E520AE" w:rsidRDefault="00E520A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C0A-A 4#</w:t>
      </w:r>
    </w:p>
    <w:p w14:paraId="1DA695C5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1ACC75B1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szCs w:val="22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Cs w:val="22"/>
          <w:lang w:val="fr-FR"/>
        </w:rPr>
        <w:tab/>
      </w:r>
      <w:r>
        <w:rPr>
          <w:rFonts w:ascii="Arial" w:hAnsi="Arial" w:cs="Arial"/>
          <w:b/>
          <w:bCs/>
          <w:szCs w:val="22"/>
          <w:lang w:val="fr-FR"/>
        </w:rPr>
        <w:tab/>
        <w:t>Acier: fe = 500.0 (MPa)</w:t>
      </w:r>
    </w:p>
    <w:p w14:paraId="30CBD9F3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1775002B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7E9430A2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161AADD7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188BD5AB" w14:textId="77777777" w:rsidR="00E520AE" w:rsidRDefault="00E520AE">
      <w:pPr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4790BC50" w14:textId="77777777" w:rsidR="00E520AE" w:rsidRDefault="00000000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4BD1B704">
          <v:shape id="_x0000_i1036" type="#_x0000_t75" style="width:99pt;height:94.5pt">
            <v:imagedata r:id="rId9" o:title=""/>
          </v:shape>
        </w:pict>
      </w:r>
      <w:r w:rsidR="00E520AE"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169535F0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542E8BD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2E78F7A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877F5B1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1D194DE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6ECDB4F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584.18</w:t>
      </w:r>
      <w:r>
        <w:rPr>
          <w:rFonts w:ascii="Arial" w:hAnsi="Arial" w:cs="Arial"/>
          <w:sz w:val="20"/>
          <w:szCs w:val="20"/>
          <w:lang w:val="fr-FR"/>
        </w:rPr>
        <w:tab/>
        <w:t>267.84</w:t>
      </w:r>
      <w:r>
        <w:rPr>
          <w:rFonts w:ascii="Arial" w:hAnsi="Arial" w:cs="Arial"/>
          <w:sz w:val="20"/>
          <w:szCs w:val="20"/>
          <w:lang w:val="fr-FR"/>
        </w:rPr>
        <w:tab/>
        <w:t>-576.35</w:t>
      </w:r>
    </w:p>
    <w:p w14:paraId="64A5183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1336.17</w:t>
      </w:r>
      <w:r>
        <w:rPr>
          <w:rFonts w:ascii="Arial" w:hAnsi="Arial" w:cs="Arial"/>
          <w:sz w:val="20"/>
          <w:szCs w:val="20"/>
          <w:lang w:val="fr-FR"/>
        </w:rPr>
        <w:tab/>
        <w:t>231.52</w:t>
      </w:r>
      <w:r>
        <w:rPr>
          <w:rFonts w:ascii="Arial" w:hAnsi="Arial" w:cs="Arial"/>
          <w:sz w:val="20"/>
          <w:szCs w:val="20"/>
          <w:lang w:val="fr-FR"/>
        </w:rPr>
        <w:tab/>
        <w:t>-334.86</w:t>
      </w:r>
    </w:p>
    <w:p w14:paraId="2C9FBD3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1336.17</w:t>
      </w:r>
      <w:r>
        <w:rPr>
          <w:rFonts w:ascii="Arial" w:hAnsi="Arial" w:cs="Arial"/>
          <w:sz w:val="20"/>
          <w:szCs w:val="20"/>
          <w:lang w:val="fr-FR"/>
        </w:rPr>
        <w:tab/>
        <w:t>231.52</w:t>
      </w:r>
      <w:r>
        <w:rPr>
          <w:rFonts w:ascii="Arial" w:hAnsi="Arial" w:cs="Arial"/>
          <w:sz w:val="20"/>
          <w:szCs w:val="20"/>
          <w:lang w:val="fr-FR"/>
        </w:rPr>
        <w:tab/>
        <w:t>-334.86</w:t>
      </w:r>
    </w:p>
    <w:p w14:paraId="0729E34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584.18</w:t>
      </w:r>
      <w:r>
        <w:rPr>
          <w:rFonts w:ascii="Arial" w:hAnsi="Arial" w:cs="Arial"/>
          <w:sz w:val="20"/>
          <w:szCs w:val="20"/>
          <w:lang w:val="fr-FR"/>
        </w:rPr>
        <w:tab/>
        <w:t>267.84</w:t>
      </w:r>
      <w:r>
        <w:rPr>
          <w:rFonts w:ascii="Arial" w:hAnsi="Arial" w:cs="Arial"/>
          <w:sz w:val="20"/>
          <w:szCs w:val="20"/>
          <w:lang w:val="fr-FR"/>
        </w:rPr>
        <w:tab/>
        <w:t>-576.35</w:t>
      </w:r>
    </w:p>
    <w:p w14:paraId="6D00286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1243.84</w:t>
      </w:r>
      <w:r>
        <w:rPr>
          <w:rFonts w:ascii="Arial" w:hAnsi="Arial" w:cs="Arial"/>
          <w:sz w:val="20"/>
          <w:szCs w:val="20"/>
          <w:lang w:val="fr-FR"/>
        </w:rPr>
        <w:tab/>
        <w:t>234.07</w:t>
      </w:r>
      <w:r>
        <w:rPr>
          <w:rFonts w:ascii="Arial" w:hAnsi="Arial" w:cs="Arial"/>
          <w:sz w:val="20"/>
          <w:szCs w:val="20"/>
          <w:lang w:val="fr-FR"/>
        </w:rPr>
        <w:tab/>
        <w:t>-331.44</w:t>
      </w:r>
    </w:p>
    <w:p w14:paraId="3A19DD1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1507.81</w:t>
      </w:r>
      <w:r>
        <w:rPr>
          <w:rFonts w:ascii="Arial" w:hAnsi="Arial" w:cs="Arial"/>
          <w:sz w:val="20"/>
          <w:szCs w:val="20"/>
          <w:lang w:val="fr-FR"/>
        </w:rPr>
        <w:tab/>
        <w:t>232.93</w:t>
      </w:r>
      <w:r>
        <w:rPr>
          <w:rFonts w:ascii="Arial" w:hAnsi="Arial" w:cs="Arial"/>
          <w:sz w:val="20"/>
          <w:szCs w:val="20"/>
          <w:lang w:val="fr-FR"/>
        </w:rPr>
        <w:tab/>
        <w:t>-333.32</w:t>
      </w:r>
    </w:p>
    <w:p w14:paraId="0D42A82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584.18</w:t>
      </w:r>
      <w:r>
        <w:rPr>
          <w:rFonts w:ascii="Arial" w:hAnsi="Arial" w:cs="Arial"/>
          <w:sz w:val="20"/>
          <w:szCs w:val="20"/>
          <w:lang w:val="fr-FR"/>
        </w:rPr>
        <w:tab/>
        <w:t>267.84</w:t>
      </w:r>
      <w:r>
        <w:rPr>
          <w:rFonts w:ascii="Arial" w:hAnsi="Arial" w:cs="Arial"/>
          <w:sz w:val="20"/>
          <w:szCs w:val="20"/>
          <w:lang w:val="fr-FR"/>
        </w:rPr>
        <w:tab/>
        <w:t>-576.35</w:t>
      </w:r>
    </w:p>
    <w:p w14:paraId="51388A0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706.90</w:t>
      </w:r>
      <w:r>
        <w:rPr>
          <w:rFonts w:ascii="Arial" w:hAnsi="Arial" w:cs="Arial"/>
          <w:sz w:val="20"/>
          <w:szCs w:val="20"/>
          <w:lang w:val="fr-FR"/>
        </w:rPr>
        <w:tab/>
        <w:t>267.56</w:t>
      </w:r>
      <w:r>
        <w:rPr>
          <w:rFonts w:ascii="Arial" w:hAnsi="Arial" w:cs="Arial"/>
          <w:sz w:val="20"/>
          <w:szCs w:val="20"/>
          <w:lang w:val="fr-FR"/>
        </w:rPr>
        <w:tab/>
        <w:t>-558.17</w:t>
      </w:r>
    </w:p>
    <w:p w14:paraId="0113DD1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1336.17</w:t>
      </w:r>
      <w:r>
        <w:rPr>
          <w:rFonts w:ascii="Arial" w:hAnsi="Arial" w:cs="Arial"/>
          <w:sz w:val="20"/>
          <w:szCs w:val="20"/>
          <w:lang w:val="fr-FR"/>
        </w:rPr>
        <w:tab/>
        <w:t>231.52</w:t>
      </w:r>
      <w:r>
        <w:rPr>
          <w:rFonts w:ascii="Arial" w:hAnsi="Arial" w:cs="Arial"/>
          <w:sz w:val="20"/>
          <w:szCs w:val="20"/>
          <w:lang w:val="fr-FR"/>
        </w:rPr>
        <w:tab/>
        <w:t>-334.86</w:t>
      </w:r>
    </w:p>
    <w:p w14:paraId="7214F40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848.15</w:t>
      </w:r>
      <w:r>
        <w:rPr>
          <w:rFonts w:ascii="Arial" w:hAnsi="Arial" w:cs="Arial"/>
          <w:sz w:val="20"/>
          <w:szCs w:val="20"/>
          <w:lang w:val="fr-FR"/>
        </w:rPr>
        <w:tab/>
        <w:t>266.70</w:t>
      </w:r>
      <w:r>
        <w:rPr>
          <w:rFonts w:ascii="Arial" w:hAnsi="Arial" w:cs="Arial"/>
          <w:sz w:val="20"/>
          <w:szCs w:val="20"/>
          <w:lang w:val="fr-FR"/>
        </w:rPr>
        <w:tab/>
        <w:t>-578.23</w:t>
      </w:r>
    </w:p>
    <w:p w14:paraId="28E2670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485.11</w:t>
      </w:r>
      <w:r>
        <w:rPr>
          <w:rFonts w:ascii="Arial" w:hAnsi="Arial" w:cs="Arial"/>
          <w:sz w:val="20"/>
          <w:szCs w:val="20"/>
          <w:lang w:val="fr-FR"/>
        </w:rPr>
        <w:tab/>
        <w:t>25.79</w:t>
      </w:r>
      <w:r>
        <w:rPr>
          <w:rFonts w:ascii="Arial" w:hAnsi="Arial" w:cs="Arial"/>
          <w:sz w:val="20"/>
          <w:szCs w:val="20"/>
          <w:lang w:val="fr-FR"/>
        </w:rPr>
        <w:tab/>
        <w:t>220.21</w:t>
      </w:r>
    </w:p>
    <w:p w14:paraId="1096EBE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614.15</w:t>
      </w:r>
      <w:r>
        <w:rPr>
          <w:rFonts w:ascii="Arial" w:hAnsi="Arial" w:cs="Arial"/>
          <w:sz w:val="20"/>
          <w:szCs w:val="20"/>
          <w:lang w:val="fr-FR"/>
        </w:rPr>
        <w:tab/>
        <w:t>26.46</w:t>
      </w:r>
      <w:r>
        <w:rPr>
          <w:rFonts w:ascii="Arial" w:hAnsi="Arial" w:cs="Arial"/>
          <w:sz w:val="20"/>
          <w:szCs w:val="20"/>
          <w:lang w:val="fr-FR"/>
        </w:rPr>
        <w:tab/>
        <w:t>248.01</w:t>
      </w:r>
    </w:p>
    <w:p w14:paraId="08E5DD6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496.50</w:t>
      </w:r>
      <w:r>
        <w:rPr>
          <w:rFonts w:ascii="Arial" w:hAnsi="Arial" w:cs="Arial"/>
          <w:sz w:val="20"/>
          <w:szCs w:val="20"/>
          <w:lang w:val="fr-FR"/>
        </w:rPr>
        <w:tab/>
        <w:t>26.62</w:t>
      </w:r>
      <w:r>
        <w:rPr>
          <w:rFonts w:ascii="Arial" w:hAnsi="Arial" w:cs="Arial"/>
          <w:sz w:val="20"/>
          <w:szCs w:val="20"/>
          <w:lang w:val="fr-FR"/>
        </w:rPr>
        <w:tab/>
        <w:t>234.35</w:t>
      </w:r>
    </w:p>
    <w:p w14:paraId="756ABCD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601.83</w:t>
      </w:r>
      <w:r>
        <w:rPr>
          <w:rFonts w:ascii="Arial" w:hAnsi="Arial" w:cs="Arial"/>
          <w:sz w:val="20"/>
          <w:szCs w:val="20"/>
          <w:lang w:val="fr-FR"/>
        </w:rPr>
        <w:tab/>
        <w:t>178.89</w:t>
      </w:r>
      <w:r>
        <w:rPr>
          <w:rFonts w:ascii="Arial" w:hAnsi="Arial" w:cs="Arial"/>
          <w:sz w:val="20"/>
          <w:szCs w:val="20"/>
          <w:lang w:val="fr-FR"/>
        </w:rPr>
        <w:tab/>
        <w:t>-310.68</w:t>
      </w:r>
    </w:p>
    <w:p w14:paraId="1ADC2FF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614.15</w:t>
      </w:r>
      <w:r>
        <w:rPr>
          <w:rFonts w:ascii="Arial" w:hAnsi="Arial" w:cs="Arial"/>
          <w:sz w:val="20"/>
          <w:szCs w:val="20"/>
          <w:lang w:val="fr-FR"/>
        </w:rPr>
        <w:tab/>
        <w:t>26.46</w:t>
      </w:r>
      <w:r>
        <w:rPr>
          <w:rFonts w:ascii="Arial" w:hAnsi="Arial" w:cs="Arial"/>
          <w:sz w:val="20"/>
          <w:szCs w:val="20"/>
          <w:lang w:val="fr-FR"/>
        </w:rPr>
        <w:tab/>
        <w:t>248.01</w:t>
      </w:r>
    </w:p>
    <w:p w14:paraId="0C29143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1183.10</w:t>
      </w:r>
      <w:r>
        <w:rPr>
          <w:rFonts w:ascii="Arial" w:hAnsi="Arial" w:cs="Arial"/>
          <w:sz w:val="20"/>
          <w:szCs w:val="20"/>
          <w:lang w:val="fr-FR"/>
        </w:rPr>
        <w:tab/>
        <w:t>-27.61</w:t>
      </w:r>
      <w:r>
        <w:rPr>
          <w:rFonts w:ascii="Arial" w:hAnsi="Arial" w:cs="Arial"/>
          <w:sz w:val="20"/>
          <w:szCs w:val="20"/>
          <w:lang w:val="fr-FR"/>
        </w:rPr>
        <w:tab/>
        <w:t>-119.50</w:t>
      </w:r>
    </w:p>
    <w:p w14:paraId="1EFA252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601.83</w:t>
      </w:r>
      <w:r>
        <w:rPr>
          <w:rFonts w:ascii="Arial" w:hAnsi="Arial" w:cs="Arial"/>
          <w:sz w:val="20"/>
          <w:szCs w:val="20"/>
          <w:lang w:val="fr-FR"/>
        </w:rPr>
        <w:tab/>
        <w:t>178.89</w:t>
      </w:r>
      <w:r>
        <w:rPr>
          <w:rFonts w:ascii="Arial" w:hAnsi="Arial" w:cs="Arial"/>
          <w:sz w:val="20"/>
          <w:szCs w:val="20"/>
          <w:lang w:val="fr-FR"/>
        </w:rPr>
        <w:tab/>
        <w:t>-310.68</w:t>
      </w:r>
    </w:p>
    <w:p w14:paraId="7D701D7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601.83</w:t>
      </w:r>
      <w:r>
        <w:rPr>
          <w:rFonts w:ascii="Arial" w:hAnsi="Arial" w:cs="Arial"/>
          <w:sz w:val="20"/>
          <w:szCs w:val="20"/>
          <w:lang w:val="fr-FR"/>
        </w:rPr>
        <w:tab/>
        <w:t>178.89</w:t>
      </w:r>
      <w:r>
        <w:rPr>
          <w:rFonts w:ascii="Arial" w:hAnsi="Arial" w:cs="Arial"/>
          <w:sz w:val="20"/>
          <w:szCs w:val="20"/>
          <w:lang w:val="fr-FR"/>
        </w:rPr>
        <w:tab/>
        <w:t>-310.68</w:t>
      </w:r>
    </w:p>
    <w:p w14:paraId="51271EF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1171.72</w:t>
      </w:r>
      <w:r>
        <w:rPr>
          <w:rFonts w:ascii="Arial" w:hAnsi="Arial" w:cs="Arial"/>
          <w:sz w:val="20"/>
          <w:szCs w:val="20"/>
          <w:lang w:val="fr-FR"/>
        </w:rPr>
        <w:tab/>
        <w:t>-28.43</w:t>
      </w:r>
      <w:r>
        <w:rPr>
          <w:rFonts w:ascii="Arial" w:hAnsi="Arial" w:cs="Arial"/>
          <w:sz w:val="20"/>
          <w:szCs w:val="20"/>
          <w:lang w:val="fr-FR"/>
        </w:rPr>
        <w:tab/>
        <w:t>-133.63</w:t>
      </w:r>
    </w:p>
    <w:p w14:paraId="64DBE78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748.48</w:t>
      </w:r>
      <w:r>
        <w:rPr>
          <w:rFonts w:ascii="Arial" w:hAnsi="Arial" w:cs="Arial"/>
          <w:sz w:val="20"/>
          <w:szCs w:val="20"/>
          <w:lang w:val="fr-FR"/>
        </w:rPr>
        <w:tab/>
        <w:t>178.26</w:t>
      </w:r>
      <w:r>
        <w:rPr>
          <w:rFonts w:ascii="Arial" w:hAnsi="Arial" w:cs="Arial"/>
          <w:sz w:val="20"/>
          <w:szCs w:val="20"/>
          <w:lang w:val="fr-FR"/>
        </w:rPr>
        <w:tab/>
        <w:t>-311.73</w:t>
      </w:r>
    </w:p>
    <w:p w14:paraId="634E4BA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451.65</w:t>
      </w:r>
      <w:r>
        <w:rPr>
          <w:rFonts w:ascii="Arial" w:hAnsi="Arial" w:cs="Arial"/>
          <w:sz w:val="20"/>
          <w:szCs w:val="20"/>
          <w:lang w:val="fr-FR"/>
        </w:rPr>
        <w:tab/>
        <w:t>196.88</w:t>
      </w:r>
      <w:r>
        <w:rPr>
          <w:rFonts w:ascii="Arial" w:hAnsi="Arial" w:cs="Arial"/>
          <w:sz w:val="20"/>
          <w:szCs w:val="20"/>
          <w:lang w:val="fr-FR"/>
        </w:rPr>
        <w:tab/>
        <w:t>-418.13</w:t>
      </w:r>
    </w:p>
    <w:p w14:paraId="4DB8700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1046.35</w:t>
      </w:r>
      <w:r>
        <w:rPr>
          <w:rFonts w:ascii="Arial" w:hAnsi="Arial" w:cs="Arial"/>
          <w:sz w:val="20"/>
          <w:szCs w:val="20"/>
          <w:lang w:val="fr-FR"/>
        </w:rPr>
        <w:tab/>
        <w:t>171.43</w:t>
      </w:r>
      <w:r>
        <w:rPr>
          <w:rFonts w:ascii="Arial" w:hAnsi="Arial" w:cs="Arial"/>
          <w:sz w:val="20"/>
          <w:szCs w:val="20"/>
          <w:lang w:val="fr-FR"/>
        </w:rPr>
        <w:tab/>
        <w:t>-243.99</w:t>
      </w:r>
    </w:p>
    <w:p w14:paraId="37AE7EC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913.73</w:t>
      </w:r>
      <w:r>
        <w:rPr>
          <w:rFonts w:ascii="Arial" w:hAnsi="Arial" w:cs="Arial"/>
          <w:sz w:val="20"/>
          <w:szCs w:val="20"/>
          <w:lang w:val="fr-FR"/>
        </w:rPr>
        <w:tab/>
        <w:t>170.66</w:t>
      </w:r>
      <w:r>
        <w:rPr>
          <w:rFonts w:ascii="Arial" w:hAnsi="Arial" w:cs="Arial"/>
          <w:sz w:val="20"/>
          <w:szCs w:val="20"/>
          <w:lang w:val="fr-FR"/>
        </w:rPr>
        <w:tab/>
        <w:t>-247.24</w:t>
      </w:r>
    </w:p>
    <w:p w14:paraId="3C42880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451.65</w:t>
      </w:r>
      <w:r>
        <w:rPr>
          <w:rFonts w:ascii="Arial" w:hAnsi="Arial" w:cs="Arial"/>
          <w:sz w:val="20"/>
          <w:szCs w:val="20"/>
          <w:lang w:val="fr-FR"/>
        </w:rPr>
        <w:tab/>
        <w:t>196.88</w:t>
      </w:r>
      <w:r>
        <w:rPr>
          <w:rFonts w:ascii="Arial" w:hAnsi="Arial" w:cs="Arial"/>
          <w:sz w:val="20"/>
          <w:szCs w:val="20"/>
          <w:lang w:val="fr-FR"/>
        </w:rPr>
        <w:tab/>
        <w:t>-418.13</w:t>
      </w:r>
    </w:p>
    <w:p w14:paraId="5F68AE4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973.41</w:t>
      </w:r>
      <w:r>
        <w:rPr>
          <w:rFonts w:ascii="Arial" w:hAnsi="Arial" w:cs="Arial"/>
          <w:sz w:val="20"/>
          <w:szCs w:val="20"/>
          <w:lang w:val="fr-FR"/>
        </w:rPr>
        <w:tab/>
        <w:t>173.45</w:t>
      </w:r>
      <w:r>
        <w:rPr>
          <w:rFonts w:ascii="Arial" w:hAnsi="Arial" w:cs="Arial"/>
          <w:sz w:val="20"/>
          <w:szCs w:val="20"/>
          <w:lang w:val="fr-FR"/>
        </w:rPr>
        <w:tab/>
        <w:t>-242.30</w:t>
      </w:r>
    </w:p>
    <w:p w14:paraId="4DF20BA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1149.38</w:t>
      </w:r>
      <w:r>
        <w:rPr>
          <w:rFonts w:ascii="Arial" w:hAnsi="Arial" w:cs="Arial"/>
          <w:sz w:val="20"/>
          <w:szCs w:val="20"/>
          <w:lang w:val="fr-FR"/>
        </w:rPr>
        <w:tab/>
        <w:t>172.70</w:t>
      </w:r>
      <w:r>
        <w:rPr>
          <w:rFonts w:ascii="Arial" w:hAnsi="Arial" w:cs="Arial"/>
          <w:sz w:val="20"/>
          <w:szCs w:val="20"/>
          <w:lang w:val="fr-FR"/>
        </w:rPr>
        <w:tab/>
        <w:t>-243.56</w:t>
      </w:r>
    </w:p>
    <w:p w14:paraId="59B5817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451.65</w:t>
      </w:r>
      <w:r>
        <w:rPr>
          <w:rFonts w:ascii="Arial" w:hAnsi="Arial" w:cs="Arial"/>
          <w:sz w:val="20"/>
          <w:szCs w:val="20"/>
          <w:lang w:val="fr-FR"/>
        </w:rPr>
        <w:tab/>
        <w:t>196.88</w:t>
      </w:r>
      <w:r>
        <w:rPr>
          <w:rFonts w:ascii="Arial" w:hAnsi="Arial" w:cs="Arial"/>
          <w:sz w:val="20"/>
          <w:szCs w:val="20"/>
          <w:lang w:val="fr-FR"/>
        </w:rPr>
        <w:tab/>
        <w:t>-418.13</w:t>
      </w:r>
    </w:p>
    <w:p w14:paraId="2334D23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536.28</w:t>
      </w:r>
      <w:r>
        <w:rPr>
          <w:rFonts w:ascii="Arial" w:hAnsi="Arial" w:cs="Arial"/>
          <w:sz w:val="20"/>
          <w:szCs w:val="20"/>
          <w:lang w:val="fr-FR"/>
        </w:rPr>
        <w:tab/>
        <w:t>196.69</w:t>
      </w:r>
      <w:r>
        <w:rPr>
          <w:rFonts w:ascii="Arial" w:hAnsi="Arial" w:cs="Arial"/>
          <w:sz w:val="20"/>
          <w:szCs w:val="20"/>
          <w:lang w:val="fr-FR"/>
        </w:rPr>
        <w:tab/>
        <w:t>-405.59</w:t>
      </w:r>
    </w:p>
    <w:p w14:paraId="3C70E72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913.73</w:t>
      </w:r>
      <w:r>
        <w:rPr>
          <w:rFonts w:ascii="Arial" w:hAnsi="Arial" w:cs="Arial"/>
          <w:sz w:val="20"/>
          <w:szCs w:val="20"/>
          <w:lang w:val="fr-FR"/>
        </w:rPr>
        <w:tab/>
        <w:t>170.66</w:t>
      </w:r>
      <w:r>
        <w:rPr>
          <w:rFonts w:ascii="Arial" w:hAnsi="Arial" w:cs="Arial"/>
          <w:sz w:val="20"/>
          <w:szCs w:val="20"/>
          <w:lang w:val="fr-FR"/>
        </w:rPr>
        <w:tab/>
        <w:t>-247.24</w:t>
      </w:r>
    </w:p>
    <w:p w14:paraId="5260FAA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627.62</w:t>
      </w:r>
      <w:r>
        <w:rPr>
          <w:rFonts w:ascii="Arial" w:hAnsi="Arial" w:cs="Arial"/>
          <w:sz w:val="20"/>
          <w:szCs w:val="20"/>
          <w:lang w:val="fr-FR"/>
        </w:rPr>
        <w:tab/>
        <w:t>196.12</w:t>
      </w:r>
      <w:r>
        <w:rPr>
          <w:rFonts w:ascii="Arial" w:hAnsi="Arial" w:cs="Arial"/>
          <w:sz w:val="20"/>
          <w:szCs w:val="20"/>
          <w:lang w:val="fr-FR"/>
        </w:rPr>
        <w:tab/>
        <w:t>-419.38</w:t>
      </w:r>
    </w:p>
    <w:p w14:paraId="6D7D45BD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79E958C5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Sections d'Acier:</w:t>
      </w:r>
    </w:p>
    <w:p w14:paraId="07FF7A2D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21.8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28.2 (cm2)</w:t>
      </w:r>
    </w:p>
    <w:p w14:paraId="6EFEC685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100.0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500.0 (cm2)</w:t>
      </w:r>
    </w:p>
    <w:p w14:paraId="3F12C2AB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4DC2F8C1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4BCDEDC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Analyse par Cas:</w:t>
      </w:r>
    </w:p>
    <w:p w14:paraId="362730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584.18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267.84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-576.35 (kN*m)</w:t>
      </w:r>
    </w:p>
    <w:p w14:paraId="186A3C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E9B4C2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C531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612C52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2255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53D353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82EA23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0121D2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1F44C3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1336.17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231.52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-334.86 (kN*m)</w:t>
      </w:r>
    </w:p>
    <w:p w14:paraId="741C89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5D619E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AC7C9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133DC1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8EF2D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1.80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005F6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FD207A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=360.0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77D454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BD681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1336.17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231.52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-334.86 (kN*m)</w:t>
      </w:r>
    </w:p>
    <w:p w14:paraId="4F43BE4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4E7D82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5C1DA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1EA15E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56824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1.80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DD19FD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DEDA2B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=360.0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089303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A0C462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584.18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267.84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-576.35 (kN*m)</w:t>
      </w:r>
    </w:p>
    <w:p w14:paraId="43EB8C7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E78DD3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CA757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B09602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BB612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C8C22D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7205E2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FC7E64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2DA77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1243.84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-331.44 (kN*m)</w:t>
      </w:r>
    </w:p>
    <w:p w14:paraId="422B3D2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FD6559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9E59D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87.2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1E8B09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CA9E5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62A410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E0CC0C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=389.5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A4D082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83DD8C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1507.81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232.93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-333.32 (kN*m)</w:t>
      </w:r>
    </w:p>
    <w:p w14:paraId="67B1BDE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7.61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8D02E6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91.8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91D2B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64D2B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91F92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00FE41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CAE5CE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=310.5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82E47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269C99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584.18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267.84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-576.35 (kN*m)</w:t>
      </w:r>
    </w:p>
    <w:p w14:paraId="3F66B0D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19A266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C02D8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49ECA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C1634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80B2C0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FA5FF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E584E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CC503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706.90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267.56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-558.17 (kN*m)</w:t>
      </w:r>
    </w:p>
    <w:p w14:paraId="0D162C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6ACB1F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33862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5AF507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AE3F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4C2C39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ED6065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3BD2D7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B84FD9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1336.17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231.52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-334.86 (kN*m)</w:t>
      </w:r>
    </w:p>
    <w:p w14:paraId="6802B81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B5D49F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EB22A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B9D5B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B9E6C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1.80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CD6FB7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E7AE8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=360.0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C287F2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8A1C47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848.15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266.70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-578.23 (kN*m)</w:t>
      </w:r>
    </w:p>
    <w:p w14:paraId="60FBF5C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4.80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D0FE11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3B832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724424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10152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50783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C566B1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A5815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04BD9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485.11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220.21 (kN*m)</w:t>
      </w:r>
    </w:p>
    <w:p w14:paraId="18EEE2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20.56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F811E6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60.7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776BF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B76D9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8972A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8FF478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468EDD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87980D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84F836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614.15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26.46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248.01 (kN*m)</w:t>
      </w:r>
    </w:p>
    <w:p w14:paraId="1D6FF59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B2D2AC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64.2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CEB90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B9C5B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7D1AD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27B264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9788E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=480.1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0F5C4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F8241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496.50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234.35 (kN*m)</w:t>
      </w:r>
    </w:p>
    <w:p w14:paraId="7325CA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BC42E9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3CD5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8E4514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0FD9A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D1DCC5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B35C67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90B32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DA0E4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601.83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178.89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-310.68 (kN*m)</w:t>
      </w:r>
    </w:p>
    <w:p w14:paraId="007D636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55A2CD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7651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910401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772FB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A6F0B6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1161D0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8656E5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647BC2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614.15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26.46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248.01 (kN*m)</w:t>
      </w:r>
    </w:p>
    <w:p w14:paraId="390B003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613E6D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64.2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8AB98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8FCC64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4EDE2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0ADEB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B37B77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=480.1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38766F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C85034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1183.10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-27.61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-119.50 (kN*m)</w:t>
      </w:r>
    </w:p>
    <w:p w14:paraId="65DC229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929077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115.5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0FB0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60.8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30163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40113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FE0CAA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6DCC90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BDA65F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601.83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178.89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-310.68 (kN*m)</w:t>
      </w:r>
    </w:p>
    <w:p w14:paraId="6486F94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915908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574BD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F04353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796F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0B154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E1470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1308F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F0592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601.83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178.89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-310.68 (kN*m)</w:t>
      </w:r>
    </w:p>
    <w:p w14:paraId="23BF113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405726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02D56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7C281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F883B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7E1923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3B4260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12465D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C62B30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1171.72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-133.63 (kN*m)</w:t>
      </w:r>
    </w:p>
    <w:p w14:paraId="617B04E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77831A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162A7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268CE3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BAB3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A87C15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7511875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C80FE4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748.48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178.26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-311.73 (kN*m)</w:t>
      </w:r>
    </w:p>
    <w:p w14:paraId="3BA89BB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E6AFA8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1AADB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F88268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3B78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57CC82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F1780A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3B00DA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40922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196.88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-418.13 (kN*m)</w:t>
      </w:r>
    </w:p>
    <w:p w14:paraId="1D6B364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0DB2B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54.3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8E9C9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99.3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19C22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39B9E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9D3F5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2949CF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104.6 (MPa)     </w:t>
      </w:r>
    </w:p>
    <w:p w14:paraId="2A5682D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E5C3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08420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D9C93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1046.35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171.43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-243.99 (kN*m)</w:t>
      </w:r>
    </w:p>
    <w:p w14:paraId="5908A5A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6.54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C9039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93.7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9B899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86.6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FAB94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A3AF7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8E4E2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35A032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19.7 (MPa)     </w:t>
      </w:r>
    </w:p>
    <w:p w14:paraId="4F3854E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1DD1F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60C1B4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80A33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913.73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170.66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-247.24 (kN*m)</w:t>
      </w:r>
    </w:p>
    <w:p w14:paraId="6701E55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C756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86.9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3D13B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89.3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29B83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8C9E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AD292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410814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25.1 (MPa)     </w:t>
      </w:r>
    </w:p>
    <w:p w14:paraId="383C5EE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11A32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2ACE3D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AD6C7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196.88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-418.13 (kN*m)</w:t>
      </w:r>
    </w:p>
    <w:p w14:paraId="21272EB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388E6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54.3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BCEB4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99.3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9ACA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46249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F6CD2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62A68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104.6 (MPa)     </w:t>
      </w:r>
    </w:p>
    <w:p w14:paraId="43F6F97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CC5E2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F460D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8ABFD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973.41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173.45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-242.30 (kN*m)</w:t>
      </w:r>
    </w:p>
    <w:p w14:paraId="6EEE785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8A93C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90.3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53A6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88.0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158D5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DB6BC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C204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321B23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22.3 (MPa)     </w:t>
      </w:r>
    </w:p>
    <w:p w14:paraId="3EBE32B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AC1DF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306D09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7D29B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1149.38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172.70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-243.56 (kN*m)</w:t>
      </w:r>
    </w:p>
    <w:p w14:paraId="37B62AC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949B5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98.4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19350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84.8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13F2C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55C72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C5537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A1F0C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16.6 (MPa)     </w:t>
      </w:r>
    </w:p>
    <w:p w14:paraId="641E9E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44.4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C1D8C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8A5F3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7E51D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196.88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-418.13 (kN*m)</w:t>
      </w:r>
    </w:p>
    <w:p w14:paraId="3615FC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873C9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54.3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2D292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99.3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8FA58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CD7A3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D671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5DA01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104.6 (MPa)     </w:t>
      </w:r>
    </w:p>
    <w:p w14:paraId="4769EF0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04E26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46E35A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0C1B6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536.28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196.69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-405.59 (kN*m)</w:t>
      </w:r>
    </w:p>
    <w:p w14:paraId="12844E4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BBF06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57.3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028DD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98.5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0927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32FB5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E2256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CC2D67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93.0 (MPa)     </w:t>
      </w:r>
    </w:p>
    <w:p w14:paraId="49AA3D1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65.7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F76F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98FBFF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C4EB2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913.73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170.66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-247.24 (kN*m)</w:t>
      </w:r>
    </w:p>
    <w:p w14:paraId="1F7F2C3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D0E29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87.0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92CC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89.3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A9C9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961E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0CC15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8627C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25.1 (MPa)     </w:t>
      </w:r>
    </w:p>
    <w:p w14:paraId="0552F0C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EC753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F596DC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D68C3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627.62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196.12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-419.38 (kN*m)</w:t>
      </w:r>
    </w:p>
    <w:p w14:paraId="35CD268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4B735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59.2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93AA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97.2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FAA3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50BC1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4CCAC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D0BD08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87.8 (MPa)     </w:t>
      </w:r>
    </w:p>
    <w:p w14:paraId="794C2A5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66.7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00BD7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9708B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AADD1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EF07726" w14:textId="77777777" w:rsidR="00E520AE" w:rsidRDefault="00E520A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C0B-B 1#</w:t>
      </w:r>
    </w:p>
    <w:p w14:paraId="4A17C4B2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0CE1BCFB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szCs w:val="22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Cs w:val="22"/>
          <w:lang w:val="fr-FR"/>
        </w:rPr>
        <w:tab/>
      </w:r>
      <w:r>
        <w:rPr>
          <w:rFonts w:ascii="Arial" w:hAnsi="Arial" w:cs="Arial"/>
          <w:b/>
          <w:bCs/>
          <w:szCs w:val="22"/>
          <w:lang w:val="fr-FR"/>
        </w:rPr>
        <w:tab/>
        <w:t>Acier: fe = 500.0 (MPa)</w:t>
      </w:r>
    </w:p>
    <w:p w14:paraId="4B1B9444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7C13DF8C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2173FED0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7A033C43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692BDA36" w14:textId="77777777" w:rsidR="00E520AE" w:rsidRDefault="00E520AE">
      <w:pPr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525F3DD5" w14:textId="77777777" w:rsidR="00E520AE" w:rsidRDefault="00000000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4767030C">
          <v:shape id="_x0000_i1037" type="#_x0000_t75" style="width:99pt;height:94.5pt">
            <v:imagedata r:id="rId9" o:title=""/>
          </v:shape>
        </w:pict>
      </w:r>
      <w:r w:rsidR="00E520AE"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2AD3E3A8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DD15E41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250.0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4199C43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58C761A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589BB36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683DC50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1161.14</w:t>
      </w:r>
      <w:r>
        <w:rPr>
          <w:rFonts w:ascii="Arial" w:hAnsi="Arial" w:cs="Arial"/>
          <w:sz w:val="20"/>
          <w:szCs w:val="20"/>
          <w:lang w:val="fr-FR"/>
        </w:rPr>
        <w:tab/>
        <w:t>2919.35</w:t>
      </w:r>
      <w:r>
        <w:rPr>
          <w:rFonts w:ascii="Arial" w:hAnsi="Arial" w:cs="Arial"/>
          <w:sz w:val="20"/>
          <w:szCs w:val="20"/>
          <w:lang w:val="fr-FR"/>
        </w:rPr>
        <w:tab/>
        <w:t>-674.35</w:t>
      </w:r>
    </w:p>
    <w:p w14:paraId="24BCF5F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1534.03</w:t>
      </w:r>
      <w:r>
        <w:rPr>
          <w:rFonts w:ascii="Arial" w:hAnsi="Arial" w:cs="Arial"/>
          <w:sz w:val="20"/>
          <w:szCs w:val="20"/>
          <w:lang w:val="fr-FR"/>
        </w:rPr>
        <w:tab/>
        <w:t>2870.36</w:t>
      </w:r>
      <w:r>
        <w:rPr>
          <w:rFonts w:ascii="Arial" w:hAnsi="Arial" w:cs="Arial"/>
          <w:sz w:val="20"/>
          <w:szCs w:val="20"/>
          <w:lang w:val="fr-FR"/>
        </w:rPr>
        <w:tab/>
        <w:t>-768.79</w:t>
      </w:r>
    </w:p>
    <w:p w14:paraId="0033C1D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1478.82</w:t>
      </w:r>
      <w:r>
        <w:rPr>
          <w:rFonts w:ascii="Arial" w:hAnsi="Arial" w:cs="Arial"/>
          <w:sz w:val="20"/>
          <w:szCs w:val="20"/>
          <w:lang w:val="fr-FR"/>
        </w:rPr>
        <w:tab/>
        <w:t>2853.13</w:t>
      </w:r>
      <w:r>
        <w:rPr>
          <w:rFonts w:ascii="Arial" w:hAnsi="Arial" w:cs="Arial"/>
          <w:sz w:val="20"/>
          <w:szCs w:val="20"/>
          <w:lang w:val="fr-FR"/>
        </w:rPr>
        <w:tab/>
        <w:t>-757.14</w:t>
      </w:r>
    </w:p>
    <w:p w14:paraId="5CA0442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1361.38</w:t>
      </w:r>
      <w:r>
        <w:rPr>
          <w:rFonts w:ascii="Arial" w:hAnsi="Arial" w:cs="Arial"/>
          <w:sz w:val="20"/>
          <w:szCs w:val="20"/>
          <w:lang w:val="fr-FR"/>
        </w:rPr>
        <w:tab/>
        <w:t>3026.81</w:t>
      </w:r>
      <w:r>
        <w:rPr>
          <w:rFonts w:ascii="Arial" w:hAnsi="Arial" w:cs="Arial"/>
          <w:sz w:val="20"/>
          <w:szCs w:val="20"/>
          <w:lang w:val="fr-FR"/>
        </w:rPr>
        <w:tab/>
        <w:t>-463.64</w:t>
      </w:r>
    </w:p>
    <w:p w14:paraId="0B6346F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1445.18</w:t>
      </w:r>
      <w:r>
        <w:rPr>
          <w:rFonts w:ascii="Arial" w:hAnsi="Arial" w:cs="Arial"/>
          <w:sz w:val="20"/>
          <w:szCs w:val="20"/>
          <w:lang w:val="fr-FR"/>
        </w:rPr>
        <w:tab/>
        <w:t>3021.71</w:t>
      </w:r>
      <w:r>
        <w:rPr>
          <w:rFonts w:ascii="Arial" w:hAnsi="Arial" w:cs="Arial"/>
          <w:sz w:val="20"/>
          <w:szCs w:val="20"/>
          <w:lang w:val="fr-FR"/>
        </w:rPr>
        <w:tab/>
        <w:t>-458.26</w:t>
      </w:r>
    </w:p>
    <w:p w14:paraId="7AA7305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1808.96</w:t>
      </w:r>
      <w:r>
        <w:rPr>
          <w:rFonts w:ascii="Arial" w:hAnsi="Arial" w:cs="Arial"/>
          <w:sz w:val="20"/>
          <w:szCs w:val="20"/>
          <w:lang w:val="fr-FR"/>
        </w:rPr>
        <w:tab/>
        <w:t>2985.12</w:t>
      </w:r>
      <w:r>
        <w:rPr>
          <w:rFonts w:ascii="Arial" w:hAnsi="Arial" w:cs="Arial"/>
          <w:sz w:val="20"/>
          <w:szCs w:val="20"/>
          <w:lang w:val="fr-FR"/>
        </w:rPr>
        <w:tab/>
        <w:t>-516.80</w:t>
      </w:r>
    </w:p>
    <w:p w14:paraId="7AF5C6E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1445.18</w:t>
      </w:r>
      <w:r>
        <w:rPr>
          <w:rFonts w:ascii="Arial" w:hAnsi="Arial" w:cs="Arial"/>
          <w:sz w:val="20"/>
          <w:szCs w:val="20"/>
          <w:lang w:val="fr-FR"/>
        </w:rPr>
        <w:tab/>
        <w:t>3021.71</w:t>
      </w:r>
      <w:r>
        <w:rPr>
          <w:rFonts w:ascii="Arial" w:hAnsi="Arial" w:cs="Arial"/>
          <w:sz w:val="20"/>
          <w:szCs w:val="20"/>
          <w:lang w:val="fr-FR"/>
        </w:rPr>
        <w:tab/>
        <w:t>-458.26</w:t>
      </w:r>
    </w:p>
    <w:p w14:paraId="41DB80C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1609.60</w:t>
      </w:r>
      <w:r>
        <w:rPr>
          <w:rFonts w:ascii="Arial" w:hAnsi="Arial" w:cs="Arial"/>
          <w:sz w:val="20"/>
          <w:szCs w:val="20"/>
          <w:lang w:val="fr-FR"/>
        </w:rPr>
        <w:tab/>
        <w:t>3026.46</w:t>
      </w:r>
      <w:r>
        <w:rPr>
          <w:rFonts w:ascii="Arial" w:hAnsi="Arial" w:cs="Arial"/>
          <w:sz w:val="20"/>
          <w:szCs w:val="20"/>
          <w:lang w:val="fr-FR"/>
        </w:rPr>
        <w:tab/>
        <w:t>-477.44</w:t>
      </w:r>
    </w:p>
    <w:p w14:paraId="1CE8207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1727.05</w:t>
      </w:r>
      <w:r>
        <w:rPr>
          <w:rFonts w:ascii="Arial" w:hAnsi="Arial" w:cs="Arial"/>
          <w:sz w:val="20"/>
          <w:szCs w:val="20"/>
          <w:lang w:val="fr-FR"/>
        </w:rPr>
        <w:tab/>
        <w:t>2852.78</w:t>
      </w:r>
      <w:r>
        <w:rPr>
          <w:rFonts w:ascii="Arial" w:hAnsi="Arial" w:cs="Arial"/>
          <w:sz w:val="20"/>
          <w:szCs w:val="20"/>
          <w:lang w:val="fr-FR"/>
        </w:rPr>
        <w:tab/>
        <w:t>-770.94</w:t>
      </w:r>
    </w:p>
    <w:p w14:paraId="10317A3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1727.05</w:t>
      </w:r>
      <w:r>
        <w:rPr>
          <w:rFonts w:ascii="Arial" w:hAnsi="Arial" w:cs="Arial"/>
          <w:sz w:val="20"/>
          <w:szCs w:val="20"/>
          <w:lang w:val="fr-FR"/>
        </w:rPr>
        <w:tab/>
        <w:t>2852.78</w:t>
      </w:r>
      <w:r>
        <w:rPr>
          <w:rFonts w:ascii="Arial" w:hAnsi="Arial" w:cs="Arial"/>
          <w:sz w:val="20"/>
          <w:szCs w:val="20"/>
          <w:lang w:val="fr-FR"/>
        </w:rPr>
        <w:tab/>
        <w:t>-770.94</w:t>
      </w:r>
    </w:p>
    <w:p w14:paraId="5529C6A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725.54</w:t>
      </w:r>
      <w:r>
        <w:rPr>
          <w:rFonts w:ascii="Arial" w:hAnsi="Arial" w:cs="Arial"/>
          <w:sz w:val="20"/>
          <w:szCs w:val="20"/>
          <w:lang w:val="fr-FR"/>
        </w:rPr>
        <w:tab/>
        <w:t>100.17</w:t>
      </w:r>
      <w:r>
        <w:rPr>
          <w:rFonts w:ascii="Arial" w:hAnsi="Arial" w:cs="Arial"/>
          <w:sz w:val="20"/>
          <w:szCs w:val="20"/>
          <w:lang w:val="fr-FR"/>
        </w:rPr>
        <w:tab/>
        <w:t>310.87</w:t>
      </w:r>
    </w:p>
    <w:p w14:paraId="3EB5C8A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1022.22</w:t>
      </w:r>
      <w:r>
        <w:rPr>
          <w:rFonts w:ascii="Arial" w:hAnsi="Arial" w:cs="Arial"/>
          <w:sz w:val="20"/>
          <w:szCs w:val="20"/>
          <w:lang w:val="fr-FR"/>
        </w:rPr>
        <w:tab/>
        <w:t>2151.88</w:t>
      </w:r>
      <w:r>
        <w:rPr>
          <w:rFonts w:ascii="Arial" w:hAnsi="Arial" w:cs="Arial"/>
          <w:sz w:val="20"/>
          <w:szCs w:val="20"/>
          <w:lang w:val="fr-FR"/>
        </w:rPr>
        <w:tab/>
        <w:t>-545.66</w:t>
      </w:r>
    </w:p>
    <w:p w14:paraId="5EDEC6E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817.74</w:t>
      </w:r>
      <w:r>
        <w:rPr>
          <w:rFonts w:ascii="Arial" w:hAnsi="Arial" w:cs="Arial"/>
          <w:sz w:val="20"/>
          <w:szCs w:val="20"/>
          <w:lang w:val="fr-FR"/>
        </w:rPr>
        <w:tab/>
        <w:t>94.88</w:t>
      </w:r>
      <w:r>
        <w:rPr>
          <w:rFonts w:ascii="Arial" w:hAnsi="Arial" w:cs="Arial"/>
          <w:sz w:val="20"/>
          <w:szCs w:val="20"/>
          <w:lang w:val="fr-FR"/>
        </w:rPr>
        <w:tab/>
        <w:t>315.96</w:t>
      </w:r>
    </w:p>
    <w:p w14:paraId="2381031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884.31</w:t>
      </w:r>
      <w:r>
        <w:rPr>
          <w:rFonts w:ascii="Arial" w:hAnsi="Arial" w:cs="Arial"/>
          <w:sz w:val="20"/>
          <w:szCs w:val="20"/>
          <w:lang w:val="fr-FR"/>
        </w:rPr>
        <w:tab/>
        <w:t>2152.08</w:t>
      </w:r>
      <w:r>
        <w:rPr>
          <w:rFonts w:ascii="Arial" w:hAnsi="Arial" w:cs="Arial"/>
          <w:sz w:val="20"/>
          <w:szCs w:val="20"/>
          <w:lang w:val="fr-FR"/>
        </w:rPr>
        <w:tab/>
        <w:t>-537.88</w:t>
      </w:r>
    </w:p>
    <w:p w14:paraId="275FDF7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817.74</w:t>
      </w:r>
      <w:r>
        <w:rPr>
          <w:rFonts w:ascii="Arial" w:hAnsi="Arial" w:cs="Arial"/>
          <w:sz w:val="20"/>
          <w:szCs w:val="20"/>
          <w:lang w:val="fr-FR"/>
        </w:rPr>
        <w:tab/>
        <w:t>94.88</w:t>
      </w:r>
      <w:r>
        <w:rPr>
          <w:rFonts w:ascii="Arial" w:hAnsi="Arial" w:cs="Arial"/>
          <w:sz w:val="20"/>
          <w:szCs w:val="20"/>
          <w:lang w:val="fr-FR"/>
        </w:rPr>
        <w:tab/>
        <w:t>315.96</w:t>
      </w:r>
    </w:p>
    <w:p w14:paraId="240CEA3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1307.19</w:t>
      </w:r>
      <w:r>
        <w:rPr>
          <w:rFonts w:ascii="Arial" w:hAnsi="Arial" w:cs="Arial"/>
          <w:sz w:val="20"/>
          <w:szCs w:val="20"/>
          <w:lang w:val="fr-FR"/>
        </w:rPr>
        <w:tab/>
        <w:t>-174.84</w:t>
      </w:r>
      <w:r>
        <w:rPr>
          <w:rFonts w:ascii="Arial" w:hAnsi="Arial" w:cs="Arial"/>
          <w:sz w:val="20"/>
          <w:szCs w:val="20"/>
          <w:lang w:val="fr-FR"/>
        </w:rPr>
        <w:tab/>
        <w:t>-280.41</w:t>
      </w:r>
    </w:p>
    <w:p w14:paraId="1E812D5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1307.19</w:t>
      </w:r>
      <w:r>
        <w:rPr>
          <w:rFonts w:ascii="Arial" w:hAnsi="Arial" w:cs="Arial"/>
          <w:sz w:val="20"/>
          <w:szCs w:val="20"/>
          <w:lang w:val="fr-FR"/>
        </w:rPr>
        <w:tab/>
        <w:t>-174.84</w:t>
      </w:r>
      <w:r>
        <w:rPr>
          <w:rFonts w:ascii="Arial" w:hAnsi="Arial" w:cs="Arial"/>
          <w:sz w:val="20"/>
          <w:szCs w:val="20"/>
          <w:lang w:val="fr-FR"/>
        </w:rPr>
        <w:tab/>
        <w:t>-280.41</w:t>
      </w:r>
    </w:p>
    <w:p w14:paraId="5CB5771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1022.22</w:t>
      </w:r>
      <w:r>
        <w:rPr>
          <w:rFonts w:ascii="Arial" w:hAnsi="Arial" w:cs="Arial"/>
          <w:sz w:val="20"/>
          <w:szCs w:val="20"/>
          <w:lang w:val="fr-FR"/>
        </w:rPr>
        <w:tab/>
        <w:t>2151.88</w:t>
      </w:r>
      <w:r>
        <w:rPr>
          <w:rFonts w:ascii="Arial" w:hAnsi="Arial" w:cs="Arial"/>
          <w:sz w:val="20"/>
          <w:szCs w:val="20"/>
          <w:lang w:val="fr-FR"/>
        </w:rPr>
        <w:tab/>
        <w:t>-545.66</w:t>
      </w:r>
    </w:p>
    <w:p w14:paraId="38A76DD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1307.19</w:t>
      </w:r>
      <w:r>
        <w:rPr>
          <w:rFonts w:ascii="Arial" w:hAnsi="Arial" w:cs="Arial"/>
          <w:sz w:val="20"/>
          <w:szCs w:val="20"/>
          <w:lang w:val="fr-FR"/>
        </w:rPr>
        <w:tab/>
        <w:t>-174.84</w:t>
      </w:r>
      <w:r>
        <w:rPr>
          <w:rFonts w:ascii="Arial" w:hAnsi="Arial" w:cs="Arial"/>
          <w:sz w:val="20"/>
          <w:szCs w:val="20"/>
          <w:lang w:val="fr-FR"/>
        </w:rPr>
        <w:tab/>
        <w:t>-280.41</w:t>
      </w:r>
    </w:p>
    <w:p w14:paraId="0A2D0CC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1022.22</w:t>
      </w:r>
      <w:r>
        <w:rPr>
          <w:rFonts w:ascii="Arial" w:hAnsi="Arial" w:cs="Arial"/>
          <w:sz w:val="20"/>
          <w:szCs w:val="20"/>
          <w:lang w:val="fr-FR"/>
        </w:rPr>
        <w:tab/>
        <w:t>2151.88</w:t>
      </w:r>
      <w:r>
        <w:rPr>
          <w:rFonts w:ascii="Arial" w:hAnsi="Arial" w:cs="Arial"/>
          <w:sz w:val="20"/>
          <w:szCs w:val="20"/>
          <w:lang w:val="fr-FR"/>
        </w:rPr>
        <w:tab/>
        <w:t>-545.66</w:t>
      </w:r>
    </w:p>
    <w:p w14:paraId="7D4FC89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851.23</w:t>
      </w:r>
      <w:r>
        <w:rPr>
          <w:rFonts w:ascii="Arial" w:hAnsi="Arial" w:cs="Arial"/>
          <w:sz w:val="20"/>
          <w:szCs w:val="20"/>
          <w:lang w:val="fr-FR"/>
        </w:rPr>
        <w:tab/>
        <w:t>2141.24</w:t>
      </w:r>
      <w:r>
        <w:rPr>
          <w:rFonts w:ascii="Arial" w:hAnsi="Arial" w:cs="Arial"/>
          <w:sz w:val="20"/>
          <w:szCs w:val="20"/>
          <w:lang w:val="fr-FR"/>
        </w:rPr>
        <w:tab/>
        <w:t>-551.05</w:t>
      </w:r>
    </w:p>
    <w:p w14:paraId="78CF3FB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1059.55</w:t>
      </w:r>
      <w:r>
        <w:rPr>
          <w:rFonts w:ascii="Arial" w:hAnsi="Arial" w:cs="Arial"/>
          <w:sz w:val="20"/>
          <w:szCs w:val="20"/>
          <w:lang w:val="fr-FR"/>
        </w:rPr>
        <w:tab/>
        <w:t>2119.97</w:t>
      </w:r>
      <w:r>
        <w:rPr>
          <w:rFonts w:ascii="Arial" w:hAnsi="Arial" w:cs="Arial"/>
          <w:sz w:val="20"/>
          <w:szCs w:val="20"/>
          <w:lang w:val="fr-FR"/>
        </w:rPr>
        <w:tab/>
        <w:t>-594.59</w:t>
      </w:r>
    </w:p>
    <w:p w14:paraId="41CB467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1046.32</w:t>
      </w:r>
      <w:r>
        <w:rPr>
          <w:rFonts w:ascii="Arial" w:hAnsi="Arial" w:cs="Arial"/>
          <w:sz w:val="20"/>
          <w:szCs w:val="20"/>
          <w:lang w:val="fr-FR"/>
        </w:rPr>
        <w:tab/>
        <w:t>2109.92</w:t>
      </w:r>
      <w:r>
        <w:rPr>
          <w:rFonts w:ascii="Arial" w:hAnsi="Arial" w:cs="Arial"/>
          <w:sz w:val="20"/>
          <w:szCs w:val="20"/>
          <w:lang w:val="fr-FR"/>
        </w:rPr>
        <w:tab/>
        <w:t>-586.84</w:t>
      </w:r>
    </w:p>
    <w:p w14:paraId="2E5A082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1005.81</w:t>
      </w:r>
      <w:r>
        <w:rPr>
          <w:rFonts w:ascii="Arial" w:hAnsi="Arial" w:cs="Arial"/>
          <w:sz w:val="20"/>
          <w:szCs w:val="20"/>
          <w:lang w:val="fr-FR"/>
        </w:rPr>
        <w:tab/>
        <w:t>2235.18</w:t>
      </w:r>
      <w:r>
        <w:rPr>
          <w:rFonts w:ascii="Arial" w:hAnsi="Arial" w:cs="Arial"/>
          <w:sz w:val="20"/>
          <w:szCs w:val="20"/>
          <w:lang w:val="fr-FR"/>
        </w:rPr>
        <w:tab/>
        <w:t>-358.81</w:t>
      </w:r>
    </w:p>
    <w:p w14:paraId="4EF6EB3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1063.60</w:t>
      </w:r>
      <w:r>
        <w:rPr>
          <w:rFonts w:ascii="Arial" w:hAnsi="Arial" w:cs="Arial"/>
          <w:sz w:val="20"/>
          <w:szCs w:val="20"/>
          <w:lang w:val="fr-FR"/>
        </w:rPr>
        <w:tab/>
        <w:t>2231.67</w:t>
      </w:r>
      <w:r>
        <w:rPr>
          <w:rFonts w:ascii="Arial" w:hAnsi="Arial" w:cs="Arial"/>
          <w:sz w:val="20"/>
          <w:szCs w:val="20"/>
          <w:lang w:val="fr-FR"/>
        </w:rPr>
        <w:tab/>
        <w:t>-355.09</w:t>
      </w:r>
    </w:p>
    <w:p w14:paraId="71A9DE1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1353.77</w:t>
      </w:r>
      <w:r>
        <w:rPr>
          <w:rFonts w:ascii="Arial" w:hAnsi="Arial" w:cs="Arial"/>
          <w:sz w:val="20"/>
          <w:szCs w:val="20"/>
          <w:lang w:val="fr-FR"/>
        </w:rPr>
        <w:tab/>
        <w:t>2203.93</w:t>
      </w:r>
      <w:r>
        <w:rPr>
          <w:rFonts w:ascii="Arial" w:hAnsi="Arial" w:cs="Arial"/>
          <w:sz w:val="20"/>
          <w:szCs w:val="20"/>
          <w:lang w:val="fr-FR"/>
        </w:rPr>
        <w:tab/>
        <w:t>-393.56</w:t>
      </w:r>
    </w:p>
    <w:p w14:paraId="1CBAEF8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1183.91</w:t>
      </w:r>
      <w:r>
        <w:rPr>
          <w:rFonts w:ascii="Arial" w:hAnsi="Arial" w:cs="Arial"/>
          <w:sz w:val="20"/>
          <w:szCs w:val="20"/>
          <w:lang w:val="fr-FR"/>
        </w:rPr>
        <w:tab/>
        <w:t>2220.54</w:t>
      </w:r>
      <w:r>
        <w:rPr>
          <w:rFonts w:ascii="Arial" w:hAnsi="Arial" w:cs="Arial"/>
          <w:sz w:val="20"/>
          <w:szCs w:val="20"/>
          <w:lang w:val="fr-FR"/>
        </w:rPr>
        <w:tab/>
        <w:t>-358.69</w:t>
      </w:r>
    </w:p>
    <w:p w14:paraId="4A83E49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1171.29</w:t>
      </w:r>
      <w:r>
        <w:rPr>
          <w:rFonts w:ascii="Arial" w:hAnsi="Arial" w:cs="Arial"/>
          <w:sz w:val="20"/>
          <w:szCs w:val="20"/>
          <w:lang w:val="fr-FR"/>
        </w:rPr>
        <w:tab/>
        <w:t>2234.95</w:t>
      </w:r>
      <w:r>
        <w:rPr>
          <w:rFonts w:ascii="Arial" w:hAnsi="Arial" w:cs="Arial"/>
          <w:sz w:val="20"/>
          <w:szCs w:val="20"/>
          <w:lang w:val="fr-FR"/>
        </w:rPr>
        <w:tab/>
        <w:t>-368.01</w:t>
      </w:r>
    </w:p>
    <w:p w14:paraId="40E5207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1184.22</w:t>
      </w:r>
      <w:r>
        <w:rPr>
          <w:rFonts w:ascii="Arial" w:hAnsi="Arial" w:cs="Arial"/>
          <w:sz w:val="20"/>
          <w:szCs w:val="20"/>
          <w:lang w:val="fr-FR"/>
        </w:rPr>
        <w:tab/>
        <w:t>2109.73</w:t>
      </w:r>
      <w:r>
        <w:rPr>
          <w:rFonts w:ascii="Arial" w:hAnsi="Arial" w:cs="Arial"/>
          <w:sz w:val="20"/>
          <w:szCs w:val="20"/>
          <w:lang w:val="fr-FR"/>
        </w:rPr>
        <w:tab/>
        <w:t>-594.50</w:t>
      </w:r>
    </w:p>
    <w:p w14:paraId="311B442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1084.19</w:t>
      </w:r>
      <w:r>
        <w:rPr>
          <w:rFonts w:ascii="Arial" w:hAnsi="Arial" w:cs="Arial"/>
          <w:sz w:val="20"/>
          <w:szCs w:val="20"/>
          <w:lang w:val="fr-FR"/>
        </w:rPr>
        <w:tab/>
        <w:t>2114.47</w:t>
      </w:r>
      <w:r>
        <w:rPr>
          <w:rFonts w:ascii="Arial" w:hAnsi="Arial" w:cs="Arial"/>
          <w:sz w:val="20"/>
          <w:szCs w:val="20"/>
          <w:lang w:val="fr-FR"/>
        </w:rPr>
        <w:tab/>
        <w:t>-595.65</w:t>
      </w:r>
    </w:p>
    <w:p w14:paraId="7E118A17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01EB87F9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Sections d'Acier:</w:t>
      </w:r>
    </w:p>
    <w:p w14:paraId="43CC196C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88.7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36.3 (cm2)</w:t>
      </w:r>
    </w:p>
    <w:p w14:paraId="07F82666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250.0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1250.0 (cm2)</w:t>
      </w:r>
    </w:p>
    <w:p w14:paraId="55E5B939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68FF92F3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2FB56C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Analyse par Cas:</w:t>
      </w:r>
    </w:p>
    <w:p w14:paraId="5E2011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1161.14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2919.35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-674.35 (kN*m)</w:t>
      </w:r>
    </w:p>
    <w:p w14:paraId="0F49097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FFDF58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C0EBD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024B9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EC486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2A24B0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725C4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EF43F7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B333A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1534.03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2870.36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-768.79 (kN*m)</w:t>
      </w:r>
    </w:p>
    <w:p w14:paraId="5757456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A0DFCD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A8E8E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BFC570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A3E20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C23777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7AA13C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2C5781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C9C9FB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1478.82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2853.13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-757.14 (kN*m)</w:t>
      </w:r>
    </w:p>
    <w:p w14:paraId="4FA7DA0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564A92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B9BF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145.4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DF130B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E74D0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C81D56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BE40F6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72EE2F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CC5F8C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1361.38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3026.81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-463.64 (kN*m)</w:t>
      </w:r>
    </w:p>
    <w:p w14:paraId="61E56BA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95F56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9024B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9DCA0C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118DA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C74D7F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98E592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4FF040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649AE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1445.18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3021.71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-458.26 (kN*m)</w:t>
      </w:r>
    </w:p>
    <w:p w14:paraId="13BAFBD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75B668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792E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BFC75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3851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E9259A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F85F4C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10BFD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40E286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1808.96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2985.12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-516.80 (kN*m)</w:t>
      </w:r>
    </w:p>
    <w:p w14:paraId="5E3128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ED94CF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6A70F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161.8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B7C169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7B391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C49A42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02A8D7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B81AAE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88735B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1445.18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3021.71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-458.26 (kN*m)</w:t>
      </w:r>
    </w:p>
    <w:p w14:paraId="1625863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89B2E7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5386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353C20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46D3F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B3E93A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AB283B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D7409D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7A9D7A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1609.60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3026.46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-477.44 (kN*m)</w:t>
      </w:r>
    </w:p>
    <w:p w14:paraId="39C28F5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800B6A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96.1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6BB5D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169.9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52B506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B900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963495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101A91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7C15F7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078B0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1727.05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2852.78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-770.94 (kN*m)</w:t>
      </w:r>
    </w:p>
    <w:p w14:paraId="4105B4D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5.31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2F6793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94EAC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000A0A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20DD6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EDA4FA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82E529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42463E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31922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1727.05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2852.78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-770.94 (kN*m)</w:t>
      </w:r>
    </w:p>
    <w:p w14:paraId="76525D8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5.31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0DB7C4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3BBE6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20382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B16A1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0400A8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3E034B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B53CE6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922825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725.54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100.17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310.87 (kN*m)</w:t>
      </w:r>
    </w:p>
    <w:p w14:paraId="1BEE0D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33.18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69285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05FD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6E7DF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79B6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06644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E69D85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D9C7A9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7179A5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1022.22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2151.88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-545.66 (kN*m)</w:t>
      </w:r>
    </w:p>
    <w:p w14:paraId="1F88F13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39BB81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F2C2D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153.0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728B2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438C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D783DD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8E8F9B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CBF783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874381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817.74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94.88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315.96 (kN*m)</w:t>
      </w:r>
    </w:p>
    <w:p w14:paraId="6D9991D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32.80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77DC99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AC6F7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53D037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BBDBE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1F012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2091D9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=486.7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2C0D9D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B70BD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884.31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2152.08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-537.88 (kN*m)</w:t>
      </w:r>
    </w:p>
    <w:p w14:paraId="1F27BB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25AB5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75.5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DFA62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155.8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AF72E5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B9B4B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A56CD0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F03C19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E2654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F89AD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817.74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94.88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315.96 (kN*m)</w:t>
      </w:r>
    </w:p>
    <w:p w14:paraId="5FC1DD7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32.80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B5ADCC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D3918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A82074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5F4EC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85EAD9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3357C2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=486.7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5E7B9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5C665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1307.19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-174.84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-280.41 (kN*m)</w:t>
      </w:r>
    </w:p>
    <w:p w14:paraId="57416A7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39F80E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20CD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A7B47F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846DC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17340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D73FD5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=190.8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5CAA74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A8043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1307.19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-174.84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-280.41 (kN*m)</w:t>
      </w:r>
    </w:p>
    <w:p w14:paraId="75A0129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8F6E54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C5CE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99950F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C352C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54B16E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CBA4C6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=190.7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211AC8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B14E88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1022.22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2151.88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-545.66 (kN*m)</w:t>
      </w:r>
    </w:p>
    <w:p w14:paraId="1C2A287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85F1C6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D12D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153.0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AC1D2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C5D6C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8CD030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BFA1DF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55CD20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4F1C74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1307.19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-174.84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-280.41 (kN*m)</w:t>
      </w:r>
    </w:p>
    <w:p w14:paraId="0A7606B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CEC8F3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3F310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548EA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48E9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D40B3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620008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=190.8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4C153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79CC87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1022.22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2151.88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-545.66 (kN*m)</w:t>
      </w:r>
    </w:p>
    <w:p w14:paraId="74C21D9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5F53C4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178D9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153.0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EA0EE5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E3864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9A3E8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Contrainte de l'acier:</w:t>
      </w:r>
    </w:p>
    <w:p w14:paraId="501F315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7B5995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CC7C52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851.23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2141.24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-551.05 (kN*m)</w:t>
      </w:r>
    </w:p>
    <w:p w14:paraId="46E2D49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01741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83.0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CFD0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154.4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7DB9A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4813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26112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16C12A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98.2 (MPa)     </w:t>
      </w:r>
    </w:p>
    <w:p w14:paraId="6A1562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61.6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60239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042CD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D9FE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1059.55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2119.97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-594.59 (kN*m)</w:t>
      </w:r>
    </w:p>
    <w:p w14:paraId="3EF52B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A58A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83.6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B50D4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147.2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CAD2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E7443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3088E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A011C7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92.7 (MPa)     </w:t>
      </w:r>
    </w:p>
    <w:p w14:paraId="77AD3E6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3F81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B5CEEB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3E5AD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1046.32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2109.92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-586.84 (kN*m)</w:t>
      </w:r>
    </w:p>
    <w:p w14:paraId="2E2FAFB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74CF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83.8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4C414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147.8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70F27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12CFE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BF3A8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935CDF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92.1 (MPa)     </w:t>
      </w:r>
    </w:p>
    <w:p w14:paraId="702B9D7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44365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7E69C1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FE5C4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1005.81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2235.18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-358.81 (kN*m)</w:t>
      </w:r>
    </w:p>
    <w:p w14:paraId="6D2694F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3.11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2D8FA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99.7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ED2E9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180.6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2256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6572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F72D8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39AE47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80.3 (MPa)     </w:t>
      </w:r>
    </w:p>
    <w:p w14:paraId="383C9C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53.7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3B76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C33E1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71B35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1063.60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2231.67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-355.09 (kN*m)</w:t>
      </w:r>
    </w:p>
    <w:p w14:paraId="2DF960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EF579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101.3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FF0C0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180.3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7C29E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613F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C7C9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B7970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77.7 (MPa)     </w:t>
      </w:r>
    </w:p>
    <w:p w14:paraId="0CE000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53.4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8222E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382A1B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818A4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1353.77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2203.93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-393.56 (kN*m)</w:t>
      </w:r>
    </w:p>
    <w:p w14:paraId="15A24E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B547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105.2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742D0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170.0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F0DE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A710C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3CB5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D1C586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68.7 (MPa)     </w:t>
      </w:r>
    </w:p>
    <w:p w14:paraId="33786B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54.5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C7497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159A1C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A164A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1183.91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2220.54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-358.69 (kN*m)</w:t>
      </w:r>
    </w:p>
    <w:p w14:paraId="289F4E6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3.42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90C43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103.9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C4BEF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177.8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DFA23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5DF7B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F46AA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0ABDC8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73.0 (MPa)     </w:t>
      </w:r>
    </w:p>
    <w:p w14:paraId="4C384E3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53.3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1D2A5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4ECF77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DF214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1171.29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2234.95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-368.01 (kN*m)</w:t>
      </w:r>
    </w:p>
    <w:p w14:paraId="580C2A0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B475A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102.9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135DB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177.1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FF169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1261E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433DA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3A0FB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74.8 (MPa)     </w:t>
      </w:r>
    </w:p>
    <w:p w14:paraId="31EB74E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54.0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F0820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5BA3F8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2331B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1184.22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2109.73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-594.50 (kN*m)</w:t>
      </w:r>
    </w:p>
    <w:p w14:paraId="523660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2DF68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85.8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56FA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145.9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DC693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BD21D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C8448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5F96F4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87.3 (MPa)     </w:t>
      </w:r>
    </w:p>
    <w:p w14:paraId="7D2E727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E96B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AC3C55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75C39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1084.19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2114.47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-595.65 (kN*m)</w:t>
      </w:r>
    </w:p>
    <w:p w14:paraId="27DE3C4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BBF6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84.0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E9334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61CEF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4CAF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EF9AD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314C63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91.6 (MPa)     </w:t>
      </w:r>
    </w:p>
    <w:p w14:paraId="4F05BD3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39E9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ACDE24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6ECE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1055416" w14:textId="77777777" w:rsidR="00E520AE" w:rsidRDefault="00E520A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C0B-B 2#</w:t>
      </w:r>
    </w:p>
    <w:p w14:paraId="14777862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4651F768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szCs w:val="22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lastRenderedPageBreak/>
        <w:t>Béton: fc28 = 35.0 (MPa)</w:t>
      </w:r>
      <w:r>
        <w:rPr>
          <w:rFonts w:ascii="Arial" w:hAnsi="Arial" w:cs="Arial"/>
          <w:b/>
          <w:bCs/>
          <w:szCs w:val="22"/>
          <w:lang w:val="fr-FR"/>
        </w:rPr>
        <w:tab/>
      </w:r>
      <w:r>
        <w:rPr>
          <w:rFonts w:ascii="Arial" w:hAnsi="Arial" w:cs="Arial"/>
          <w:b/>
          <w:bCs/>
          <w:szCs w:val="22"/>
          <w:lang w:val="fr-FR"/>
        </w:rPr>
        <w:tab/>
        <w:t>Acier: fe = 500.0 (MPa)</w:t>
      </w:r>
    </w:p>
    <w:p w14:paraId="518D2646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2F022EF0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01CF690F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0CFE1CF3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0BA9481C" w14:textId="77777777" w:rsidR="00E520AE" w:rsidRDefault="00E520AE">
      <w:pPr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78401C9F" w14:textId="77777777" w:rsidR="00E520AE" w:rsidRDefault="00000000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55ECC118">
          <v:shape id="_x0000_i1038" type="#_x0000_t75" style="width:99pt;height:94.5pt">
            <v:imagedata r:id="rId9" o:title=""/>
          </v:shape>
        </w:pict>
      </w:r>
      <w:r w:rsidR="00E520AE"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4E96F521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046BF32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250.0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5218A3B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2C09B39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620FD6D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14B1B6C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1582.12</w:t>
      </w:r>
      <w:r>
        <w:rPr>
          <w:rFonts w:ascii="Arial" w:hAnsi="Arial" w:cs="Arial"/>
          <w:sz w:val="20"/>
          <w:szCs w:val="20"/>
          <w:lang w:val="fr-FR"/>
        </w:rPr>
        <w:tab/>
        <w:t>2941.95</w:t>
      </w:r>
      <w:r>
        <w:rPr>
          <w:rFonts w:ascii="Arial" w:hAnsi="Arial" w:cs="Arial"/>
          <w:sz w:val="20"/>
          <w:szCs w:val="20"/>
          <w:lang w:val="fr-FR"/>
        </w:rPr>
        <w:tab/>
        <w:t>-228.20</w:t>
      </w:r>
    </w:p>
    <w:p w14:paraId="00BD740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2197.81</w:t>
      </w:r>
      <w:r>
        <w:rPr>
          <w:rFonts w:ascii="Arial" w:hAnsi="Arial" w:cs="Arial"/>
          <w:sz w:val="20"/>
          <w:szCs w:val="20"/>
          <w:lang w:val="fr-FR"/>
        </w:rPr>
        <w:tab/>
        <w:t>2805.26</w:t>
      </w:r>
      <w:r>
        <w:rPr>
          <w:rFonts w:ascii="Arial" w:hAnsi="Arial" w:cs="Arial"/>
          <w:sz w:val="20"/>
          <w:szCs w:val="20"/>
          <w:lang w:val="fr-FR"/>
        </w:rPr>
        <w:tab/>
        <w:t>-422.04</w:t>
      </w:r>
    </w:p>
    <w:p w14:paraId="7F19809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2201.20</w:t>
      </w:r>
      <w:r>
        <w:rPr>
          <w:rFonts w:ascii="Arial" w:hAnsi="Arial" w:cs="Arial"/>
          <w:sz w:val="20"/>
          <w:szCs w:val="20"/>
          <w:lang w:val="fr-FR"/>
        </w:rPr>
        <w:tab/>
        <w:t>2804.37</w:t>
      </w:r>
      <w:r>
        <w:rPr>
          <w:rFonts w:ascii="Arial" w:hAnsi="Arial" w:cs="Arial"/>
          <w:sz w:val="20"/>
          <w:szCs w:val="20"/>
          <w:lang w:val="fr-FR"/>
        </w:rPr>
        <w:tab/>
        <w:t>-422.01</w:t>
      </w:r>
    </w:p>
    <w:p w14:paraId="1068173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1798.98</w:t>
      </w:r>
      <w:r>
        <w:rPr>
          <w:rFonts w:ascii="Arial" w:hAnsi="Arial" w:cs="Arial"/>
          <w:sz w:val="20"/>
          <w:szCs w:val="20"/>
          <w:lang w:val="fr-FR"/>
        </w:rPr>
        <w:tab/>
        <w:t>3037.51</w:t>
      </w:r>
      <w:r>
        <w:rPr>
          <w:rFonts w:ascii="Arial" w:hAnsi="Arial" w:cs="Arial"/>
          <w:sz w:val="20"/>
          <w:szCs w:val="20"/>
          <w:lang w:val="fr-FR"/>
        </w:rPr>
        <w:tab/>
        <w:t>-50.92</w:t>
      </w:r>
    </w:p>
    <w:p w14:paraId="044ED0D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1798.98</w:t>
      </w:r>
      <w:r>
        <w:rPr>
          <w:rFonts w:ascii="Arial" w:hAnsi="Arial" w:cs="Arial"/>
          <w:sz w:val="20"/>
          <w:szCs w:val="20"/>
          <w:lang w:val="fr-FR"/>
        </w:rPr>
        <w:tab/>
        <w:t>3037.51</w:t>
      </w:r>
      <w:r>
        <w:rPr>
          <w:rFonts w:ascii="Arial" w:hAnsi="Arial" w:cs="Arial"/>
          <w:sz w:val="20"/>
          <w:szCs w:val="20"/>
          <w:lang w:val="fr-FR"/>
        </w:rPr>
        <w:tab/>
        <w:t>-50.92</w:t>
      </w:r>
    </w:p>
    <w:p w14:paraId="5EAE0B9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2320.47</w:t>
      </w:r>
      <w:r>
        <w:rPr>
          <w:rFonts w:ascii="Arial" w:hAnsi="Arial" w:cs="Arial"/>
          <w:sz w:val="20"/>
          <w:szCs w:val="20"/>
          <w:lang w:val="fr-FR"/>
        </w:rPr>
        <w:tab/>
        <w:t>2809.45</w:t>
      </w:r>
      <w:r>
        <w:rPr>
          <w:rFonts w:ascii="Arial" w:hAnsi="Arial" w:cs="Arial"/>
          <w:sz w:val="20"/>
          <w:szCs w:val="20"/>
          <w:lang w:val="fr-FR"/>
        </w:rPr>
        <w:tab/>
        <w:t>-391.27</w:t>
      </w:r>
    </w:p>
    <w:p w14:paraId="55FE762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2022.39</w:t>
      </w:r>
      <w:r>
        <w:rPr>
          <w:rFonts w:ascii="Arial" w:hAnsi="Arial" w:cs="Arial"/>
          <w:sz w:val="20"/>
          <w:szCs w:val="20"/>
          <w:lang w:val="fr-FR"/>
        </w:rPr>
        <w:tab/>
        <w:t>3029.27</w:t>
      </w:r>
      <w:r>
        <w:rPr>
          <w:rFonts w:ascii="Arial" w:hAnsi="Arial" w:cs="Arial"/>
          <w:sz w:val="20"/>
          <w:szCs w:val="20"/>
          <w:lang w:val="fr-FR"/>
        </w:rPr>
        <w:tab/>
        <w:t>-54.11</w:t>
      </w:r>
    </w:p>
    <w:p w14:paraId="1E07335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1798.98</w:t>
      </w:r>
      <w:r>
        <w:rPr>
          <w:rFonts w:ascii="Arial" w:hAnsi="Arial" w:cs="Arial"/>
          <w:sz w:val="20"/>
          <w:szCs w:val="20"/>
          <w:lang w:val="fr-FR"/>
        </w:rPr>
        <w:tab/>
        <w:t>3037.51</w:t>
      </w:r>
      <w:r>
        <w:rPr>
          <w:rFonts w:ascii="Arial" w:hAnsi="Arial" w:cs="Arial"/>
          <w:sz w:val="20"/>
          <w:szCs w:val="20"/>
          <w:lang w:val="fr-FR"/>
        </w:rPr>
        <w:tab/>
        <w:t>-50.92</w:t>
      </w:r>
    </w:p>
    <w:p w14:paraId="1548AE6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2201.20</w:t>
      </w:r>
      <w:r>
        <w:rPr>
          <w:rFonts w:ascii="Arial" w:hAnsi="Arial" w:cs="Arial"/>
          <w:sz w:val="20"/>
          <w:szCs w:val="20"/>
          <w:lang w:val="fr-FR"/>
        </w:rPr>
        <w:tab/>
        <w:t>2804.37</w:t>
      </w:r>
      <w:r>
        <w:rPr>
          <w:rFonts w:ascii="Arial" w:hAnsi="Arial" w:cs="Arial"/>
          <w:sz w:val="20"/>
          <w:szCs w:val="20"/>
          <w:lang w:val="fr-FR"/>
        </w:rPr>
        <w:tab/>
        <w:t>-422.01</w:t>
      </w:r>
    </w:p>
    <w:p w14:paraId="20566DB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2197.81</w:t>
      </w:r>
      <w:r>
        <w:rPr>
          <w:rFonts w:ascii="Arial" w:hAnsi="Arial" w:cs="Arial"/>
          <w:sz w:val="20"/>
          <w:szCs w:val="20"/>
          <w:lang w:val="fr-FR"/>
        </w:rPr>
        <w:tab/>
        <w:t>2805.26</w:t>
      </w:r>
      <w:r>
        <w:rPr>
          <w:rFonts w:ascii="Arial" w:hAnsi="Arial" w:cs="Arial"/>
          <w:sz w:val="20"/>
          <w:szCs w:val="20"/>
          <w:lang w:val="fr-FR"/>
        </w:rPr>
        <w:tab/>
        <w:t>-422.04</w:t>
      </w:r>
    </w:p>
    <w:p w14:paraId="2EBB10D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922.75</w:t>
      </w:r>
      <w:r>
        <w:rPr>
          <w:rFonts w:ascii="Arial" w:hAnsi="Arial" w:cs="Arial"/>
          <w:sz w:val="20"/>
          <w:szCs w:val="20"/>
          <w:lang w:val="fr-FR"/>
        </w:rPr>
        <w:tab/>
        <w:t>77.86</w:t>
      </w:r>
      <w:r>
        <w:rPr>
          <w:rFonts w:ascii="Arial" w:hAnsi="Arial" w:cs="Arial"/>
          <w:sz w:val="20"/>
          <w:szCs w:val="20"/>
          <w:lang w:val="fr-FR"/>
        </w:rPr>
        <w:tab/>
        <w:t>145.18</w:t>
      </w:r>
    </w:p>
    <w:p w14:paraId="598102E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1169.93</w:t>
      </w:r>
      <w:r>
        <w:rPr>
          <w:rFonts w:ascii="Arial" w:hAnsi="Arial" w:cs="Arial"/>
          <w:sz w:val="20"/>
          <w:szCs w:val="20"/>
          <w:lang w:val="fr-FR"/>
        </w:rPr>
        <w:tab/>
        <w:t>2123.00</w:t>
      </w:r>
      <w:r>
        <w:rPr>
          <w:rFonts w:ascii="Arial" w:hAnsi="Arial" w:cs="Arial"/>
          <w:sz w:val="20"/>
          <w:szCs w:val="20"/>
          <w:lang w:val="fr-FR"/>
        </w:rPr>
        <w:tab/>
        <w:t>-257.51</w:t>
      </w:r>
    </w:p>
    <w:p w14:paraId="4558739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1070.11</w:t>
      </w:r>
      <w:r>
        <w:rPr>
          <w:rFonts w:ascii="Arial" w:hAnsi="Arial" w:cs="Arial"/>
          <w:sz w:val="20"/>
          <w:szCs w:val="20"/>
          <w:lang w:val="fr-FR"/>
        </w:rPr>
        <w:tab/>
        <w:t>158.05</w:t>
      </w:r>
      <w:r>
        <w:rPr>
          <w:rFonts w:ascii="Arial" w:hAnsi="Arial" w:cs="Arial"/>
          <w:sz w:val="20"/>
          <w:szCs w:val="20"/>
          <w:lang w:val="fr-FR"/>
        </w:rPr>
        <w:tab/>
        <w:t>290.64</w:t>
      </w:r>
    </w:p>
    <w:p w14:paraId="6D57396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1236.11</w:t>
      </w:r>
      <w:r>
        <w:rPr>
          <w:rFonts w:ascii="Arial" w:hAnsi="Arial" w:cs="Arial"/>
          <w:sz w:val="20"/>
          <w:szCs w:val="20"/>
          <w:lang w:val="fr-FR"/>
        </w:rPr>
        <w:tab/>
        <w:t>2125.93</w:t>
      </w:r>
      <w:r>
        <w:rPr>
          <w:rFonts w:ascii="Arial" w:hAnsi="Arial" w:cs="Arial"/>
          <w:sz w:val="20"/>
          <w:szCs w:val="20"/>
          <w:lang w:val="fr-FR"/>
        </w:rPr>
        <w:tab/>
        <w:t>-240.29</w:t>
      </w:r>
    </w:p>
    <w:p w14:paraId="464109B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926.62</w:t>
      </w:r>
      <w:r>
        <w:rPr>
          <w:rFonts w:ascii="Arial" w:hAnsi="Arial" w:cs="Arial"/>
          <w:sz w:val="20"/>
          <w:szCs w:val="20"/>
          <w:lang w:val="fr-FR"/>
        </w:rPr>
        <w:tab/>
        <w:t>161.49</w:t>
      </w:r>
      <w:r>
        <w:rPr>
          <w:rFonts w:ascii="Arial" w:hAnsi="Arial" w:cs="Arial"/>
          <w:sz w:val="20"/>
          <w:szCs w:val="20"/>
          <w:lang w:val="fr-FR"/>
        </w:rPr>
        <w:tab/>
        <w:t>293.09</w:t>
      </w:r>
    </w:p>
    <w:p w14:paraId="481DA1D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1239.30</w:t>
      </w:r>
      <w:r>
        <w:rPr>
          <w:rFonts w:ascii="Arial" w:hAnsi="Arial" w:cs="Arial"/>
          <w:sz w:val="20"/>
          <w:szCs w:val="20"/>
          <w:lang w:val="fr-FR"/>
        </w:rPr>
        <w:tab/>
        <w:t>-121.50</w:t>
      </w:r>
      <w:r>
        <w:rPr>
          <w:rFonts w:ascii="Arial" w:hAnsi="Arial" w:cs="Arial"/>
          <w:sz w:val="20"/>
          <w:szCs w:val="20"/>
          <w:lang w:val="fr-FR"/>
        </w:rPr>
        <w:tab/>
        <w:t>-183.93</w:t>
      </w:r>
    </w:p>
    <w:p w14:paraId="33D6AD7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1111.07</w:t>
      </w:r>
      <w:r>
        <w:rPr>
          <w:rFonts w:ascii="Arial" w:hAnsi="Arial" w:cs="Arial"/>
          <w:sz w:val="20"/>
          <w:szCs w:val="20"/>
          <w:lang w:val="fr-FR"/>
        </w:rPr>
        <w:tab/>
        <w:t>-202.06</w:t>
      </w:r>
      <w:r>
        <w:rPr>
          <w:rFonts w:ascii="Arial" w:hAnsi="Arial" w:cs="Arial"/>
          <w:sz w:val="20"/>
          <w:szCs w:val="20"/>
          <w:lang w:val="fr-FR"/>
        </w:rPr>
        <w:tab/>
        <w:t>-329.49</w:t>
      </w:r>
    </w:p>
    <w:p w14:paraId="4DC896F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1236.11</w:t>
      </w:r>
      <w:r>
        <w:rPr>
          <w:rFonts w:ascii="Arial" w:hAnsi="Arial" w:cs="Arial"/>
          <w:sz w:val="20"/>
          <w:szCs w:val="20"/>
          <w:lang w:val="fr-FR"/>
        </w:rPr>
        <w:tab/>
        <w:t>2125.93</w:t>
      </w:r>
      <w:r>
        <w:rPr>
          <w:rFonts w:ascii="Arial" w:hAnsi="Arial" w:cs="Arial"/>
          <w:sz w:val="20"/>
          <w:szCs w:val="20"/>
          <w:lang w:val="fr-FR"/>
        </w:rPr>
        <w:tab/>
        <w:t>-240.29</w:t>
      </w:r>
    </w:p>
    <w:p w14:paraId="2353CC6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1235.43</w:t>
      </w:r>
      <w:r>
        <w:rPr>
          <w:rFonts w:ascii="Arial" w:hAnsi="Arial" w:cs="Arial"/>
          <w:sz w:val="20"/>
          <w:szCs w:val="20"/>
          <w:lang w:val="fr-FR"/>
        </w:rPr>
        <w:tab/>
        <w:t>-205.13</w:t>
      </w:r>
      <w:r>
        <w:rPr>
          <w:rFonts w:ascii="Arial" w:hAnsi="Arial" w:cs="Arial"/>
          <w:sz w:val="20"/>
          <w:szCs w:val="20"/>
          <w:lang w:val="fr-FR"/>
        </w:rPr>
        <w:tab/>
        <w:t>-331.84</w:t>
      </w:r>
    </w:p>
    <w:p w14:paraId="60D498D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1235.43</w:t>
      </w:r>
      <w:r>
        <w:rPr>
          <w:rFonts w:ascii="Arial" w:hAnsi="Arial" w:cs="Arial"/>
          <w:sz w:val="20"/>
          <w:szCs w:val="20"/>
          <w:lang w:val="fr-FR"/>
        </w:rPr>
        <w:tab/>
        <w:t>-205.13</w:t>
      </w:r>
      <w:r>
        <w:rPr>
          <w:rFonts w:ascii="Arial" w:hAnsi="Arial" w:cs="Arial"/>
          <w:sz w:val="20"/>
          <w:szCs w:val="20"/>
          <w:lang w:val="fr-FR"/>
        </w:rPr>
        <w:tab/>
        <w:t>-331.84</w:t>
      </w:r>
    </w:p>
    <w:p w14:paraId="56F8C77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1164.07</w:t>
      </w:r>
      <w:r>
        <w:rPr>
          <w:rFonts w:ascii="Arial" w:hAnsi="Arial" w:cs="Arial"/>
          <w:sz w:val="20"/>
          <w:szCs w:val="20"/>
          <w:lang w:val="fr-FR"/>
        </w:rPr>
        <w:tab/>
        <w:t>2124.00</w:t>
      </w:r>
      <w:r>
        <w:rPr>
          <w:rFonts w:ascii="Arial" w:hAnsi="Arial" w:cs="Arial"/>
          <w:sz w:val="20"/>
          <w:szCs w:val="20"/>
          <w:lang w:val="fr-FR"/>
        </w:rPr>
        <w:tab/>
        <w:t>-256.87</w:t>
      </w:r>
    </w:p>
    <w:p w14:paraId="210861F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1513.21</w:t>
      </w:r>
      <w:r>
        <w:rPr>
          <w:rFonts w:ascii="Arial" w:hAnsi="Arial" w:cs="Arial"/>
          <w:sz w:val="20"/>
          <w:szCs w:val="20"/>
          <w:lang w:val="fr-FR"/>
        </w:rPr>
        <w:tab/>
        <w:t>2071.94</w:t>
      </w:r>
      <w:r>
        <w:rPr>
          <w:rFonts w:ascii="Arial" w:hAnsi="Arial" w:cs="Arial"/>
          <w:sz w:val="20"/>
          <w:szCs w:val="20"/>
          <w:lang w:val="fr-FR"/>
        </w:rPr>
        <w:tab/>
        <w:t>-329.94</w:t>
      </w:r>
    </w:p>
    <w:p w14:paraId="59A31CB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1514.84</w:t>
      </w:r>
      <w:r>
        <w:rPr>
          <w:rFonts w:ascii="Arial" w:hAnsi="Arial" w:cs="Arial"/>
          <w:sz w:val="20"/>
          <w:szCs w:val="20"/>
          <w:lang w:val="fr-FR"/>
        </w:rPr>
        <w:tab/>
        <w:t>2071.52</w:t>
      </w:r>
      <w:r>
        <w:rPr>
          <w:rFonts w:ascii="Arial" w:hAnsi="Arial" w:cs="Arial"/>
          <w:sz w:val="20"/>
          <w:szCs w:val="20"/>
          <w:lang w:val="fr-FR"/>
        </w:rPr>
        <w:tab/>
        <w:t>-329.92</w:t>
      </w:r>
    </w:p>
    <w:p w14:paraId="619280F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1321.85</w:t>
      </w:r>
      <w:r>
        <w:rPr>
          <w:rFonts w:ascii="Arial" w:hAnsi="Arial" w:cs="Arial"/>
          <w:sz w:val="20"/>
          <w:szCs w:val="20"/>
          <w:lang w:val="fr-FR"/>
        </w:rPr>
        <w:tab/>
        <w:t>2240.38</w:t>
      </w:r>
      <w:r>
        <w:rPr>
          <w:rFonts w:ascii="Arial" w:hAnsi="Arial" w:cs="Arial"/>
          <w:sz w:val="20"/>
          <w:szCs w:val="20"/>
          <w:lang w:val="fr-FR"/>
        </w:rPr>
        <w:tab/>
        <w:t>-54.22</w:t>
      </w:r>
    </w:p>
    <w:p w14:paraId="4C6A325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1321.85</w:t>
      </w:r>
      <w:r>
        <w:rPr>
          <w:rFonts w:ascii="Arial" w:hAnsi="Arial" w:cs="Arial"/>
          <w:sz w:val="20"/>
          <w:szCs w:val="20"/>
          <w:lang w:val="fr-FR"/>
        </w:rPr>
        <w:tab/>
        <w:t>2240.38</w:t>
      </w:r>
      <w:r>
        <w:rPr>
          <w:rFonts w:ascii="Arial" w:hAnsi="Arial" w:cs="Arial"/>
          <w:sz w:val="20"/>
          <w:szCs w:val="20"/>
          <w:lang w:val="fr-FR"/>
        </w:rPr>
        <w:tab/>
        <w:t>-54.22</w:t>
      </w:r>
    </w:p>
    <w:p w14:paraId="2119E65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1749.67</w:t>
      </w:r>
      <w:r>
        <w:rPr>
          <w:rFonts w:ascii="Arial" w:hAnsi="Arial" w:cs="Arial"/>
          <w:sz w:val="20"/>
          <w:szCs w:val="20"/>
          <w:lang w:val="fr-FR"/>
        </w:rPr>
        <w:tab/>
        <w:t>2080.77</w:t>
      </w:r>
      <w:r>
        <w:rPr>
          <w:rFonts w:ascii="Arial" w:hAnsi="Arial" w:cs="Arial"/>
          <w:sz w:val="20"/>
          <w:szCs w:val="20"/>
          <w:lang w:val="fr-FR"/>
        </w:rPr>
        <w:tab/>
        <w:t>-292.56</w:t>
      </w:r>
    </w:p>
    <w:p w14:paraId="79A6239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1491.38</w:t>
      </w:r>
      <w:r>
        <w:rPr>
          <w:rFonts w:ascii="Arial" w:hAnsi="Arial" w:cs="Arial"/>
          <w:sz w:val="20"/>
          <w:szCs w:val="20"/>
          <w:lang w:val="fr-FR"/>
        </w:rPr>
        <w:tab/>
        <w:t>2233.30</w:t>
      </w:r>
      <w:r>
        <w:rPr>
          <w:rFonts w:ascii="Arial" w:hAnsi="Arial" w:cs="Arial"/>
          <w:sz w:val="20"/>
          <w:szCs w:val="20"/>
          <w:lang w:val="fr-FR"/>
        </w:rPr>
        <w:tab/>
        <w:t>-56.67</w:t>
      </w:r>
    </w:p>
    <w:p w14:paraId="75B05A7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1321.85</w:t>
      </w:r>
      <w:r>
        <w:rPr>
          <w:rFonts w:ascii="Arial" w:hAnsi="Arial" w:cs="Arial"/>
          <w:sz w:val="20"/>
          <w:szCs w:val="20"/>
          <w:lang w:val="fr-FR"/>
        </w:rPr>
        <w:tab/>
        <w:t>2240.38</w:t>
      </w:r>
      <w:r>
        <w:rPr>
          <w:rFonts w:ascii="Arial" w:hAnsi="Arial" w:cs="Arial"/>
          <w:sz w:val="20"/>
          <w:szCs w:val="20"/>
          <w:lang w:val="fr-FR"/>
        </w:rPr>
        <w:tab/>
        <w:t>-54.22</w:t>
      </w:r>
    </w:p>
    <w:p w14:paraId="098B051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1514.84</w:t>
      </w:r>
      <w:r>
        <w:rPr>
          <w:rFonts w:ascii="Arial" w:hAnsi="Arial" w:cs="Arial"/>
          <w:sz w:val="20"/>
          <w:szCs w:val="20"/>
          <w:lang w:val="fr-FR"/>
        </w:rPr>
        <w:tab/>
        <w:t>2071.52</w:t>
      </w:r>
      <w:r>
        <w:rPr>
          <w:rFonts w:ascii="Arial" w:hAnsi="Arial" w:cs="Arial"/>
          <w:sz w:val="20"/>
          <w:szCs w:val="20"/>
          <w:lang w:val="fr-FR"/>
        </w:rPr>
        <w:tab/>
        <w:t>-329.92</w:t>
      </w:r>
    </w:p>
    <w:p w14:paraId="354DE01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1513.21</w:t>
      </w:r>
      <w:r>
        <w:rPr>
          <w:rFonts w:ascii="Arial" w:hAnsi="Arial" w:cs="Arial"/>
          <w:sz w:val="20"/>
          <w:szCs w:val="20"/>
          <w:lang w:val="fr-FR"/>
        </w:rPr>
        <w:tab/>
        <w:t>2071.94</w:t>
      </w:r>
      <w:r>
        <w:rPr>
          <w:rFonts w:ascii="Arial" w:hAnsi="Arial" w:cs="Arial"/>
          <w:sz w:val="20"/>
          <w:szCs w:val="20"/>
          <w:lang w:val="fr-FR"/>
        </w:rPr>
        <w:tab/>
        <w:t>-329.94</w:t>
      </w:r>
    </w:p>
    <w:p w14:paraId="079AFC26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5FC7E1D8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Sections d'Acier:</w:t>
      </w:r>
    </w:p>
    <w:p w14:paraId="12300379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105.0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20.0 (cm2)</w:t>
      </w:r>
    </w:p>
    <w:p w14:paraId="5701F0ED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250.0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1250.0 (cm2)</w:t>
      </w:r>
    </w:p>
    <w:p w14:paraId="0084A83E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7C36F476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634D5D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Analyse par Cas:</w:t>
      </w:r>
    </w:p>
    <w:p w14:paraId="2A19840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1582.12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2941.95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-228.20 (kN*m)</w:t>
      </w:r>
    </w:p>
    <w:p w14:paraId="2FE9B63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4010B8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239A2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BDC88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7DDAF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547158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31161A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CDC822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279483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2197.81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2805.26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-422.04 (kN*m)</w:t>
      </w:r>
    </w:p>
    <w:p w14:paraId="61D4352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508FF5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112.8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37F64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EF00DE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5270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7BC25B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7FF4DD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8594C8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4DAA03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2201.20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2804.37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-422.01 (kN*m)</w:t>
      </w:r>
    </w:p>
    <w:p w14:paraId="7240C2B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97A6F1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112.8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04E7B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C3A95A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8BDB4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668ABD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895C1B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4350BB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20FC9A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1798.98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3037.51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-50.92 (kN*m)</w:t>
      </w:r>
    </w:p>
    <w:p w14:paraId="12B7881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5EBFF2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A8EC4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07D9A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94E6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462FE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4B8115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47DCBF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9066D4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1798.98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3037.51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-50.92 (kN*m)</w:t>
      </w:r>
    </w:p>
    <w:p w14:paraId="469B905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8FC447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DCAA8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C86060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A3363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C63510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928D8E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F1601E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A5357D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2320.47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2809.45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-391.27 (kN*m)</w:t>
      </w:r>
    </w:p>
    <w:p w14:paraId="2A5E1FB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7.52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7F44B7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FFB16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944A3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2F978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1D4778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EFB127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10072E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945555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2022.39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3029.27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-54.11 (kN*m)</w:t>
      </w:r>
    </w:p>
    <w:p w14:paraId="63E8F9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BBC457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121.8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C29D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517C68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27921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51D57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1C0F11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1EDA2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47163E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1798.98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3037.51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-50.92 (kN*m)</w:t>
      </w:r>
    </w:p>
    <w:p w14:paraId="1D11F97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59D448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5B664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670A81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EC2C9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177F2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18CC77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0CD00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39F4AD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2201.20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2804.37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-422.01 (kN*m)</w:t>
      </w:r>
    </w:p>
    <w:p w14:paraId="2106956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49DCB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112.8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8B8A1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83CF8B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1E109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A7067B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547F4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47714B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762846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2197.81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2805.26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-422.04 (kN*m)</w:t>
      </w:r>
    </w:p>
    <w:p w14:paraId="197E27A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7C503F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112.8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361F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3522D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A3E59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4AB95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58B24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5F1185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D3EF97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922.75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77.86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145.18 (kN*m)</w:t>
      </w:r>
    </w:p>
    <w:p w14:paraId="63F48DB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53.46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7EC7BC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54FE7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5B239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4189D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A51087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1BDB80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=73.2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649003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99A0F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1169.93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2123.00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-257.51 (kN*m)</w:t>
      </w:r>
    </w:p>
    <w:p w14:paraId="0651935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28D60E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98.4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CAFC3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177.2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A39DD2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E74EC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CC6C70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0CED02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9145C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D28EAF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1070.11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158.05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290.64 (kN*m)</w:t>
      </w:r>
    </w:p>
    <w:p w14:paraId="15CA53D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DFEC6E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21726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82F5F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6793B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C9AD1A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A6A15B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=305.4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2D0C93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EC4A0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1236.11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2125.93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-240.29 (kN*m)</w:t>
      </w:r>
    </w:p>
    <w:p w14:paraId="485592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5DC375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4340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B10FD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DCD6C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42788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BB5F1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DECC47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F397C5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926.62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161.49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293.09 (kN*m)</w:t>
      </w:r>
    </w:p>
    <w:p w14:paraId="7B640C8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33.01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84107E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72.3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D9351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4D7473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D4E7B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FCA78A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583115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=395.3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03CB72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44A51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1239.30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-121.50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-183.93 (kN*m)</w:t>
      </w:r>
    </w:p>
    <w:p w14:paraId="721B92B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40.59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6D82C2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21C9E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67.2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14C5E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C18B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10888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F66589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=67.8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460C1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EFA199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1111.07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-202.06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-329.49 (kN*m)</w:t>
      </w:r>
    </w:p>
    <w:p w14:paraId="3BB5B68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28.95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528947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D3716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AB1E7F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1CB20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5E621A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8A550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=362.0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90AE96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2A991D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1236.11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2125.93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-240.29 (kN*m)</w:t>
      </w:r>
    </w:p>
    <w:p w14:paraId="4E4C315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C0D500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C35D8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2E7E71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9988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E247D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8FDA9F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66DDCA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FB75C9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1235.43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-205.13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-331.84 (kN*m)</w:t>
      </w:r>
    </w:p>
    <w:p w14:paraId="7868103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28.32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B4284B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E9400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C4B5D6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4B567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F400A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6CDE52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=306.4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3DC892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E87107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1235.43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-205.13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-331.84 (kN*m)</w:t>
      </w:r>
    </w:p>
    <w:p w14:paraId="5E8F508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28.32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B11978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EEBDE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DF8390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B0DA4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9B183C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A18F11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=306.3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9E5AEA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B696E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1164.07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2124.00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-256.87 (kN*m)</w:t>
      </w:r>
    </w:p>
    <w:p w14:paraId="56B90D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3D966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111.5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BFE4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185.6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BE4D6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AD866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09C0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9218F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58.5 (MPa)     </w:t>
      </w:r>
    </w:p>
    <w:p w14:paraId="278DCDF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45.3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22AB1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B0938B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D27FC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1513.21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2071.94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-329.94 (kN*m)</w:t>
      </w:r>
    </w:p>
    <w:p w14:paraId="457CDC5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1D06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114.8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86155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ECFAF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64286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6EAF0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03CFD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50.3 (MPa)     </w:t>
      </w:r>
    </w:p>
    <w:p w14:paraId="2EDF8BA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FDB53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01E3BF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EEB6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1514.84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2071.52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-329.92 (kN*m)</w:t>
      </w:r>
    </w:p>
    <w:p w14:paraId="6AEA111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9F03F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114.9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67D56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728C8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854A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9ABE1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D7BBE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50.3 (MPa)     </w:t>
      </w:r>
    </w:p>
    <w:p w14:paraId="2F43DF2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D52A1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Contrainte limite de l'acier:</w:t>
      </w:r>
    </w:p>
    <w:p w14:paraId="61BDB5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DFA88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1321.85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2240.38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-54.22 (kN*m)</w:t>
      </w:r>
    </w:p>
    <w:p w14:paraId="3052019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12D1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119.5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EB7E9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208.0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6586D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F36B6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6B50B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00351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46.3 (MPa)     </w:t>
      </w:r>
    </w:p>
    <w:p w14:paraId="5A689AF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0F114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F17FA6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ED770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1321.85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2240.38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-54.22 (kN*m)</w:t>
      </w:r>
    </w:p>
    <w:p w14:paraId="41FBA02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3AFD5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119.4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16976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208.0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BC04B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0EC63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D5FF4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DAEE0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46.3 (MPa)     </w:t>
      </w:r>
    </w:p>
    <w:p w14:paraId="08D8C7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78A23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1F3B02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BAC85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1749.67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2080.77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-292.56 (kN*m)</w:t>
      </w:r>
    </w:p>
    <w:p w14:paraId="74A3FC6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16FCF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126.6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F3922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169.3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3BD19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E56B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50295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04F36E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41.6 (MPa)     </w:t>
      </w:r>
    </w:p>
    <w:p w14:paraId="39F9907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27CB3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FAC00B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A3DFA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1491.38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2233.30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-56.67 (kN*m)</w:t>
      </w:r>
    </w:p>
    <w:p w14:paraId="4DC87AA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159F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127.2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8375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205.5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3C26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8F391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8E32A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639D7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41.3 (MPa)     </w:t>
      </w:r>
    </w:p>
    <w:p w14:paraId="640C66F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D7176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8A9A60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54468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1321.85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2240.38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-54.22 (kN*m)</w:t>
      </w:r>
    </w:p>
    <w:p w14:paraId="3F232C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5E85C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119.4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3E277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208.0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7BC3D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15B66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033AF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4FA4D1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46.3 (MPa)     </w:t>
      </w:r>
    </w:p>
    <w:p w14:paraId="616BFB5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95205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206F2F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A2BDA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1514.84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2071.52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-329.92 (kN*m)</w:t>
      </w:r>
    </w:p>
    <w:p w14:paraId="215268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870A9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114.9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AF31B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12AC3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65B4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C718B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80B953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50.3 (MPa)     </w:t>
      </w:r>
    </w:p>
    <w:p w14:paraId="2F6776E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4970A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F73B6B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359AF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1513.21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2071.94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-329.94 (kN*m)</w:t>
      </w:r>
    </w:p>
    <w:p w14:paraId="7485F12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82658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114.8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7EA52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933F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F3677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D645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92BD1D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50.3 (MPa)     </w:t>
      </w:r>
    </w:p>
    <w:p w14:paraId="011CF46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D9C7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3CB15C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0FF08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B8C28F8" w14:textId="77777777" w:rsidR="00E520AE" w:rsidRDefault="00E520A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C0B-B 3#</w:t>
      </w:r>
    </w:p>
    <w:p w14:paraId="1B0C5A2F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43EC775E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szCs w:val="22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Cs w:val="22"/>
          <w:lang w:val="fr-FR"/>
        </w:rPr>
        <w:tab/>
      </w:r>
      <w:r>
        <w:rPr>
          <w:rFonts w:ascii="Arial" w:hAnsi="Arial" w:cs="Arial"/>
          <w:b/>
          <w:bCs/>
          <w:szCs w:val="22"/>
          <w:lang w:val="fr-FR"/>
        </w:rPr>
        <w:tab/>
        <w:t>Acier: fe = 500.0 (MPa)</w:t>
      </w:r>
    </w:p>
    <w:p w14:paraId="61AC3720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26CBA8A2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6E1118CE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20F17B64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6B177C2C" w14:textId="77777777" w:rsidR="00E520AE" w:rsidRDefault="00E520AE">
      <w:pPr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7F03A3CF" w14:textId="77777777" w:rsidR="00E520AE" w:rsidRDefault="00000000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pict w14:anchorId="76B89879">
          <v:shape id="_x0000_i1039" type="#_x0000_t75" style="width:99pt;height:94.5pt">
            <v:imagedata r:id="rId9" o:title=""/>
          </v:shape>
        </w:pict>
      </w:r>
      <w:r w:rsidR="00E520AE"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49B037E8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85D94EE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250.0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927132E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B177F56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0F7CE5D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458AAD5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1492.08</w:t>
      </w:r>
      <w:r>
        <w:rPr>
          <w:rFonts w:ascii="Arial" w:hAnsi="Arial" w:cs="Arial"/>
          <w:sz w:val="20"/>
          <w:szCs w:val="20"/>
          <w:lang w:val="fr-FR"/>
        </w:rPr>
        <w:tab/>
        <w:t>3023.16</w:t>
      </w:r>
      <w:r>
        <w:rPr>
          <w:rFonts w:ascii="Arial" w:hAnsi="Arial" w:cs="Arial"/>
          <w:sz w:val="20"/>
          <w:szCs w:val="20"/>
          <w:lang w:val="fr-FR"/>
        </w:rPr>
        <w:tab/>
        <w:t>287.92</w:t>
      </w:r>
    </w:p>
    <w:p w14:paraId="7428D7F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2169.98</w:t>
      </w:r>
      <w:r>
        <w:rPr>
          <w:rFonts w:ascii="Arial" w:hAnsi="Arial" w:cs="Arial"/>
          <w:sz w:val="20"/>
          <w:szCs w:val="20"/>
          <w:lang w:val="fr-FR"/>
        </w:rPr>
        <w:tab/>
        <w:t>2898.43</w:t>
      </w:r>
      <w:r>
        <w:rPr>
          <w:rFonts w:ascii="Arial" w:hAnsi="Arial" w:cs="Arial"/>
          <w:sz w:val="20"/>
          <w:szCs w:val="20"/>
          <w:lang w:val="fr-FR"/>
        </w:rPr>
        <w:tab/>
        <w:t>75.99</w:t>
      </w:r>
    </w:p>
    <w:p w14:paraId="5DF1239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2040.71</w:t>
      </w:r>
      <w:r>
        <w:rPr>
          <w:rFonts w:ascii="Arial" w:hAnsi="Arial" w:cs="Arial"/>
          <w:sz w:val="20"/>
          <w:szCs w:val="20"/>
          <w:lang w:val="fr-FR"/>
        </w:rPr>
        <w:tab/>
        <w:t>2890.04</w:t>
      </w:r>
      <w:r>
        <w:rPr>
          <w:rFonts w:ascii="Arial" w:hAnsi="Arial" w:cs="Arial"/>
          <w:sz w:val="20"/>
          <w:szCs w:val="20"/>
          <w:lang w:val="fr-FR"/>
        </w:rPr>
        <w:tab/>
        <w:t>86.71</w:t>
      </w:r>
    </w:p>
    <w:p w14:paraId="06F07A5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1621.87</w:t>
      </w:r>
      <w:r>
        <w:rPr>
          <w:rFonts w:ascii="Arial" w:hAnsi="Arial" w:cs="Arial"/>
          <w:sz w:val="20"/>
          <w:szCs w:val="20"/>
          <w:lang w:val="fr-FR"/>
        </w:rPr>
        <w:tab/>
        <w:t>3123.40</w:t>
      </w:r>
      <w:r>
        <w:rPr>
          <w:rFonts w:ascii="Arial" w:hAnsi="Arial" w:cs="Arial"/>
          <w:sz w:val="20"/>
          <w:szCs w:val="20"/>
          <w:lang w:val="fr-FR"/>
        </w:rPr>
        <w:tab/>
        <w:t>420.35</w:t>
      </w:r>
    </w:p>
    <w:p w14:paraId="5291D41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1492.60</w:t>
      </w:r>
      <w:r>
        <w:rPr>
          <w:rFonts w:ascii="Arial" w:hAnsi="Arial" w:cs="Arial"/>
          <w:sz w:val="20"/>
          <w:szCs w:val="20"/>
          <w:lang w:val="fr-FR"/>
        </w:rPr>
        <w:tab/>
        <w:t>3115.01</w:t>
      </w:r>
      <w:r>
        <w:rPr>
          <w:rFonts w:ascii="Arial" w:hAnsi="Arial" w:cs="Arial"/>
          <w:sz w:val="20"/>
          <w:szCs w:val="20"/>
          <w:lang w:val="fr-FR"/>
        </w:rPr>
        <w:tab/>
        <w:t>431.08</w:t>
      </w:r>
    </w:p>
    <w:p w14:paraId="3F83301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2247.01</w:t>
      </w:r>
      <w:r>
        <w:rPr>
          <w:rFonts w:ascii="Arial" w:hAnsi="Arial" w:cs="Arial"/>
          <w:sz w:val="20"/>
          <w:szCs w:val="20"/>
          <w:lang w:val="fr-FR"/>
        </w:rPr>
        <w:tab/>
        <w:t>2906.29</w:t>
      </w:r>
      <w:r>
        <w:rPr>
          <w:rFonts w:ascii="Arial" w:hAnsi="Arial" w:cs="Arial"/>
          <w:sz w:val="20"/>
          <w:szCs w:val="20"/>
          <w:lang w:val="fr-FR"/>
        </w:rPr>
        <w:tab/>
        <w:t>101.74</w:t>
      </w:r>
    </w:p>
    <w:p w14:paraId="26D85D6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1492.60</w:t>
      </w:r>
      <w:r>
        <w:rPr>
          <w:rFonts w:ascii="Arial" w:hAnsi="Arial" w:cs="Arial"/>
          <w:sz w:val="20"/>
          <w:szCs w:val="20"/>
          <w:lang w:val="fr-FR"/>
        </w:rPr>
        <w:tab/>
        <w:t>3115.01</w:t>
      </w:r>
      <w:r>
        <w:rPr>
          <w:rFonts w:ascii="Arial" w:hAnsi="Arial" w:cs="Arial"/>
          <w:sz w:val="20"/>
          <w:szCs w:val="20"/>
          <w:lang w:val="fr-FR"/>
        </w:rPr>
        <w:tab/>
        <w:t>431.08</w:t>
      </w:r>
    </w:p>
    <w:p w14:paraId="55845F6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1621.87</w:t>
      </w:r>
      <w:r>
        <w:rPr>
          <w:rFonts w:ascii="Arial" w:hAnsi="Arial" w:cs="Arial"/>
          <w:sz w:val="20"/>
          <w:szCs w:val="20"/>
          <w:lang w:val="fr-FR"/>
        </w:rPr>
        <w:tab/>
        <w:t>3123.40</w:t>
      </w:r>
      <w:r>
        <w:rPr>
          <w:rFonts w:ascii="Arial" w:hAnsi="Arial" w:cs="Arial"/>
          <w:sz w:val="20"/>
          <w:szCs w:val="20"/>
          <w:lang w:val="fr-FR"/>
        </w:rPr>
        <w:tab/>
        <w:t>420.35</w:t>
      </w:r>
    </w:p>
    <w:p w14:paraId="524DFA7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2040.71</w:t>
      </w:r>
      <w:r>
        <w:rPr>
          <w:rFonts w:ascii="Arial" w:hAnsi="Arial" w:cs="Arial"/>
          <w:sz w:val="20"/>
          <w:szCs w:val="20"/>
          <w:lang w:val="fr-FR"/>
        </w:rPr>
        <w:tab/>
        <w:t>2890.04</w:t>
      </w:r>
      <w:r>
        <w:rPr>
          <w:rFonts w:ascii="Arial" w:hAnsi="Arial" w:cs="Arial"/>
          <w:sz w:val="20"/>
          <w:szCs w:val="20"/>
          <w:lang w:val="fr-FR"/>
        </w:rPr>
        <w:tab/>
        <w:t>86.71</w:t>
      </w:r>
    </w:p>
    <w:p w14:paraId="148DA81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2169.98</w:t>
      </w:r>
      <w:r>
        <w:rPr>
          <w:rFonts w:ascii="Arial" w:hAnsi="Arial" w:cs="Arial"/>
          <w:sz w:val="20"/>
          <w:szCs w:val="20"/>
          <w:lang w:val="fr-FR"/>
        </w:rPr>
        <w:tab/>
        <w:t>2898.43</w:t>
      </w:r>
      <w:r>
        <w:rPr>
          <w:rFonts w:ascii="Arial" w:hAnsi="Arial" w:cs="Arial"/>
          <w:sz w:val="20"/>
          <w:szCs w:val="20"/>
          <w:lang w:val="fr-FR"/>
        </w:rPr>
        <w:tab/>
        <w:t>75.99</w:t>
      </w:r>
    </w:p>
    <w:p w14:paraId="1975D7B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886.25</w:t>
      </w:r>
      <w:r>
        <w:rPr>
          <w:rFonts w:ascii="Arial" w:hAnsi="Arial" w:cs="Arial"/>
          <w:sz w:val="20"/>
          <w:szCs w:val="20"/>
          <w:lang w:val="fr-FR"/>
        </w:rPr>
        <w:tab/>
        <w:t>175.10</w:t>
      </w:r>
      <w:r>
        <w:rPr>
          <w:rFonts w:ascii="Arial" w:hAnsi="Arial" w:cs="Arial"/>
          <w:sz w:val="20"/>
          <w:szCs w:val="20"/>
          <w:lang w:val="fr-FR"/>
        </w:rPr>
        <w:tab/>
        <w:t>278.35</w:t>
      </w:r>
    </w:p>
    <w:p w14:paraId="58E24AA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1080.16</w:t>
      </w:r>
      <w:r>
        <w:rPr>
          <w:rFonts w:ascii="Arial" w:hAnsi="Arial" w:cs="Arial"/>
          <w:sz w:val="20"/>
          <w:szCs w:val="20"/>
          <w:lang w:val="fr-FR"/>
        </w:rPr>
        <w:tab/>
        <w:t>181.91</w:t>
      </w:r>
      <w:r>
        <w:rPr>
          <w:rFonts w:ascii="Arial" w:hAnsi="Arial" w:cs="Arial"/>
          <w:sz w:val="20"/>
          <w:szCs w:val="20"/>
          <w:lang w:val="fr-FR"/>
        </w:rPr>
        <w:tab/>
        <w:t>307.21</w:t>
      </w:r>
    </w:p>
    <w:p w14:paraId="7C5685B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1080.16</w:t>
      </w:r>
      <w:r>
        <w:rPr>
          <w:rFonts w:ascii="Arial" w:hAnsi="Arial" w:cs="Arial"/>
          <w:sz w:val="20"/>
          <w:szCs w:val="20"/>
          <w:lang w:val="fr-FR"/>
        </w:rPr>
        <w:tab/>
        <w:t>181.91</w:t>
      </w:r>
      <w:r>
        <w:rPr>
          <w:rFonts w:ascii="Arial" w:hAnsi="Arial" w:cs="Arial"/>
          <w:sz w:val="20"/>
          <w:szCs w:val="20"/>
          <w:lang w:val="fr-FR"/>
        </w:rPr>
        <w:tab/>
        <w:t>307.21</w:t>
      </w:r>
    </w:p>
    <w:p w14:paraId="1E558FC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1173.67</w:t>
      </w:r>
      <w:r>
        <w:rPr>
          <w:rFonts w:ascii="Arial" w:hAnsi="Arial" w:cs="Arial"/>
          <w:sz w:val="20"/>
          <w:szCs w:val="20"/>
          <w:lang w:val="fr-FR"/>
        </w:rPr>
        <w:tab/>
        <w:t>2187.24</w:t>
      </w:r>
      <w:r>
        <w:rPr>
          <w:rFonts w:ascii="Arial" w:hAnsi="Arial" w:cs="Arial"/>
          <w:sz w:val="20"/>
          <w:szCs w:val="20"/>
          <w:lang w:val="fr-FR"/>
        </w:rPr>
        <w:tab/>
        <w:t>116.89</w:t>
      </w:r>
    </w:p>
    <w:p w14:paraId="5379C9B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929.38</w:t>
      </w:r>
      <w:r>
        <w:rPr>
          <w:rFonts w:ascii="Arial" w:hAnsi="Arial" w:cs="Arial"/>
          <w:sz w:val="20"/>
          <w:szCs w:val="20"/>
          <w:lang w:val="fr-FR"/>
        </w:rPr>
        <w:tab/>
        <w:t>182.01</w:t>
      </w:r>
      <w:r>
        <w:rPr>
          <w:rFonts w:ascii="Arial" w:hAnsi="Arial" w:cs="Arial"/>
          <w:sz w:val="20"/>
          <w:szCs w:val="20"/>
          <w:lang w:val="fr-FR"/>
        </w:rPr>
        <w:tab/>
        <w:t>308.97</w:t>
      </w:r>
    </w:p>
    <w:p w14:paraId="023B639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1306.67</w:t>
      </w:r>
      <w:r>
        <w:rPr>
          <w:rFonts w:ascii="Arial" w:hAnsi="Arial" w:cs="Arial"/>
          <w:sz w:val="20"/>
          <w:szCs w:val="20"/>
          <w:lang w:val="fr-FR"/>
        </w:rPr>
        <w:tab/>
        <w:t>-167.39</w:t>
      </w:r>
      <w:r>
        <w:rPr>
          <w:rFonts w:ascii="Arial" w:hAnsi="Arial" w:cs="Arial"/>
          <w:sz w:val="20"/>
          <w:szCs w:val="20"/>
          <w:lang w:val="fr-FR"/>
        </w:rPr>
        <w:tab/>
        <w:t>-284.80</w:t>
      </w:r>
    </w:p>
    <w:p w14:paraId="3B678A7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1112.75</w:t>
      </w:r>
      <w:r>
        <w:rPr>
          <w:rFonts w:ascii="Arial" w:hAnsi="Arial" w:cs="Arial"/>
          <w:sz w:val="20"/>
          <w:szCs w:val="20"/>
          <w:lang w:val="fr-FR"/>
        </w:rPr>
        <w:tab/>
        <w:t>-174.19</w:t>
      </w:r>
      <w:r>
        <w:rPr>
          <w:rFonts w:ascii="Arial" w:hAnsi="Arial" w:cs="Arial"/>
          <w:sz w:val="20"/>
          <w:szCs w:val="20"/>
          <w:lang w:val="fr-FR"/>
        </w:rPr>
        <w:tab/>
        <w:t>-313.66</w:t>
      </w:r>
    </w:p>
    <w:p w14:paraId="0E37DA7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1173.67</w:t>
      </w:r>
      <w:r>
        <w:rPr>
          <w:rFonts w:ascii="Arial" w:hAnsi="Arial" w:cs="Arial"/>
          <w:sz w:val="20"/>
          <w:szCs w:val="20"/>
          <w:lang w:val="fr-FR"/>
        </w:rPr>
        <w:tab/>
        <w:t>2187.24</w:t>
      </w:r>
      <w:r>
        <w:rPr>
          <w:rFonts w:ascii="Arial" w:hAnsi="Arial" w:cs="Arial"/>
          <w:sz w:val="20"/>
          <w:szCs w:val="20"/>
          <w:lang w:val="fr-FR"/>
        </w:rPr>
        <w:tab/>
        <w:t>116.89</w:t>
      </w:r>
    </w:p>
    <w:p w14:paraId="0FC3D80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1263.54</w:t>
      </w:r>
      <w:r>
        <w:rPr>
          <w:rFonts w:ascii="Arial" w:hAnsi="Arial" w:cs="Arial"/>
          <w:sz w:val="20"/>
          <w:szCs w:val="20"/>
          <w:lang w:val="fr-FR"/>
        </w:rPr>
        <w:tab/>
        <w:t>-174.29</w:t>
      </w:r>
      <w:r>
        <w:rPr>
          <w:rFonts w:ascii="Arial" w:hAnsi="Arial" w:cs="Arial"/>
          <w:sz w:val="20"/>
          <w:szCs w:val="20"/>
          <w:lang w:val="fr-FR"/>
        </w:rPr>
        <w:tab/>
        <w:t>-315.42</w:t>
      </w:r>
    </w:p>
    <w:p w14:paraId="67442AA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1263.54</w:t>
      </w:r>
      <w:r>
        <w:rPr>
          <w:rFonts w:ascii="Arial" w:hAnsi="Arial" w:cs="Arial"/>
          <w:sz w:val="20"/>
          <w:szCs w:val="20"/>
          <w:lang w:val="fr-FR"/>
        </w:rPr>
        <w:tab/>
        <w:t>-174.29</w:t>
      </w:r>
      <w:r>
        <w:rPr>
          <w:rFonts w:ascii="Arial" w:hAnsi="Arial" w:cs="Arial"/>
          <w:sz w:val="20"/>
          <w:szCs w:val="20"/>
          <w:lang w:val="fr-FR"/>
        </w:rPr>
        <w:tab/>
        <w:t>-315.42</w:t>
      </w:r>
    </w:p>
    <w:p w14:paraId="3D2486B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1078.82</w:t>
      </w:r>
      <w:r>
        <w:rPr>
          <w:rFonts w:ascii="Arial" w:hAnsi="Arial" w:cs="Arial"/>
          <w:sz w:val="20"/>
          <w:szCs w:val="20"/>
          <w:lang w:val="fr-FR"/>
        </w:rPr>
        <w:tab/>
        <w:t>2183.40</w:t>
      </w:r>
      <w:r>
        <w:rPr>
          <w:rFonts w:ascii="Arial" w:hAnsi="Arial" w:cs="Arial"/>
          <w:sz w:val="20"/>
          <w:szCs w:val="20"/>
          <w:lang w:val="fr-FR"/>
        </w:rPr>
        <w:tab/>
        <w:t>123.09</w:t>
      </w:r>
    </w:p>
    <w:p w14:paraId="3D5193C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1464.42</w:t>
      </w:r>
      <w:r>
        <w:rPr>
          <w:rFonts w:ascii="Arial" w:hAnsi="Arial" w:cs="Arial"/>
          <w:sz w:val="20"/>
          <w:szCs w:val="20"/>
          <w:lang w:val="fr-FR"/>
        </w:rPr>
        <w:tab/>
        <w:t>2139.64</w:t>
      </w:r>
      <w:r>
        <w:rPr>
          <w:rFonts w:ascii="Arial" w:hAnsi="Arial" w:cs="Arial"/>
          <w:sz w:val="20"/>
          <w:szCs w:val="20"/>
          <w:lang w:val="fr-FR"/>
        </w:rPr>
        <w:tab/>
        <w:t>39.26</w:t>
      </w:r>
    </w:p>
    <w:p w14:paraId="7D9EAC4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1392.60</w:t>
      </w:r>
      <w:r>
        <w:rPr>
          <w:rFonts w:ascii="Arial" w:hAnsi="Arial" w:cs="Arial"/>
          <w:sz w:val="20"/>
          <w:szCs w:val="20"/>
          <w:lang w:val="fr-FR"/>
        </w:rPr>
        <w:tab/>
        <w:t>2134.97</w:t>
      </w:r>
      <w:r>
        <w:rPr>
          <w:rFonts w:ascii="Arial" w:hAnsi="Arial" w:cs="Arial"/>
          <w:sz w:val="20"/>
          <w:szCs w:val="20"/>
          <w:lang w:val="fr-FR"/>
        </w:rPr>
        <w:tab/>
        <w:t>45.22</w:t>
      </w:r>
    </w:p>
    <w:p w14:paraId="4B43229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1194.47</w:t>
      </w:r>
      <w:r>
        <w:rPr>
          <w:rFonts w:ascii="Arial" w:hAnsi="Arial" w:cs="Arial"/>
          <w:sz w:val="20"/>
          <w:szCs w:val="20"/>
          <w:lang w:val="fr-FR"/>
        </w:rPr>
        <w:tab/>
        <w:t>2303.78</w:t>
      </w:r>
      <w:r>
        <w:rPr>
          <w:rFonts w:ascii="Arial" w:hAnsi="Arial" w:cs="Arial"/>
          <w:sz w:val="20"/>
          <w:szCs w:val="20"/>
          <w:lang w:val="fr-FR"/>
        </w:rPr>
        <w:tab/>
        <w:t>296.59</w:t>
      </w:r>
    </w:p>
    <w:p w14:paraId="6992C0C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1108.29</w:t>
      </w:r>
      <w:r>
        <w:rPr>
          <w:rFonts w:ascii="Arial" w:hAnsi="Arial" w:cs="Arial"/>
          <w:sz w:val="20"/>
          <w:szCs w:val="20"/>
          <w:lang w:val="fr-FR"/>
        </w:rPr>
        <w:tab/>
        <w:t>2298.18</w:t>
      </w:r>
      <w:r>
        <w:rPr>
          <w:rFonts w:ascii="Arial" w:hAnsi="Arial" w:cs="Arial"/>
          <w:sz w:val="20"/>
          <w:szCs w:val="20"/>
          <w:lang w:val="fr-FR"/>
        </w:rPr>
        <w:tab/>
        <w:t>303.74</w:t>
      </w:r>
    </w:p>
    <w:p w14:paraId="3DF9E4B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1688.09</w:t>
      </w:r>
      <w:r>
        <w:rPr>
          <w:rFonts w:ascii="Arial" w:hAnsi="Arial" w:cs="Arial"/>
          <w:sz w:val="20"/>
          <w:szCs w:val="20"/>
          <w:lang w:val="fr-FR"/>
        </w:rPr>
        <w:tab/>
        <w:t>2153.01</w:t>
      </w:r>
      <w:r>
        <w:rPr>
          <w:rFonts w:ascii="Arial" w:hAnsi="Arial" w:cs="Arial"/>
          <w:sz w:val="20"/>
          <w:szCs w:val="20"/>
          <w:lang w:val="fr-FR"/>
        </w:rPr>
        <w:tab/>
        <w:t>77.15</w:t>
      </w:r>
    </w:p>
    <w:p w14:paraId="36C8EFB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1418.80</w:t>
      </w:r>
      <w:r>
        <w:rPr>
          <w:rFonts w:ascii="Arial" w:hAnsi="Arial" w:cs="Arial"/>
          <w:sz w:val="20"/>
          <w:szCs w:val="20"/>
          <w:lang w:val="fr-FR"/>
        </w:rPr>
        <w:tab/>
        <w:t>2294.14</w:t>
      </w:r>
      <w:r>
        <w:rPr>
          <w:rFonts w:ascii="Arial" w:hAnsi="Arial" w:cs="Arial"/>
          <w:sz w:val="20"/>
          <w:szCs w:val="20"/>
          <w:lang w:val="fr-FR"/>
        </w:rPr>
        <w:tab/>
        <w:t>301.34</w:t>
      </w:r>
    </w:p>
    <w:p w14:paraId="55A11D2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1194.47</w:t>
      </w:r>
      <w:r>
        <w:rPr>
          <w:rFonts w:ascii="Arial" w:hAnsi="Arial" w:cs="Arial"/>
          <w:sz w:val="20"/>
          <w:szCs w:val="20"/>
          <w:lang w:val="fr-FR"/>
        </w:rPr>
        <w:tab/>
        <w:t>2303.78</w:t>
      </w:r>
      <w:r>
        <w:rPr>
          <w:rFonts w:ascii="Arial" w:hAnsi="Arial" w:cs="Arial"/>
          <w:sz w:val="20"/>
          <w:szCs w:val="20"/>
          <w:lang w:val="fr-FR"/>
        </w:rPr>
        <w:tab/>
        <w:t>296.59</w:t>
      </w:r>
    </w:p>
    <w:p w14:paraId="20E7C9D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1392.60</w:t>
      </w:r>
      <w:r>
        <w:rPr>
          <w:rFonts w:ascii="Arial" w:hAnsi="Arial" w:cs="Arial"/>
          <w:sz w:val="20"/>
          <w:szCs w:val="20"/>
          <w:lang w:val="fr-FR"/>
        </w:rPr>
        <w:tab/>
        <w:t>2134.97</w:t>
      </w:r>
      <w:r>
        <w:rPr>
          <w:rFonts w:ascii="Arial" w:hAnsi="Arial" w:cs="Arial"/>
          <w:sz w:val="20"/>
          <w:szCs w:val="20"/>
          <w:lang w:val="fr-FR"/>
        </w:rPr>
        <w:tab/>
        <w:t>45.22</w:t>
      </w:r>
    </w:p>
    <w:p w14:paraId="773810A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1464.42</w:t>
      </w:r>
      <w:r>
        <w:rPr>
          <w:rFonts w:ascii="Arial" w:hAnsi="Arial" w:cs="Arial"/>
          <w:sz w:val="20"/>
          <w:szCs w:val="20"/>
          <w:lang w:val="fr-FR"/>
        </w:rPr>
        <w:tab/>
        <w:t>2139.64</w:t>
      </w:r>
      <w:r>
        <w:rPr>
          <w:rFonts w:ascii="Arial" w:hAnsi="Arial" w:cs="Arial"/>
          <w:sz w:val="20"/>
          <w:szCs w:val="20"/>
          <w:lang w:val="fr-FR"/>
        </w:rPr>
        <w:tab/>
        <w:t>39.26</w:t>
      </w:r>
    </w:p>
    <w:p w14:paraId="3CE4C48B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2F54E08A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Sections d'Acier:</w:t>
      </w:r>
    </w:p>
    <w:p w14:paraId="6636D204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102.9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22.1 (cm2)</w:t>
      </w:r>
    </w:p>
    <w:p w14:paraId="6023D305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250.0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1250.0 (cm2)</w:t>
      </w:r>
    </w:p>
    <w:p w14:paraId="5963526A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525D800D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680660D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Analyse par Cas:</w:t>
      </w:r>
    </w:p>
    <w:p w14:paraId="57BEFE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1492.08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3023.16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287.92 (kN*m)</w:t>
      </w:r>
    </w:p>
    <w:p w14:paraId="5547124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6.62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296215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8ABD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98B69F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6CEC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5.06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1AFD3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148181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5D0FC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D6172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2169.98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2898.43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75.99 (kN*m)</w:t>
      </w:r>
    </w:p>
    <w:p w14:paraId="4E626BD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0D0EE3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4F107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195.1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6377B5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82EDA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EE4ED7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F771CD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7993A1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C567F1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2040.71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2890.04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86.71 (kN*m)</w:t>
      </w:r>
    </w:p>
    <w:p w14:paraId="2D565D3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542C1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147F5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66746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184BF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626E4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D225F1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AA59CF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E83736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1621.87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3123.40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420.35 (kN*m)</w:t>
      </w:r>
    </w:p>
    <w:p w14:paraId="53EE9E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432CA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98A95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170.8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AA4A7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C9043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4.52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FB42CB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E23534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C3F721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90889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1492.60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3115.01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431.08 (kN*m)</w:t>
      </w:r>
    </w:p>
    <w:p w14:paraId="27A27A2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F3478A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0502F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173.6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A4ECFC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87267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7DC97F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4C004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587ED4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AA77A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2247.01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2906.29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101.74 (kN*m)</w:t>
      </w:r>
    </w:p>
    <w:p w14:paraId="460D2D8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29775C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8ED4F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D8D21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44B8A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96C8FC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4D4DB3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4EB054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73754E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1492.60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3115.01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431.08 (kN*m)</w:t>
      </w:r>
    </w:p>
    <w:p w14:paraId="70C029E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7139D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89DA8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173.6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1910E4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DEDF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52DC2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799A4E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C58EF9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AED39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1621.87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3123.40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420.35 (kN*m)</w:t>
      </w:r>
    </w:p>
    <w:p w14:paraId="19D1DFB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37FBF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CF4F3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170.8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A1E161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4263F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4.52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102055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594028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A31846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8B146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2040.71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2890.04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86.71 (kN*m)</w:t>
      </w:r>
    </w:p>
    <w:p w14:paraId="73E68E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F03D65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4336B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A96628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4F4F7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BA7FC2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6805E3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5AA86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9FE2F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2169.98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2898.43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75.99 (kN*m)</w:t>
      </w:r>
    </w:p>
    <w:p w14:paraId="475F33F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A59D12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B92B5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195.1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4BFA9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C6384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A692D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005FB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0921A5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008411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886.25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175.10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278.35 (kN*m)</w:t>
      </w:r>
    </w:p>
    <w:p w14:paraId="07B6A50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34.47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4E650C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B54AC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00219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A088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8B475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E0BB7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=396.1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2818AE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EBAC7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1080.16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181.91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307.21 (kN*m)</w:t>
      </w:r>
    </w:p>
    <w:p w14:paraId="5E8E69B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87B791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E028E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98D70A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273E2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6888B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F4A671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=334.5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4624F4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A89044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1080.16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181.91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307.21 (kN*m)</w:t>
      </w:r>
    </w:p>
    <w:p w14:paraId="7576FB2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08EDB4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7EAB8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D871C3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51DFA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6FD6D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36CCE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=334.5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04BBF9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5025EC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1173.67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2187.24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116.89 (kN*m)</w:t>
      </w:r>
    </w:p>
    <w:p w14:paraId="06FB888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AB0B9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BF6D7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2D673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281A7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58C02A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74E75B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806DE6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A8EBE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929.38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182.01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308.97 (kN*m)</w:t>
      </w:r>
    </w:p>
    <w:p w14:paraId="2133FC9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31.35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26DAEA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D2244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80.4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CC7331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004ED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3DCE17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BC1C8B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=427.5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43E5A2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714F75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1306.67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-167.39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-284.80 (kN*m)</w:t>
      </w:r>
    </w:p>
    <w:p w14:paraId="3A626DE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D1FC6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89.9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2179A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A43E56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C5CC5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43CC02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9A3978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=198.6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3F8818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F8D614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1112.75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-174.19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-313.66 (kN*m)</w:t>
      </w:r>
    </w:p>
    <w:p w14:paraId="4DD9765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30.47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A9F00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DCDDA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431080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0E71C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D309D3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D0C155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=326.0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39C1D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72E127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1173.67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2187.24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116.89 (kN*m)</w:t>
      </w:r>
    </w:p>
    <w:p w14:paraId="6D8800A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58EE0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4E92E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265C4D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3E272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C71E1D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7F1853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7906AD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A5FAE7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1263.54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-174.29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-315.42 (kN*m)</w:t>
      </w:r>
    </w:p>
    <w:p w14:paraId="73B50EC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29.60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405CD2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9D172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E8F25C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A892F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21AE18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C49C82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=260.0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591A75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FCE71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1263.54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-174.29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-315.42 (kN*m)</w:t>
      </w:r>
    </w:p>
    <w:p w14:paraId="1DD2F60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29.60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13463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E378F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EA5839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B6E1A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8FA647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8ECB23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=260.1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B7E06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CD5EFF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1078.82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2183.40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123.09 (kN*m)</w:t>
      </w:r>
    </w:p>
    <w:p w14:paraId="3664502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644F5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113.9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43E47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208.3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A1783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8E740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072A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Contrainte de l'acier:     </w:t>
      </w:r>
    </w:p>
    <w:p w14:paraId="69ECF26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56.0 (MPa)     </w:t>
      </w:r>
    </w:p>
    <w:p w14:paraId="421C3D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39.9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79AA8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6906E6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E7A8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1464.42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2139.64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39.26 (kN*m)</w:t>
      </w:r>
    </w:p>
    <w:p w14:paraId="4B2F7D3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E478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126.8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DCBF5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204.6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A4512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C93C7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22C85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F6CF40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38.4 (MPa)     </w:t>
      </w:r>
    </w:p>
    <w:p w14:paraId="21DB318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08A2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3585FE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6373E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1392.60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2134.97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45.22 (kN*m)</w:t>
      </w:r>
    </w:p>
    <w:p w14:paraId="22619F0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1DFD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124.3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A12E4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205.9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7A151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87FA6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9D521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462800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40.5 (MPa)     </w:t>
      </w:r>
    </w:p>
    <w:p w14:paraId="51D6D1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1CF7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745E4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519C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1194.47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2303.78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296.59 (kN*m)</w:t>
      </w:r>
    </w:p>
    <w:p w14:paraId="38DC78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129D9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108.2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34C39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184.3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41070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B7325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141B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F5E0EC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67.5 (MPa)     </w:t>
      </w:r>
    </w:p>
    <w:p w14:paraId="466987F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92C86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F1E186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9B78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1108.29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2298.18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303.74 (kN*m)</w:t>
      </w:r>
    </w:p>
    <w:p w14:paraId="177AA41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F6D72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105.4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A9059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184.2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47D5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E048E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5955B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83AA6E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70.8 (MPa)     </w:t>
      </w:r>
    </w:p>
    <w:p w14:paraId="6D228A3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1D620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F47998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D91C0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1688.09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2153.01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77.15 (kN*m)</w:t>
      </w:r>
    </w:p>
    <w:p w14:paraId="7C15A99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17C6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139.6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1F0D2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201.7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4960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0F75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155B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7510B6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34.7 (MPa)     </w:t>
      </w:r>
    </w:p>
    <w:p w14:paraId="0B2E762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77C84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Contrainte limite de l'acier:</w:t>
      </w:r>
    </w:p>
    <w:p w14:paraId="5E4B2D4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14BC5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1418.80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2294.14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301.34 (kN*m)</w:t>
      </w:r>
    </w:p>
    <w:p w14:paraId="0789E3E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F97C7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114.1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28059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180.3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6B6C7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2BE4D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F627D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B63AEB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60.0 (MPa)     </w:t>
      </w:r>
    </w:p>
    <w:p w14:paraId="0A315D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D6D6C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6FA7A0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27D09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1194.47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2303.78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296.59 (kN*m)</w:t>
      </w:r>
    </w:p>
    <w:p w14:paraId="7C7AAC6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34495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108.2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EDDCA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184.3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35E0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EEE06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23BB7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ADBA6B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67.5 (MPa)     </w:t>
      </w:r>
    </w:p>
    <w:p w14:paraId="1797EB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29B9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DB8216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E78F9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1392.60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2134.97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45.22 (kN*m)</w:t>
      </w:r>
    </w:p>
    <w:p w14:paraId="0D7B8B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A01DE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124.3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A7E9D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205.9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C24BB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DFCCA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BAF1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2C98C2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40.5 (MPa)     </w:t>
      </w:r>
    </w:p>
    <w:p w14:paraId="391327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D50B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E3768D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BE40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1464.42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2139.64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39.26 (kN*m)</w:t>
      </w:r>
    </w:p>
    <w:p w14:paraId="13B579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135C8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126.8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D1824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204.6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80CD5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5174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E543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669713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38.4 (MPa)     </w:t>
      </w:r>
    </w:p>
    <w:p w14:paraId="5629357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F481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00F537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0290B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876A00F" w14:textId="77777777" w:rsidR="00E520AE" w:rsidRDefault="00E520A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C0B-B 4#</w:t>
      </w:r>
    </w:p>
    <w:p w14:paraId="79E748A5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38DAE30B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szCs w:val="22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Cs w:val="22"/>
          <w:lang w:val="fr-FR"/>
        </w:rPr>
        <w:tab/>
      </w:r>
      <w:r>
        <w:rPr>
          <w:rFonts w:ascii="Arial" w:hAnsi="Arial" w:cs="Arial"/>
          <w:b/>
          <w:bCs/>
          <w:szCs w:val="22"/>
          <w:lang w:val="fr-FR"/>
        </w:rPr>
        <w:tab/>
        <w:t>Acier: fe = 500.0 (MPa)</w:t>
      </w:r>
    </w:p>
    <w:p w14:paraId="4044F5A3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3090437C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2979BAA6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3DFA3A89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43A47781" w14:textId="77777777" w:rsidR="00E520AE" w:rsidRDefault="00E520AE">
      <w:pPr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1789729F" w14:textId="77777777" w:rsidR="00E520AE" w:rsidRDefault="00000000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22BE433C">
          <v:shape id="_x0000_i1040" type="#_x0000_t75" style="width:99pt;height:94.5pt">
            <v:imagedata r:id="rId9" o:title=""/>
          </v:shape>
        </w:pict>
      </w:r>
      <w:r w:rsidR="00E520AE"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0EFF00AD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7C9A830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250.0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E46343F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64F2390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45141A8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2F49ED3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786.68</w:t>
      </w:r>
      <w:r>
        <w:rPr>
          <w:rFonts w:ascii="Arial" w:hAnsi="Arial" w:cs="Arial"/>
          <w:sz w:val="20"/>
          <w:szCs w:val="20"/>
          <w:lang w:val="fr-FR"/>
        </w:rPr>
        <w:tab/>
        <w:t>1988.31</w:t>
      </w:r>
      <w:r>
        <w:rPr>
          <w:rFonts w:ascii="Arial" w:hAnsi="Arial" w:cs="Arial"/>
          <w:sz w:val="20"/>
          <w:szCs w:val="20"/>
          <w:lang w:val="fr-FR"/>
        </w:rPr>
        <w:tab/>
        <w:t>434.22</w:t>
      </w:r>
    </w:p>
    <w:p w14:paraId="421DC70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1538.67</w:t>
      </w:r>
      <w:r>
        <w:rPr>
          <w:rFonts w:ascii="Arial" w:hAnsi="Arial" w:cs="Arial"/>
          <w:sz w:val="20"/>
          <w:szCs w:val="20"/>
          <w:lang w:val="fr-FR"/>
        </w:rPr>
        <w:tab/>
        <w:t>1858.20</w:t>
      </w:r>
      <w:r>
        <w:rPr>
          <w:rFonts w:ascii="Arial" w:hAnsi="Arial" w:cs="Arial"/>
          <w:sz w:val="20"/>
          <w:szCs w:val="20"/>
          <w:lang w:val="fr-FR"/>
        </w:rPr>
        <w:tab/>
        <w:t>277.23</w:t>
      </w:r>
    </w:p>
    <w:p w14:paraId="0B68F09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1538.67</w:t>
      </w:r>
      <w:r>
        <w:rPr>
          <w:rFonts w:ascii="Arial" w:hAnsi="Arial" w:cs="Arial"/>
          <w:sz w:val="20"/>
          <w:szCs w:val="20"/>
          <w:lang w:val="fr-FR"/>
        </w:rPr>
        <w:tab/>
        <w:t>1858.20</w:t>
      </w:r>
      <w:r>
        <w:rPr>
          <w:rFonts w:ascii="Arial" w:hAnsi="Arial" w:cs="Arial"/>
          <w:sz w:val="20"/>
          <w:szCs w:val="20"/>
          <w:lang w:val="fr-FR"/>
        </w:rPr>
        <w:tab/>
        <w:t>277.23</w:t>
      </w:r>
    </w:p>
    <w:p w14:paraId="53E1DE2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909.40</w:t>
      </w:r>
      <w:r>
        <w:rPr>
          <w:rFonts w:ascii="Arial" w:hAnsi="Arial" w:cs="Arial"/>
          <w:sz w:val="20"/>
          <w:szCs w:val="20"/>
          <w:lang w:val="fr-FR"/>
        </w:rPr>
        <w:tab/>
        <w:t>1988.80</w:t>
      </w:r>
      <w:r>
        <w:rPr>
          <w:rFonts w:ascii="Arial" w:hAnsi="Arial" w:cs="Arial"/>
          <w:sz w:val="20"/>
          <w:szCs w:val="20"/>
          <w:lang w:val="fr-FR"/>
        </w:rPr>
        <w:tab/>
        <w:t>430.33</w:t>
      </w:r>
    </w:p>
    <w:p w14:paraId="1B13E16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786.68</w:t>
      </w:r>
      <w:r>
        <w:rPr>
          <w:rFonts w:ascii="Arial" w:hAnsi="Arial" w:cs="Arial"/>
          <w:sz w:val="20"/>
          <w:szCs w:val="20"/>
          <w:lang w:val="fr-FR"/>
        </w:rPr>
        <w:tab/>
        <w:t>1988.31</w:t>
      </w:r>
      <w:r>
        <w:rPr>
          <w:rFonts w:ascii="Arial" w:hAnsi="Arial" w:cs="Arial"/>
          <w:sz w:val="20"/>
          <w:szCs w:val="20"/>
          <w:lang w:val="fr-FR"/>
        </w:rPr>
        <w:tab/>
        <w:t>434.22</w:t>
      </w:r>
    </w:p>
    <w:p w14:paraId="64BAC31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1710.31</w:t>
      </w:r>
      <w:r>
        <w:rPr>
          <w:rFonts w:ascii="Arial" w:hAnsi="Arial" w:cs="Arial"/>
          <w:sz w:val="20"/>
          <w:szCs w:val="20"/>
          <w:lang w:val="fr-FR"/>
        </w:rPr>
        <w:tab/>
        <w:t>1861.32</w:t>
      </w:r>
      <w:r>
        <w:rPr>
          <w:rFonts w:ascii="Arial" w:hAnsi="Arial" w:cs="Arial"/>
          <w:sz w:val="20"/>
          <w:szCs w:val="20"/>
          <w:lang w:val="fr-FR"/>
        </w:rPr>
        <w:tab/>
        <w:t>281.17</w:t>
      </w:r>
    </w:p>
    <w:p w14:paraId="6BDC578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786.68</w:t>
      </w:r>
      <w:r>
        <w:rPr>
          <w:rFonts w:ascii="Arial" w:hAnsi="Arial" w:cs="Arial"/>
          <w:sz w:val="20"/>
          <w:szCs w:val="20"/>
          <w:lang w:val="fr-FR"/>
        </w:rPr>
        <w:tab/>
        <w:t>1988.31</w:t>
      </w:r>
      <w:r>
        <w:rPr>
          <w:rFonts w:ascii="Arial" w:hAnsi="Arial" w:cs="Arial"/>
          <w:sz w:val="20"/>
          <w:szCs w:val="20"/>
          <w:lang w:val="fr-FR"/>
        </w:rPr>
        <w:tab/>
        <w:t>434.22</w:t>
      </w:r>
    </w:p>
    <w:p w14:paraId="7F1692A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909.40</w:t>
      </w:r>
      <w:r>
        <w:rPr>
          <w:rFonts w:ascii="Arial" w:hAnsi="Arial" w:cs="Arial"/>
          <w:sz w:val="20"/>
          <w:szCs w:val="20"/>
          <w:lang w:val="fr-FR"/>
        </w:rPr>
        <w:tab/>
        <w:t>1988.80</w:t>
      </w:r>
      <w:r>
        <w:rPr>
          <w:rFonts w:ascii="Arial" w:hAnsi="Arial" w:cs="Arial"/>
          <w:sz w:val="20"/>
          <w:szCs w:val="20"/>
          <w:lang w:val="fr-FR"/>
        </w:rPr>
        <w:tab/>
        <w:t>430.33</w:t>
      </w:r>
    </w:p>
    <w:p w14:paraId="2005354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1538.67</w:t>
      </w:r>
      <w:r>
        <w:rPr>
          <w:rFonts w:ascii="Arial" w:hAnsi="Arial" w:cs="Arial"/>
          <w:sz w:val="20"/>
          <w:szCs w:val="20"/>
          <w:lang w:val="fr-FR"/>
        </w:rPr>
        <w:tab/>
        <w:t>1858.20</w:t>
      </w:r>
      <w:r>
        <w:rPr>
          <w:rFonts w:ascii="Arial" w:hAnsi="Arial" w:cs="Arial"/>
          <w:sz w:val="20"/>
          <w:szCs w:val="20"/>
          <w:lang w:val="fr-FR"/>
        </w:rPr>
        <w:tab/>
        <w:t>277.23</w:t>
      </w:r>
    </w:p>
    <w:p w14:paraId="02DA0DE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1538.67</w:t>
      </w:r>
      <w:r>
        <w:rPr>
          <w:rFonts w:ascii="Arial" w:hAnsi="Arial" w:cs="Arial"/>
          <w:sz w:val="20"/>
          <w:szCs w:val="20"/>
          <w:lang w:val="fr-FR"/>
        </w:rPr>
        <w:tab/>
        <w:t>1858.20</w:t>
      </w:r>
      <w:r>
        <w:rPr>
          <w:rFonts w:ascii="Arial" w:hAnsi="Arial" w:cs="Arial"/>
          <w:sz w:val="20"/>
          <w:szCs w:val="20"/>
          <w:lang w:val="fr-FR"/>
        </w:rPr>
        <w:tab/>
        <w:t>277.23</w:t>
      </w:r>
    </w:p>
    <w:p w14:paraId="025455B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635.11</w:t>
      </w:r>
      <w:r>
        <w:rPr>
          <w:rFonts w:ascii="Arial" w:hAnsi="Arial" w:cs="Arial"/>
          <w:sz w:val="20"/>
          <w:szCs w:val="20"/>
          <w:lang w:val="fr-FR"/>
        </w:rPr>
        <w:tab/>
        <w:t>106.04</w:t>
      </w:r>
      <w:r>
        <w:rPr>
          <w:rFonts w:ascii="Arial" w:hAnsi="Arial" w:cs="Arial"/>
          <w:sz w:val="20"/>
          <w:szCs w:val="20"/>
          <w:lang w:val="fr-FR"/>
        </w:rPr>
        <w:tab/>
        <w:t>115.20</w:t>
      </w:r>
    </w:p>
    <w:p w14:paraId="7868746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764.15</w:t>
      </w:r>
      <w:r>
        <w:rPr>
          <w:rFonts w:ascii="Arial" w:hAnsi="Arial" w:cs="Arial"/>
          <w:sz w:val="20"/>
          <w:szCs w:val="20"/>
          <w:lang w:val="fr-FR"/>
        </w:rPr>
        <w:tab/>
        <w:t>109.55</w:t>
      </w:r>
      <w:r>
        <w:rPr>
          <w:rFonts w:ascii="Arial" w:hAnsi="Arial" w:cs="Arial"/>
          <w:sz w:val="20"/>
          <w:szCs w:val="20"/>
          <w:lang w:val="fr-FR"/>
        </w:rPr>
        <w:tab/>
        <w:t>125.33</w:t>
      </w:r>
    </w:p>
    <w:p w14:paraId="5A46124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646.50</w:t>
      </w:r>
      <w:r>
        <w:rPr>
          <w:rFonts w:ascii="Arial" w:hAnsi="Arial" w:cs="Arial"/>
          <w:sz w:val="20"/>
          <w:szCs w:val="20"/>
          <w:lang w:val="fr-FR"/>
        </w:rPr>
        <w:tab/>
        <w:t>107.91</w:t>
      </w:r>
      <w:r>
        <w:rPr>
          <w:rFonts w:ascii="Arial" w:hAnsi="Arial" w:cs="Arial"/>
          <w:sz w:val="20"/>
          <w:szCs w:val="20"/>
          <w:lang w:val="fr-FR"/>
        </w:rPr>
        <w:tab/>
        <w:t>127.99</w:t>
      </w:r>
    </w:p>
    <w:p w14:paraId="4D387DB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751.83</w:t>
      </w:r>
      <w:r>
        <w:rPr>
          <w:rFonts w:ascii="Arial" w:hAnsi="Arial" w:cs="Arial"/>
          <w:sz w:val="20"/>
          <w:szCs w:val="20"/>
          <w:lang w:val="fr-FR"/>
        </w:rPr>
        <w:tab/>
        <w:t>1402.37</w:t>
      </w:r>
      <w:r>
        <w:rPr>
          <w:rFonts w:ascii="Arial" w:hAnsi="Arial" w:cs="Arial"/>
          <w:sz w:val="20"/>
          <w:szCs w:val="20"/>
          <w:lang w:val="fr-FR"/>
        </w:rPr>
        <w:tab/>
        <w:t>234.66</w:t>
      </w:r>
    </w:p>
    <w:p w14:paraId="0B3BD7B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751.83</w:t>
      </w:r>
      <w:r>
        <w:rPr>
          <w:rFonts w:ascii="Arial" w:hAnsi="Arial" w:cs="Arial"/>
          <w:sz w:val="20"/>
          <w:szCs w:val="20"/>
          <w:lang w:val="fr-FR"/>
        </w:rPr>
        <w:tab/>
        <w:t>1402.37</w:t>
      </w:r>
      <w:r>
        <w:rPr>
          <w:rFonts w:ascii="Arial" w:hAnsi="Arial" w:cs="Arial"/>
          <w:sz w:val="20"/>
          <w:szCs w:val="20"/>
          <w:lang w:val="fr-FR"/>
        </w:rPr>
        <w:tab/>
        <w:t>234.66</w:t>
      </w:r>
    </w:p>
    <w:p w14:paraId="11CF08C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1333.10</w:t>
      </w:r>
      <w:r>
        <w:rPr>
          <w:rFonts w:ascii="Arial" w:hAnsi="Arial" w:cs="Arial"/>
          <w:sz w:val="20"/>
          <w:szCs w:val="20"/>
          <w:lang w:val="fr-FR"/>
        </w:rPr>
        <w:tab/>
        <w:t>-75.54</w:t>
      </w:r>
      <w:r>
        <w:rPr>
          <w:rFonts w:ascii="Arial" w:hAnsi="Arial" w:cs="Arial"/>
          <w:sz w:val="20"/>
          <w:szCs w:val="20"/>
          <w:lang w:val="fr-FR"/>
        </w:rPr>
        <w:tab/>
        <w:t>-136.38</w:t>
      </w:r>
    </w:p>
    <w:p w14:paraId="4E8FB15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751.83</w:t>
      </w:r>
      <w:r>
        <w:rPr>
          <w:rFonts w:ascii="Arial" w:hAnsi="Arial" w:cs="Arial"/>
          <w:sz w:val="20"/>
          <w:szCs w:val="20"/>
          <w:lang w:val="fr-FR"/>
        </w:rPr>
        <w:tab/>
        <w:t>1402.37</w:t>
      </w:r>
      <w:r>
        <w:rPr>
          <w:rFonts w:ascii="Arial" w:hAnsi="Arial" w:cs="Arial"/>
          <w:sz w:val="20"/>
          <w:szCs w:val="20"/>
          <w:lang w:val="fr-FR"/>
        </w:rPr>
        <w:tab/>
        <w:t>234.66</w:t>
      </w:r>
    </w:p>
    <w:p w14:paraId="7992957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751.83</w:t>
      </w:r>
      <w:r>
        <w:rPr>
          <w:rFonts w:ascii="Arial" w:hAnsi="Arial" w:cs="Arial"/>
          <w:sz w:val="20"/>
          <w:szCs w:val="20"/>
          <w:lang w:val="fr-FR"/>
        </w:rPr>
        <w:tab/>
        <w:t>1402.37</w:t>
      </w:r>
      <w:r>
        <w:rPr>
          <w:rFonts w:ascii="Arial" w:hAnsi="Arial" w:cs="Arial"/>
          <w:sz w:val="20"/>
          <w:szCs w:val="20"/>
          <w:lang w:val="fr-FR"/>
        </w:rPr>
        <w:tab/>
        <w:t>234.66</w:t>
      </w:r>
    </w:p>
    <w:p w14:paraId="077DE28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1204.06</w:t>
      </w:r>
      <w:r>
        <w:rPr>
          <w:rFonts w:ascii="Arial" w:hAnsi="Arial" w:cs="Arial"/>
          <w:sz w:val="20"/>
          <w:szCs w:val="20"/>
          <w:lang w:val="fr-FR"/>
        </w:rPr>
        <w:tab/>
        <w:t>-79.06</w:t>
      </w:r>
      <w:r>
        <w:rPr>
          <w:rFonts w:ascii="Arial" w:hAnsi="Arial" w:cs="Arial"/>
          <w:sz w:val="20"/>
          <w:szCs w:val="20"/>
          <w:lang w:val="fr-FR"/>
        </w:rPr>
        <w:tab/>
        <w:t>-146.51</w:t>
      </w:r>
    </w:p>
    <w:p w14:paraId="03685AA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1321.72</w:t>
      </w:r>
      <w:r>
        <w:rPr>
          <w:rFonts w:ascii="Arial" w:hAnsi="Arial" w:cs="Arial"/>
          <w:sz w:val="20"/>
          <w:szCs w:val="20"/>
          <w:lang w:val="fr-FR"/>
        </w:rPr>
        <w:tab/>
        <w:t>-77.42</w:t>
      </w:r>
      <w:r>
        <w:rPr>
          <w:rFonts w:ascii="Arial" w:hAnsi="Arial" w:cs="Arial"/>
          <w:sz w:val="20"/>
          <w:szCs w:val="20"/>
          <w:lang w:val="fr-FR"/>
        </w:rPr>
        <w:tab/>
        <w:t>-149.16</w:t>
      </w:r>
    </w:p>
    <w:p w14:paraId="556A1A3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601.65</w:t>
      </w:r>
      <w:r>
        <w:rPr>
          <w:rFonts w:ascii="Arial" w:hAnsi="Arial" w:cs="Arial"/>
          <w:sz w:val="20"/>
          <w:szCs w:val="20"/>
          <w:lang w:val="fr-FR"/>
        </w:rPr>
        <w:tab/>
        <w:t>1467.30</w:t>
      </w:r>
      <w:r>
        <w:rPr>
          <w:rFonts w:ascii="Arial" w:hAnsi="Arial" w:cs="Arial"/>
          <w:sz w:val="20"/>
          <w:szCs w:val="20"/>
          <w:lang w:val="fr-FR"/>
        </w:rPr>
        <w:tab/>
        <w:t>314.86</w:t>
      </w:r>
    </w:p>
    <w:p w14:paraId="627DC67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1196.35</w:t>
      </w:r>
      <w:r>
        <w:rPr>
          <w:rFonts w:ascii="Arial" w:hAnsi="Arial" w:cs="Arial"/>
          <w:sz w:val="20"/>
          <w:szCs w:val="20"/>
          <w:lang w:val="fr-FR"/>
        </w:rPr>
        <w:tab/>
        <w:t>1375.39</w:t>
      </w:r>
      <w:r>
        <w:rPr>
          <w:rFonts w:ascii="Arial" w:hAnsi="Arial" w:cs="Arial"/>
          <w:sz w:val="20"/>
          <w:szCs w:val="20"/>
          <w:lang w:val="fr-FR"/>
        </w:rPr>
        <w:tab/>
        <w:t>200.30</w:t>
      </w:r>
    </w:p>
    <w:p w14:paraId="0E33AC6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1063.73</w:t>
      </w:r>
      <w:r>
        <w:rPr>
          <w:rFonts w:ascii="Arial" w:hAnsi="Arial" w:cs="Arial"/>
          <w:sz w:val="20"/>
          <w:szCs w:val="20"/>
          <w:lang w:val="fr-FR"/>
        </w:rPr>
        <w:tab/>
        <w:t>1374.07</w:t>
      </w:r>
      <w:r>
        <w:rPr>
          <w:rFonts w:ascii="Arial" w:hAnsi="Arial" w:cs="Arial"/>
          <w:sz w:val="20"/>
          <w:szCs w:val="20"/>
          <w:lang w:val="fr-FR"/>
        </w:rPr>
        <w:tab/>
        <w:t>198.78</w:t>
      </w:r>
    </w:p>
    <w:p w14:paraId="6F6AD2B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686.28</w:t>
      </w:r>
      <w:r>
        <w:rPr>
          <w:rFonts w:ascii="Arial" w:hAnsi="Arial" w:cs="Arial"/>
          <w:sz w:val="20"/>
          <w:szCs w:val="20"/>
          <w:lang w:val="fr-FR"/>
        </w:rPr>
        <w:tab/>
        <w:t>1467.64</w:t>
      </w:r>
      <w:r>
        <w:rPr>
          <w:rFonts w:ascii="Arial" w:hAnsi="Arial" w:cs="Arial"/>
          <w:sz w:val="20"/>
          <w:szCs w:val="20"/>
          <w:lang w:val="fr-FR"/>
        </w:rPr>
        <w:tab/>
        <w:t>312.17</w:t>
      </w:r>
    </w:p>
    <w:p w14:paraId="7021F59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601.65</w:t>
      </w:r>
      <w:r>
        <w:rPr>
          <w:rFonts w:ascii="Arial" w:hAnsi="Arial" w:cs="Arial"/>
          <w:sz w:val="20"/>
          <w:szCs w:val="20"/>
          <w:lang w:val="fr-FR"/>
        </w:rPr>
        <w:tab/>
        <w:t>1467.30</w:t>
      </w:r>
      <w:r>
        <w:rPr>
          <w:rFonts w:ascii="Arial" w:hAnsi="Arial" w:cs="Arial"/>
          <w:sz w:val="20"/>
          <w:szCs w:val="20"/>
          <w:lang w:val="fr-FR"/>
        </w:rPr>
        <w:tab/>
        <w:t>314.86</w:t>
      </w:r>
    </w:p>
    <w:p w14:paraId="61D796A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1299.38</w:t>
      </w:r>
      <w:r>
        <w:rPr>
          <w:rFonts w:ascii="Arial" w:hAnsi="Arial" w:cs="Arial"/>
          <w:sz w:val="20"/>
          <w:szCs w:val="20"/>
          <w:lang w:val="fr-FR"/>
        </w:rPr>
        <w:tab/>
        <w:t>1379.44</w:t>
      </w:r>
      <w:r>
        <w:rPr>
          <w:rFonts w:ascii="Arial" w:hAnsi="Arial" w:cs="Arial"/>
          <w:sz w:val="20"/>
          <w:szCs w:val="20"/>
          <w:lang w:val="fr-FR"/>
        </w:rPr>
        <w:tab/>
        <w:t>207.59</w:t>
      </w:r>
    </w:p>
    <w:p w14:paraId="26BBFED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601.65</w:t>
      </w:r>
      <w:r>
        <w:rPr>
          <w:rFonts w:ascii="Arial" w:hAnsi="Arial" w:cs="Arial"/>
          <w:sz w:val="20"/>
          <w:szCs w:val="20"/>
          <w:lang w:val="fr-FR"/>
        </w:rPr>
        <w:tab/>
        <w:t>1467.30</w:t>
      </w:r>
      <w:r>
        <w:rPr>
          <w:rFonts w:ascii="Arial" w:hAnsi="Arial" w:cs="Arial"/>
          <w:sz w:val="20"/>
          <w:szCs w:val="20"/>
          <w:lang w:val="fr-FR"/>
        </w:rPr>
        <w:tab/>
        <w:t>314.86</w:t>
      </w:r>
    </w:p>
    <w:p w14:paraId="152CDE2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686.28</w:t>
      </w:r>
      <w:r>
        <w:rPr>
          <w:rFonts w:ascii="Arial" w:hAnsi="Arial" w:cs="Arial"/>
          <w:sz w:val="20"/>
          <w:szCs w:val="20"/>
          <w:lang w:val="fr-FR"/>
        </w:rPr>
        <w:tab/>
        <w:t>1467.64</w:t>
      </w:r>
      <w:r>
        <w:rPr>
          <w:rFonts w:ascii="Arial" w:hAnsi="Arial" w:cs="Arial"/>
          <w:sz w:val="20"/>
          <w:szCs w:val="20"/>
          <w:lang w:val="fr-FR"/>
        </w:rPr>
        <w:tab/>
        <w:t>312.17</w:t>
      </w:r>
    </w:p>
    <w:p w14:paraId="7552E8F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1063.73</w:t>
      </w:r>
      <w:r>
        <w:rPr>
          <w:rFonts w:ascii="Arial" w:hAnsi="Arial" w:cs="Arial"/>
          <w:sz w:val="20"/>
          <w:szCs w:val="20"/>
          <w:lang w:val="fr-FR"/>
        </w:rPr>
        <w:tab/>
        <w:t>1374.07</w:t>
      </w:r>
      <w:r>
        <w:rPr>
          <w:rFonts w:ascii="Arial" w:hAnsi="Arial" w:cs="Arial"/>
          <w:sz w:val="20"/>
          <w:szCs w:val="20"/>
          <w:lang w:val="fr-FR"/>
        </w:rPr>
        <w:tab/>
        <w:t>198.78</w:t>
      </w:r>
    </w:p>
    <w:p w14:paraId="08C0161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1063.73</w:t>
      </w:r>
      <w:r>
        <w:rPr>
          <w:rFonts w:ascii="Arial" w:hAnsi="Arial" w:cs="Arial"/>
          <w:sz w:val="20"/>
          <w:szCs w:val="20"/>
          <w:lang w:val="fr-FR"/>
        </w:rPr>
        <w:tab/>
        <w:t>1374.07</w:t>
      </w:r>
      <w:r>
        <w:rPr>
          <w:rFonts w:ascii="Arial" w:hAnsi="Arial" w:cs="Arial"/>
          <w:sz w:val="20"/>
          <w:szCs w:val="20"/>
          <w:lang w:val="fr-FR"/>
        </w:rPr>
        <w:tab/>
        <w:t>198.78</w:t>
      </w:r>
    </w:p>
    <w:p w14:paraId="4C1B1E7B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476D3724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Sections d'Acier:</w:t>
      </w:r>
    </w:p>
    <w:p w14:paraId="43E92D7B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92.8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32.2 (cm2)</w:t>
      </w:r>
    </w:p>
    <w:p w14:paraId="63829382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250.0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1250.0 (cm2)</w:t>
      </w:r>
    </w:p>
    <w:p w14:paraId="2361DB8A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7C2FF387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569E7D4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Analyse par Cas:</w:t>
      </w:r>
    </w:p>
    <w:p w14:paraId="1939C52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786.68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1988.31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434.22 (kN*m)</w:t>
      </w:r>
    </w:p>
    <w:p w14:paraId="584DE66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F8DBB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58C6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7D664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E8A91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6AC78C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1A3445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F8083D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04F5D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1538.67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1858.20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277.23 (kN*m)</w:t>
      </w:r>
    </w:p>
    <w:p w14:paraId="3FCC458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10.94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A93F70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7991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7D39FA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A0BA4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D175C9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447A6B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BD33AC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182DA0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1538.67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1858.20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277.23 (kN*m)</w:t>
      </w:r>
    </w:p>
    <w:p w14:paraId="33F23FF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10.94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F8DAEC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76779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0D67C0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5FE2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C911FD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67E9C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23458C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D3E0EB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909.40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1988.80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430.33 (kN*m)</w:t>
      </w:r>
    </w:p>
    <w:p w14:paraId="00C7BFE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A19BB9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3E4BF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8F4822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32F93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98E79C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9E350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09B580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28C50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786.68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1988.31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434.22 (kN*m)</w:t>
      </w:r>
    </w:p>
    <w:p w14:paraId="1BF4FC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081AB0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8A734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F750E7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B88A0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A93FB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A15A02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AAE452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AA081A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1710.31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1861.32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281.17 (kN*m)</w:t>
      </w:r>
    </w:p>
    <w:p w14:paraId="4A99AC7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47A4D2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EF085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720DC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AEAF3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2847F4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013F71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8FB634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F1C9BE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786.68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1988.31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434.22 (kN*m)</w:t>
      </w:r>
    </w:p>
    <w:p w14:paraId="479578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C4678C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943D0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FF58A4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C7D9F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3015D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659B06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9D12C5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8A000E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909.40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1988.80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430.33 (kN*m)</w:t>
      </w:r>
    </w:p>
    <w:p w14:paraId="0D4F168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E1F070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5CE81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2417B3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20254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D42CE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703E57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B87B88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0BF4E9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1538.67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1858.20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277.23 (kN*m)</w:t>
      </w:r>
    </w:p>
    <w:p w14:paraId="4636C32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10.94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DE8C5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F6FFE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FC3769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A951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2A882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5ACE52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4DEF3B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837727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1538.67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1858.20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277.23 (kN*m)</w:t>
      </w:r>
    </w:p>
    <w:p w14:paraId="122F1C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10.94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46B93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F360C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CD3D2B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46661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8C7EE2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90922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E7A364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180AE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635.11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106.04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115.20 (kN*m)</w:t>
      </w:r>
    </w:p>
    <w:p w14:paraId="10C3032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70.85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45DA9B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44BF8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77.2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075578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AC48B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C6F3AF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23550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=156.3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25B186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BC3E0E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764.15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109.55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125.33 (kN*m)</w:t>
      </w:r>
    </w:p>
    <w:p w14:paraId="24974A8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62.35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B12AA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10D27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E66DA7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D92E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8C8829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F459FF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=117.2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D175F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4C848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646.50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107.91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127.99 (kN*m)</w:t>
      </w:r>
    </w:p>
    <w:p w14:paraId="128ED6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66.53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CBE945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4CC85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AAD533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5E60F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DBB94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04F88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=181.6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62321E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CD88A3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751.83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1402.37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234.66 (kN*m)</w:t>
      </w:r>
    </w:p>
    <w:p w14:paraId="2A3A232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15.11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363BFE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C6AD6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4F64A9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9943E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DCF9B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083393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536ECD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727CEB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751.83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1402.37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234.66 (kN*m)</w:t>
      </w:r>
    </w:p>
    <w:p w14:paraId="6D3307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15.11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9A3124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013EC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AD244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94949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215870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Contrainte de l'acier:</w:t>
      </w:r>
    </w:p>
    <w:p w14:paraId="6EE8E78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807591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CF2D8E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1333.10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-75.54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-136.38 (kN*m)</w:t>
      </w:r>
    </w:p>
    <w:p w14:paraId="1B77B2E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43.04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A17A02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6826F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58.8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1AC15B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CAFA7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2F72B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0F4F94C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B0B38D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751.83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1402.37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234.66 (kN*m)</w:t>
      </w:r>
    </w:p>
    <w:p w14:paraId="7890397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15.11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FF96E4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07C6B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85E8A0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E145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630F9C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FEB345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D42C5E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5AF8E9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751.83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1402.37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234.66 (kN*m)</w:t>
      </w:r>
    </w:p>
    <w:p w14:paraId="5AFDA52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15.11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FB667E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BD818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81F0C1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204F8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49717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35C2BF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210295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10F547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1204.06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-79.06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-146.51 (kN*m)</w:t>
      </w:r>
    </w:p>
    <w:p w14:paraId="5428FD6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45.36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38D2E0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2BC0C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B902E6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51B6A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ADA1C0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C73460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D52B8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973B8E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1321.72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-77.42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-149.16 (kN*m)</w:t>
      </w:r>
    </w:p>
    <w:p w14:paraId="578888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42.29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BD90FC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400F9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59.8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1A26E0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6373B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55AC1F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05CF169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4A16E3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1467.30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314.86 (kN*m)</w:t>
      </w:r>
    </w:p>
    <w:p w14:paraId="700F623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37D79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89.2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5655D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163.7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288D8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CA14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8C4B5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B325C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60.3 (MPa)     </w:t>
      </w:r>
    </w:p>
    <w:p w14:paraId="3618968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52DA0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D8358D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F34A0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1196.35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1375.39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200.30 (kN*m)</w:t>
      </w:r>
    </w:p>
    <w:p w14:paraId="0A6CC5C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ECB3E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127.3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BE260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170.4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C6434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0F8EA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E0555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A35C43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28.3 (MPa)     </w:t>
      </w:r>
    </w:p>
    <w:p w14:paraId="7BB4556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31.3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3C527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5346C2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270F7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1063.73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1374.07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198.78 (kN*m)</w:t>
      </w:r>
    </w:p>
    <w:p w14:paraId="7088C0C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59C61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121.3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10B0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173.9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604E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BA607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127B1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109B38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32.0 (MPa)     </w:t>
      </w:r>
    </w:p>
    <w:p w14:paraId="3C38C0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31.3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453C2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321E6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90104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686.28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1467.64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312.17 (kN*m)</w:t>
      </w:r>
    </w:p>
    <w:p w14:paraId="5FCC28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2CAC1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92.0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D2E5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162.9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B5258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6D8DA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E0F35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4E389F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56.7 (MPa)     </w:t>
      </w:r>
    </w:p>
    <w:p w14:paraId="582FFE2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36E88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983574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B785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1467.30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314.86 (kN*m)</w:t>
      </w:r>
    </w:p>
    <w:p w14:paraId="31884E8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391CC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89.2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12F88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163.7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D5503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746EB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C8E0D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5674B7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60.3 (MPa)     </w:t>
      </w:r>
    </w:p>
    <w:p w14:paraId="26C6CB2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6C76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30A01F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F9F37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1299.38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1379.44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207.59 (kN*m)</w:t>
      </w:r>
    </w:p>
    <w:p w14:paraId="3CFDDF7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71C94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130.8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43200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166.6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307CC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303FD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0D77D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8BA51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26.2 (MPa)     </w:t>
      </w:r>
    </w:p>
    <w:p w14:paraId="1ED7C3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31.6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72E1C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04C93E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D3652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1467.30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314.86 (kN*m)</w:t>
      </w:r>
    </w:p>
    <w:p w14:paraId="1CDD622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0ABD0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89.2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03312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163.7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817D3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AD448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29D2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F6CC1C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60.3 (MPa)     </w:t>
      </w:r>
    </w:p>
    <w:p w14:paraId="7A529C7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49BC1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DC20BE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4EC02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686.28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1467.64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312.17 (kN*m)</w:t>
      </w:r>
    </w:p>
    <w:p w14:paraId="202E9D7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5BBD6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92.0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7D73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162.9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B2BB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C6225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208E9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B0B24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56.7 (MPa)     </w:t>
      </w:r>
    </w:p>
    <w:p w14:paraId="3571ECF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9CCA6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00E73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6D9B5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1063.73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1374.07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198.78 (kN*m)</w:t>
      </w:r>
    </w:p>
    <w:p w14:paraId="28EE4F6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68C54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121.3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6460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173.9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D9BAF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E5C40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9F4DB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E7620C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32.0 (MPa)     </w:t>
      </w:r>
    </w:p>
    <w:p w14:paraId="74D4595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31.3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736F4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4803A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502B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1063.73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1374.07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198.78 (kN*m)</w:t>
      </w:r>
    </w:p>
    <w:p w14:paraId="1CA9092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D2086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121.3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99E17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173.9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6C52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A4D28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2D9EC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231C77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32.0 (MPa)     </w:t>
      </w:r>
    </w:p>
    <w:p w14:paraId="7ABDBB2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31.3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C0C2E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D029AC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F94D6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21AC187" w14:textId="77777777" w:rsidR="00E520AE" w:rsidRDefault="00E520A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P1A-A 1#</w:t>
      </w:r>
    </w:p>
    <w:p w14:paraId="077F4DD6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39D9AC89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szCs w:val="22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Cs w:val="22"/>
          <w:lang w:val="fr-FR"/>
        </w:rPr>
        <w:tab/>
      </w:r>
      <w:r>
        <w:rPr>
          <w:rFonts w:ascii="Arial" w:hAnsi="Arial" w:cs="Arial"/>
          <w:b/>
          <w:bCs/>
          <w:szCs w:val="22"/>
          <w:lang w:val="fr-FR"/>
        </w:rPr>
        <w:tab/>
        <w:t>Acier: fe = 500.0 (MPa)</w:t>
      </w:r>
    </w:p>
    <w:p w14:paraId="6EBCDA89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5E18A0A5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71D7C2EA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7D5D7733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05B2EAD3" w14:textId="77777777" w:rsidR="00E520AE" w:rsidRDefault="00E520AE">
      <w:pPr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3BE7478A" w14:textId="77777777" w:rsidR="00E520AE" w:rsidRDefault="00000000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78261036">
          <v:shape id="_x0000_i1041" type="#_x0000_t75" style="width:99pt;height:94.5pt">
            <v:imagedata r:id="rId9" o:title=""/>
          </v:shape>
        </w:pict>
      </w:r>
      <w:r w:rsidR="00E520AE"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32B05D63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2FB7A27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48A062D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E1BEEA5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409F2B5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354ED57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5158.50</w:t>
      </w:r>
      <w:r>
        <w:rPr>
          <w:rFonts w:ascii="Arial" w:hAnsi="Arial" w:cs="Arial"/>
          <w:sz w:val="20"/>
          <w:szCs w:val="20"/>
          <w:lang w:val="fr-FR"/>
        </w:rPr>
        <w:tab/>
        <w:t>-4446.14</w:t>
      </w:r>
      <w:r>
        <w:rPr>
          <w:rFonts w:ascii="Arial" w:hAnsi="Arial" w:cs="Arial"/>
          <w:sz w:val="20"/>
          <w:szCs w:val="20"/>
          <w:lang w:val="fr-FR"/>
        </w:rPr>
        <w:tab/>
        <w:t>603.03</w:t>
      </w:r>
    </w:p>
    <w:p w14:paraId="2C6011C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5870.13</w:t>
      </w:r>
      <w:r>
        <w:rPr>
          <w:rFonts w:ascii="Arial" w:hAnsi="Arial" w:cs="Arial"/>
          <w:sz w:val="20"/>
          <w:szCs w:val="20"/>
          <w:lang w:val="fr-FR"/>
        </w:rPr>
        <w:tab/>
        <w:t>-5583.08</w:t>
      </w:r>
      <w:r>
        <w:rPr>
          <w:rFonts w:ascii="Arial" w:hAnsi="Arial" w:cs="Arial"/>
          <w:sz w:val="20"/>
          <w:szCs w:val="20"/>
          <w:lang w:val="fr-FR"/>
        </w:rPr>
        <w:tab/>
        <w:t>553.37</w:t>
      </w:r>
    </w:p>
    <w:p w14:paraId="7C97713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6241.55</w:t>
      </w:r>
      <w:r>
        <w:rPr>
          <w:rFonts w:ascii="Arial" w:hAnsi="Arial" w:cs="Arial"/>
          <w:sz w:val="20"/>
          <w:szCs w:val="20"/>
          <w:lang w:val="fr-FR"/>
        </w:rPr>
        <w:tab/>
        <w:t>-1265.41</w:t>
      </w:r>
      <w:r>
        <w:rPr>
          <w:rFonts w:ascii="Arial" w:hAnsi="Arial" w:cs="Arial"/>
          <w:sz w:val="20"/>
          <w:szCs w:val="20"/>
          <w:lang w:val="fr-FR"/>
        </w:rPr>
        <w:tab/>
        <w:t>-557.55</w:t>
      </w:r>
    </w:p>
    <w:p w14:paraId="58DFF87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6241.55</w:t>
      </w:r>
      <w:r>
        <w:rPr>
          <w:rFonts w:ascii="Arial" w:hAnsi="Arial" w:cs="Arial"/>
          <w:sz w:val="20"/>
          <w:szCs w:val="20"/>
          <w:lang w:val="fr-FR"/>
        </w:rPr>
        <w:tab/>
        <w:t>-1265.41</w:t>
      </w:r>
      <w:r>
        <w:rPr>
          <w:rFonts w:ascii="Arial" w:hAnsi="Arial" w:cs="Arial"/>
          <w:sz w:val="20"/>
          <w:szCs w:val="20"/>
          <w:lang w:val="fr-FR"/>
        </w:rPr>
        <w:tab/>
        <w:t>-557.55</w:t>
      </w:r>
    </w:p>
    <w:p w14:paraId="234CD09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5158.50</w:t>
      </w:r>
      <w:r>
        <w:rPr>
          <w:rFonts w:ascii="Arial" w:hAnsi="Arial" w:cs="Arial"/>
          <w:sz w:val="20"/>
          <w:szCs w:val="20"/>
          <w:lang w:val="fr-FR"/>
        </w:rPr>
        <w:tab/>
        <w:t>-4446.14</w:t>
      </w:r>
      <w:r>
        <w:rPr>
          <w:rFonts w:ascii="Arial" w:hAnsi="Arial" w:cs="Arial"/>
          <w:sz w:val="20"/>
          <w:szCs w:val="20"/>
          <w:lang w:val="fr-FR"/>
        </w:rPr>
        <w:tab/>
        <w:t>603.03</w:t>
      </w:r>
    </w:p>
    <w:p w14:paraId="54EC04E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7496.43</w:t>
      </w:r>
      <w:r>
        <w:rPr>
          <w:rFonts w:ascii="Arial" w:hAnsi="Arial" w:cs="Arial"/>
          <w:sz w:val="20"/>
          <w:szCs w:val="20"/>
          <w:lang w:val="fr-FR"/>
        </w:rPr>
        <w:tab/>
        <w:t>-3634.40</w:t>
      </w:r>
      <w:r>
        <w:rPr>
          <w:rFonts w:ascii="Arial" w:hAnsi="Arial" w:cs="Arial"/>
          <w:sz w:val="20"/>
          <w:szCs w:val="20"/>
          <w:lang w:val="fr-FR"/>
        </w:rPr>
        <w:tab/>
        <w:t>-2103.83</w:t>
      </w:r>
    </w:p>
    <w:p w14:paraId="7D84108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7372.91</w:t>
      </w:r>
      <w:r>
        <w:rPr>
          <w:rFonts w:ascii="Arial" w:hAnsi="Arial" w:cs="Arial"/>
          <w:sz w:val="20"/>
          <w:szCs w:val="20"/>
          <w:lang w:val="fr-FR"/>
        </w:rPr>
        <w:tab/>
        <w:t>-2196.62</w:t>
      </w:r>
      <w:r>
        <w:rPr>
          <w:rFonts w:ascii="Arial" w:hAnsi="Arial" w:cs="Arial"/>
          <w:sz w:val="20"/>
          <w:szCs w:val="20"/>
          <w:lang w:val="fr-FR"/>
        </w:rPr>
        <w:tab/>
        <w:t>-2494.98</w:t>
      </w:r>
    </w:p>
    <w:p w14:paraId="4E7A7D8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7121.51</w:t>
      </w:r>
      <w:r>
        <w:rPr>
          <w:rFonts w:ascii="Arial" w:hAnsi="Arial" w:cs="Arial"/>
          <w:sz w:val="20"/>
          <w:szCs w:val="20"/>
          <w:lang w:val="fr-FR"/>
        </w:rPr>
        <w:tab/>
        <w:t>-6814.75</w:t>
      </w:r>
      <w:r>
        <w:rPr>
          <w:rFonts w:ascii="Arial" w:hAnsi="Arial" w:cs="Arial"/>
          <w:sz w:val="20"/>
          <w:szCs w:val="20"/>
          <w:lang w:val="fr-FR"/>
        </w:rPr>
        <w:tab/>
        <w:t>-1157.73</w:t>
      </w:r>
    </w:p>
    <w:p w14:paraId="4C2F961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7121.51</w:t>
      </w:r>
      <w:r>
        <w:rPr>
          <w:rFonts w:ascii="Arial" w:hAnsi="Arial" w:cs="Arial"/>
          <w:sz w:val="20"/>
          <w:szCs w:val="20"/>
          <w:lang w:val="fr-FR"/>
        </w:rPr>
        <w:tab/>
        <w:t>-6814.75</w:t>
      </w:r>
      <w:r>
        <w:rPr>
          <w:rFonts w:ascii="Arial" w:hAnsi="Arial" w:cs="Arial"/>
          <w:sz w:val="20"/>
          <w:szCs w:val="20"/>
          <w:lang w:val="fr-FR"/>
        </w:rPr>
        <w:tab/>
        <w:t>-1157.73</w:t>
      </w:r>
    </w:p>
    <w:p w14:paraId="589EB51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7372.91</w:t>
      </w:r>
      <w:r>
        <w:rPr>
          <w:rFonts w:ascii="Arial" w:hAnsi="Arial" w:cs="Arial"/>
          <w:sz w:val="20"/>
          <w:szCs w:val="20"/>
          <w:lang w:val="fr-FR"/>
        </w:rPr>
        <w:tab/>
        <w:t>-2196.62</w:t>
      </w:r>
      <w:r>
        <w:rPr>
          <w:rFonts w:ascii="Arial" w:hAnsi="Arial" w:cs="Arial"/>
          <w:sz w:val="20"/>
          <w:szCs w:val="20"/>
          <w:lang w:val="fr-FR"/>
        </w:rPr>
        <w:tab/>
        <w:t>-2494.98</w:t>
      </w:r>
    </w:p>
    <w:p w14:paraId="5B963C6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2983.85</w:t>
      </w:r>
      <w:r>
        <w:rPr>
          <w:rFonts w:ascii="Arial" w:hAnsi="Arial" w:cs="Arial"/>
          <w:sz w:val="20"/>
          <w:szCs w:val="20"/>
          <w:lang w:val="fr-FR"/>
        </w:rPr>
        <w:tab/>
        <w:t>800.49</w:t>
      </w:r>
      <w:r>
        <w:rPr>
          <w:rFonts w:ascii="Arial" w:hAnsi="Arial" w:cs="Arial"/>
          <w:sz w:val="20"/>
          <w:szCs w:val="20"/>
          <w:lang w:val="fr-FR"/>
        </w:rPr>
        <w:tab/>
        <w:t>-357.28</w:t>
      </w:r>
    </w:p>
    <w:p w14:paraId="2D97F75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3646.88</w:t>
      </w:r>
      <w:r>
        <w:rPr>
          <w:rFonts w:ascii="Arial" w:hAnsi="Arial" w:cs="Arial"/>
          <w:sz w:val="20"/>
          <w:szCs w:val="20"/>
          <w:lang w:val="fr-FR"/>
        </w:rPr>
        <w:tab/>
        <w:t>-2440.26</w:t>
      </w:r>
      <w:r>
        <w:rPr>
          <w:rFonts w:ascii="Arial" w:hAnsi="Arial" w:cs="Arial"/>
          <w:sz w:val="20"/>
          <w:szCs w:val="20"/>
          <w:lang w:val="fr-FR"/>
        </w:rPr>
        <w:tab/>
        <w:t>527.94</w:t>
      </w:r>
    </w:p>
    <w:p w14:paraId="39F96A4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3332.23</w:t>
      </w:r>
      <w:r>
        <w:rPr>
          <w:rFonts w:ascii="Arial" w:hAnsi="Arial" w:cs="Arial"/>
          <w:sz w:val="20"/>
          <w:szCs w:val="20"/>
          <w:lang w:val="fr-FR"/>
        </w:rPr>
        <w:tab/>
        <w:t>1744.01</w:t>
      </w:r>
      <w:r>
        <w:rPr>
          <w:rFonts w:ascii="Arial" w:hAnsi="Arial" w:cs="Arial"/>
          <w:sz w:val="20"/>
          <w:szCs w:val="20"/>
          <w:lang w:val="fr-FR"/>
        </w:rPr>
        <w:tab/>
        <w:t>-637.70</w:t>
      </w:r>
    </w:p>
    <w:p w14:paraId="306DED5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3332.23</w:t>
      </w:r>
      <w:r>
        <w:rPr>
          <w:rFonts w:ascii="Arial" w:hAnsi="Arial" w:cs="Arial"/>
          <w:sz w:val="20"/>
          <w:szCs w:val="20"/>
          <w:lang w:val="fr-FR"/>
        </w:rPr>
        <w:tab/>
        <w:t>1744.01</w:t>
      </w:r>
      <w:r>
        <w:rPr>
          <w:rFonts w:ascii="Arial" w:hAnsi="Arial" w:cs="Arial"/>
          <w:sz w:val="20"/>
          <w:szCs w:val="20"/>
          <w:lang w:val="fr-FR"/>
        </w:rPr>
        <w:tab/>
        <w:t>-637.70</w:t>
      </w:r>
    </w:p>
    <w:p w14:paraId="043634F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3646.88</w:t>
      </w:r>
      <w:r>
        <w:rPr>
          <w:rFonts w:ascii="Arial" w:hAnsi="Arial" w:cs="Arial"/>
          <w:sz w:val="20"/>
          <w:szCs w:val="20"/>
          <w:lang w:val="fr-FR"/>
        </w:rPr>
        <w:tab/>
        <w:t>-2440.26</w:t>
      </w:r>
      <w:r>
        <w:rPr>
          <w:rFonts w:ascii="Arial" w:hAnsi="Arial" w:cs="Arial"/>
          <w:sz w:val="20"/>
          <w:szCs w:val="20"/>
          <w:lang w:val="fr-FR"/>
        </w:rPr>
        <w:tab/>
        <w:t>527.94</w:t>
      </w:r>
    </w:p>
    <w:p w14:paraId="2E9B8B5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5376.50</w:t>
      </w:r>
      <w:r>
        <w:rPr>
          <w:rFonts w:ascii="Arial" w:hAnsi="Arial" w:cs="Arial"/>
          <w:sz w:val="20"/>
          <w:szCs w:val="20"/>
          <w:lang w:val="fr-FR"/>
        </w:rPr>
        <w:tab/>
        <w:t>-1149.09</w:t>
      </w:r>
      <w:r>
        <w:rPr>
          <w:rFonts w:ascii="Arial" w:hAnsi="Arial" w:cs="Arial"/>
          <w:sz w:val="20"/>
          <w:szCs w:val="20"/>
          <w:lang w:val="fr-FR"/>
        </w:rPr>
        <w:tab/>
        <w:t>-2391.05</w:t>
      </w:r>
    </w:p>
    <w:p w14:paraId="203DD37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5376.50</w:t>
      </w:r>
      <w:r>
        <w:rPr>
          <w:rFonts w:ascii="Arial" w:hAnsi="Arial" w:cs="Arial"/>
          <w:sz w:val="20"/>
          <w:szCs w:val="20"/>
          <w:lang w:val="fr-FR"/>
        </w:rPr>
        <w:tab/>
        <w:t>-1149.09</w:t>
      </w:r>
      <w:r>
        <w:rPr>
          <w:rFonts w:ascii="Arial" w:hAnsi="Arial" w:cs="Arial"/>
          <w:sz w:val="20"/>
          <w:szCs w:val="20"/>
          <w:lang w:val="fr-FR"/>
        </w:rPr>
        <w:tab/>
        <w:t>-2391.05</w:t>
      </w:r>
    </w:p>
    <w:p w14:paraId="7EE53E0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3729.45</w:t>
      </w:r>
      <w:r>
        <w:rPr>
          <w:rFonts w:ascii="Arial" w:hAnsi="Arial" w:cs="Arial"/>
          <w:sz w:val="20"/>
          <w:szCs w:val="20"/>
          <w:lang w:val="fr-FR"/>
        </w:rPr>
        <w:tab/>
        <w:t>-2771.58</w:t>
      </w:r>
      <w:r>
        <w:rPr>
          <w:rFonts w:ascii="Arial" w:hAnsi="Arial" w:cs="Arial"/>
          <w:sz w:val="20"/>
          <w:szCs w:val="20"/>
          <w:lang w:val="fr-FR"/>
        </w:rPr>
        <w:tab/>
        <w:t>-221.22</w:t>
      </w:r>
    </w:p>
    <w:p w14:paraId="3B8AC58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3729.45</w:t>
      </w:r>
      <w:r>
        <w:rPr>
          <w:rFonts w:ascii="Arial" w:hAnsi="Arial" w:cs="Arial"/>
          <w:sz w:val="20"/>
          <w:szCs w:val="20"/>
          <w:lang w:val="fr-FR"/>
        </w:rPr>
        <w:tab/>
        <w:t>-2771.58</w:t>
      </w:r>
      <w:r>
        <w:rPr>
          <w:rFonts w:ascii="Arial" w:hAnsi="Arial" w:cs="Arial"/>
          <w:sz w:val="20"/>
          <w:szCs w:val="20"/>
          <w:lang w:val="fr-FR"/>
        </w:rPr>
        <w:tab/>
        <w:t>-221.22</w:t>
      </w:r>
    </w:p>
    <w:p w14:paraId="55C7A9A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5376.50</w:t>
      </w:r>
      <w:r>
        <w:rPr>
          <w:rFonts w:ascii="Arial" w:hAnsi="Arial" w:cs="Arial"/>
          <w:sz w:val="20"/>
          <w:szCs w:val="20"/>
          <w:lang w:val="fr-FR"/>
        </w:rPr>
        <w:tab/>
        <w:t>-1149.09</w:t>
      </w:r>
      <w:r>
        <w:rPr>
          <w:rFonts w:ascii="Arial" w:hAnsi="Arial" w:cs="Arial"/>
          <w:sz w:val="20"/>
          <w:szCs w:val="20"/>
          <w:lang w:val="fr-FR"/>
        </w:rPr>
        <w:tab/>
        <w:t>-2391.05</w:t>
      </w:r>
    </w:p>
    <w:p w14:paraId="67C5141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3637.23</w:t>
      </w:r>
      <w:r>
        <w:rPr>
          <w:rFonts w:ascii="Arial" w:hAnsi="Arial" w:cs="Arial"/>
          <w:sz w:val="20"/>
          <w:szCs w:val="20"/>
          <w:lang w:val="fr-FR"/>
        </w:rPr>
        <w:tab/>
        <w:t>-2426.18</w:t>
      </w:r>
      <w:r>
        <w:rPr>
          <w:rFonts w:ascii="Arial" w:hAnsi="Arial" w:cs="Arial"/>
          <w:sz w:val="20"/>
          <w:szCs w:val="20"/>
          <w:lang w:val="fr-FR"/>
        </w:rPr>
        <w:tab/>
        <w:t>537.75</w:t>
      </w:r>
    </w:p>
    <w:p w14:paraId="0EA0595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4014.06</w:t>
      </w:r>
      <w:r>
        <w:rPr>
          <w:rFonts w:ascii="Arial" w:hAnsi="Arial" w:cs="Arial"/>
          <w:sz w:val="20"/>
          <w:szCs w:val="20"/>
          <w:lang w:val="fr-FR"/>
        </w:rPr>
        <w:tab/>
        <w:t>-3524.16</w:t>
      </w:r>
      <w:r>
        <w:rPr>
          <w:rFonts w:ascii="Arial" w:hAnsi="Arial" w:cs="Arial"/>
          <w:sz w:val="20"/>
          <w:szCs w:val="20"/>
          <w:lang w:val="fr-FR"/>
        </w:rPr>
        <w:tab/>
        <w:t>512.52</w:t>
      </w:r>
    </w:p>
    <w:p w14:paraId="38907E8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4555.82</w:t>
      </w:r>
      <w:r>
        <w:rPr>
          <w:rFonts w:ascii="Arial" w:hAnsi="Arial" w:cs="Arial"/>
          <w:sz w:val="20"/>
          <w:szCs w:val="20"/>
          <w:lang w:val="fr-FR"/>
        </w:rPr>
        <w:tab/>
        <w:t>-1056.82</w:t>
      </w:r>
      <w:r>
        <w:rPr>
          <w:rFonts w:ascii="Arial" w:hAnsi="Arial" w:cs="Arial"/>
          <w:sz w:val="20"/>
          <w:szCs w:val="20"/>
          <w:lang w:val="fr-FR"/>
        </w:rPr>
        <w:tab/>
        <w:t>-386.06</w:t>
      </w:r>
    </w:p>
    <w:p w14:paraId="1A51E62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4555.82</w:t>
      </w:r>
      <w:r>
        <w:rPr>
          <w:rFonts w:ascii="Arial" w:hAnsi="Arial" w:cs="Arial"/>
          <w:sz w:val="20"/>
          <w:szCs w:val="20"/>
          <w:lang w:val="fr-FR"/>
        </w:rPr>
        <w:tab/>
        <w:t>-1056.82</w:t>
      </w:r>
      <w:r>
        <w:rPr>
          <w:rFonts w:ascii="Arial" w:hAnsi="Arial" w:cs="Arial"/>
          <w:sz w:val="20"/>
          <w:szCs w:val="20"/>
          <w:lang w:val="fr-FR"/>
        </w:rPr>
        <w:tab/>
        <w:t>-386.06</w:t>
      </w:r>
    </w:p>
    <w:p w14:paraId="52F7C82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3637.23</w:t>
      </w:r>
      <w:r>
        <w:rPr>
          <w:rFonts w:ascii="Arial" w:hAnsi="Arial" w:cs="Arial"/>
          <w:sz w:val="20"/>
          <w:szCs w:val="20"/>
          <w:lang w:val="fr-FR"/>
        </w:rPr>
        <w:tab/>
        <w:t>-2426.18</w:t>
      </w:r>
      <w:r>
        <w:rPr>
          <w:rFonts w:ascii="Arial" w:hAnsi="Arial" w:cs="Arial"/>
          <w:sz w:val="20"/>
          <w:szCs w:val="20"/>
          <w:lang w:val="fr-FR"/>
        </w:rPr>
        <w:tab/>
        <w:t>537.75</w:t>
      </w:r>
    </w:p>
    <w:p w14:paraId="06C6536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5656.55</w:t>
      </w:r>
      <w:r>
        <w:rPr>
          <w:rFonts w:ascii="Arial" w:hAnsi="Arial" w:cs="Arial"/>
          <w:sz w:val="20"/>
          <w:szCs w:val="20"/>
          <w:lang w:val="fr-FR"/>
        </w:rPr>
        <w:tab/>
        <w:t>-2767.68</w:t>
      </w:r>
      <w:r>
        <w:rPr>
          <w:rFonts w:ascii="Arial" w:hAnsi="Arial" w:cs="Arial"/>
          <w:sz w:val="20"/>
          <w:szCs w:val="20"/>
          <w:lang w:val="fr-FR"/>
        </w:rPr>
        <w:tab/>
        <w:t>-1459.60</w:t>
      </w:r>
    </w:p>
    <w:p w14:paraId="017ADBC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5393.56</w:t>
      </w:r>
      <w:r>
        <w:rPr>
          <w:rFonts w:ascii="Arial" w:hAnsi="Arial" w:cs="Arial"/>
          <w:sz w:val="20"/>
          <w:szCs w:val="20"/>
          <w:lang w:val="fr-FR"/>
        </w:rPr>
        <w:tab/>
        <w:t>-1742.95</w:t>
      </w:r>
      <w:r>
        <w:rPr>
          <w:rFonts w:ascii="Arial" w:hAnsi="Arial" w:cs="Arial"/>
          <w:sz w:val="20"/>
          <w:szCs w:val="20"/>
          <w:lang w:val="fr-FR"/>
        </w:rPr>
        <w:tab/>
        <w:t>-1792.16</w:t>
      </w:r>
    </w:p>
    <w:p w14:paraId="614E4C1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5397.99</w:t>
      </w:r>
      <w:r>
        <w:rPr>
          <w:rFonts w:ascii="Arial" w:hAnsi="Arial" w:cs="Arial"/>
          <w:sz w:val="20"/>
          <w:szCs w:val="20"/>
          <w:lang w:val="fr-FR"/>
        </w:rPr>
        <w:tab/>
        <w:t>-4961.03</w:t>
      </w:r>
      <w:r>
        <w:rPr>
          <w:rFonts w:ascii="Arial" w:hAnsi="Arial" w:cs="Arial"/>
          <w:sz w:val="20"/>
          <w:szCs w:val="20"/>
          <w:lang w:val="fr-FR"/>
        </w:rPr>
        <w:tab/>
        <w:t>-807.11</w:t>
      </w:r>
    </w:p>
    <w:p w14:paraId="13C8FBC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5397.99</w:t>
      </w:r>
      <w:r>
        <w:rPr>
          <w:rFonts w:ascii="Arial" w:hAnsi="Arial" w:cs="Arial"/>
          <w:sz w:val="20"/>
          <w:szCs w:val="20"/>
          <w:lang w:val="fr-FR"/>
        </w:rPr>
        <w:tab/>
        <w:t>-4961.03</w:t>
      </w:r>
      <w:r>
        <w:rPr>
          <w:rFonts w:ascii="Arial" w:hAnsi="Arial" w:cs="Arial"/>
          <w:sz w:val="20"/>
          <w:szCs w:val="20"/>
          <w:lang w:val="fr-FR"/>
        </w:rPr>
        <w:tab/>
        <w:t>-807.11</w:t>
      </w:r>
    </w:p>
    <w:p w14:paraId="20709B5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5393.56</w:t>
      </w:r>
      <w:r>
        <w:rPr>
          <w:rFonts w:ascii="Arial" w:hAnsi="Arial" w:cs="Arial"/>
          <w:sz w:val="20"/>
          <w:szCs w:val="20"/>
          <w:lang w:val="fr-FR"/>
        </w:rPr>
        <w:tab/>
        <w:t>-1742.95</w:t>
      </w:r>
      <w:r>
        <w:rPr>
          <w:rFonts w:ascii="Arial" w:hAnsi="Arial" w:cs="Arial"/>
          <w:sz w:val="20"/>
          <w:szCs w:val="20"/>
          <w:lang w:val="fr-FR"/>
        </w:rPr>
        <w:tab/>
        <w:t>-1792.16</w:t>
      </w:r>
    </w:p>
    <w:p w14:paraId="1B038D4E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7250AE1E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lastRenderedPageBreak/>
        <w:t>Sections d'Acier:</w:t>
      </w:r>
    </w:p>
    <w:p w14:paraId="1C34AB5D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245.4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8.1 (cm2)</w:t>
      </w:r>
    </w:p>
    <w:p w14:paraId="2B9EC902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05920A60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4EA4C4A3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2218912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Analyse par Cas:</w:t>
      </w:r>
    </w:p>
    <w:p w14:paraId="2385939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5158.50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-4446.14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603.03 (kN*m)</w:t>
      </w:r>
    </w:p>
    <w:p w14:paraId="567C869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244FE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EB94F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7BF425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61F12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B6E542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29FC30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609891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6DCC48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5870.13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-5583.08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553.37 (kN*m)</w:t>
      </w:r>
    </w:p>
    <w:p w14:paraId="1E6CE1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205D0F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2F222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F3DD4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FC3B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47078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9BD002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2BC79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3954F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6241.55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-1265.41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-557.55 (kN*m)</w:t>
      </w:r>
    </w:p>
    <w:p w14:paraId="122121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BFE320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D176B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BC3BA8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D766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873A4A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7801B3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=44.5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8A00B0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ED4F36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6241.55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-1265.41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-557.55 (kN*m)</w:t>
      </w:r>
    </w:p>
    <w:p w14:paraId="4A8B602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FF5BEE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AA21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6C1D3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D5D40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A33CA1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FDC9B0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=44.5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D33A6F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198582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5158.50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-4446.14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603.03 (kN*m)</w:t>
      </w:r>
    </w:p>
    <w:p w14:paraId="1C797EA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BFD45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4F093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92283B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24B8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7D7898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2C4F98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9A5B44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5026B9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7496.43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-3634.40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-2103.83 (kN*m)</w:t>
      </w:r>
    </w:p>
    <w:p w14:paraId="18E5C77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220CFC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106.2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CFF90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892804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4FF6B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1B98D6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Contrainte de l'acier:</w:t>
      </w:r>
    </w:p>
    <w:p w14:paraId="36733D2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=390.8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DFCED1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B2128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7372.91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-2196.62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-2494.98 (kN*m)</w:t>
      </w:r>
    </w:p>
    <w:p w14:paraId="7208B0A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26E3EC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143.0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6C1E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0DEFB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71728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C42863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F2303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=240.4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D372B3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88175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7121.51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-6814.75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-1157.73 (kN*m)</w:t>
      </w:r>
    </w:p>
    <w:p w14:paraId="0973998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2D4F5C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E4CBA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A66682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B6F59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6F77B2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F3BE82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845CC0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8AFFFC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7121.51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-6814.75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-1157.73 (kN*m)</w:t>
      </w:r>
    </w:p>
    <w:p w14:paraId="52F559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97A512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87ABC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3D5684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0F33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B3B8ED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6E467B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36A95A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AFB921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7372.91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-2196.62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-2494.98 (kN*m)</w:t>
      </w:r>
    </w:p>
    <w:p w14:paraId="30204A3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1CBA28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143.0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26F5A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DA9DA2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2230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2AAA84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805FA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=240.4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86499C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66D8A3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2983.85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800.49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-357.28 (kN*m)</w:t>
      </w:r>
    </w:p>
    <w:p w14:paraId="735C4F1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7535A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B975D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CEB26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1EC1B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AFA8E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930285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=136.9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789159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10EC06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3646.88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-2440.26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527.94 (kN*m)</w:t>
      </w:r>
    </w:p>
    <w:p w14:paraId="3DF771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8B9E14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0573C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236AE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C0C53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C5B100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C817FE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F13B73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267FE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3332.23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1744.01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-637.70 (kN*m)</w:t>
      </w:r>
    </w:p>
    <w:p w14:paraId="0AAB13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00E599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8FB97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1C9F7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32301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C6C4DD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1F3A06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=446.2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A5E559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00602C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3332.23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1744.01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-637.70 (kN*m)</w:t>
      </w:r>
    </w:p>
    <w:p w14:paraId="41A486D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FD5F9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CE35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7E32E0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6956D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135A54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212D54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=446.2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78D1D5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BABB2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3646.88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-2440.26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527.94 (kN*m)</w:t>
      </w:r>
    </w:p>
    <w:p w14:paraId="14E32A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9E45E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0966C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8B9C9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7AA76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E75AF4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3D216D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DC37D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FBD8A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5376.50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-1149.09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-2391.05 (kN*m)</w:t>
      </w:r>
    </w:p>
    <w:p w14:paraId="058A1F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EEAE49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50043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CBE94E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62995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FA06B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84CCF1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=217.3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5B228D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ED54E0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5376.50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-1149.09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-2391.05 (kN*m)</w:t>
      </w:r>
    </w:p>
    <w:p w14:paraId="381FCD9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71F12A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1AEFE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A7322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FE71D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56154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1F0392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=217.3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7CD746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FF8123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3729.45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-2771.58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-221.22 (kN*m)</w:t>
      </w:r>
    </w:p>
    <w:p w14:paraId="4AE0F1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2ABE2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63.8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2DCC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306921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20131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F8927C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BC9017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94B42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731A93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3729.45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-2771.58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-221.22 (kN*m)</w:t>
      </w:r>
    </w:p>
    <w:p w14:paraId="473486A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51F9EF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63.8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218C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71E65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24B5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F4FDE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617A33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3DEA46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F56728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5376.50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-1149.09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-2391.05 (kN*m)</w:t>
      </w:r>
    </w:p>
    <w:p w14:paraId="0273FD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6BEF5E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EC31C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E3F6DA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5D59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22D73C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4C06EE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=217.3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56AFE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4B4BD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3637.23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-2426.18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537.75 (kN*m)</w:t>
      </w:r>
    </w:p>
    <w:p w14:paraId="44C61E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90C33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75.2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9E544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13D0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4309A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D672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EE099D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33.7 (MPa)     </w:t>
      </w:r>
    </w:p>
    <w:p w14:paraId="497B4C6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2E46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C41997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A94E0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4014.06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-3524.16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512.52 (kN*m)</w:t>
      </w:r>
    </w:p>
    <w:p w14:paraId="2923870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FF4C8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63.2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282AC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107.9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FE6D5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B6446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6BF9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D5F6A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63.3 (MPa)     </w:t>
      </w:r>
    </w:p>
    <w:p w14:paraId="0087E72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53.0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BBE96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BF7237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19417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4555.82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-1056.82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-386.06 (kN*m)</w:t>
      </w:r>
    </w:p>
    <w:p w14:paraId="6AF1178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211A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145.5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109BB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87.4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3309A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07539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1FB48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75DA0F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22.7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F5229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03C9BD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32C47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4555.82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-1056.82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-386.06 (kN*m)</w:t>
      </w:r>
    </w:p>
    <w:p w14:paraId="56A9039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FCA92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145.5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F308F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87.4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AB37C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88B87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19BD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A7DD1B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22.7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E2F2F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88F718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04122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3637.23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-2426.18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537.75 (kN*m)</w:t>
      </w:r>
    </w:p>
    <w:p w14:paraId="213A2E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0488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75.2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FF0F2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F5507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1CC46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A6FE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86C3A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33.7 (MPa)     </w:t>
      </w:r>
    </w:p>
    <w:p w14:paraId="1B03455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88459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1E29F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FB9BF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5656.55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-2767.68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-1459.60 (kN*m)</w:t>
      </w:r>
    </w:p>
    <w:p w14:paraId="589B5D6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5BDA6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99.0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D6063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110.1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B96EA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D6F4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6DD72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FE4673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28.3 (MPa)     </w:t>
      </w:r>
    </w:p>
    <w:p w14:paraId="58584D3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49.9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98406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1EC8D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0DD8B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5393.56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-1742.95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-1792.16 (kN*m)</w:t>
      </w:r>
    </w:p>
    <w:p w14:paraId="4D40155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7E6B5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136.7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E7C05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114.2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C9BE9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A269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A4CD4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B64B1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11.0 (MPa)     </w:t>
      </w:r>
    </w:p>
    <w:p w14:paraId="10FD53D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86D1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C1A268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45427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5397.99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-4961.03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-807.11 (kN*m)</w:t>
      </w:r>
    </w:p>
    <w:p w14:paraId="1614A4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0156C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62.2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6BFC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108.7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CBF20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1174D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BC956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0BC71D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93.2 (MPa)     </w:t>
      </w:r>
    </w:p>
    <w:p w14:paraId="08678A9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74.8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3C7BB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663633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E2FEB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5397.99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-4961.03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-807.11 (kN*m)</w:t>
      </w:r>
    </w:p>
    <w:p w14:paraId="285381D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A9AFA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62.2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C4BEF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108.8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DEB1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52BF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96895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51F16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93.2 (MPa)     </w:t>
      </w:r>
    </w:p>
    <w:p w14:paraId="44AE6B0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74.8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4C358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0AE0A9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D8B2E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5393.56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-1742.95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-1792.16 (kN*m)</w:t>
      </w:r>
    </w:p>
    <w:p w14:paraId="1753E1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EC50E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136.7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E7E6A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114.2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88C53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020D4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C3DE7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Contrainte de l'acier:     </w:t>
      </w:r>
    </w:p>
    <w:p w14:paraId="0A396EE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11.0 (MPa)     </w:t>
      </w:r>
    </w:p>
    <w:p w14:paraId="585FF2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E6F1E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DDA86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5592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4EF0E28" w14:textId="77777777" w:rsidR="00E520AE" w:rsidRDefault="00E520A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P1A-A 2#</w:t>
      </w:r>
    </w:p>
    <w:p w14:paraId="21FEFC62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4E250C00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szCs w:val="22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Cs w:val="22"/>
          <w:lang w:val="fr-FR"/>
        </w:rPr>
        <w:tab/>
      </w:r>
      <w:r>
        <w:rPr>
          <w:rFonts w:ascii="Arial" w:hAnsi="Arial" w:cs="Arial"/>
          <w:b/>
          <w:bCs/>
          <w:szCs w:val="22"/>
          <w:lang w:val="fr-FR"/>
        </w:rPr>
        <w:tab/>
        <w:t>Acier: fe = 500.0 (MPa)</w:t>
      </w:r>
    </w:p>
    <w:p w14:paraId="7E4A3204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7F6DB15F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2E3A7556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13B42668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0132262C" w14:textId="77777777" w:rsidR="00E520AE" w:rsidRDefault="00E520AE">
      <w:pPr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7BEF16E9" w14:textId="77777777" w:rsidR="00E520AE" w:rsidRDefault="00000000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6748E964">
          <v:shape id="_x0000_i1042" type="#_x0000_t75" style="width:99pt;height:94.5pt">
            <v:imagedata r:id="rId9" o:title=""/>
          </v:shape>
        </w:pict>
      </w:r>
      <w:r w:rsidR="00E520AE"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1E4ED9F1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20BA3C7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396F019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085AAA6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52F08BA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712A6E7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5908.99</w:t>
      </w:r>
      <w:r>
        <w:rPr>
          <w:rFonts w:ascii="Arial" w:hAnsi="Arial" w:cs="Arial"/>
          <w:sz w:val="20"/>
          <w:szCs w:val="20"/>
          <w:lang w:val="fr-FR"/>
        </w:rPr>
        <w:tab/>
        <w:t>-2251.60</w:t>
      </w:r>
      <w:r>
        <w:rPr>
          <w:rFonts w:ascii="Arial" w:hAnsi="Arial" w:cs="Arial"/>
          <w:sz w:val="20"/>
          <w:szCs w:val="20"/>
          <w:lang w:val="fr-FR"/>
        </w:rPr>
        <w:tab/>
        <w:t>1702.01</w:t>
      </w:r>
    </w:p>
    <w:p w14:paraId="03DDB60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7047.15</w:t>
      </w:r>
      <w:r>
        <w:rPr>
          <w:rFonts w:ascii="Arial" w:hAnsi="Arial" w:cs="Arial"/>
          <w:sz w:val="20"/>
          <w:szCs w:val="20"/>
          <w:lang w:val="fr-FR"/>
        </w:rPr>
        <w:tab/>
        <w:t>-5137.37</w:t>
      </w:r>
      <w:r>
        <w:rPr>
          <w:rFonts w:ascii="Arial" w:hAnsi="Arial" w:cs="Arial"/>
          <w:sz w:val="20"/>
          <w:szCs w:val="20"/>
          <w:lang w:val="fr-FR"/>
        </w:rPr>
        <w:tab/>
        <w:t>4752.04</w:t>
      </w:r>
    </w:p>
    <w:p w14:paraId="6B9D3E3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6946.53</w:t>
      </w:r>
      <w:r>
        <w:rPr>
          <w:rFonts w:ascii="Arial" w:hAnsi="Arial" w:cs="Arial"/>
          <w:sz w:val="20"/>
          <w:szCs w:val="20"/>
          <w:lang w:val="fr-FR"/>
        </w:rPr>
        <w:tab/>
        <w:t>249.52</w:t>
      </w:r>
      <w:r>
        <w:rPr>
          <w:rFonts w:ascii="Arial" w:hAnsi="Arial" w:cs="Arial"/>
          <w:sz w:val="20"/>
          <w:szCs w:val="20"/>
          <w:lang w:val="fr-FR"/>
        </w:rPr>
        <w:tab/>
        <w:t>1998.87</w:t>
      </w:r>
    </w:p>
    <w:p w14:paraId="0A69117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6946.53</w:t>
      </w:r>
      <w:r>
        <w:rPr>
          <w:rFonts w:ascii="Arial" w:hAnsi="Arial" w:cs="Arial"/>
          <w:sz w:val="20"/>
          <w:szCs w:val="20"/>
          <w:lang w:val="fr-FR"/>
        </w:rPr>
        <w:tab/>
        <w:t>249.52</w:t>
      </w:r>
      <w:r>
        <w:rPr>
          <w:rFonts w:ascii="Arial" w:hAnsi="Arial" w:cs="Arial"/>
          <w:sz w:val="20"/>
          <w:szCs w:val="20"/>
          <w:lang w:val="fr-FR"/>
        </w:rPr>
        <w:tab/>
        <w:t>1998.87</w:t>
      </w:r>
    </w:p>
    <w:p w14:paraId="7BCEAB8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7047.15</w:t>
      </w:r>
      <w:r>
        <w:rPr>
          <w:rFonts w:ascii="Arial" w:hAnsi="Arial" w:cs="Arial"/>
          <w:sz w:val="20"/>
          <w:szCs w:val="20"/>
          <w:lang w:val="fr-FR"/>
        </w:rPr>
        <w:tab/>
        <w:t>-5137.37</w:t>
      </w:r>
      <w:r>
        <w:rPr>
          <w:rFonts w:ascii="Arial" w:hAnsi="Arial" w:cs="Arial"/>
          <w:sz w:val="20"/>
          <w:szCs w:val="20"/>
          <w:lang w:val="fr-FR"/>
        </w:rPr>
        <w:tab/>
        <w:t>4752.04</w:t>
      </w:r>
    </w:p>
    <w:p w14:paraId="42987DC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7198.81</w:t>
      </w:r>
      <w:r>
        <w:rPr>
          <w:rFonts w:ascii="Arial" w:hAnsi="Arial" w:cs="Arial"/>
          <w:sz w:val="20"/>
          <w:szCs w:val="20"/>
          <w:lang w:val="fr-FR"/>
        </w:rPr>
        <w:tab/>
        <w:t>-2800.89</w:t>
      </w:r>
      <w:r>
        <w:rPr>
          <w:rFonts w:ascii="Arial" w:hAnsi="Arial" w:cs="Arial"/>
          <w:sz w:val="20"/>
          <w:szCs w:val="20"/>
          <w:lang w:val="fr-FR"/>
        </w:rPr>
        <w:tab/>
        <w:t>4485.09</w:t>
      </w:r>
    </w:p>
    <w:p w14:paraId="6F1E9D8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6118.66</w:t>
      </w:r>
      <w:r>
        <w:rPr>
          <w:rFonts w:ascii="Arial" w:hAnsi="Arial" w:cs="Arial"/>
          <w:sz w:val="20"/>
          <w:szCs w:val="20"/>
          <w:lang w:val="fr-FR"/>
        </w:rPr>
        <w:tab/>
        <w:t>150.96</w:t>
      </w:r>
      <w:r>
        <w:rPr>
          <w:rFonts w:ascii="Arial" w:hAnsi="Arial" w:cs="Arial"/>
          <w:sz w:val="20"/>
          <w:szCs w:val="20"/>
          <w:lang w:val="fr-FR"/>
        </w:rPr>
        <w:tab/>
        <w:t>1465.84</w:t>
      </w:r>
    </w:p>
    <w:p w14:paraId="048D1FA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7047.15</w:t>
      </w:r>
      <w:r>
        <w:rPr>
          <w:rFonts w:ascii="Arial" w:hAnsi="Arial" w:cs="Arial"/>
          <w:sz w:val="20"/>
          <w:szCs w:val="20"/>
          <w:lang w:val="fr-FR"/>
        </w:rPr>
        <w:tab/>
        <w:t>-5137.37</w:t>
      </w:r>
      <w:r>
        <w:rPr>
          <w:rFonts w:ascii="Arial" w:hAnsi="Arial" w:cs="Arial"/>
          <w:sz w:val="20"/>
          <w:szCs w:val="20"/>
          <w:lang w:val="fr-FR"/>
        </w:rPr>
        <w:tab/>
        <w:t>4752.04</w:t>
      </w:r>
    </w:p>
    <w:p w14:paraId="35040FB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7047.15</w:t>
      </w:r>
      <w:r>
        <w:rPr>
          <w:rFonts w:ascii="Arial" w:hAnsi="Arial" w:cs="Arial"/>
          <w:sz w:val="20"/>
          <w:szCs w:val="20"/>
          <w:lang w:val="fr-FR"/>
        </w:rPr>
        <w:tab/>
        <w:t>-5137.37</w:t>
      </w:r>
      <w:r>
        <w:rPr>
          <w:rFonts w:ascii="Arial" w:hAnsi="Arial" w:cs="Arial"/>
          <w:sz w:val="20"/>
          <w:szCs w:val="20"/>
          <w:lang w:val="fr-FR"/>
        </w:rPr>
        <w:tab/>
        <w:t>4752.04</w:t>
      </w:r>
    </w:p>
    <w:p w14:paraId="77DC260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5958.07</w:t>
      </w:r>
      <w:r>
        <w:rPr>
          <w:rFonts w:ascii="Arial" w:hAnsi="Arial" w:cs="Arial"/>
          <w:sz w:val="20"/>
          <w:szCs w:val="20"/>
          <w:lang w:val="fr-FR"/>
        </w:rPr>
        <w:tab/>
        <w:t>-1033.62</w:t>
      </w:r>
      <w:r>
        <w:rPr>
          <w:rFonts w:ascii="Arial" w:hAnsi="Arial" w:cs="Arial"/>
          <w:sz w:val="20"/>
          <w:szCs w:val="20"/>
          <w:lang w:val="fr-FR"/>
        </w:rPr>
        <w:tab/>
        <w:t>1337.46</w:t>
      </w:r>
    </w:p>
    <w:p w14:paraId="53AC34C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2804.24</w:t>
      </w:r>
      <w:r>
        <w:rPr>
          <w:rFonts w:ascii="Arial" w:hAnsi="Arial" w:cs="Arial"/>
          <w:sz w:val="20"/>
          <w:szCs w:val="20"/>
          <w:lang w:val="fr-FR"/>
        </w:rPr>
        <w:tab/>
        <w:t>1464.30</w:t>
      </w:r>
      <w:r>
        <w:rPr>
          <w:rFonts w:ascii="Arial" w:hAnsi="Arial" w:cs="Arial"/>
          <w:sz w:val="20"/>
          <w:szCs w:val="20"/>
          <w:lang w:val="fr-FR"/>
        </w:rPr>
        <w:tab/>
        <w:t>2511.47</w:t>
      </w:r>
    </w:p>
    <w:p w14:paraId="1072C7B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3538.90</w:t>
      </w:r>
      <w:r>
        <w:rPr>
          <w:rFonts w:ascii="Arial" w:hAnsi="Arial" w:cs="Arial"/>
          <w:sz w:val="20"/>
          <w:szCs w:val="20"/>
          <w:lang w:val="fr-FR"/>
        </w:rPr>
        <w:tab/>
        <w:t>1564.22</w:t>
      </w:r>
      <w:r>
        <w:rPr>
          <w:rFonts w:ascii="Arial" w:hAnsi="Arial" w:cs="Arial"/>
          <w:sz w:val="20"/>
          <w:szCs w:val="20"/>
          <w:lang w:val="fr-FR"/>
        </w:rPr>
        <w:tab/>
        <w:t>2947.89</w:t>
      </w:r>
    </w:p>
    <w:p w14:paraId="1E63604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3762.84</w:t>
      </w:r>
      <w:r>
        <w:rPr>
          <w:rFonts w:ascii="Arial" w:hAnsi="Arial" w:cs="Arial"/>
          <w:sz w:val="20"/>
          <w:szCs w:val="20"/>
          <w:lang w:val="fr-FR"/>
        </w:rPr>
        <w:tab/>
        <w:t>2610.08</w:t>
      </w:r>
      <w:r>
        <w:rPr>
          <w:rFonts w:ascii="Arial" w:hAnsi="Arial" w:cs="Arial"/>
          <w:sz w:val="20"/>
          <w:szCs w:val="20"/>
          <w:lang w:val="fr-FR"/>
        </w:rPr>
        <w:tab/>
        <w:t>2530.81</w:t>
      </w:r>
    </w:p>
    <w:p w14:paraId="6571B6F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3762.84</w:t>
      </w:r>
      <w:r>
        <w:rPr>
          <w:rFonts w:ascii="Arial" w:hAnsi="Arial" w:cs="Arial"/>
          <w:sz w:val="20"/>
          <w:szCs w:val="20"/>
          <w:lang w:val="fr-FR"/>
        </w:rPr>
        <w:tab/>
        <w:t>2610.08</w:t>
      </w:r>
      <w:r>
        <w:rPr>
          <w:rFonts w:ascii="Arial" w:hAnsi="Arial" w:cs="Arial"/>
          <w:sz w:val="20"/>
          <w:szCs w:val="20"/>
          <w:lang w:val="fr-FR"/>
        </w:rPr>
        <w:tab/>
        <w:t>2530.81</w:t>
      </w:r>
    </w:p>
    <w:p w14:paraId="5684475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3538.90</w:t>
      </w:r>
      <w:r>
        <w:rPr>
          <w:rFonts w:ascii="Arial" w:hAnsi="Arial" w:cs="Arial"/>
          <w:sz w:val="20"/>
          <w:szCs w:val="20"/>
          <w:lang w:val="fr-FR"/>
        </w:rPr>
        <w:tab/>
        <w:t>1564.22</w:t>
      </w:r>
      <w:r>
        <w:rPr>
          <w:rFonts w:ascii="Arial" w:hAnsi="Arial" w:cs="Arial"/>
          <w:sz w:val="20"/>
          <w:szCs w:val="20"/>
          <w:lang w:val="fr-FR"/>
        </w:rPr>
        <w:tab/>
        <w:t>2947.89</w:t>
      </w:r>
    </w:p>
    <w:p w14:paraId="2BB2B8B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5062.20</w:t>
      </w:r>
      <w:r>
        <w:rPr>
          <w:rFonts w:ascii="Arial" w:hAnsi="Arial" w:cs="Arial"/>
          <w:sz w:val="20"/>
          <w:szCs w:val="20"/>
          <w:lang w:val="fr-FR"/>
        </w:rPr>
        <w:tab/>
        <w:t>-547.82</w:t>
      </w:r>
      <w:r>
        <w:rPr>
          <w:rFonts w:ascii="Arial" w:hAnsi="Arial" w:cs="Arial"/>
          <w:sz w:val="20"/>
          <w:szCs w:val="20"/>
          <w:lang w:val="fr-FR"/>
        </w:rPr>
        <w:tab/>
        <w:t>1080.73</w:t>
      </w:r>
    </w:p>
    <w:p w14:paraId="0266117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4327.54</w:t>
      </w:r>
      <w:r>
        <w:rPr>
          <w:rFonts w:ascii="Arial" w:hAnsi="Arial" w:cs="Arial"/>
          <w:sz w:val="20"/>
          <w:szCs w:val="20"/>
          <w:lang w:val="fr-FR"/>
        </w:rPr>
        <w:tab/>
        <w:t>-647.73</w:t>
      </w:r>
      <w:r>
        <w:rPr>
          <w:rFonts w:ascii="Arial" w:hAnsi="Arial" w:cs="Arial"/>
          <w:sz w:val="20"/>
          <w:szCs w:val="20"/>
          <w:lang w:val="fr-FR"/>
        </w:rPr>
        <w:tab/>
        <w:t>644.31</w:t>
      </w:r>
    </w:p>
    <w:p w14:paraId="20B8BDC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4228.85</w:t>
      </w:r>
      <w:r>
        <w:rPr>
          <w:rFonts w:ascii="Arial" w:hAnsi="Arial" w:cs="Arial"/>
          <w:sz w:val="20"/>
          <w:szCs w:val="20"/>
          <w:lang w:val="fr-FR"/>
        </w:rPr>
        <w:tab/>
        <w:t>-1717.12</w:t>
      </w:r>
      <w:r>
        <w:rPr>
          <w:rFonts w:ascii="Arial" w:hAnsi="Arial" w:cs="Arial"/>
          <w:sz w:val="20"/>
          <w:szCs w:val="20"/>
          <w:lang w:val="fr-FR"/>
        </w:rPr>
        <w:tab/>
        <w:t>2330.05</w:t>
      </w:r>
    </w:p>
    <w:p w14:paraId="6A56247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4228.85</w:t>
      </w:r>
      <w:r>
        <w:rPr>
          <w:rFonts w:ascii="Arial" w:hAnsi="Arial" w:cs="Arial"/>
          <w:sz w:val="20"/>
          <w:szCs w:val="20"/>
          <w:lang w:val="fr-FR"/>
        </w:rPr>
        <w:tab/>
        <w:t>-1717.12</w:t>
      </w:r>
      <w:r>
        <w:rPr>
          <w:rFonts w:ascii="Arial" w:hAnsi="Arial" w:cs="Arial"/>
          <w:sz w:val="20"/>
          <w:szCs w:val="20"/>
          <w:lang w:val="fr-FR"/>
        </w:rPr>
        <w:tab/>
        <w:t>2330.05</w:t>
      </w:r>
    </w:p>
    <w:p w14:paraId="05C19C3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4327.54</w:t>
      </w:r>
      <w:r>
        <w:rPr>
          <w:rFonts w:ascii="Arial" w:hAnsi="Arial" w:cs="Arial"/>
          <w:sz w:val="20"/>
          <w:szCs w:val="20"/>
          <w:lang w:val="fr-FR"/>
        </w:rPr>
        <w:tab/>
        <w:t>-647.73</w:t>
      </w:r>
      <w:r>
        <w:rPr>
          <w:rFonts w:ascii="Arial" w:hAnsi="Arial" w:cs="Arial"/>
          <w:sz w:val="20"/>
          <w:szCs w:val="20"/>
          <w:lang w:val="fr-FR"/>
        </w:rPr>
        <w:tab/>
        <w:t>644.31</w:t>
      </w:r>
    </w:p>
    <w:p w14:paraId="6F917E5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4111.46</w:t>
      </w:r>
      <w:r>
        <w:rPr>
          <w:rFonts w:ascii="Arial" w:hAnsi="Arial" w:cs="Arial"/>
          <w:sz w:val="20"/>
          <w:szCs w:val="20"/>
          <w:lang w:val="fr-FR"/>
        </w:rPr>
        <w:tab/>
        <w:t>-1609.12</w:t>
      </w:r>
      <w:r>
        <w:rPr>
          <w:rFonts w:ascii="Arial" w:hAnsi="Arial" w:cs="Arial"/>
          <w:sz w:val="20"/>
          <w:szCs w:val="20"/>
          <w:lang w:val="fr-FR"/>
        </w:rPr>
        <w:tab/>
        <w:t>1404.36</w:t>
      </w:r>
    </w:p>
    <w:p w14:paraId="3BA852C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5104.46</w:t>
      </w:r>
      <w:r>
        <w:rPr>
          <w:rFonts w:ascii="Arial" w:hAnsi="Arial" w:cs="Arial"/>
          <w:sz w:val="20"/>
          <w:szCs w:val="20"/>
          <w:lang w:val="fr-FR"/>
        </w:rPr>
        <w:tab/>
        <w:t>-3050.17</w:t>
      </w:r>
      <w:r>
        <w:rPr>
          <w:rFonts w:ascii="Arial" w:hAnsi="Arial" w:cs="Arial"/>
          <w:sz w:val="20"/>
          <w:szCs w:val="20"/>
          <w:lang w:val="fr-FR"/>
        </w:rPr>
        <w:tab/>
        <w:t>3149.29</w:t>
      </w:r>
    </w:p>
    <w:p w14:paraId="437B81D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5083.37</w:t>
      </w:r>
      <w:r>
        <w:rPr>
          <w:rFonts w:ascii="Arial" w:hAnsi="Arial" w:cs="Arial"/>
          <w:sz w:val="20"/>
          <w:szCs w:val="20"/>
          <w:lang w:val="fr-FR"/>
        </w:rPr>
        <w:tab/>
        <w:t>59.89</w:t>
      </w:r>
      <w:r>
        <w:rPr>
          <w:rFonts w:ascii="Arial" w:hAnsi="Arial" w:cs="Arial"/>
          <w:sz w:val="20"/>
          <w:szCs w:val="20"/>
          <w:lang w:val="fr-FR"/>
        </w:rPr>
        <w:tab/>
        <w:t>1533.36</w:t>
      </w:r>
    </w:p>
    <w:p w14:paraId="7431ED9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5083.37</w:t>
      </w:r>
      <w:r>
        <w:rPr>
          <w:rFonts w:ascii="Arial" w:hAnsi="Arial" w:cs="Arial"/>
          <w:sz w:val="20"/>
          <w:szCs w:val="20"/>
          <w:lang w:val="fr-FR"/>
        </w:rPr>
        <w:tab/>
        <w:t>59.89</w:t>
      </w:r>
      <w:r>
        <w:rPr>
          <w:rFonts w:ascii="Arial" w:hAnsi="Arial" w:cs="Arial"/>
          <w:sz w:val="20"/>
          <w:szCs w:val="20"/>
          <w:lang w:val="fr-FR"/>
        </w:rPr>
        <w:tab/>
        <w:t>1533.36</w:t>
      </w:r>
    </w:p>
    <w:p w14:paraId="3A75F40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5365.63</w:t>
      </w:r>
      <w:r>
        <w:rPr>
          <w:rFonts w:ascii="Arial" w:hAnsi="Arial" w:cs="Arial"/>
          <w:sz w:val="20"/>
          <w:szCs w:val="20"/>
          <w:lang w:val="fr-FR"/>
        </w:rPr>
        <w:tab/>
        <w:t>-3719.27</w:t>
      </w:r>
      <w:r>
        <w:rPr>
          <w:rFonts w:ascii="Arial" w:hAnsi="Arial" w:cs="Arial"/>
          <w:sz w:val="20"/>
          <w:szCs w:val="20"/>
          <w:lang w:val="fr-FR"/>
        </w:rPr>
        <w:tab/>
        <w:t>3489.01</w:t>
      </w:r>
    </w:p>
    <w:p w14:paraId="5A1EC55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5470.22</w:t>
      </w:r>
      <w:r>
        <w:rPr>
          <w:rFonts w:ascii="Arial" w:hAnsi="Arial" w:cs="Arial"/>
          <w:sz w:val="20"/>
          <w:szCs w:val="20"/>
          <w:lang w:val="fr-FR"/>
        </w:rPr>
        <w:tab/>
        <w:t>-2107.90</w:t>
      </w:r>
      <w:r>
        <w:rPr>
          <w:rFonts w:ascii="Arial" w:hAnsi="Arial" w:cs="Arial"/>
          <w:sz w:val="20"/>
          <w:szCs w:val="20"/>
          <w:lang w:val="fr-FR"/>
        </w:rPr>
        <w:tab/>
        <w:t>3304.90</w:t>
      </w:r>
    </w:p>
    <w:p w14:paraId="6984B76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4512.43</w:t>
      </w:r>
      <w:r>
        <w:rPr>
          <w:rFonts w:ascii="Arial" w:hAnsi="Arial" w:cs="Arial"/>
          <w:sz w:val="20"/>
          <w:szCs w:val="20"/>
          <w:lang w:val="fr-FR"/>
        </w:rPr>
        <w:tab/>
        <w:t>-8.09</w:t>
      </w:r>
      <w:r>
        <w:rPr>
          <w:rFonts w:ascii="Arial" w:hAnsi="Arial" w:cs="Arial"/>
          <w:sz w:val="20"/>
          <w:szCs w:val="20"/>
          <w:lang w:val="fr-FR"/>
        </w:rPr>
        <w:tab/>
        <w:t>1165.76</w:t>
      </w:r>
    </w:p>
    <w:p w14:paraId="237CB16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5365.63</w:t>
      </w:r>
      <w:r>
        <w:rPr>
          <w:rFonts w:ascii="Arial" w:hAnsi="Arial" w:cs="Arial"/>
          <w:sz w:val="20"/>
          <w:szCs w:val="20"/>
          <w:lang w:val="fr-FR"/>
        </w:rPr>
        <w:tab/>
        <w:t>-3719.27</w:t>
      </w:r>
      <w:r>
        <w:rPr>
          <w:rFonts w:ascii="Arial" w:hAnsi="Arial" w:cs="Arial"/>
          <w:sz w:val="20"/>
          <w:szCs w:val="20"/>
          <w:lang w:val="fr-FR"/>
        </w:rPr>
        <w:tab/>
        <w:t>3489.01</w:t>
      </w:r>
    </w:p>
    <w:p w14:paraId="01AD8A3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5365.63</w:t>
      </w:r>
      <w:r>
        <w:rPr>
          <w:rFonts w:ascii="Arial" w:hAnsi="Arial" w:cs="Arial"/>
          <w:sz w:val="20"/>
          <w:szCs w:val="20"/>
          <w:lang w:val="fr-FR"/>
        </w:rPr>
        <w:tab/>
        <w:t>-3719.27</w:t>
      </w:r>
      <w:r>
        <w:rPr>
          <w:rFonts w:ascii="Arial" w:hAnsi="Arial" w:cs="Arial"/>
          <w:sz w:val="20"/>
          <w:szCs w:val="20"/>
          <w:lang w:val="fr-FR"/>
        </w:rPr>
        <w:tab/>
        <w:t>3489.01</w:t>
      </w:r>
    </w:p>
    <w:p w14:paraId="799D223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4401.68</w:t>
      </w:r>
      <w:r>
        <w:rPr>
          <w:rFonts w:ascii="Arial" w:hAnsi="Arial" w:cs="Arial"/>
          <w:sz w:val="20"/>
          <w:szCs w:val="20"/>
          <w:lang w:val="fr-FR"/>
        </w:rPr>
        <w:tab/>
        <w:t>-825.04</w:t>
      </w:r>
      <w:r>
        <w:rPr>
          <w:rFonts w:ascii="Arial" w:hAnsi="Arial" w:cs="Arial"/>
          <w:sz w:val="20"/>
          <w:szCs w:val="20"/>
          <w:lang w:val="fr-FR"/>
        </w:rPr>
        <w:tab/>
        <w:t>1077.22</w:t>
      </w:r>
    </w:p>
    <w:p w14:paraId="1C37ADCC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1F132CAD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Sections d'Acier:</w:t>
      </w:r>
    </w:p>
    <w:p w14:paraId="3DA599DA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214.6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38.9 (cm2)</w:t>
      </w:r>
    </w:p>
    <w:p w14:paraId="150C1218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0B1EEAA7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3C1CCA88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3792904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lastRenderedPageBreak/>
        <w:t>Analyse par Cas:</w:t>
      </w:r>
    </w:p>
    <w:p w14:paraId="0CB601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5908.99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-2251.60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1702.01 (kN*m)</w:t>
      </w:r>
    </w:p>
    <w:p w14:paraId="3D74F7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B3E52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F97D4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E48958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9CB8A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465A8E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B0C861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=309.7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A81361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A03DAA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7047.15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-5137.37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4752.04 (kN*m)</w:t>
      </w:r>
    </w:p>
    <w:p w14:paraId="70E8268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51A545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89.6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237FD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2EBAE2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84C2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E1CA7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C55B78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F6F6D8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0C9643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6946.53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249.52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1998.87 (kN*m)</w:t>
      </w:r>
    </w:p>
    <w:p w14:paraId="5916E7E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C</w:t>
      </w:r>
    </w:p>
    <w:p w14:paraId="5ECB52C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393.5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3439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396367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3.48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B4FE3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E88CB7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20F32F8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C736C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6946.53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249.52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1998.87 (kN*m)</w:t>
      </w:r>
    </w:p>
    <w:p w14:paraId="630E44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C</w:t>
      </w:r>
    </w:p>
    <w:p w14:paraId="356E5D7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393.5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059C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043E41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3.48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9276D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8E4DA5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5E98F6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D26FE2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7047.15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-5137.37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4752.04 (kN*m)</w:t>
      </w:r>
    </w:p>
    <w:p w14:paraId="4BF0A71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A46C2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89.6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90068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B5748A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8AFFD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584C3E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15C39A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A1B9E9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0A0F8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7198.81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-2800.89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4485.09 (kN*m)</w:t>
      </w:r>
    </w:p>
    <w:p w14:paraId="2A57FC3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C736B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DDA2F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BC2AD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8C050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4A8D97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CAABB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=401.1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CE1B2A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99067E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6118.66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150.96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1465.84 (kN*m)</w:t>
      </w:r>
    </w:p>
    <w:p w14:paraId="13EF90B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16.58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C</w:t>
      </w:r>
    </w:p>
    <w:p w14:paraId="689091D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429.7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38475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210.4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314B03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B8F3E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171375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7F65B3D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BB11CC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7047.15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-5137.37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4752.04 (kN*m)</w:t>
      </w:r>
    </w:p>
    <w:p w14:paraId="54A9672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1E6A52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89.6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59765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B1CFC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0B2F3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21ED94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48318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4562C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8FE451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7047.15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-5137.37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4752.04 (kN*m)</w:t>
      </w:r>
    </w:p>
    <w:p w14:paraId="3DAD70A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1C8773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89.6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922EB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D1692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F73E7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923E80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189CA2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E1D4A6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4BC448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5958.07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-1033.62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1337.46 (kN*m)</w:t>
      </w:r>
    </w:p>
    <w:p w14:paraId="359D09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471A2D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162.3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81383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656B0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CE8C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CF3D5B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15BBAE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=89.6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71E2AC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B5CD01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2804.24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1464.30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2511.47 (kN*m)</w:t>
      </w:r>
    </w:p>
    <w:p w14:paraId="12A8DA0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16.27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2C205A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60BFB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2A707A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DC578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C17683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90584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3C0EA3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AE657B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3538.90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1564.22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2947.89 (kN*m)</w:t>
      </w:r>
    </w:p>
    <w:p w14:paraId="41BFB4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26E867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28943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0C9C81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0DB4E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0E1011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2F4AC8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F8B55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F51E6B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3762.84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2610.08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2530.81 (kN*m)</w:t>
      </w:r>
    </w:p>
    <w:p w14:paraId="240CFE6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18996C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6A41C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56B832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93710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B639E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7BE3B0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7EC84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7B3F68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3762.84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2610.08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2530.81 (kN*m)</w:t>
      </w:r>
    </w:p>
    <w:p w14:paraId="3E0553A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D666FB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D81D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700657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41365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1CE4C3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24FDFE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D4DAB0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7A662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3538.90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1564.22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2947.89 (kN*m)</w:t>
      </w:r>
    </w:p>
    <w:p w14:paraId="352E6AB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0C13DB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6A18C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14689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2622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41722D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6A12B4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0076A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78564A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5062.20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-547.82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1080.73 (kN*m)</w:t>
      </w:r>
    </w:p>
    <w:p w14:paraId="13728D3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23.72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C9F7F5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193.0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E4438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109.6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900857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0CE8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0.18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E4D6C4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B40AAE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=36.0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AE92D1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E73CF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4327.54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-647.73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644.31 (kN*m)</w:t>
      </w:r>
    </w:p>
    <w:p w14:paraId="7BD938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26.49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75FFA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0B56C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60D9A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E4DBF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0D7F08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732EAF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76CFEF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B7E1F8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4228.85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-1717.12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2330.05 (kN*m)</w:t>
      </w:r>
    </w:p>
    <w:p w14:paraId="508C30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D34EE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AB12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7F1A8F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EBFE3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484992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DF4AC9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=424.8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E8EBA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483AB3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4228.85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-1717.12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2330.05 (kN*m)</w:t>
      </w:r>
    </w:p>
    <w:p w14:paraId="1A4B019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A88DDB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AD8EF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05368E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EB925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A5B326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7A9AF3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=424.8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3B3153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840AE3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4327.54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-647.73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644.31 (kN*m)</w:t>
      </w:r>
    </w:p>
    <w:p w14:paraId="3468AE1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26.49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EEBFCC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4D36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32765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64624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B1C0F3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E7FC84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7343B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9E2C9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4111.46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-1609.12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1404.36 (kN*m)</w:t>
      </w:r>
    </w:p>
    <w:p w14:paraId="2C5CB35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58283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117.7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0C384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114.6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D8A5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6291F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87D8E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398D3A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14.4 (MPa)     </w:t>
      </w:r>
    </w:p>
    <w:p w14:paraId="38FCC7A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33.0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83E93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395FE5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4B9E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5104.46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-3050.17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3149.29 (kN*m)</w:t>
      </w:r>
    </w:p>
    <w:p w14:paraId="4C1461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F4984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95.0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82682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127.6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E29F4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04102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EB661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7B8E26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56.3 (MPa)     </w:t>
      </w:r>
    </w:p>
    <w:p w14:paraId="3AD2D6B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64.5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84455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E659F3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99845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5083.37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59.89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1533.36 (kN*m)</w:t>
      </w:r>
    </w:p>
    <w:p w14:paraId="6B7751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16.31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75EFC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637.0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7D71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224.8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7BEA8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E0FE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9A17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1812D8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19.1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BC5CB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C3E066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87F45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5083.37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59.89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1533.36 (kN*m)</w:t>
      </w:r>
    </w:p>
    <w:p w14:paraId="24B6329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16.31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BF4AB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637.0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A1CDA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224.8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5B800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4B1F6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0169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642935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19.1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1C1B7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857A04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AC355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5365.63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-3719.27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3489.01 (kN*m)</w:t>
      </w:r>
    </w:p>
    <w:p w14:paraId="2D86D58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BB234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86.5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44C58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5A1C5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FD0E3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17361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E81D4B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77.5 (MPa)     </w:t>
      </w:r>
    </w:p>
    <w:p w14:paraId="05CB10B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76.7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4DA7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00F9F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6AC20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5470.22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-2107.90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3304.90 (kN*m)</w:t>
      </w:r>
    </w:p>
    <w:p w14:paraId="74A2030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5AC2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129.7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E130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134.2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FD50D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142E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5982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9EBB1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27.4 (MPa)     </w:t>
      </w:r>
    </w:p>
    <w:p w14:paraId="01FB172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B3EA2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92B338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64FD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4512.43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1165.76 (kN*m)</w:t>
      </w:r>
    </w:p>
    <w:p w14:paraId="5255D6A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18852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728.2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BA1E9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216.0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352BE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E1FF9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17AA1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9E5D4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15.8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286EB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72CFC0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CEBC8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5365.63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-3719.27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3489.01 (kN*m)</w:t>
      </w:r>
    </w:p>
    <w:p w14:paraId="5D22F17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96301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86.5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BF64E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8ED28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2E578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DFFC5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2E0F8A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77.5 (MPa)     </w:t>
      </w:r>
    </w:p>
    <w:p w14:paraId="0BAF6D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76.7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00953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Contrainte limite de l'acier:</w:t>
      </w:r>
    </w:p>
    <w:p w14:paraId="0568331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7CA9B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5365.63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-3719.27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3489.01 (kN*m)</w:t>
      </w:r>
    </w:p>
    <w:p w14:paraId="0E867E7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AF21B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86.5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ACDB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63C61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B3682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AE72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16DB71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77.5 (MPa)     </w:t>
      </w:r>
    </w:p>
    <w:p w14:paraId="79167A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76.7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74A4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BDFC2F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4675E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4401.68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-825.04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1077.22 (kN*m)</w:t>
      </w:r>
    </w:p>
    <w:p w14:paraId="0425533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13.24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F739D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179.4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725EB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A897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C80D0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A9442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2A847E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0.2 (MPa)     </w:t>
      </w:r>
    </w:p>
    <w:p w14:paraId="2CDAA06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22.9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47D6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0F8D82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8831F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4F2CC78" w14:textId="77777777" w:rsidR="00E520AE" w:rsidRDefault="00E520A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P1B-B 1#</w:t>
      </w:r>
    </w:p>
    <w:p w14:paraId="319AE05A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1D9D9E7C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szCs w:val="22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Cs w:val="22"/>
          <w:lang w:val="fr-FR"/>
        </w:rPr>
        <w:tab/>
      </w:r>
      <w:r>
        <w:rPr>
          <w:rFonts w:ascii="Arial" w:hAnsi="Arial" w:cs="Arial"/>
          <w:b/>
          <w:bCs/>
          <w:szCs w:val="22"/>
          <w:lang w:val="fr-FR"/>
        </w:rPr>
        <w:tab/>
        <w:t>Acier: fe = 500.0 (MPa)</w:t>
      </w:r>
    </w:p>
    <w:p w14:paraId="42D5C0F5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1D583C8A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5D174330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60796619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2C4EA8DF" w14:textId="77777777" w:rsidR="00E520AE" w:rsidRDefault="00E520AE">
      <w:pPr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60B13A0B" w14:textId="77777777" w:rsidR="00E520AE" w:rsidRDefault="00000000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732E923E">
          <v:shape id="_x0000_i1043" type="#_x0000_t75" style="width:99pt;height:94.5pt">
            <v:imagedata r:id="rId9" o:title=""/>
          </v:shape>
        </w:pict>
      </w:r>
      <w:r w:rsidR="00E520AE"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0A0C9955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063037C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18968F7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F8C990E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2FD8994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237E42C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6427.99</w:t>
      </w:r>
      <w:r>
        <w:rPr>
          <w:rFonts w:ascii="Arial" w:hAnsi="Arial" w:cs="Arial"/>
          <w:sz w:val="20"/>
          <w:szCs w:val="20"/>
          <w:lang w:val="fr-FR"/>
        </w:rPr>
        <w:tab/>
        <w:t>7870.54</w:t>
      </w:r>
      <w:r>
        <w:rPr>
          <w:rFonts w:ascii="Arial" w:hAnsi="Arial" w:cs="Arial"/>
          <w:sz w:val="20"/>
          <w:szCs w:val="20"/>
          <w:lang w:val="fr-FR"/>
        </w:rPr>
        <w:tab/>
        <w:t>-10860.36</w:t>
      </w:r>
    </w:p>
    <w:p w14:paraId="3DD4359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7139.62</w:t>
      </w:r>
      <w:r>
        <w:rPr>
          <w:rFonts w:ascii="Arial" w:hAnsi="Arial" w:cs="Arial"/>
          <w:sz w:val="20"/>
          <w:szCs w:val="20"/>
          <w:lang w:val="fr-FR"/>
        </w:rPr>
        <w:tab/>
        <w:t>9830.44</w:t>
      </w:r>
      <w:r>
        <w:rPr>
          <w:rFonts w:ascii="Arial" w:hAnsi="Arial" w:cs="Arial"/>
          <w:sz w:val="20"/>
          <w:szCs w:val="20"/>
          <w:lang w:val="fr-FR"/>
        </w:rPr>
        <w:tab/>
        <w:t>-11044.43</w:t>
      </w:r>
    </w:p>
    <w:p w14:paraId="1118BA4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7511.03</w:t>
      </w:r>
      <w:r>
        <w:rPr>
          <w:rFonts w:ascii="Arial" w:hAnsi="Arial" w:cs="Arial"/>
          <w:sz w:val="20"/>
          <w:szCs w:val="20"/>
          <w:lang w:val="fr-FR"/>
        </w:rPr>
        <w:tab/>
        <w:t>2427.98</w:t>
      </w:r>
      <w:r>
        <w:rPr>
          <w:rFonts w:ascii="Arial" w:hAnsi="Arial" w:cs="Arial"/>
          <w:sz w:val="20"/>
          <w:szCs w:val="20"/>
          <w:lang w:val="fr-FR"/>
        </w:rPr>
        <w:tab/>
        <w:t>-7648.68</w:t>
      </w:r>
    </w:p>
    <w:p w14:paraId="7CAECFC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8390.99</w:t>
      </w:r>
      <w:r>
        <w:rPr>
          <w:rFonts w:ascii="Arial" w:hAnsi="Arial" w:cs="Arial"/>
          <w:sz w:val="20"/>
          <w:szCs w:val="20"/>
          <w:lang w:val="fr-FR"/>
        </w:rPr>
        <w:tab/>
        <w:t>10570.09</w:t>
      </w:r>
      <w:r>
        <w:rPr>
          <w:rFonts w:ascii="Arial" w:hAnsi="Arial" w:cs="Arial"/>
          <w:sz w:val="20"/>
          <w:szCs w:val="20"/>
          <w:lang w:val="fr-FR"/>
        </w:rPr>
        <w:tab/>
        <w:t>-10960.42</w:t>
      </w:r>
    </w:p>
    <w:p w14:paraId="596679B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8493.78</w:t>
      </w:r>
      <w:r>
        <w:rPr>
          <w:rFonts w:ascii="Arial" w:hAnsi="Arial" w:cs="Arial"/>
          <w:sz w:val="20"/>
          <w:szCs w:val="20"/>
          <w:lang w:val="fr-FR"/>
        </w:rPr>
        <w:tab/>
        <w:t>2533.26</w:t>
      </w:r>
      <w:r>
        <w:rPr>
          <w:rFonts w:ascii="Arial" w:hAnsi="Arial" w:cs="Arial"/>
          <w:sz w:val="20"/>
          <w:szCs w:val="20"/>
          <w:lang w:val="fr-FR"/>
        </w:rPr>
        <w:tab/>
        <w:t>-7462.99</w:t>
      </w:r>
    </w:p>
    <w:p w14:paraId="4B58026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8765.91</w:t>
      </w:r>
      <w:r>
        <w:rPr>
          <w:rFonts w:ascii="Arial" w:hAnsi="Arial" w:cs="Arial"/>
          <w:sz w:val="20"/>
          <w:szCs w:val="20"/>
          <w:lang w:val="fr-FR"/>
        </w:rPr>
        <w:tab/>
        <w:t>5118.91</w:t>
      </w:r>
      <w:r>
        <w:rPr>
          <w:rFonts w:ascii="Arial" w:hAnsi="Arial" w:cs="Arial"/>
          <w:sz w:val="20"/>
          <w:szCs w:val="20"/>
          <w:lang w:val="fr-FR"/>
        </w:rPr>
        <w:tab/>
        <w:t>-7948.35</w:t>
      </w:r>
    </w:p>
    <w:p w14:paraId="0A5FECC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8642.39</w:t>
      </w:r>
      <w:r>
        <w:rPr>
          <w:rFonts w:ascii="Arial" w:hAnsi="Arial" w:cs="Arial"/>
          <w:sz w:val="20"/>
          <w:szCs w:val="20"/>
          <w:lang w:val="fr-FR"/>
        </w:rPr>
        <w:tab/>
        <w:t>3021.94</w:t>
      </w:r>
      <w:r>
        <w:rPr>
          <w:rFonts w:ascii="Arial" w:hAnsi="Arial" w:cs="Arial"/>
          <w:sz w:val="20"/>
          <w:szCs w:val="20"/>
          <w:lang w:val="fr-FR"/>
        </w:rPr>
        <w:tab/>
        <w:t>-7484.30</w:t>
      </w:r>
    </w:p>
    <w:p w14:paraId="1D0A4D5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8390.99</w:t>
      </w:r>
      <w:r>
        <w:rPr>
          <w:rFonts w:ascii="Arial" w:hAnsi="Arial" w:cs="Arial"/>
          <w:sz w:val="20"/>
          <w:szCs w:val="20"/>
          <w:lang w:val="fr-FR"/>
        </w:rPr>
        <w:tab/>
        <w:t>10570.09</w:t>
      </w:r>
      <w:r>
        <w:rPr>
          <w:rFonts w:ascii="Arial" w:hAnsi="Arial" w:cs="Arial"/>
          <w:sz w:val="20"/>
          <w:szCs w:val="20"/>
          <w:lang w:val="fr-FR"/>
        </w:rPr>
        <w:tab/>
        <w:t>-10960.42</w:t>
      </w:r>
    </w:p>
    <w:p w14:paraId="2F465A1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7511.03</w:t>
      </w:r>
      <w:r>
        <w:rPr>
          <w:rFonts w:ascii="Arial" w:hAnsi="Arial" w:cs="Arial"/>
          <w:sz w:val="20"/>
          <w:szCs w:val="20"/>
          <w:lang w:val="fr-FR"/>
        </w:rPr>
        <w:tab/>
        <w:t>2427.98</w:t>
      </w:r>
      <w:r>
        <w:rPr>
          <w:rFonts w:ascii="Arial" w:hAnsi="Arial" w:cs="Arial"/>
          <w:sz w:val="20"/>
          <w:szCs w:val="20"/>
          <w:lang w:val="fr-FR"/>
        </w:rPr>
        <w:tab/>
        <w:t>-7648.68</w:t>
      </w:r>
    </w:p>
    <w:p w14:paraId="38FB5A3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7288.23</w:t>
      </w:r>
      <w:r>
        <w:rPr>
          <w:rFonts w:ascii="Arial" w:hAnsi="Arial" w:cs="Arial"/>
          <w:sz w:val="20"/>
          <w:szCs w:val="20"/>
          <w:lang w:val="fr-FR"/>
        </w:rPr>
        <w:tab/>
        <w:t>10319.13</w:t>
      </w:r>
      <w:r>
        <w:rPr>
          <w:rFonts w:ascii="Arial" w:hAnsi="Arial" w:cs="Arial"/>
          <w:sz w:val="20"/>
          <w:szCs w:val="20"/>
          <w:lang w:val="fr-FR"/>
        </w:rPr>
        <w:tab/>
        <w:t>-11065.75</w:t>
      </w:r>
    </w:p>
    <w:p w14:paraId="1DC0770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3924.21</w:t>
      </w:r>
      <w:r>
        <w:rPr>
          <w:rFonts w:ascii="Arial" w:hAnsi="Arial" w:cs="Arial"/>
          <w:sz w:val="20"/>
          <w:szCs w:val="20"/>
          <w:lang w:val="fr-FR"/>
        </w:rPr>
        <w:tab/>
        <w:t>1753.52</w:t>
      </w:r>
      <w:r>
        <w:rPr>
          <w:rFonts w:ascii="Arial" w:hAnsi="Arial" w:cs="Arial"/>
          <w:sz w:val="20"/>
          <w:szCs w:val="20"/>
          <w:lang w:val="fr-FR"/>
        </w:rPr>
        <w:tab/>
        <w:t>3699.38</w:t>
      </w:r>
    </w:p>
    <w:p w14:paraId="7BA2FDD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4587.24</w:t>
      </w:r>
      <w:r>
        <w:rPr>
          <w:rFonts w:ascii="Arial" w:hAnsi="Arial" w:cs="Arial"/>
          <w:sz w:val="20"/>
          <w:szCs w:val="20"/>
          <w:lang w:val="fr-FR"/>
        </w:rPr>
        <w:tab/>
        <w:t>4316.24</w:t>
      </w:r>
      <w:r>
        <w:rPr>
          <w:rFonts w:ascii="Arial" w:hAnsi="Arial" w:cs="Arial"/>
          <w:sz w:val="20"/>
          <w:szCs w:val="20"/>
          <w:lang w:val="fr-FR"/>
        </w:rPr>
        <w:tab/>
        <w:t>-8149.70</w:t>
      </w:r>
    </w:p>
    <w:p w14:paraId="36F1FB9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4272.59</w:t>
      </w:r>
      <w:r>
        <w:rPr>
          <w:rFonts w:ascii="Arial" w:hAnsi="Arial" w:cs="Arial"/>
          <w:sz w:val="20"/>
          <w:szCs w:val="20"/>
          <w:lang w:val="fr-FR"/>
        </w:rPr>
        <w:tab/>
        <w:t>3446.07</w:t>
      </w:r>
      <w:r>
        <w:rPr>
          <w:rFonts w:ascii="Arial" w:hAnsi="Arial" w:cs="Arial"/>
          <w:sz w:val="20"/>
          <w:szCs w:val="20"/>
          <w:lang w:val="fr-FR"/>
        </w:rPr>
        <w:tab/>
        <w:t>2251.53</w:t>
      </w:r>
    </w:p>
    <w:p w14:paraId="7C4D0CA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4669.81</w:t>
      </w:r>
      <w:r>
        <w:rPr>
          <w:rFonts w:ascii="Arial" w:hAnsi="Arial" w:cs="Arial"/>
          <w:sz w:val="20"/>
          <w:szCs w:val="20"/>
          <w:lang w:val="fr-FR"/>
        </w:rPr>
        <w:tab/>
        <w:t>4610.57</w:t>
      </w:r>
      <w:r>
        <w:rPr>
          <w:rFonts w:ascii="Arial" w:hAnsi="Arial" w:cs="Arial"/>
          <w:sz w:val="20"/>
          <w:szCs w:val="20"/>
          <w:lang w:val="fr-FR"/>
        </w:rPr>
        <w:tab/>
        <w:t>-8143.93</w:t>
      </w:r>
    </w:p>
    <w:p w14:paraId="32EAF26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4702.13</w:t>
      </w:r>
      <w:r>
        <w:rPr>
          <w:rFonts w:ascii="Arial" w:hAnsi="Arial" w:cs="Arial"/>
          <w:sz w:val="20"/>
          <w:szCs w:val="20"/>
          <w:lang w:val="fr-FR"/>
        </w:rPr>
        <w:tab/>
        <w:t>1777.69</w:t>
      </w:r>
      <w:r>
        <w:rPr>
          <w:rFonts w:ascii="Arial" w:hAnsi="Arial" w:cs="Arial"/>
          <w:sz w:val="20"/>
          <w:szCs w:val="20"/>
          <w:lang w:val="fr-FR"/>
        </w:rPr>
        <w:tab/>
        <w:t>3811.66</w:t>
      </w:r>
    </w:p>
    <w:p w14:paraId="7A6238F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6316.86</w:t>
      </w:r>
      <w:r>
        <w:rPr>
          <w:rFonts w:ascii="Arial" w:hAnsi="Arial" w:cs="Arial"/>
          <w:sz w:val="20"/>
          <w:szCs w:val="20"/>
          <w:lang w:val="fr-FR"/>
        </w:rPr>
        <w:tab/>
        <w:t>-1543.98</w:t>
      </w:r>
      <w:r>
        <w:rPr>
          <w:rFonts w:ascii="Arial" w:hAnsi="Arial" w:cs="Arial"/>
          <w:sz w:val="20"/>
          <w:szCs w:val="20"/>
          <w:lang w:val="fr-FR"/>
        </w:rPr>
        <w:tab/>
        <w:t>-2739.56</w:t>
      </w:r>
    </w:p>
    <w:p w14:paraId="252FB2D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6316.86</w:t>
      </w:r>
      <w:r>
        <w:rPr>
          <w:rFonts w:ascii="Arial" w:hAnsi="Arial" w:cs="Arial"/>
          <w:sz w:val="20"/>
          <w:szCs w:val="20"/>
          <w:lang w:val="fr-FR"/>
        </w:rPr>
        <w:tab/>
        <w:t>-1543.98</w:t>
      </w:r>
      <w:r>
        <w:rPr>
          <w:rFonts w:ascii="Arial" w:hAnsi="Arial" w:cs="Arial"/>
          <w:sz w:val="20"/>
          <w:szCs w:val="20"/>
          <w:lang w:val="fr-FR"/>
        </w:rPr>
        <w:tab/>
        <w:t>-2739.56</w:t>
      </w:r>
    </w:p>
    <w:p w14:paraId="31EBF58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4669.81</w:t>
      </w:r>
      <w:r>
        <w:rPr>
          <w:rFonts w:ascii="Arial" w:hAnsi="Arial" w:cs="Arial"/>
          <w:sz w:val="20"/>
          <w:szCs w:val="20"/>
          <w:lang w:val="fr-FR"/>
        </w:rPr>
        <w:tab/>
        <w:t>4610.57</w:t>
      </w:r>
      <w:r>
        <w:rPr>
          <w:rFonts w:ascii="Arial" w:hAnsi="Arial" w:cs="Arial"/>
          <w:sz w:val="20"/>
          <w:szCs w:val="20"/>
          <w:lang w:val="fr-FR"/>
        </w:rPr>
        <w:tab/>
        <w:t>-8143.93</w:t>
      </w:r>
    </w:p>
    <w:p w14:paraId="44375B0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5190.55</w:t>
      </w:r>
      <w:r>
        <w:rPr>
          <w:rFonts w:ascii="Arial" w:hAnsi="Arial" w:cs="Arial"/>
          <w:sz w:val="20"/>
          <w:szCs w:val="20"/>
          <w:lang w:val="fr-FR"/>
        </w:rPr>
        <w:tab/>
        <w:t>-3260.69</w:t>
      </w:r>
      <w:r>
        <w:rPr>
          <w:rFonts w:ascii="Arial" w:hAnsi="Arial" w:cs="Arial"/>
          <w:sz w:val="20"/>
          <w:szCs w:val="20"/>
          <w:lang w:val="fr-FR"/>
        </w:rPr>
        <w:tab/>
        <w:t>-1403.99</w:t>
      </w:r>
    </w:p>
    <w:p w14:paraId="1AAC796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4669.81</w:t>
      </w:r>
      <w:r>
        <w:rPr>
          <w:rFonts w:ascii="Arial" w:hAnsi="Arial" w:cs="Arial"/>
          <w:sz w:val="20"/>
          <w:szCs w:val="20"/>
          <w:lang w:val="fr-FR"/>
        </w:rPr>
        <w:tab/>
        <w:t>4587.74</w:t>
      </w:r>
      <w:r>
        <w:rPr>
          <w:rFonts w:ascii="Arial" w:hAnsi="Arial" w:cs="Arial"/>
          <w:sz w:val="20"/>
          <w:szCs w:val="20"/>
          <w:lang w:val="fr-FR"/>
        </w:rPr>
        <w:tab/>
        <w:t>-8161.54</w:t>
      </w:r>
    </w:p>
    <w:p w14:paraId="65BA5E6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4577.59</w:t>
      </w:r>
      <w:r>
        <w:rPr>
          <w:rFonts w:ascii="Arial" w:hAnsi="Arial" w:cs="Arial"/>
          <w:sz w:val="20"/>
          <w:szCs w:val="20"/>
          <w:lang w:val="fr-FR"/>
        </w:rPr>
        <w:tab/>
        <w:t>4358.82</w:t>
      </w:r>
      <w:r>
        <w:rPr>
          <w:rFonts w:ascii="Arial" w:hAnsi="Arial" w:cs="Arial"/>
          <w:sz w:val="20"/>
          <w:szCs w:val="20"/>
          <w:lang w:val="fr-FR"/>
        </w:rPr>
        <w:tab/>
        <w:t>-8119.07</w:t>
      </w:r>
    </w:p>
    <w:p w14:paraId="39C4642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4954.41</w:t>
      </w:r>
      <w:r>
        <w:rPr>
          <w:rFonts w:ascii="Arial" w:hAnsi="Arial" w:cs="Arial"/>
          <w:sz w:val="20"/>
          <w:szCs w:val="20"/>
          <w:lang w:val="fr-FR"/>
        </w:rPr>
        <w:tab/>
        <w:t>6200.09</w:t>
      </w:r>
      <w:r>
        <w:rPr>
          <w:rFonts w:ascii="Arial" w:hAnsi="Arial" w:cs="Arial"/>
          <w:sz w:val="20"/>
          <w:szCs w:val="20"/>
          <w:lang w:val="fr-FR"/>
        </w:rPr>
        <w:tab/>
        <w:t>-8647.23</w:t>
      </w:r>
    </w:p>
    <w:p w14:paraId="3E439BC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5496.18</w:t>
      </w:r>
      <w:r>
        <w:rPr>
          <w:rFonts w:ascii="Arial" w:hAnsi="Arial" w:cs="Arial"/>
          <w:sz w:val="20"/>
          <w:szCs w:val="20"/>
          <w:lang w:val="fr-FR"/>
        </w:rPr>
        <w:tab/>
        <w:t>1987.13</w:t>
      </w:r>
      <w:r>
        <w:rPr>
          <w:rFonts w:ascii="Arial" w:hAnsi="Arial" w:cs="Arial"/>
          <w:sz w:val="20"/>
          <w:szCs w:val="20"/>
          <w:lang w:val="fr-FR"/>
        </w:rPr>
        <w:tab/>
        <w:t>-5858.77</w:t>
      </w:r>
    </w:p>
    <w:p w14:paraId="42BC69E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6338.34</w:t>
      </w:r>
      <w:r>
        <w:rPr>
          <w:rFonts w:ascii="Arial" w:hAnsi="Arial" w:cs="Arial"/>
          <w:sz w:val="20"/>
          <w:szCs w:val="20"/>
          <w:lang w:val="fr-FR"/>
        </w:rPr>
        <w:tab/>
        <w:t>7632.44</w:t>
      </w:r>
      <w:r>
        <w:rPr>
          <w:rFonts w:ascii="Arial" w:hAnsi="Arial" w:cs="Arial"/>
          <w:sz w:val="20"/>
          <w:szCs w:val="20"/>
          <w:lang w:val="fr-FR"/>
        </w:rPr>
        <w:tab/>
        <w:t>-8107.77</w:t>
      </w:r>
    </w:p>
    <w:p w14:paraId="513699E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6234.84</w:t>
      </w:r>
      <w:r>
        <w:rPr>
          <w:rFonts w:ascii="Arial" w:hAnsi="Arial" w:cs="Arial"/>
          <w:sz w:val="20"/>
          <w:szCs w:val="20"/>
          <w:lang w:val="fr-FR"/>
        </w:rPr>
        <w:tab/>
        <w:t>2069.61</w:t>
      </w:r>
      <w:r>
        <w:rPr>
          <w:rFonts w:ascii="Arial" w:hAnsi="Arial" w:cs="Arial"/>
          <w:sz w:val="20"/>
          <w:szCs w:val="20"/>
          <w:lang w:val="fr-FR"/>
        </w:rPr>
        <w:tab/>
        <w:t>-5723.37</w:t>
      </w:r>
    </w:p>
    <w:p w14:paraId="36BA2EF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6596.91</w:t>
      </w:r>
      <w:r>
        <w:rPr>
          <w:rFonts w:ascii="Arial" w:hAnsi="Arial" w:cs="Arial"/>
          <w:sz w:val="20"/>
          <w:szCs w:val="20"/>
          <w:lang w:val="fr-FR"/>
        </w:rPr>
        <w:tab/>
        <w:t>3873.01</w:t>
      </w:r>
      <w:r>
        <w:rPr>
          <w:rFonts w:ascii="Arial" w:hAnsi="Arial" w:cs="Arial"/>
          <w:sz w:val="20"/>
          <w:szCs w:val="20"/>
          <w:lang w:val="fr-FR"/>
        </w:rPr>
        <w:tab/>
        <w:t>-6030.48</w:t>
      </w:r>
    </w:p>
    <w:p w14:paraId="1FA8BEF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6333.92</w:t>
      </w:r>
      <w:r>
        <w:rPr>
          <w:rFonts w:ascii="Arial" w:hAnsi="Arial" w:cs="Arial"/>
          <w:sz w:val="20"/>
          <w:szCs w:val="20"/>
          <w:lang w:val="fr-FR"/>
        </w:rPr>
        <w:tab/>
        <w:t>2395.40</w:t>
      </w:r>
      <w:r>
        <w:rPr>
          <w:rFonts w:ascii="Arial" w:hAnsi="Arial" w:cs="Arial"/>
          <w:sz w:val="20"/>
          <w:szCs w:val="20"/>
          <w:lang w:val="fr-FR"/>
        </w:rPr>
        <w:tab/>
        <w:t>-5737.58</w:t>
      </w:r>
    </w:p>
    <w:p w14:paraId="27B26ED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6338.34</w:t>
      </w:r>
      <w:r>
        <w:rPr>
          <w:rFonts w:ascii="Arial" w:hAnsi="Arial" w:cs="Arial"/>
          <w:sz w:val="20"/>
          <w:szCs w:val="20"/>
          <w:lang w:val="fr-FR"/>
        </w:rPr>
        <w:tab/>
        <w:t>7632.44</w:t>
      </w:r>
      <w:r>
        <w:rPr>
          <w:rFonts w:ascii="Arial" w:hAnsi="Arial" w:cs="Arial"/>
          <w:sz w:val="20"/>
          <w:szCs w:val="20"/>
          <w:lang w:val="fr-FR"/>
        </w:rPr>
        <w:tab/>
        <w:t>-8107.77</w:t>
      </w:r>
    </w:p>
    <w:p w14:paraId="0352B33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5496.18</w:t>
      </w:r>
      <w:r>
        <w:rPr>
          <w:rFonts w:ascii="Arial" w:hAnsi="Arial" w:cs="Arial"/>
          <w:sz w:val="20"/>
          <w:szCs w:val="20"/>
          <w:lang w:val="fr-FR"/>
        </w:rPr>
        <w:tab/>
        <w:t>1987.13</w:t>
      </w:r>
      <w:r>
        <w:rPr>
          <w:rFonts w:ascii="Arial" w:hAnsi="Arial" w:cs="Arial"/>
          <w:sz w:val="20"/>
          <w:szCs w:val="20"/>
          <w:lang w:val="fr-FR"/>
        </w:rPr>
        <w:tab/>
        <w:t>-5858.77</w:t>
      </w:r>
    </w:p>
    <w:p w14:paraId="16B192D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5036.98</w:t>
      </w:r>
      <w:r>
        <w:rPr>
          <w:rFonts w:ascii="Arial" w:hAnsi="Arial" w:cs="Arial"/>
          <w:sz w:val="20"/>
          <w:szCs w:val="20"/>
          <w:lang w:val="fr-FR"/>
        </w:rPr>
        <w:tab/>
        <w:t>6471.58</w:t>
      </w:r>
      <w:r>
        <w:rPr>
          <w:rFonts w:ascii="Arial" w:hAnsi="Arial" w:cs="Arial"/>
          <w:sz w:val="20"/>
          <w:szCs w:val="20"/>
          <w:lang w:val="fr-FR"/>
        </w:rPr>
        <w:tab/>
        <w:t>-8659.07</w:t>
      </w:r>
    </w:p>
    <w:p w14:paraId="355BA18C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17513501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Sections d'Acier:</w:t>
      </w:r>
    </w:p>
    <w:p w14:paraId="216B233C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225.3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28.2 (cm2)</w:t>
      </w:r>
    </w:p>
    <w:p w14:paraId="26336D4B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1DF4AE70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4ED4D082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554FF28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Analyse par Cas:</w:t>
      </w:r>
    </w:p>
    <w:p w14:paraId="7718F79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6427.99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7870.54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-10860.36 (kN*m)</w:t>
      </w:r>
    </w:p>
    <w:p w14:paraId="13DE688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65D618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75.4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7276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D46F6C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76A2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054A45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A3102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53ECBB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519A3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7139.62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9830.44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-11044.43 (kN*m)</w:t>
      </w:r>
    </w:p>
    <w:p w14:paraId="33AF34B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386208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99CE6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690219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6514A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AD5A44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10D1E2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F4B760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CFB773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7511.03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2427.98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-7648.68 (kN*m)</w:t>
      </w:r>
    </w:p>
    <w:p w14:paraId="6618FA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74E0C6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3FF0A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165.3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8008AA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D38A1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965B6B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E1FC8A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46162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704B6D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8390.99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10570.09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-10960.42 (kN*m)</w:t>
      </w:r>
    </w:p>
    <w:p w14:paraId="5AE7C0B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7D8AEB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65.4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B400A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A8983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762E2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8D5FF5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4B2612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A463B9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368AD3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8493.78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2533.26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-7462.99 (kN*m)</w:t>
      </w:r>
    </w:p>
    <w:p w14:paraId="61CA6BB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D92A5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F2087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93ACC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BA1D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202BE0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E4209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=389.3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683F0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EAAF42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8765.91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5118.91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-7948.35 (kN*m)</w:t>
      </w:r>
    </w:p>
    <w:p w14:paraId="4F64D68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A87D86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84F66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142.7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FEE90B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334D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13A5C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709B1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9EF2B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7677CF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8642.39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3021.94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-7484.30 (kN*m)</w:t>
      </w:r>
    </w:p>
    <w:p w14:paraId="483121E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FEDD05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5F63E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153.3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387EF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EBB68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DC5F2F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E06E81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=418.6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A0285A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DCE6CE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8390.99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10570.09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-10960.42 (kN*m)</w:t>
      </w:r>
    </w:p>
    <w:p w14:paraId="633593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96269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65.4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6C33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5112B7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BC832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100B86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3B0031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2736CD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124162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7511.03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2427.98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-7648.68 (kN*m)</w:t>
      </w:r>
    </w:p>
    <w:p w14:paraId="2072B50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B97A5B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BDEF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165.3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88B393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1F2C0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6E9E19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58022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FC37D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9AF4A2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7288.23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10319.13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-11065.75 (kN*m)</w:t>
      </w:r>
    </w:p>
    <w:p w14:paraId="04BBF98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A5FAD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7F51E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675AD8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8F377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6.18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04F89C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6655DF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9D2182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BF496B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3924.21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1753.52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3699.38 (kN*m)</w:t>
      </w:r>
    </w:p>
    <w:p w14:paraId="71468D1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A9FCEE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123.6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D221A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151.6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B61EF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2A96F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7EF4DD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Contrainte de l'acier:</w:t>
      </w:r>
    </w:p>
    <w:p w14:paraId="5288FF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CC2850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D75F4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4587.24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4316.24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-8149.70 (kN*m)</w:t>
      </w:r>
    </w:p>
    <w:p w14:paraId="3144AE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2F7C7A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B2969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160.4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C494C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16CB3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C7E22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DFA3F6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45E390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DBF158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4272.59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3446.07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2251.53 (kN*m)</w:t>
      </w:r>
    </w:p>
    <w:p w14:paraId="16A93D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5A820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F77F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AD0E35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AD87F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E46245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3EDD38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5D8064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B74D8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4669.81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4610.57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-8143.93 (kN*m)</w:t>
      </w:r>
    </w:p>
    <w:p w14:paraId="6C9944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EE00B8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2659C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E4E580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938A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D44F7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9D1B7A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D7E21B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ADFF98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4702.13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1777.69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3811.66 (kN*m)</w:t>
      </w:r>
    </w:p>
    <w:p w14:paraId="7D7411D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12.24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8DD84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1EE46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148.7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D2DE1F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41CB2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B1C0AB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DD2C22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=450.4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96F1F3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70C908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6316.86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-1543.98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-2739.56 (kN*m)</w:t>
      </w:r>
    </w:p>
    <w:p w14:paraId="4810D92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96714F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155.3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9C2E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CA679D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9D9A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E2AE5B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EBBA2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=230.7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F4C6C5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1E5C99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6316.86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-1543.98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-2739.56 (kN*m)</w:t>
      </w:r>
    </w:p>
    <w:p w14:paraId="4774248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DAA84D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155.3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B6391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6B9082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7B00C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0DADEF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7A8746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=230.7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487A3D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2A5220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4669.81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4610.57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-8143.93 (kN*m)</w:t>
      </w:r>
    </w:p>
    <w:p w14:paraId="341860B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642CFA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241F1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0C999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1C909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FE437B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13A442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355F38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36D181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5190.55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-3260.69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-1403.99 (kN*m)</w:t>
      </w:r>
    </w:p>
    <w:p w14:paraId="4B4279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04E788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72FE4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109.9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F90DF5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D4599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47D684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A16E3C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B2E388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73B025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4669.81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4587.74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-8161.54 (kN*m)</w:t>
      </w:r>
    </w:p>
    <w:p w14:paraId="4DD563A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E5DB3C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C76BA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C7AD27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EA154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53EEEA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A5751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2D67A0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914E2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4577.59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4358.82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-8119.07 (kN*m)</w:t>
      </w:r>
    </w:p>
    <w:p w14:paraId="415512C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BF04D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91.1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2A433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155.4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615FF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8.7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AC19A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6093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CFED77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156.6 (MPa)     </w:t>
      </w:r>
    </w:p>
    <w:p w14:paraId="279C034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114.6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36DD5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ED51F1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16140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4954.41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6200.09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-8647.23 (kN*m)</w:t>
      </w:r>
    </w:p>
    <w:p w14:paraId="570A978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63C0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77.3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E674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142.0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01921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11.1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4E6B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7DE91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4649D1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221.8 (MPa)     </w:t>
      </w:r>
    </w:p>
    <w:p w14:paraId="22EAF42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143.9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A5B85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29CB2B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813EF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5496.18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1987.13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-5858.77 (kN*m)</w:t>
      </w:r>
    </w:p>
    <w:p w14:paraId="395A83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7A187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145.4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08F21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168.8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3CD91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6114A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63426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7F873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44.8 (MPa)     </w:t>
      </w:r>
    </w:p>
    <w:p w14:paraId="316F9FB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4F07E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CEEC2E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B88C5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6338.34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7632.44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-8107.77 (kN*m)</w:t>
      </w:r>
    </w:p>
    <w:p w14:paraId="08EC865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EAECB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71.9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87B69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131.6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73B83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12.4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6EB9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DD7A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FA1117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244.4 (MPa)     </w:t>
      </w:r>
    </w:p>
    <w:p w14:paraId="312868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159.9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45DD7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14E05C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40A4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6234.84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2069.61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-5723.37 (kN*m)</w:t>
      </w:r>
    </w:p>
    <w:p w14:paraId="1FFB0ED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742CB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150.1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E4123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160.6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9BA89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9E7B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F0BEC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2D410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38.4 (MPa)     </w:t>
      </w:r>
    </w:p>
    <w:p w14:paraId="2C96F0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9A393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892B07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881D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6596.91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3873.01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-6030.48 (kN*m)</w:t>
      </w:r>
    </w:p>
    <w:p w14:paraId="36D0079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C013B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103.5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C0D72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139.9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0AC93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D4FD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20E5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Contrainte de l'acier:     </w:t>
      </w:r>
    </w:p>
    <w:p w14:paraId="07FED24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86.8 (MPa)     </w:t>
      </w:r>
    </w:p>
    <w:p w14:paraId="55D6938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92.5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E5E3A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55A659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F7297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6333.92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2395.40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-5737.58 (kN*m)</w:t>
      </w:r>
    </w:p>
    <w:p w14:paraId="1FFF9AF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E9E26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138.4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9F8B5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154.4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B1877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A6813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B7585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CC5FBF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45.1 (MPa)     </w:t>
      </w:r>
    </w:p>
    <w:p w14:paraId="526124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B0EC6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569F18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6488A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6338.34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7632.44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-8107.77 (kN*m)</w:t>
      </w:r>
    </w:p>
    <w:p w14:paraId="27DB9E7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5A809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71.9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02E58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131.6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2C8EB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12.4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6BC3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27530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4A9AE1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244.4 (MPa)     </w:t>
      </w:r>
    </w:p>
    <w:p w14:paraId="2C8904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159.9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8CA85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223F15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EDA21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5496.18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1987.13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-5858.77 (kN*m)</w:t>
      </w:r>
    </w:p>
    <w:p w14:paraId="22703B5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A0B95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145.4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F4194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168.8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7B63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AED9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DDBC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CA50EA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44.8 (MPa)     </w:t>
      </w:r>
    </w:p>
    <w:p w14:paraId="133139D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841D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159A8E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B14AD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5036.98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6471.58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-8659.07 (kN*m)</w:t>
      </w:r>
    </w:p>
    <w:p w14:paraId="1791A27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121AD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75.8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9CE77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140.4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6800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11.4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F51EA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A6EC9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8CF9F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230.4 (MPa)     </w:t>
      </w:r>
    </w:p>
    <w:p w14:paraId="301EE7C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147.7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AF6F0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142306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48FF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281576F" w14:textId="77777777" w:rsidR="00E520AE" w:rsidRDefault="00E520A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P1B-B 2#</w:t>
      </w:r>
    </w:p>
    <w:p w14:paraId="17041D89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13EDCCF1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szCs w:val="22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Cs w:val="22"/>
          <w:lang w:val="fr-FR"/>
        </w:rPr>
        <w:tab/>
      </w:r>
      <w:r>
        <w:rPr>
          <w:rFonts w:ascii="Arial" w:hAnsi="Arial" w:cs="Arial"/>
          <w:b/>
          <w:bCs/>
          <w:szCs w:val="22"/>
          <w:lang w:val="fr-FR"/>
        </w:rPr>
        <w:tab/>
        <w:t>Acier: fe = 500.0 (MPa)</w:t>
      </w:r>
    </w:p>
    <w:p w14:paraId="24DBE78F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234F20A8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2DA4A05A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1FA875F0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1CC1387A" w14:textId="77777777" w:rsidR="00E520AE" w:rsidRDefault="00E520AE">
      <w:pPr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3BA07451" w14:textId="77777777" w:rsidR="00E520AE" w:rsidRDefault="00000000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pict w14:anchorId="5CAD4A76">
          <v:shape id="_x0000_i1044" type="#_x0000_t75" style="width:99pt;height:94.5pt">
            <v:imagedata r:id="rId9" o:title=""/>
          </v:shape>
        </w:pict>
      </w:r>
      <w:r w:rsidR="00E520AE"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159B12A8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9277897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A4A3695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C1CEA8B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4C5E861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614A6DD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7178.47</w:t>
      </w:r>
      <w:r>
        <w:rPr>
          <w:rFonts w:ascii="Arial" w:hAnsi="Arial" w:cs="Arial"/>
          <w:sz w:val="20"/>
          <w:szCs w:val="20"/>
          <w:lang w:val="fr-FR"/>
        </w:rPr>
        <w:tab/>
        <w:t>5385.27</w:t>
      </w:r>
      <w:r>
        <w:rPr>
          <w:rFonts w:ascii="Arial" w:hAnsi="Arial" w:cs="Arial"/>
          <w:sz w:val="20"/>
          <w:szCs w:val="20"/>
          <w:lang w:val="fr-FR"/>
        </w:rPr>
        <w:tab/>
        <w:t>5821.18</w:t>
      </w:r>
    </w:p>
    <w:p w14:paraId="7F65340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8316.63</w:t>
      </w:r>
      <w:r>
        <w:rPr>
          <w:rFonts w:ascii="Arial" w:hAnsi="Arial" w:cs="Arial"/>
          <w:sz w:val="20"/>
          <w:szCs w:val="20"/>
          <w:lang w:val="fr-FR"/>
        </w:rPr>
        <w:tab/>
        <w:t>9559.20</w:t>
      </w:r>
      <w:r>
        <w:rPr>
          <w:rFonts w:ascii="Arial" w:hAnsi="Arial" w:cs="Arial"/>
          <w:sz w:val="20"/>
          <w:szCs w:val="20"/>
          <w:lang w:val="fr-FR"/>
        </w:rPr>
        <w:tab/>
        <w:t>2931.52</w:t>
      </w:r>
    </w:p>
    <w:p w14:paraId="688B2AE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8216.00</w:t>
      </w:r>
      <w:r>
        <w:rPr>
          <w:rFonts w:ascii="Arial" w:hAnsi="Arial" w:cs="Arial"/>
          <w:sz w:val="20"/>
          <w:szCs w:val="20"/>
          <w:lang w:val="fr-FR"/>
        </w:rPr>
        <w:tab/>
        <w:t>1392.70</w:t>
      </w:r>
      <w:r>
        <w:rPr>
          <w:rFonts w:ascii="Arial" w:hAnsi="Arial" w:cs="Arial"/>
          <w:sz w:val="20"/>
          <w:szCs w:val="20"/>
          <w:lang w:val="fr-FR"/>
        </w:rPr>
        <w:tab/>
        <w:t>6661.51</w:t>
      </w:r>
    </w:p>
    <w:p w14:paraId="3DFA62C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8316.63</w:t>
      </w:r>
      <w:r>
        <w:rPr>
          <w:rFonts w:ascii="Arial" w:hAnsi="Arial" w:cs="Arial"/>
          <w:sz w:val="20"/>
          <w:szCs w:val="20"/>
          <w:lang w:val="fr-FR"/>
        </w:rPr>
        <w:tab/>
        <w:t>9559.20</w:t>
      </w:r>
      <w:r>
        <w:rPr>
          <w:rFonts w:ascii="Arial" w:hAnsi="Arial" w:cs="Arial"/>
          <w:sz w:val="20"/>
          <w:szCs w:val="20"/>
          <w:lang w:val="fr-FR"/>
        </w:rPr>
        <w:tab/>
        <w:t>2931.52</w:t>
      </w:r>
    </w:p>
    <w:p w14:paraId="49ACF56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7388.14</w:t>
      </w:r>
      <w:r>
        <w:rPr>
          <w:rFonts w:ascii="Arial" w:hAnsi="Arial" w:cs="Arial"/>
          <w:sz w:val="20"/>
          <w:szCs w:val="20"/>
          <w:lang w:val="fr-FR"/>
        </w:rPr>
        <w:tab/>
        <w:t>1445.51</w:t>
      </w:r>
      <w:r>
        <w:rPr>
          <w:rFonts w:ascii="Arial" w:hAnsi="Arial" w:cs="Arial"/>
          <w:sz w:val="20"/>
          <w:szCs w:val="20"/>
          <w:lang w:val="fr-FR"/>
        </w:rPr>
        <w:tab/>
        <w:t>6734.46</w:t>
      </w:r>
    </w:p>
    <w:p w14:paraId="0B4EC98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8468.28</w:t>
      </w:r>
      <w:r>
        <w:rPr>
          <w:rFonts w:ascii="Arial" w:hAnsi="Arial" w:cs="Arial"/>
          <w:sz w:val="20"/>
          <w:szCs w:val="20"/>
          <w:lang w:val="fr-FR"/>
        </w:rPr>
        <w:tab/>
        <w:t>5732.44</w:t>
      </w:r>
      <w:r>
        <w:rPr>
          <w:rFonts w:ascii="Arial" w:hAnsi="Arial" w:cs="Arial"/>
          <w:sz w:val="20"/>
          <w:szCs w:val="20"/>
          <w:lang w:val="fr-FR"/>
        </w:rPr>
        <w:tab/>
        <w:t>3998.45</w:t>
      </w:r>
    </w:p>
    <w:p w14:paraId="689635D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7388.14</w:t>
      </w:r>
      <w:r>
        <w:rPr>
          <w:rFonts w:ascii="Arial" w:hAnsi="Arial" w:cs="Arial"/>
          <w:sz w:val="20"/>
          <w:szCs w:val="20"/>
          <w:lang w:val="fr-FR"/>
        </w:rPr>
        <w:tab/>
        <w:t>1445.51</w:t>
      </w:r>
      <w:r>
        <w:rPr>
          <w:rFonts w:ascii="Arial" w:hAnsi="Arial" w:cs="Arial"/>
          <w:sz w:val="20"/>
          <w:szCs w:val="20"/>
          <w:lang w:val="fr-FR"/>
        </w:rPr>
        <w:tab/>
        <w:t>6734.46</w:t>
      </w:r>
    </w:p>
    <w:p w14:paraId="659BF48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8316.63</w:t>
      </w:r>
      <w:r>
        <w:rPr>
          <w:rFonts w:ascii="Arial" w:hAnsi="Arial" w:cs="Arial"/>
          <w:sz w:val="20"/>
          <w:szCs w:val="20"/>
          <w:lang w:val="fr-FR"/>
        </w:rPr>
        <w:tab/>
        <w:t>9559.20</w:t>
      </w:r>
      <w:r>
        <w:rPr>
          <w:rFonts w:ascii="Arial" w:hAnsi="Arial" w:cs="Arial"/>
          <w:sz w:val="20"/>
          <w:szCs w:val="20"/>
          <w:lang w:val="fr-FR"/>
        </w:rPr>
        <w:tab/>
        <w:t>2931.52</w:t>
      </w:r>
    </w:p>
    <w:p w14:paraId="2B01028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8216.00</w:t>
      </w:r>
      <w:r>
        <w:rPr>
          <w:rFonts w:ascii="Arial" w:hAnsi="Arial" w:cs="Arial"/>
          <w:sz w:val="20"/>
          <w:szCs w:val="20"/>
          <w:lang w:val="fr-FR"/>
        </w:rPr>
        <w:tab/>
        <w:t>1392.70</w:t>
      </w:r>
      <w:r>
        <w:rPr>
          <w:rFonts w:ascii="Arial" w:hAnsi="Arial" w:cs="Arial"/>
          <w:sz w:val="20"/>
          <w:szCs w:val="20"/>
          <w:lang w:val="fr-FR"/>
        </w:rPr>
        <w:tab/>
        <w:t>6661.51</w:t>
      </w:r>
    </w:p>
    <w:p w14:paraId="60CB28A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8316.63</w:t>
      </w:r>
      <w:r>
        <w:rPr>
          <w:rFonts w:ascii="Arial" w:hAnsi="Arial" w:cs="Arial"/>
          <w:sz w:val="20"/>
          <w:szCs w:val="20"/>
          <w:lang w:val="fr-FR"/>
        </w:rPr>
        <w:tab/>
        <w:t>9559.20</w:t>
      </w:r>
      <w:r>
        <w:rPr>
          <w:rFonts w:ascii="Arial" w:hAnsi="Arial" w:cs="Arial"/>
          <w:sz w:val="20"/>
          <w:szCs w:val="20"/>
          <w:lang w:val="fr-FR"/>
        </w:rPr>
        <w:tab/>
        <w:t>2931.52</w:t>
      </w:r>
    </w:p>
    <w:p w14:paraId="6CE32AD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3744.59</w:t>
      </w:r>
      <w:r>
        <w:rPr>
          <w:rFonts w:ascii="Arial" w:hAnsi="Arial" w:cs="Arial"/>
          <w:sz w:val="20"/>
          <w:szCs w:val="20"/>
          <w:lang w:val="fr-FR"/>
        </w:rPr>
        <w:tab/>
        <w:t>1528.23</w:t>
      </w:r>
      <w:r>
        <w:rPr>
          <w:rFonts w:ascii="Arial" w:hAnsi="Arial" w:cs="Arial"/>
          <w:sz w:val="20"/>
          <w:szCs w:val="20"/>
          <w:lang w:val="fr-FR"/>
        </w:rPr>
        <w:tab/>
        <w:t>3324.39</w:t>
      </w:r>
    </w:p>
    <w:p w14:paraId="61EF5F5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4479.25</w:t>
      </w:r>
      <w:r>
        <w:rPr>
          <w:rFonts w:ascii="Arial" w:hAnsi="Arial" w:cs="Arial"/>
          <w:sz w:val="20"/>
          <w:szCs w:val="20"/>
          <w:lang w:val="fr-FR"/>
        </w:rPr>
        <w:tab/>
        <w:t>1476.66</w:t>
      </w:r>
      <w:r>
        <w:rPr>
          <w:rFonts w:ascii="Arial" w:hAnsi="Arial" w:cs="Arial"/>
          <w:sz w:val="20"/>
          <w:szCs w:val="20"/>
          <w:lang w:val="fr-FR"/>
        </w:rPr>
        <w:tab/>
        <w:t>3295.15</w:t>
      </w:r>
    </w:p>
    <w:p w14:paraId="3729290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4703.19</w:t>
      </w:r>
      <w:r>
        <w:rPr>
          <w:rFonts w:ascii="Arial" w:hAnsi="Arial" w:cs="Arial"/>
          <w:sz w:val="20"/>
          <w:szCs w:val="20"/>
          <w:lang w:val="fr-FR"/>
        </w:rPr>
        <w:tab/>
        <w:t>3245.17</w:t>
      </w:r>
      <w:r>
        <w:rPr>
          <w:rFonts w:ascii="Arial" w:hAnsi="Arial" w:cs="Arial"/>
          <w:sz w:val="20"/>
          <w:szCs w:val="20"/>
          <w:lang w:val="fr-FR"/>
        </w:rPr>
        <w:tab/>
        <w:t>1821.19</w:t>
      </w:r>
    </w:p>
    <w:p w14:paraId="4116DF2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5169.20</w:t>
      </w:r>
      <w:r>
        <w:rPr>
          <w:rFonts w:ascii="Arial" w:hAnsi="Arial" w:cs="Arial"/>
          <w:sz w:val="20"/>
          <w:szCs w:val="20"/>
          <w:lang w:val="fr-FR"/>
        </w:rPr>
        <w:tab/>
        <w:t>3912.33</w:t>
      </w:r>
      <w:r>
        <w:rPr>
          <w:rFonts w:ascii="Arial" w:hAnsi="Arial" w:cs="Arial"/>
          <w:sz w:val="20"/>
          <w:szCs w:val="20"/>
          <w:lang w:val="fr-FR"/>
        </w:rPr>
        <w:tab/>
        <w:t>2469.34</w:t>
      </w:r>
    </w:p>
    <w:p w14:paraId="257AF80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3744.59</w:t>
      </w:r>
      <w:r>
        <w:rPr>
          <w:rFonts w:ascii="Arial" w:hAnsi="Arial" w:cs="Arial"/>
          <w:sz w:val="20"/>
          <w:szCs w:val="20"/>
          <w:lang w:val="fr-FR"/>
        </w:rPr>
        <w:tab/>
        <w:t>1528.23</w:t>
      </w:r>
      <w:r>
        <w:rPr>
          <w:rFonts w:ascii="Arial" w:hAnsi="Arial" w:cs="Arial"/>
          <w:sz w:val="20"/>
          <w:szCs w:val="20"/>
          <w:lang w:val="fr-FR"/>
        </w:rPr>
        <w:tab/>
        <w:t>3324.39</w:t>
      </w:r>
    </w:p>
    <w:p w14:paraId="798A658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6002.55</w:t>
      </w:r>
      <w:r>
        <w:rPr>
          <w:rFonts w:ascii="Arial" w:hAnsi="Arial" w:cs="Arial"/>
          <w:sz w:val="20"/>
          <w:szCs w:val="20"/>
          <w:lang w:val="fr-FR"/>
        </w:rPr>
        <w:tab/>
        <w:t>-1998.23</w:t>
      </w:r>
      <w:r>
        <w:rPr>
          <w:rFonts w:ascii="Arial" w:hAnsi="Arial" w:cs="Arial"/>
          <w:sz w:val="20"/>
          <w:szCs w:val="20"/>
          <w:lang w:val="fr-FR"/>
        </w:rPr>
        <w:tab/>
        <w:t>-3313.16</w:t>
      </w:r>
    </w:p>
    <w:p w14:paraId="4D66F53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5267.89</w:t>
      </w:r>
      <w:r>
        <w:rPr>
          <w:rFonts w:ascii="Arial" w:hAnsi="Arial" w:cs="Arial"/>
          <w:sz w:val="20"/>
          <w:szCs w:val="20"/>
          <w:lang w:val="fr-FR"/>
        </w:rPr>
        <w:tab/>
        <w:t>-1946.65</w:t>
      </w:r>
      <w:r>
        <w:rPr>
          <w:rFonts w:ascii="Arial" w:hAnsi="Arial" w:cs="Arial"/>
          <w:sz w:val="20"/>
          <w:szCs w:val="20"/>
          <w:lang w:val="fr-FR"/>
        </w:rPr>
        <w:tab/>
        <w:t>-3283.92</w:t>
      </w:r>
    </w:p>
    <w:p w14:paraId="01D9355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5169.20</w:t>
      </w:r>
      <w:r>
        <w:rPr>
          <w:rFonts w:ascii="Arial" w:hAnsi="Arial" w:cs="Arial"/>
          <w:sz w:val="20"/>
          <w:szCs w:val="20"/>
          <w:lang w:val="fr-FR"/>
        </w:rPr>
        <w:tab/>
        <w:t>3912.33</w:t>
      </w:r>
      <w:r>
        <w:rPr>
          <w:rFonts w:ascii="Arial" w:hAnsi="Arial" w:cs="Arial"/>
          <w:sz w:val="20"/>
          <w:szCs w:val="20"/>
          <w:lang w:val="fr-FR"/>
        </w:rPr>
        <w:tab/>
        <w:t>2469.34</w:t>
      </w:r>
    </w:p>
    <w:p w14:paraId="04E00A9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5778.61</w:t>
      </w:r>
      <w:r>
        <w:rPr>
          <w:rFonts w:ascii="Arial" w:hAnsi="Arial" w:cs="Arial"/>
          <w:sz w:val="20"/>
          <w:szCs w:val="20"/>
          <w:lang w:val="fr-FR"/>
        </w:rPr>
        <w:tab/>
        <w:t>-3766.75</w:t>
      </w:r>
      <w:r>
        <w:rPr>
          <w:rFonts w:ascii="Arial" w:hAnsi="Arial" w:cs="Arial"/>
          <w:sz w:val="20"/>
          <w:szCs w:val="20"/>
          <w:lang w:val="fr-FR"/>
        </w:rPr>
        <w:tab/>
        <w:t>-1839.19</w:t>
      </w:r>
    </w:p>
    <w:p w14:paraId="220347B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6002.55</w:t>
      </w:r>
      <w:r>
        <w:rPr>
          <w:rFonts w:ascii="Arial" w:hAnsi="Arial" w:cs="Arial"/>
          <w:sz w:val="20"/>
          <w:szCs w:val="20"/>
          <w:lang w:val="fr-FR"/>
        </w:rPr>
        <w:tab/>
        <w:t>-1998.23</w:t>
      </w:r>
      <w:r>
        <w:rPr>
          <w:rFonts w:ascii="Arial" w:hAnsi="Arial" w:cs="Arial"/>
          <w:sz w:val="20"/>
          <w:szCs w:val="20"/>
          <w:lang w:val="fr-FR"/>
        </w:rPr>
        <w:tab/>
        <w:t>-3313.16</w:t>
      </w:r>
    </w:p>
    <w:p w14:paraId="72E2B71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5051.82</w:t>
      </w:r>
      <w:r>
        <w:rPr>
          <w:rFonts w:ascii="Arial" w:hAnsi="Arial" w:cs="Arial"/>
          <w:sz w:val="20"/>
          <w:szCs w:val="20"/>
          <w:lang w:val="fr-FR"/>
        </w:rPr>
        <w:tab/>
        <w:t>3800.00</w:t>
      </w:r>
      <w:r>
        <w:rPr>
          <w:rFonts w:ascii="Arial" w:hAnsi="Arial" w:cs="Arial"/>
          <w:sz w:val="20"/>
          <w:szCs w:val="20"/>
          <w:lang w:val="fr-FR"/>
        </w:rPr>
        <w:tab/>
        <w:t>2667.51</w:t>
      </w:r>
    </w:p>
    <w:p w14:paraId="7E97083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6044.82</w:t>
      </w:r>
      <w:r>
        <w:rPr>
          <w:rFonts w:ascii="Arial" w:hAnsi="Arial" w:cs="Arial"/>
          <w:sz w:val="20"/>
          <w:szCs w:val="20"/>
          <w:lang w:val="fr-FR"/>
        </w:rPr>
        <w:tab/>
        <w:t>5886.39</w:t>
      </w:r>
      <w:r>
        <w:rPr>
          <w:rFonts w:ascii="Arial" w:hAnsi="Arial" w:cs="Arial"/>
          <w:sz w:val="20"/>
          <w:szCs w:val="20"/>
          <w:lang w:val="fr-FR"/>
        </w:rPr>
        <w:tab/>
        <w:t>1802.82</w:t>
      </w:r>
    </w:p>
    <w:p w14:paraId="03223AC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6023.72</w:t>
      </w:r>
      <w:r>
        <w:rPr>
          <w:rFonts w:ascii="Arial" w:hAnsi="Arial" w:cs="Arial"/>
          <w:sz w:val="20"/>
          <w:szCs w:val="20"/>
          <w:lang w:val="fr-FR"/>
        </w:rPr>
        <w:tab/>
        <w:t>1225.80</w:t>
      </w:r>
      <w:r>
        <w:rPr>
          <w:rFonts w:ascii="Arial" w:hAnsi="Arial" w:cs="Arial"/>
          <w:sz w:val="20"/>
          <w:szCs w:val="20"/>
          <w:lang w:val="fr-FR"/>
        </w:rPr>
        <w:tab/>
        <w:t>4745.07</w:t>
      </w:r>
    </w:p>
    <w:p w14:paraId="5335012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6305.99</w:t>
      </w:r>
      <w:r>
        <w:rPr>
          <w:rFonts w:ascii="Arial" w:hAnsi="Arial" w:cs="Arial"/>
          <w:sz w:val="20"/>
          <w:szCs w:val="20"/>
          <w:lang w:val="fr-FR"/>
        </w:rPr>
        <w:tab/>
        <w:t>6867.59</w:t>
      </w:r>
      <w:r>
        <w:rPr>
          <w:rFonts w:ascii="Arial" w:hAnsi="Arial" w:cs="Arial"/>
          <w:sz w:val="20"/>
          <w:szCs w:val="20"/>
          <w:lang w:val="fr-FR"/>
        </w:rPr>
        <w:tab/>
        <w:t>2146.06</w:t>
      </w:r>
    </w:p>
    <w:p w14:paraId="337A763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5452.79</w:t>
      </w:r>
      <w:r>
        <w:rPr>
          <w:rFonts w:ascii="Arial" w:hAnsi="Arial" w:cs="Arial"/>
          <w:sz w:val="20"/>
          <w:szCs w:val="20"/>
          <w:lang w:val="fr-FR"/>
        </w:rPr>
        <w:tab/>
        <w:t>1262.23</w:t>
      </w:r>
      <w:r>
        <w:rPr>
          <w:rFonts w:ascii="Arial" w:hAnsi="Arial" w:cs="Arial"/>
          <w:sz w:val="20"/>
          <w:szCs w:val="20"/>
          <w:lang w:val="fr-FR"/>
        </w:rPr>
        <w:tab/>
        <w:t>4795.38</w:t>
      </w:r>
    </w:p>
    <w:p w14:paraId="7C14D65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6410.58</w:t>
      </w:r>
      <w:r>
        <w:rPr>
          <w:rFonts w:ascii="Arial" w:hAnsi="Arial" w:cs="Arial"/>
          <w:sz w:val="20"/>
          <w:szCs w:val="20"/>
          <w:lang w:val="fr-FR"/>
        </w:rPr>
        <w:tab/>
        <w:t>4228.45</w:t>
      </w:r>
      <w:r>
        <w:rPr>
          <w:rFonts w:ascii="Arial" w:hAnsi="Arial" w:cs="Arial"/>
          <w:sz w:val="20"/>
          <w:szCs w:val="20"/>
          <w:lang w:val="fr-FR"/>
        </w:rPr>
        <w:tab/>
        <w:t>2881.88</w:t>
      </w:r>
    </w:p>
    <w:p w14:paraId="466EDB2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5452.79</w:t>
      </w:r>
      <w:r>
        <w:rPr>
          <w:rFonts w:ascii="Arial" w:hAnsi="Arial" w:cs="Arial"/>
          <w:sz w:val="20"/>
          <w:szCs w:val="20"/>
          <w:lang w:val="fr-FR"/>
        </w:rPr>
        <w:tab/>
        <w:t>1262.23</w:t>
      </w:r>
      <w:r>
        <w:rPr>
          <w:rFonts w:ascii="Arial" w:hAnsi="Arial" w:cs="Arial"/>
          <w:sz w:val="20"/>
          <w:szCs w:val="20"/>
          <w:lang w:val="fr-FR"/>
        </w:rPr>
        <w:tab/>
        <w:t>4795.38</w:t>
      </w:r>
    </w:p>
    <w:p w14:paraId="25DB7A5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6305.99</w:t>
      </w:r>
      <w:r>
        <w:rPr>
          <w:rFonts w:ascii="Arial" w:hAnsi="Arial" w:cs="Arial"/>
          <w:sz w:val="20"/>
          <w:szCs w:val="20"/>
          <w:lang w:val="fr-FR"/>
        </w:rPr>
        <w:tab/>
        <w:t>6867.59</w:t>
      </w:r>
      <w:r>
        <w:rPr>
          <w:rFonts w:ascii="Arial" w:hAnsi="Arial" w:cs="Arial"/>
          <w:sz w:val="20"/>
          <w:szCs w:val="20"/>
          <w:lang w:val="fr-FR"/>
        </w:rPr>
        <w:tab/>
        <w:t>2146.06</w:t>
      </w:r>
    </w:p>
    <w:p w14:paraId="6FF1DE8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6023.72</w:t>
      </w:r>
      <w:r>
        <w:rPr>
          <w:rFonts w:ascii="Arial" w:hAnsi="Arial" w:cs="Arial"/>
          <w:sz w:val="20"/>
          <w:szCs w:val="20"/>
          <w:lang w:val="fr-FR"/>
        </w:rPr>
        <w:tab/>
        <w:t>1225.80</w:t>
      </w:r>
      <w:r>
        <w:rPr>
          <w:rFonts w:ascii="Arial" w:hAnsi="Arial" w:cs="Arial"/>
          <w:sz w:val="20"/>
          <w:szCs w:val="20"/>
          <w:lang w:val="fr-FR"/>
        </w:rPr>
        <w:tab/>
        <w:t>4745.07</w:t>
      </w:r>
    </w:p>
    <w:p w14:paraId="2CF3E43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6044.82</w:t>
      </w:r>
      <w:r>
        <w:rPr>
          <w:rFonts w:ascii="Arial" w:hAnsi="Arial" w:cs="Arial"/>
          <w:sz w:val="20"/>
          <w:szCs w:val="20"/>
          <w:lang w:val="fr-FR"/>
        </w:rPr>
        <w:tab/>
        <w:t>5886.39</w:t>
      </w:r>
      <w:r>
        <w:rPr>
          <w:rFonts w:ascii="Arial" w:hAnsi="Arial" w:cs="Arial"/>
          <w:sz w:val="20"/>
          <w:szCs w:val="20"/>
          <w:lang w:val="fr-FR"/>
        </w:rPr>
        <w:tab/>
        <w:t>1802.82</w:t>
      </w:r>
    </w:p>
    <w:p w14:paraId="238640AF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706C5057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Sections d'Acier:</w:t>
      </w:r>
    </w:p>
    <w:p w14:paraId="0653007C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239.5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14.0 (cm2)</w:t>
      </w:r>
    </w:p>
    <w:p w14:paraId="394657A9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5A9DB43A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6F17F9FF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05DE9F2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Analyse par Cas:</w:t>
      </w:r>
    </w:p>
    <w:p w14:paraId="488D5EC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7178.47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5385.27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5821.18 (kN*m)</w:t>
      </w:r>
    </w:p>
    <w:p w14:paraId="727A0BE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F27705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91.9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0C8D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135.7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797527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4395D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2D847A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E409BE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FA977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3623A9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8316.63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9559.20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2931.52 (kN*m)</w:t>
      </w:r>
    </w:p>
    <w:p w14:paraId="2A6E728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A2D277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5012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7EDB44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2B2E3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499B77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81F6FB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90DE7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58428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8216.00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1392.70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6661.51 (kN*m)</w:t>
      </w:r>
    </w:p>
    <w:p w14:paraId="5A22F5D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7.61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A3D5E7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200.1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5CF72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177.4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C81A44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87F1D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E567C5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6ED9D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=282.7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4C30D8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9EB016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8316.63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9559.20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2931.52 (kN*m)</w:t>
      </w:r>
    </w:p>
    <w:p w14:paraId="67A2CFC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C0AA21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F95C8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F5F20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5E56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13A0D8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B25D3C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53B3E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CDBBAA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7388.14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1445.51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6734.46 (kN*m)</w:t>
      </w:r>
    </w:p>
    <w:p w14:paraId="5495910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8E9C85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B82CD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39D0F8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692B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CC4D99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6DC259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=334.3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69ABA1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8E1F2F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8468.28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5732.44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3998.45 (kN*m)</w:t>
      </w:r>
    </w:p>
    <w:p w14:paraId="6F32320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4.16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3B57FD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F66AE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C6F9C8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D57A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8B7503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B8CF03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8E894E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DA5EFE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7388.14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1445.51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6734.46 (kN*m)</w:t>
      </w:r>
    </w:p>
    <w:p w14:paraId="61F09C3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6A7137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A3DD9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3786CE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F7AB1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16BA03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8EF53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=334.3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05A7BB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A49332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8316.63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9559.20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2931.52 (kN*m)</w:t>
      </w:r>
    </w:p>
    <w:p w14:paraId="353B91C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953F40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C68D7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02EA4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58E7B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5BEDCA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624E0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FCCCC3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EC2C1E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8216.00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1392.70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6661.51 (kN*m)</w:t>
      </w:r>
    </w:p>
    <w:p w14:paraId="7096958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7.61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BF38CF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200.1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731A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177.4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FCF3A2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F64E8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32F1D2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17F57E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=282.7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D5B61B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5C016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8316.63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9559.20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2931.52 (kN*m)</w:t>
      </w:r>
    </w:p>
    <w:p w14:paraId="75358DD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28FD6B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2BE66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6327CF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F10C7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F78F27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DF9F3D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90CD66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C88F52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3744.59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1528.23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3324.39 (kN*m)</w:t>
      </w:r>
    </w:p>
    <w:p w14:paraId="5D3259B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FA8E5A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7EEA2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8EA5DF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22DD1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E887C7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51BDB8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=487.5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8C11B3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33DD2A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4479.25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1476.66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3295.15 (kN*m)</w:t>
      </w:r>
    </w:p>
    <w:p w14:paraId="35C79A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5888D2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9C872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9F9EFE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748F9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6B5493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3C6365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=393.3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61EA6F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0F7BD3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4703.19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3245.17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1821.19 (kN*m)</w:t>
      </w:r>
    </w:p>
    <w:p w14:paraId="1B22303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9.16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9A0439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4CAAC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C40685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F089F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FEA46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98EB2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26668C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DCF7CC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5169.20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3912.33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2469.34 (kN*m)</w:t>
      </w:r>
    </w:p>
    <w:p w14:paraId="6BF2C5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B85CB6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D89C8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EF9179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0BF3E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699714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79CD5F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6C93EA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175189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3744.59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1528.23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3324.39 (kN*m)</w:t>
      </w:r>
    </w:p>
    <w:p w14:paraId="643CE1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E9FD4A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ADF94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1405D1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3F84A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8D10A4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685340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=487.5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F2A5E7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775E3B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6002.55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-1998.23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-3313.16 (kN*m)</w:t>
      </w:r>
    </w:p>
    <w:p w14:paraId="50AE25C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3EBD02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9E57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D9CB8D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6C9D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1D0C5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1385C7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=345.6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A3F174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16D739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5267.89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-1946.65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-3283.92 (kN*m)</w:t>
      </w:r>
    </w:p>
    <w:p w14:paraId="4EF805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BE7A3F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89EA1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5E620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67F5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7420F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C58D5A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=396.7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70A083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6EA12E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5169.20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3912.33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2469.34 (kN*m)</w:t>
      </w:r>
    </w:p>
    <w:p w14:paraId="0CE4EBF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53DECF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B80E4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708982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C0F7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8F0C27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760C3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640383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8B86F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5778.61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-3766.75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-1839.19 (kN*m)</w:t>
      </w:r>
    </w:p>
    <w:p w14:paraId="36AB369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15AD22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3C964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35D1A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BC2CE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F14444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78C633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FC7CFE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F7FF2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6002.55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-1998.23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-3313.16 (kN*m)</w:t>
      </w:r>
    </w:p>
    <w:p w14:paraId="5A8E2A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AF0D01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6C4D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CF6B78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EB402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F092C6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DF843C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=345.6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84E030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3D6676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5051.82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3800.00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2667.51 (kN*m)</w:t>
      </w:r>
    </w:p>
    <w:p w14:paraId="4348AD2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28BF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78.9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4F88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118.4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3758F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5D461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57917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Contrainte de l'acier:     </w:t>
      </w:r>
    </w:p>
    <w:p w14:paraId="43744E4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76.8 (MPa)     </w:t>
      </w:r>
    </w:p>
    <w:p w14:paraId="5FEC08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70.6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FC05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B5D72A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03EB7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6044.82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5886.39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1802.82 (kN*m)</w:t>
      </w:r>
    </w:p>
    <w:p w14:paraId="606E52F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71698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62.2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EA48C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110.0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F76B0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7.3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D229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91455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11EE8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128.2 (MPa)     </w:t>
      </w:r>
    </w:p>
    <w:p w14:paraId="29D2657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93.0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8C17F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47F66D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9954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6023.72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1225.80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4745.07 (kN*m)</w:t>
      </w:r>
    </w:p>
    <w:p w14:paraId="0352FD8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D57EE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200.3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727A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174.0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C21C0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BAB67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F730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FFB325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16.7 (MPa)     </w:t>
      </w:r>
    </w:p>
    <w:p w14:paraId="62C843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45.8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D528F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7910E9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E919D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6305.99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6867.59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2146.06 (kN*m)</w:t>
      </w:r>
    </w:p>
    <w:p w14:paraId="2391DB7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9C8C0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59.7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B53D7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111.0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04C6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8.5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4B202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1E54A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EA2AA0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161.6 (MPa)     </w:t>
      </w:r>
    </w:p>
    <w:p w14:paraId="216228E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107.7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C74B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1A77E4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A5614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5452.79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1262.23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4795.38 (kN*m)</w:t>
      </w:r>
    </w:p>
    <w:p w14:paraId="0091029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1DE82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186.9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5FCC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177.0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390A3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4A74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741C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96455D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21.1 (MPa)     </w:t>
      </w:r>
    </w:p>
    <w:p w14:paraId="793D16E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A39B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A8E1E1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24C6A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6410.58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4228.45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2881.88 (kN*m)</w:t>
      </w:r>
    </w:p>
    <w:p w14:paraId="72E693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3.38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B24F0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83.7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8EB3C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116.3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92E8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F7EE5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7F11E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BDE179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74.0 (MPa)     </w:t>
      </w:r>
    </w:p>
    <w:p w14:paraId="623BEBC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78.4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D1D93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Contrainte limite de l'acier:</w:t>
      </w:r>
    </w:p>
    <w:p w14:paraId="2085C56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F1E3E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5452.79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1262.23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4795.38 (kN*m)</w:t>
      </w:r>
    </w:p>
    <w:p w14:paraId="48C090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829C3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186.9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AEF43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177.0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DAE75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E927B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A5FC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EE177A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21.1 (MPa)     </w:t>
      </w:r>
    </w:p>
    <w:p w14:paraId="6AB840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95DBC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51C49B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44B9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6305.99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6867.59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2146.06 (kN*m)</w:t>
      </w:r>
    </w:p>
    <w:p w14:paraId="0C9558D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7E85F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59.7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E5A48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111.0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E696E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8.5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38FCE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4B1F0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AF24C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161.6 (MPa)     </w:t>
      </w:r>
    </w:p>
    <w:p w14:paraId="5C5D4A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107.7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FBE83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807A8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D4098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6023.72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1225.80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4745.07 (kN*m)</w:t>
      </w:r>
    </w:p>
    <w:p w14:paraId="197F55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FCB2A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200.3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5D8C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174.0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DB45B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0DCFE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EE802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BB735D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16.7 (MPa)     </w:t>
      </w:r>
    </w:p>
    <w:p w14:paraId="5E98E1C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45.8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1B62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7ACBFF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4DD82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6044.82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5886.39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1802.82 (kN*m)</w:t>
      </w:r>
    </w:p>
    <w:p w14:paraId="7A6A0D3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8A920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62.2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122C9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110.0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450F8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7.3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712E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0E954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B8115B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128.2 (MPa)     </w:t>
      </w:r>
    </w:p>
    <w:p w14:paraId="622BCAC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93.0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0FFDD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189825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58F7C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7274AE9" w14:textId="77777777" w:rsidR="00E520AE" w:rsidRDefault="00E520A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P2A-A 1#</w:t>
      </w:r>
    </w:p>
    <w:p w14:paraId="6971CBDF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4DA7142F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szCs w:val="22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Cs w:val="22"/>
          <w:lang w:val="fr-FR"/>
        </w:rPr>
        <w:tab/>
      </w:r>
      <w:r>
        <w:rPr>
          <w:rFonts w:ascii="Arial" w:hAnsi="Arial" w:cs="Arial"/>
          <w:b/>
          <w:bCs/>
          <w:szCs w:val="22"/>
          <w:lang w:val="fr-FR"/>
        </w:rPr>
        <w:tab/>
        <w:t>Acier: fe = 500.0 (MPa)</w:t>
      </w:r>
    </w:p>
    <w:p w14:paraId="1DBE37AD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256AB134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091CEB11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3572901E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070F976F" w14:textId="77777777" w:rsidR="00E520AE" w:rsidRDefault="00E520AE">
      <w:pPr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7C312A34" w14:textId="77777777" w:rsidR="00E520AE" w:rsidRDefault="00000000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7F0E671B">
          <v:shape id="_x0000_i1045" type="#_x0000_t75" style="width:99pt;height:94.5pt">
            <v:imagedata r:id="rId9" o:title=""/>
          </v:shape>
        </w:pict>
      </w:r>
      <w:r w:rsidR="00E520AE"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052D0587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B39D09B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4048580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C826C60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52844F6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38E7FD6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6169.11</w:t>
      </w:r>
      <w:r>
        <w:rPr>
          <w:rFonts w:ascii="Arial" w:hAnsi="Arial" w:cs="Arial"/>
          <w:sz w:val="20"/>
          <w:szCs w:val="20"/>
          <w:lang w:val="fr-FR"/>
        </w:rPr>
        <w:tab/>
        <w:t>214.50</w:t>
      </w:r>
      <w:r>
        <w:rPr>
          <w:rFonts w:ascii="Arial" w:hAnsi="Arial" w:cs="Arial"/>
          <w:sz w:val="20"/>
          <w:szCs w:val="20"/>
          <w:lang w:val="fr-FR"/>
        </w:rPr>
        <w:tab/>
        <w:t>-3019.61</w:t>
      </w:r>
    </w:p>
    <w:p w14:paraId="36F185C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7223.26</w:t>
      </w:r>
      <w:r>
        <w:rPr>
          <w:rFonts w:ascii="Arial" w:hAnsi="Arial" w:cs="Arial"/>
          <w:sz w:val="20"/>
          <w:szCs w:val="20"/>
          <w:lang w:val="fr-FR"/>
        </w:rPr>
        <w:tab/>
        <w:t>-3270.25</w:t>
      </w:r>
      <w:r>
        <w:rPr>
          <w:rFonts w:ascii="Arial" w:hAnsi="Arial" w:cs="Arial"/>
          <w:sz w:val="20"/>
          <w:szCs w:val="20"/>
          <w:lang w:val="fr-FR"/>
        </w:rPr>
        <w:tab/>
        <w:t>-1450.31</w:t>
      </w:r>
    </w:p>
    <w:p w14:paraId="6AA6EF7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8112.60</w:t>
      </w:r>
      <w:r>
        <w:rPr>
          <w:rFonts w:ascii="Arial" w:hAnsi="Arial" w:cs="Arial"/>
          <w:sz w:val="20"/>
          <w:szCs w:val="20"/>
          <w:lang w:val="fr-FR"/>
        </w:rPr>
        <w:tab/>
        <w:t>2427.68</w:t>
      </w:r>
      <w:r>
        <w:rPr>
          <w:rFonts w:ascii="Arial" w:hAnsi="Arial" w:cs="Arial"/>
          <w:sz w:val="20"/>
          <w:szCs w:val="20"/>
          <w:lang w:val="fr-FR"/>
        </w:rPr>
        <w:tab/>
        <w:t>-3086.83</w:t>
      </w:r>
    </w:p>
    <w:p w14:paraId="213CF0C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8112.60</w:t>
      </w:r>
      <w:r>
        <w:rPr>
          <w:rFonts w:ascii="Arial" w:hAnsi="Arial" w:cs="Arial"/>
          <w:sz w:val="20"/>
          <w:szCs w:val="20"/>
          <w:lang w:val="fr-FR"/>
        </w:rPr>
        <w:tab/>
        <w:t>2427.68</w:t>
      </w:r>
      <w:r>
        <w:rPr>
          <w:rFonts w:ascii="Arial" w:hAnsi="Arial" w:cs="Arial"/>
          <w:sz w:val="20"/>
          <w:szCs w:val="20"/>
          <w:lang w:val="fr-FR"/>
        </w:rPr>
        <w:tab/>
        <w:t>-3086.83</w:t>
      </w:r>
    </w:p>
    <w:p w14:paraId="39EE18F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6263.79</w:t>
      </w:r>
      <w:r>
        <w:rPr>
          <w:rFonts w:ascii="Arial" w:hAnsi="Arial" w:cs="Arial"/>
          <w:sz w:val="20"/>
          <w:szCs w:val="20"/>
          <w:lang w:val="fr-FR"/>
        </w:rPr>
        <w:tab/>
        <w:t>-2127.86</w:t>
      </w:r>
      <w:r>
        <w:rPr>
          <w:rFonts w:ascii="Arial" w:hAnsi="Arial" w:cs="Arial"/>
          <w:sz w:val="20"/>
          <w:szCs w:val="20"/>
          <w:lang w:val="fr-FR"/>
        </w:rPr>
        <w:tab/>
        <w:t>-1311.58</w:t>
      </w:r>
    </w:p>
    <w:p w14:paraId="7E40ED0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8335.01</w:t>
      </w:r>
      <w:r>
        <w:rPr>
          <w:rFonts w:ascii="Arial" w:hAnsi="Arial" w:cs="Arial"/>
          <w:sz w:val="20"/>
          <w:szCs w:val="20"/>
          <w:lang w:val="fr-FR"/>
        </w:rPr>
        <w:tab/>
        <w:t>-1485.79</w:t>
      </w:r>
      <w:r>
        <w:rPr>
          <w:rFonts w:ascii="Arial" w:hAnsi="Arial" w:cs="Arial"/>
          <w:sz w:val="20"/>
          <w:szCs w:val="20"/>
          <w:lang w:val="fr-FR"/>
        </w:rPr>
        <w:tab/>
        <w:t>-2589.18</w:t>
      </w:r>
    </w:p>
    <w:p w14:paraId="1BD15CC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8107.90</w:t>
      </w:r>
      <w:r>
        <w:rPr>
          <w:rFonts w:ascii="Arial" w:hAnsi="Arial" w:cs="Arial"/>
          <w:sz w:val="20"/>
          <w:szCs w:val="20"/>
          <w:lang w:val="fr-FR"/>
        </w:rPr>
        <w:tab/>
        <w:t>2198.89</w:t>
      </w:r>
      <w:r>
        <w:rPr>
          <w:rFonts w:ascii="Arial" w:hAnsi="Arial" w:cs="Arial"/>
          <w:sz w:val="20"/>
          <w:szCs w:val="20"/>
          <w:lang w:val="fr-FR"/>
        </w:rPr>
        <w:tab/>
        <w:t>-4396.90</w:t>
      </w:r>
    </w:p>
    <w:p w14:paraId="49E17CF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7218.56</w:t>
      </w:r>
      <w:r>
        <w:rPr>
          <w:rFonts w:ascii="Arial" w:hAnsi="Arial" w:cs="Arial"/>
          <w:sz w:val="20"/>
          <w:szCs w:val="20"/>
          <w:lang w:val="fr-FR"/>
        </w:rPr>
        <w:tab/>
        <w:t>-3499.03</w:t>
      </w:r>
      <w:r>
        <w:rPr>
          <w:rFonts w:ascii="Arial" w:hAnsi="Arial" w:cs="Arial"/>
          <w:sz w:val="20"/>
          <w:szCs w:val="20"/>
          <w:lang w:val="fr-FR"/>
        </w:rPr>
        <w:tab/>
        <w:t>-2760.38</w:t>
      </w:r>
    </w:p>
    <w:p w14:paraId="6A84B3F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7218.56</w:t>
      </w:r>
      <w:r>
        <w:rPr>
          <w:rFonts w:ascii="Arial" w:hAnsi="Arial" w:cs="Arial"/>
          <w:sz w:val="20"/>
          <w:szCs w:val="20"/>
          <w:lang w:val="fr-FR"/>
        </w:rPr>
        <w:tab/>
        <w:t>-3499.03</w:t>
      </w:r>
      <w:r>
        <w:rPr>
          <w:rFonts w:ascii="Arial" w:hAnsi="Arial" w:cs="Arial"/>
          <w:sz w:val="20"/>
          <w:szCs w:val="20"/>
          <w:lang w:val="fr-FR"/>
        </w:rPr>
        <w:tab/>
        <w:t>-2760.38</w:t>
      </w:r>
    </w:p>
    <w:p w14:paraId="7FF85A6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8107.90</w:t>
      </w:r>
      <w:r>
        <w:rPr>
          <w:rFonts w:ascii="Arial" w:hAnsi="Arial" w:cs="Arial"/>
          <w:sz w:val="20"/>
          <w:szCs w:val="20"/>
          <w:lang w:val="fr-FR"/>
        </w:rPr>
        <w:tab/>
        <w:t>2198.89</w:t>
      </w:r>
      <w:r>
        <w:rPr>
          <w:rFonts w:ascii="Arial" w:hAnsi="Arial" w:cs="Arial"/>
          <w:sz w:val="20"/>
          <w:szCs w:val="20"/>
          <w:lang w:val="fr-FR"/>
        </w:rPr>
        <w:tab/>
        <w:t>-4396.90</w:t>
      </w:r>
    </w:p>
    <w:p w14:paraId="75B0F52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3035.81</w:t>
      </w:r>
      <w:r>
        <w:rPr>
          <w:rFonts w:ascii="Arial" w:hAnsi="Arial" w:cs="Arial"/>
          <w:sz w:val="20"/>
          <w:szCs w:val="20"/>
          <w:lang w:val="fr-FR"/>
        </w:rPr>
        <w:tab/>
        <w:t>952.73</w:t>
      </w:r>
      <w:r>
        <w:rPr>
          <w:rFonts w:ascii="Arial" w:hAnsi="Arial" w:cs="Arial"/>
          <w:sz w:val="20"/>
          <w:szCs w:val="20"/>
          <w:lang w:val="fr-FR"/>
        </w:rPr>
        <w:tab/>
        <w:t>-650.98</w:t>
      </w:r>
    </w:p>
    <w:p w14:paraId="20BB0F4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4331.45</w:t>
      </w:r>
      <w:r>
        <w:rPr>
          <w:rFonts w:ascii="Arial" w:hAnsi="Arial" w:cs="Arial"/>
          <w:sz w:val="20"/>
          <w:szCs w:val="20"/>
          <w:lang w:val="fr-FR"/>
        </w:rPr>
        <w:tab/>
        <w:t>-142.81</w:t>
      </w:r>
      <w:r>
        <w:rPr>
          <w:rFonts w:ascii="Arial" w:hAnsi="Arial" w:cs="Arial"/>
          <w:sz w:val="20"/>
          <w:szCs w:val="20"/>
          <w:lang w:val="fr-FR"/>
        </w:rPr>
        <w:tab/>
        <w:t>-1066.29</w:t>
      </w:r>
    </w:p>
    <w:p w14:paraId="4345CC5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3214.20</w:t>
      </w:r>
      <w:r>
        <w:rPr>
          <w:rFonts w:ascii="Arial" w:hAnsi="Arial" w:cs="Arial"/>
          <w:sz w:val="20"/>
          <w:szCs w:val="20"/>
          <w:lang w:val="fr-FR"/>
        </w:rPr>
        <w:tab/>
        <w:t>2139.94</w:t>
      </w:r>
      <w:r>
        <w:rPr>
          <w:rFonts w:ascii="Arial" w:hAnsi="Arial" w:cs="Arial"/>
          <w:sz w:val="20"/>
          <w:szCs w:val="20"/>
          <w:lang w:val="fr-FR"/>
        </w:rPr>
        <w:tab/>
        <w:t>-916.59</w:t>
      </w:r>
    </w:p>
    <w:p w14:paraId="67BE071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3214.20</w:t>
      </w:r>
      <w:r>
        <w:rPr>
          <w:rFonts w:ascii="Arial" w:hAnsi="Arial" w:cs="Arial"/>
          <w:sz w:val="20"/>
          <w:szCs w:val="20"/>
          <w:lang w:val="fr-FR"/>
        </w:rPr>
        <w:tab/>
        <w:t>2139.94</w:t>
      </w:r>
      <w:r>
        <w:rPr>
          <w:rFonts w:ascii="Arial" w:hAnsi="Arial" w:cs="Arial"/>
          <w:sz w:val="20"/>
          <w:szCs w:val="20"/>
          <w:lang w:val="fr-FR"/>
        </w:rPr>
        <w:tab/>
        <w:t>-916.59</w:t>
      </w:r>
    </w:p>
    <w:p w14:paraId="0023E2F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3035.81</w:t>
      </w:r>
      <w:r>
        <w:rPr>
          <w:rFonts w:ascii="Arial" w:hAnsi="Arial" w:cs="Arial"/>
          <w:sz w:val="20"/>
          <w:szCs w:val="20"/>
          <w:lang w:val="fr-FR"/>
        </w:rPr>
        <w:tab/>
        <w:t>952.73</w:t>
      </w:r>
      <w:r>
        <w:rPr>
          <w:rFonts w:ascii="Arial" w:hAnsi="Arial" w:cs="Arial"/>
          <w:sz w:val="20"/>
          <w:szCs w:val="20"/>
          <w:lang w:val="fr-FR"/>
        </w:rPr>
        <w:tab/>
        <w:t>-650.98</w:t>
      </w:r>
    </w:p>
    <w:p w14:paraId="7BC7DC9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5246.36</w:t>
      </w:r>
      <w:r>
        <w:rPr>
          <w:rFonts w:ascii="Arial" w:hAnsi="Arial" w:cs="Arial"/>
          <w:sz w:val="20"/>
          <w:szCs w:val="20"/>
          <w:lang w:val="fr-FR"/>
        </w:rPr>
        <w:tab/>
        <w:t>-1490.29</w:t>
      </w:r>
      <w:r>
        <w:rPr>
          <w:rFonts w:ascii="Arial" w:hAnsi="Arial" w:cs="Arial"/>
          <w:sz w:val="20"/>
          <w:szCs w:val="20"/>
          <w:lang w:val="fr-FR"/>
        </w:rPr>
        <w:tab/>
        <w:t>-2365.28</w:t>
      </w:r>
    </w:p>
    <w:p w14:paraId="3D67C25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5246.36</w:t>
      </w:r>
      <w:r>
        <w:rPr>
          <w:rFonts w:ascii="Arial" w:hAnsi="Arial" w:cs="Arial"/>
          <w:sz w:val="20"/>
          <w:szCs w:val="20"/>
          <w:lang w:val="fr-FR"/>
        </w:rPr>
        <w:tab/>
        <w:t>-1490.29</w:t>
      </w:r>
      <w:r>
        <w:rPr>
          <w:rFonts w:ascii="Arial" w:hAnsi="Arial" w:cs="Arial"/>
          <w:sz w:val="20"/>
          <w:szCs w:val="20"/>
          <w:lang w:val="fr-FR"/>
        </w:rPr>
        <w:tab/>
        <w:t>-2365.28</w:t>
      </w:r>
    </w:p>
    <w:p w14:paraId="509842B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5067.97</w:t>
      </w:r>
      <w:r>
        <w:rPr>
          <w:rFonts w:ascii="Arial" w:hAnsi="Arial" w:cs="Arial"/>
          <w:sz w:val="20"/>
          <w:szCs w:val="20"/>
          <w:lang w:val="fr-FR"/>
        </w:rPr>
        <w:tab/>
        <w:t>-2677.49</w:t>
      </w:r>
      <w:r>
        <w:rPr>
          <w:rFonts w:ascii="Arial" w:hAnsi="Arial" w:cs="Arial"/>
          <w:sz w:val="20"/>
          <w:szCs w:val="20"/>
          <w:lang w:val="fr-FR"/>
        </w:rPr>
        <w:tab/>
        <w:t>-2099.67</w:t>
      </w:r>
    </w:p>
    <w:p w14:paraId="7C44A45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5067.97</w:t>
      </w:r>
      <w:r>
        <w:rPr>
          <w:rFonts w:ascii="Arial" w:hAnsi="Arial" w:cs="Arial"/>
          <w:sz w:val="20"/>
          <w:szCs w:val="20"/>
          <w:lang w:val="fr-FR"/>
        </w:rPr>
        <w:tab/>
        <w:t>-2677.49</w:t>
      </w:r>
      <w:r>
        <w:rPr>
          <w:rFonts w:ascii="Arial" w:hAnsi="Arial" w:cs="Arial"/>
          <w:sz w:val="20"/>
          <w:szCs w:val="20"/>
          <w:lang w:val="fr-FR"/>
        </w:rPr>
        <w:tab/>
        <w:t>-2099.67</w:t>
      </w:r>
    </w:p>
    <w:p w14:paraId="7061CEC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5246.36</w:t>
      </w:r>
      <w:r>
        <w:rPr>
          <w:rFonts w:ascii="Arial" w:hAnsi="Arial" w:cs="Arial"/>
          <w:sz w:val="20"/>
          <w:szCs w:val="20"/>
          <w:lang w:val="fr-FR"/>
        </w:rPr>
        <w:tab/>
        <w:t>-1490.29</w:t>
      </w:r>
      <w:r>
        <w:rPr>
          <w:rFonts w:ascii="Arial" w:hAnsi="Arial" w:cs="Arial"/>
          <w:sz w:val="20"/>
          <w:szCs w:val="20"/>
          <w:lang w:val="fr-FR"/>
        </w:rPr>
        <w:tab/>
        <w:t>-2365.28</w:t>
      </w:r>
    </w:p>
    <w:p w14:paraId="7347CB5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4293.40</w:t>
      </w:r>
      <w:r>
        <w:rPr>
          <w:rFonts w:ascii="Arial" w:hAnsi="Arial" w:cs="Arial"/>
          <w:sz w:val="20"/>
          <w:szCs w:val="20"/>
          <w:lang w:val="fr-FR"/>
        </w:rPr>
        <w:tab/>
        <w:t>-682.27</w:t>
      </w:r>
      <w:r>
        <w:rPr>
          <w:rFonts w:ascii="Arial" w:hAnsi="Arial" w:cs="Arial"/>
          <w:sz w:val="20"/>
          <w:szCs w:val="20"/>
          <w:lang w:val="fr-FR"/>
        </w:rPr>
        <w:tab/>
        <w:t>-1413.63</w:t>
      </w:r>
    </w:p>
    <w:p w14:paraId="2451ABD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4879.62</w:t>
      </w:r>
      <w:r>
        <w:rPr>
          <w:rFonts w:ascii="Arial" w:hAnsi="Arial" w:cs="Arial"/>
          <w:sz w:val="20"/>
          <w:szCs w:val="20"/>
          <w:lang w:val="fr-FR"/>
        </w:rPr>
        <w:tab/>
        <w:t>-1725.23</w:t>
      </w:r>
      <w:r>
        <w:rPr>
          <w:rFonts w:ascii="Arial" w:hAnsi="Arial" w:cs="Arial"/>
          <w:sz w:val="20"/>
          <w:szCs w:val="20"/>
          <w:lang w:val="fr-FR"/>
        </w:rPr>
        <w:tab/>
        <w:t>-879.60</w:t>
      </w:r>
    </w:p>
    <w:p w14:paraId="6C3A371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6141.65</w:t>
      </w:r>
      <w:r>
        <w:rPr>
          <w:rFonts w:ascii="Arial" w:hAnsi="Arial" w:cs="Arial"/>
          <w:sz w:val="20"/>
          <w:szCs w:val="20"/>
          <w:lang w:val="fr-FR"/>
        </w:rPr>
        <w:tab/>
        <w:t>1732.79</w:t>
      </w:r>
      <w:r>
        <w:rPr>
          <w:rFonts w:ascii="Arial" w:hAnsi="Arial" w:cs="Arial"/>
          <w:sz w:val="20"/>
          <w:szCs w:val="20"/>
          <w:lang w:val="fr-FR"/>
        </w:rPr>
        <w:tab/>
        <w:t>-2318.68</w:t>
      </w:r>
    </w:p>
    <w:p w14:paraId="10603AF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6141.65</w:t>
      </w:r>
      <w:r>
        <w:rPr>
          <w:rFonts w:ascii="Arial" w:hAnsi="Arial" w:cs="Arial"/>
          <w:sz w:val="20"/>
          <w:szCs w:val="20"/>
          <w:lang w:val="fr-FR"/>
        </w:rPr>
        <w:tab/>
        <w:t>1732.79</w:t>
      </w:r>
      <w:r>
        <w:rPr>
          <w:rFonts w:ascii="Arial" w:hAnsi="Arial" w:cs="Arial"/>
          <w:sz w:val="20"/>
          <w:szCs w:val="20"/>
          <w:lang w:val="fr-FR"/>
        </w:rPr>
        <w:tab/>
        <w:t>-2318.68</w:t>
      </w:r>
    </w:p>
    <w:p w14:paraId="56C38FE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4296.01</w:t>
      </w:r>
      <w:r>
        <w:rPr>
          <w:rFonts w:ascii="Arial" w:hAnsi="Arial" w:cs="Arial"/>
          <w:sz w:val="20"/>
          <w:szCs w:val="20"/>
          <w:lang w:val="fr-FR"/>
        </w:rPr>
        <w:tab/>
        <w:t>-555.16</w:t>
      </w:r>
      <w:r>
        <w:rPr>
          <w:rFonts w:ascii="Arial" w:hAnsi="Arial" w:cs="Arial"/>
          <w:sz w:val="20"/>
          <w:szCs w:val="20"/>
          <w:lang w:val="fr-FR"/>
        </w:rPr>
        <w:tab/>
        <w:t>-685.81</w:t>
      </w:r>
    </w:p>
    <w:p w14:paraId="2774F0F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6295.04</w:t>
      </w:r>
      <w:r>
        <w:rPr>
          <w:rFonts w:ascii="Arial" w:hAnsi="Arial" w:cs="Arial"/>
          <w:sz w:val="20"/>
          <w:szCs w:val="20"/>
          <w:lang w:val="fr-FR"/>
        </w:rPr>
        <w:tab/>
        <w:t>-966.16</w:t>
      </w:r>
      <w:r>
        <w:rPr>
          <w:rFonts w:ascii="Arial" w:hAnsi="Arial" w:cs="Arial"/>
          <w:sz w:val="20"/>
          <w:szCs w:val="20"/>
          <w:lang w:val="fr-FR"/>
        </w:rPr>
        <w:tab/>
        <w:t>-1975.48</w:t>
      </w:r>
    </w:p>
    <w:p w14:paraId="4C4C9E8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6138.52</w:t>
      </w:r>
      <w:r>
        <w:rPr>
          <w:rFonts w:ascii="Arial" w:hAnsi="Arial" w:cs="Arial"/>
          <w:sz w:val="20"/>
          <w:szCs w:val="20"/>
          <w:lang w:val="fr-FR"/>
        </w:rPr>
        <w:tab/>
        <w:t>1580.26</w:t>
      </w:r>
      <w:r>
        <w:rPr>
          <w:rFonts w:ascii="Arial" w:hAnsi="Arial" w:cs="Arial"/>
          <w:sz w:val="20"/>
          <w:szCs w:val="20"/>
          <w:lang w:val="fr-FR"/>
        </w:rPr>
        <w:tab/>
        <w:t>-3192.06</w:t>
      </w:r>
    </w:p>
    <w:p w14:paraId="326A6B5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5269.62</w:t>
      </w:r>
      <w:r>
        <w:rPr>
          <w:rFonts w:ascii="Arial" w:hAnsi="Arial" w:cs="Arial"/>
          <w:sz w:val="20"/>
          <w:szCs w:val="20"/>
          <w:lang w:val="fr-FR"/>
        </w:rPr>
        <w:tab/>
        <w:t>-2450.98</w:t>
      </w:r>
      <w:r>
        <w:rPr>
          <w:rFonts w:ascii="Arial" w:hAnsi="Arial" w:cs="Arial"/>
          <w:sz w:val="20"/>
          <w:szCs w:val="20"/>
          <w:lang w:val="fr-FR"/>
        </w:rPr>
        <w:tab/>
        <w:t>-1958.50</w:t>
      </w:r>
    </w:p>
    <w:p w14:paraId="37A5FC8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5269.62</w:t>
      </w:r>
      <w:r>
        <w:rPr>
          <w:rFonts w:ascii="Arial" w:hAnsi="Arial" w:cs="Arial"/>
          <w:sz w:val="20"/>
          <w:szCs w:val="20"/>
          <w:lang w:val="fr-FR"/>
        </w:rPr>
        <w:tab/>
        <w:t>-2450.98</w:t>
      </w:r>
      <w:r>
        <w:rPr>
          <w:rFonts w:ascii="Arial" w:hAnsi="Arial" w:cs="Arial"/>
          <w:sz w:val="20"/>
          <w:szCs w:val="20"/>
          <w:lang w:val="fr-FR"/>
        </w:rPr>
        <w:tab/>
        <w:t>-1958.50</w:t>
      </w:r>
    </w:p>
    <w:p w14:paraId="75D642F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6138.52</w:t>
      </w:r>
      <w:r>
        <w:rPr>
          <w:rFonts w:ascii="Arial" w:hAnsi="Arial" w:cs="Arial"/>
          <w:sz w:val="20"/>
          <w:szCs w:val="20"/>
          <w:lang w:val="fr-FR"/>
        </w:rPr>
        <w:tab/>
        <w:t>1580.26</w:t>
      </w:r>
      <w:r>
        <w:rPr>
          <w:rFonts w:ascii="Arial" w:hAnsi="Arial" w:cs="Arial"/>
          <w:sz w:val="20"/>
          <w:szCs w:val="20"/>
          <w:lang w:val="fr-FR"/>
        </w:rPr>
        <w:tab/>
        <w:t>-3192.06</w:t>
      </w:r>
    </w:p>
    <w:p w14:paraId="37D3580B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41E569E6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Sections d'Acier:</w:t>
      </w:r>
    </w:p>
    <w:p w14:paraId="191C7679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233.2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20.3 (cm2)</w:t>
      </w:r>
    </w:p>
    <w:p w14:paraId="73F9B23B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4D377D11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64C5C3EC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11FA314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Analyse par Cas:</w:t>
      </w:r>
    </w:p>
    <w:p w14:paraId="4640D33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6169.11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214.50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-3019.61 (kN*m)</w:t>
      </w:r>
    </w:p>
    <w:p w14:paraId="3FF308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9A06A5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368.0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1CDD8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230.5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06C68C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FC6C1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0.24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3CC7BD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6B8934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1F68A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A2EC7F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7223.26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-3270.25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-1450.31 (kN*m)</w:t>
      </w:r>
    </w:p>
    <w:p w14:paraId="2FBA797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FD3AF0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EEEB6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6CA717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6EC26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724FF2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15C457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=346.7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BE1D4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191C1A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8112.60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2427.68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-3086.83 (kN*m)</w:t>
      </w:r>
    </w:p>
    <w:p w14:paraId="7FC015C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711B21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143.8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E9FAF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74EA5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323D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560278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4DA432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=257.3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44E534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BDEBD0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8112.60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2427.68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-3086.83 (kN*m)</w:t>
      </w:r>
    </w:p>
    <w:p w14:paraId="3B06089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1843C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143.8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22598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5D0FBE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5C12B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04631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FED5D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=257.3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01EFCB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FD21FF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6263.79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-2127.86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-1311.58 (kN*m)</w:t>
      </w:r>
    </w:p>
    <w:p w14:paraId="2B205F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3FBBFF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00F94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106.2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C6793E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A2A5F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6C6D24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47D888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=238.1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EEC10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13E9D2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8335.01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-1485.79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-2589.18 (kN*m)</w:t>
      </w:r>
    </w:p>
    <w:p w14:paraId="4A1EE7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E921B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173.3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2CAE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118.4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B39250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4DCA7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55C2F8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C9876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=130.3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006331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8E39EA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8107.90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2198.89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-4396.90 (kN*m)</w:t>
      </w:r>
    </w:p>
    <w:p w14:paraId="2F4937B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6EB4E4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157.9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27021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F87EF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F5C54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B9E2B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DF9BC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0C54D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C4903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7218.56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-3499.03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-2760.38 (kN*m)</w:t>
      </w:r>
    </w:p>
    <w:p w14:paraId="08062B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FBB665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530D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120.2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446995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758D3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FB6D24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3AD546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=419.5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B8B6A6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E7EB9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7218.56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-3499.03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-2760.38 (kN*m)</w:t>
      </w:r>
    </w:p>
    <w:p w14:paraId="2E94D9E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F78927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96C7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120.2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67EB98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9FA8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5FE4C1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7BAF57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=419.5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A68871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714410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8107.90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2198.89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-4396.90 (kN*m)</w:t>
      </w:r>
    </w:p>
    <w:p w14:paraId="1F10373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C22E1E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157.9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40C86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D55432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FE154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083CE3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B89EF8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5B659F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FA64FB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3035.81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952.73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-650.98 (kN*m)</w:t>
      </w:r>
    </w:p>
    <w:p w14:paraId="2A4D0A6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27.88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894F30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3D073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14A025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47F8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7276BF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E6572E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=228.0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4F4ED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356261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4331.45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-142.81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-1066.29 (kN*m)</w:t>
      </w:r>
    </w:p>
    <w:p w14:paraId="0B00A61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29.45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C</w:t>
      </w:r>
    </w:p>
    <w:p w14:paraId="32F0706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407.1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144A0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E67B92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3.42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367D7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176DF9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686D977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F59E0F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3214.20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2139.94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-916.59 (kN*m)</w:t>
      </w:r>
    </w:p>
    <w:p w14:paraId="461756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85B0AA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B59DD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D73FD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E0F38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1EBE6F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207CEB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09340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C1A26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3214.20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2139.94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-916.59 (kN*m)</w:t>
      </w:r>
    </w:p>
    <w:p w14:paraId="123E255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52C0C2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DBAD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7AE407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EAE2C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809C65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A0A518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8E727D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6F0327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3035.81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952.73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-650.98 (kN*m)</w:t>
      </w:r>
    </w:p>
    <w:p w14:paraId="57CC73C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27.88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982080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7C09D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D91F6C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B6598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594C9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7F8EA0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=228.0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337B3B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AF72A4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5246.36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-1490.29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-2365.28 (kN*m)</w:t>
      </w:r>
    </w:p>
    <w:p w14:paraId="771DF71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39C9BE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148.4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15941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130.7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8DFA9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79371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043E45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79AEBA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=280.3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D4EC1D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16FA8C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5246.36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-1490.29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-2365.28 (kN*m)</w:t>
      </w:r>
    </w:p>
    <w:p w14:paraId="13AAB94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793A51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148.4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31A0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130.7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8D4EE4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C518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359B90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41C0A4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=280.3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2C3ED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18517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5067.97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-2677.49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-2099.67 (kN*m)</w:t>
      </w:r>
    </w:p>
    <w:p w14:paraId="39ECE64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04B47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05B00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C4031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BBA80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B2AE3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75431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3E996D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34C598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5067.97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-2677.49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-2099.67 (kN*m)</w:t>
      </w:r>
    </w:p>
    <w:p w14:paraId="531426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714EF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2BA8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ADD6B6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6D31F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722C6B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C2F441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C53CA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5886C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5246.36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-1490.29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-2365.28 (kN*m)</w:t>
      </w:r>
    </w:p>
    <w:p w14:paraId="1DBEA0A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5255A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148.4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208A9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130.7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C71347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F6BE3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DECA0C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9E170E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=280.3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8B509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43F83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4293.40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-682.27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-1413.63 (kN*m)</w:t>
      </w:r>
    </w:p>
    <w:p w14:paraId="2396B62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D6A0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211.3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E69F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124.2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8B2B3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05CC1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73C3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0159AB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0.3 (MPa)     </w:t>
      </w:r>
    </w:p>
    <w:p w14:paraId="17DCD74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22.4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3BFAF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E16A6D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0BAE9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4879.62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-1725.23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-879.60 (kN*m)</w:t>
      </w:r>
    </w:p>
    <w:p w14:paraId="7936D0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F4DD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119.2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D2204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101.9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2E3A9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8A55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0679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B66D2E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8.8 (MPa)     </w:t>
      </w:r>
    </w:p>
    <w:p w14:paraId="62B5163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32.7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23495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CC0D83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3348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6141.65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1732.79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-2318.68 (kN*m)</w:t>
      </w:r>
    </w:p>
    <w:p w14:paraId="635F78D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AC3F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150.2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0CF87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118.7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A443A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C3F20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299FC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EE3AB5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10.4 (MPa)     </w:t>
      </w:r>
    </w:p>
    <w:p w14:paraId="5F32550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41.2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F578A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C22DA4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1D1C2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6141.65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1732.79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-2318.68 (kN*m)</w:t>
      </w:r>
    </w:p>
    <w:p w14:paraId="47CCF05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2CDE9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150.2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65494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118.7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B85E7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0CCD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43000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76453A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10.4 (MPa)     </w:t>
      </w:r>
    </w:p>
    <w:p w14:paraId="3EEACC7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41.2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B3E3E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03ADE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76963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4296.01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-555.16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-685.81 (kN*m)</w:t>
      </w:r>
    </w:p>
    <w:p w14:paraId="196D7AE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16.38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11796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219.4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6ABA0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99.6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6EBFE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C517C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2CECE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3883C3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18.6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7A2D7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62E02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1880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6295.04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-966.16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-1975.48 (kN*m)</w:t>
      </w:r>
    </w:p>
    <w:p w14:paraId="3CF8BA0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0637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214.4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8FCF3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122.7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0E04C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DAAAF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DDFA6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FDB58F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32.2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F0F3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2CD1F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35D5F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6138.52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1580.26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-3192.06 (kN*m)</w:t>
      </w:r>
    </w:p>
    <w:p w14:paraId="165F13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8248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166.9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36B86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135.6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4DEF0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D70F8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7B3B7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AA4BEA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12.7 (MPa)     </w:t>
      </w:r>
    </w:p>
    <w:p w14:paraId="4D342ED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F5E43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5400FD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AC24A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5269.62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-2450.98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-1958.50 (kN*m)</w:t>
      </w:r>
    </w:p>
    <w:p w14:paraId="58074FC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8C13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106.8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D04FC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116.9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91291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E2EA4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421D6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36EC5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27.6 (MPa)     </w:t>
      </w:r>
    </w:p>
    <w:p w14:paraId="6B8B166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48.2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E78F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B89C3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15538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5269.62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-2450.98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-1958.50 (kN*m)</w:t>
      </w:r>
    </w:p>
    <w:p w14:paraId="60317E7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CD65B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106.8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C3BFB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116.9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9EF6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605B6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9EA9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8E2FAD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27.6 (MPa)     </w:t>
      </w:r>
    </w:p>
    <w:p w14:paraId="26BE37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48.2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60BC8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C2CFA1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82C13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6138.52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1580.26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-3192.06 (kN*m)</w:t>
      </w:r>
    </w:p>
    <w:p w14:paraId="273AF65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08D9D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166.9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9916F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135.6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120A9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2D4A6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8C1B8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B08AFC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12.7 (MPa)     </w:t>
      </w:r>
    </w:p>
    <w:p w14:paraId="474D60A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81D96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67D61F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2400C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73F5133" w14:textId="77777777" w:rsidR="00E520AE" w:rsidRDefault="00E520A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P2A-A 2#</w:t>
      </w:r>
    </w:p>
    <w:p w14:paraId="131AE91F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0A6E0AB4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szCs w:val="22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Cs w:val="22"/>
          <w:lang w:val="fr-FR"/>
        </w:rPr>
        <w:tab/>
      </w:r>
      <w:r>
        <w:rPr>
          <w:rFonts w:ascii="Arial" w:hAnsi="Arial" w:cs="Arial"/>
          <w:b/>
          <w:bCs/>
          <w:szCs w:val="22"/>
          <w:lang w:val="fr-FR"/>
        </w:rPr>
        <w:tab/>
        <w:t>Acier: fe = 500.0 (MPa)</w:t>
      </w:r>
    </w:p>
    <w:p w14:paraId="3A9D56F6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411DDE5A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31E80B5F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2E090BD6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2C17DFCB" w14:textId="77777777" w:rsidR="00E520AE" w:rsidRDefault="00E520AE">
      <w:pPr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2AF13A6D" w14:textId="77777777" w:rsidR="00E520AE" w:rsidRDefault="00000000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669679A2">
          <v:shape id="_x0000_i1046" type="#_x0000_t75" style="width:99pt;height:94.5pt">
            <v:imagedata r:id="rId9" o:title=""/>
          </v:shape>
        </w:pict>
      </w:r>
      <w:r w:rsidR="00E520AE"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035B2C9C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BCB1B50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9E3A036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C85EA6B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487EEA8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47F921B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6388.66</w:t>
      </w:r>
      <w:r>
        <w:rPr>
          <w:rFonts w:ascii="Arial" w:hAnsi="Arial" w:cs="Arial"/>
          <w:sz w:val="20"/>
          <w:szCs w:val="20"/>
          <w:lang w:val="fr-FR"/>
        </w:rPr>
        <w:tab/>
        <w:t>337.53</w:t>
      </w:r>
      <w:r>
        <w:rPr>
          <w:rFonts w:ascii="Arial" w:hAnsi="Arial" w:cs="Arial"/>
          <w:sz w:val="20"/>
          <w:szCs w:val="20"/>
          <w:lang w:val="fr-FR"/>
        </w:rPr>
        <w:tab/>
        <w:t>2238.15</w:t>
      </w:r>
    </w:p>
    <w:p w14:paraId="3B8EC13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7617.66</w:t>
      </w:r>
      <w:r>
        <w:rPr>
          <w:rFonts w:ascii="Arial" w:hAnsi="Arial" w:cs="Arial"/>
          <w:sz w:val="20"/>
          <w:szCs w:val="20"/>
          <w:lang w:val="fr-FR"/>
        </w:rPr>
        <w:tab/>
        <w:t>-939.09</w:t>
      </w:r>
      <w:r>
        <w:rPr>
          <w:rFonts w:ascii="Arial" w:hAnsi="Arial" w:cs="Arial"/>
          <w:sz w:val="20"/>
          <w:szCs w:val="20"/>
          <w:lang w:val="fr-FR"/>
        </w:rPr>
        <w:tab/>
        <w:t>3613.81</w:t>
      </w:r>
    </w:p>
    <w:p w14:paraId="6E9852F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7899.62</w:t>
      </w:r>
      <w:r>
        <w:rPr>
          <w:rFonts w:ascii="Arial" w:hAnsi="Arial" w:cs="Arial"/>
          <w:sz w:val="20"/>
          <w:szCs w:val="20"/>
          <w:lang w:val="fr-FR"/>
        </w:rPr>
        <w:tab/>
        <w:t>4571.91</w:t>
      </w:r>
      <w:r>
        <w:rPr>
          <w:rFonts w:ascii="Arial" w:hAnsi="Arial" w:cs="Arial"/>
          <w:sz w:val="20"/>
          <w:szCs w:val="20"/>
          <w:lang w:val="fr-FR"/>
        </w:rPr>
        <w:tab/>
        <w:t>2789.28</w:t>
      </w:r>
    </w:p>
    <w:p w14:paraId="64B3E01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7899.62</w:t>
      </w:r>
      <w:r>
        <w:rPr>
          <w:rFonts w:ascii="Arial" w:hAnsi="Arial" w:cs="Arial"/>
          <w:sz w:val="20"/>
          <w:szCs w:val="20"/>
          <w:lang w:val="fr-FR"/>
        </w:rPr>
        <w:tab/>
        <w:t>4571.91</w:t>
      </w:r>
      <w:r>
        <w:rPr>
          <w:rFonts w:ascii="Arial" w:hAnsi="Arial" w:cs="Arial"/>
          <w:sz w:val="20"/>
          <w:szCs w:val="20"/>
          <w:lang w:val="fr-FR"/>
        </w:rPr>
        <w:tab/>
        <w:t>2789.28</w:t>
      </w:r>
    </w:p>
    <w:p w14:paraId="63A7BC4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7617.66</w:t>
      </w:r>
      <w:r>
        <w:rPr>
          <w:rFonts w:ascii="Arial" w:hAnsi="Arial" w:cs="Arial"/>
          <w:sz w:val="20"/>
          <w:szCs w:val="20"/>
          <w:lang w:val="fr-FR"/>
        </w:rPr>
        <w:tab/>
        <w:t>-939.09</w:t>
      </w:r>
      <w:r>
        <w:rPr>
          <w:rFonts w:ascii="Arial" w:hAnsi="Arial" w:cs="Arial"/>
          <w:sz w:val="20"/>
          <w:szCs w:val="20"/>
          <w:lang w:val="fr-FR"/>
        </w:rPr>
        <w:tab/>
        <w:t>3613.81</w:t>
      </w:r>
    </w:p>
    <w:p w14:paraId="34EEA9F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7905.60</w:t>
      </w:r>
      <w:r>
        <w:rPr>
          <w:rFonts w:ascii="Arial" w:hAnsi="Arial" w:cs="Arial"/>
          <w:sz w:val="20"/>
          <w:szCs w:val="20"/>
          <w:lang w:val="fr-FR"/>
        </w:rPr>
        <w:tab/>
        <w:t>4502.72</w:t>
      </w:r>
      <w:r>
        <w:rPr>
          <w:rFonts w:ascii="Arial" w:hAnsi="Arial" w:cs="Arial"/>
          <w:sz w:val="20"/>
          <w:szCs w:val="20"/>
          <w:lang w:val="fr-FR"/>
        </w:rPr>
        <w:tab/>
        <w:t>1436.78</w:t>
      </w:r>
    </w:p>
    <w:p w14:paraId="42FA343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6717.26</w:t>
      </w:r>
      <w:r>
        <w:rPr>
          <w:rFonts w:ascii="Arial" w:hAnsi="Arial" w:cs="Arial"/>
          <w:sz w:val="20"/>
          <w:szCs w:val="20"/>
          <w:lang w:val="fr-FR"/>
        </w:rPr>
        <w:tab/>
        <w:t>3720.62</w:t>
      </w:r>
      <w:r>
        <w:rPr>
          <w:rFonts w:ascii="Arial" w:hAnsi="Arial" w:cs="Arial"/>
          <w:sz w:val="20"/>
          <w:szCs w:val="20"/>
          <w:lang w:val="fr-FR"/>
        </w:rPr>
        <w:tab/>
        <w:t>833.41</w:t>
      </w:r>
    </w:p>
    <w:p w14:paraId="13B27F5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6528.14</w:t>
      </w:r>
      <w:r>
        <w:rPr>
          <w:rFonts w:ascii="Arial" w:hAnsi="Arial" w:cs="Arial"/>
          <w:sz w:val="20"/>
          <w:szCs w:val="20"/>
          <w:lang w:val="fr-FR"/>
        </w:rPr>
        <w:tab/>
        <w:t>-1451.32</w:t>
      </w:r>
      <w:r>
        <w:rPr>
          <w:rFonts w:ascii="Arial" w:hAnsi="Arial" w:cs="Arial"/>
          <w:sz w:val="20"/>
          <w:szCs w:val="20"/>
          <w:lang w:val="fr-FR"/>
        </w:rPr>
        <w:tab/>
        <w:t>1620.72</w:t>
      </w:r>
    </w:p>
    <w:p w14:paraId="41CB35F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6528.14</w:t>
      </w:r>
      <w:r>
        <w:rPr>
          <w:rFonts w:ascii="Arial" w:hAnsi="Arial" w:cs="Arial"/>
          <w:sz w:val="20"/>
          <w:szCs w:val="20"/>
          <w:lang w:val="fr-FR"/>
        </w:rPr>
        <w:tab/>
        <w:t>-1451.32</w:t>
      </w:r>
      <w:r>
        <w:rPr>
          <w:rFonts w:ascii="Arial" w:hAnsi="Arial" w:cs="Arial"/>
          <w:sz w:val="20"/>
          <w:szCs w:val="20"/>
          <w:lang w:val="fr-FR"/>
        </w:rPr>
        <w:tab/>
        <w:t>1620.72</w:t>
      </w:r>
    </w:p>
    <w:p w14:paraId="2BE33CD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6510.95</w:t>
      </w:r>
      <w:r>
        <w:rPr>
          <w:rFonts w:ascii="Arial" w:hAnsi="Arial" w:cs="Arial"/>
          <w:sz w:val="20"/>
          <w:szCs w:val="20"/>
          <w:lang w:val="fr-FR"/>
        </w:rPr>
        <w:tab/>
        <w:t>2257.78</w:t>
      </w:r>
      <w:r>
        <w:rPr>
          <w:rFonts w:ascii="Arial" w:hAnsi="Arial" w:cs="Arial"/>
          <w:sz w:val="20"/>
          <w:szCs w:val="20"/>
          <w:lang w:val="fr-FR"/>
        </w:rPr>
        <w:tab/>
        <w:t>635.18</w:t>
      </w:r>
    </w:p>
    <w:p w14:paraId="47A30A8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2945.37</w:t>
      </w:r>
      <w:r>
        <w:rPr>
          <w:rFonts w:ascii="Arial" w:hAnsi="Arial" w:cs="Arial"/>
          <w:sz w:val="20"/>
          <w:szCs w:val="20"/>
          <w:lang w:val="fr-FR"/>
        </w:rPr>
        <w:tab/>
        <w:t>1455.69</w:t>
      </w:r>
      <w:r>
        <w:rPr>
          <w:rFonts w:ascii="Arial" w:hAnsi="Arial" w:cs="Arial"/>
          <w:sz w:val="20"/>
          <w:szCs w:val="20"/>
          <w:lang w:val="fr-FR"/>
        </w:rPr>
        <w:tab/>
        <w:t>2366.49</w:t>
      </w:r>
    </w:p>
    <w:p w14:paraId="54D8D7B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3697.67</w:t>
      </w:r>
      <w:r>
        <w:rPr>
          <w:rFonts w:ascii="Arial" w:hAnsi="Arial" w:cs="Arial"/>
          <w:sz w:val="20"/>
          <w:szCs w:val="20"/>
          <w:lang w:val="fr-FR"/>
        </w:rPr>
        <w:tab/>
        <w:t>1524.80</w:t>
      </w:r>
      <w:r>
        <w:rPr>
          <w:rFonts w:ascii="Arial" w:hAnsi="Arial" w:cs="Arial"/>
          <w:sz w:val="20"/>
          <w:szCs w:val="20"/>
          <w:lang w:val="fr-FR"/>
        </w:rPr>
        <w:tab/>
        <w:t>2818.87</w:t>
      </w:r>
    </w:p>
    <w:p w14:paraId="1DD8FB3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3865.74</w:t>
      </w:r>
      <w:r>
        <w:rPr>
          <w:rFonts w:ascii="Arial" w:hAnsi="Arial" w:cs="Arial"/>
          <w:sz w:val="20"/>
          <w:szCs w:val="20"/>
          <w:lang w:val="fr-FR"/>
        </w:rPr>
        <w:tab/>
        <w:t>2718.47</w:t>
      </w:r>
      <w:r>
        <w:rPr>
          <w:rFonts w:ascii="Arial" w:hAnsi="Arial" w:cs="Arial"/>
          <w:sz w:val="20"/>
          <w:szCs w:val="20"/>
          <w:lang w:val="fr-FR"/>
        </w:rPr>
        <w:tab/>
        <w:t>2489.10</w:t>
      </w:r>
    </w:p>
    <w:p w14:paraId="282A8ED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3865.74</w:t>
      </w:r>
      <w:r>
        <w:rPr>
          <w:rFonts w:ascii="Arial" w:hAnsi="Arial" w:cs="Arial"/>
          <w:sz w:val="20"/>
          <w:szCs w:val="20"/>
          <w:lang w:val="fr-FR"/>
        </w:rPr>
        <w:tab/>
        <w:t>2718.47</w:t>
      </w:r>
      <w:r>
        <w:rPr>
          <w:rFonts w:ascii="Arial" w:hAnsi="Arial" w:cs="Arial"/>
          <w:sz w:val="20"/>
          <w:szCs w:val="20"/>
          <w:lang w:val="fr-FR"/>
        </w:rPr>
        <w:tab/>
        <w:t>2489.10</w:t>
      </w:r>
    </w:p>
    <w:p w14:paraId="03B61BA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3697.67</w:t>
      </w:r>
      <w:r>
        <w:rPr>
          <w:rFonts w:ascii="Arial" w:hAnsi="Arial" w:cs="Arial"/>
          <w:sz w:val="20"/>
          <w:szCs w:val="20"/>
          <w:lang w:val="fr-FR"/>
        </w:rPr>
        <w:tab/>
        <w:t>1524.80</w:t>
      </w:r>
      <w:r>
        <w:rPr>
          <w:rFonts w:ascii="Arial" w:hAnsi="Arial" w:cs="Arial"/>
          <w:sz w:val="20"/>
          <w:szCs w:val="20"/>
          <w:lang w:val="fr-FR"/>
        </w:rPr>
        <w:tab/>
        <w:t>2818.87</w:t>
      </w:r>
    </w:p>
    <w:p w14:paraId="7C50B2A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5651.57</w:t>
      </w:r>
      <w:r>
        <w:rPr>
          <w:rFonts w:ascii="Arial" w:hAnsi="Arial" w:cs="Arial"/>
          <w:sz w:val="20"/>
          <w:szCs w:val="20"/>
          <w:lang w:val="fr-FR"/>
        </w:rPr>
        <w:tab/>
        <w:t>1871.37</w:t>
      </w:r>
      <w:r>
        <w:rPr>
          <w:rFonts w:ascii="Arial" w:hAnsi="Arial" w:cs="Arial"/>
          <w:sz w:val="20"/>
          <w:szCs w:val="20"/>
          <w:lang w:val="fr-FR"/>
        </w:rPr>
        <w:tab/>
        <w:t>433.12</w:t>
      </w:r>
    </w:p>
    <w:p w14:paraId="3EE3C09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5651.57</w:t>
      </w:r>
      <w:r>
        <w:rPr>
          <w:rFonts w:ascii="Arial" w:hAnsi="Arial" w:cs="Arial"/>
          <w:sz w:val="20"/>
          <w:szCs w:val="20"/>
          <w:lang w:val="fr-FR"/>
        </w:rPr>
        <w:tab/>
        <w:t>1871.37</w:t>
      </w:r>
      <w:r>
        <w:rPr>
          <w:rFonts w:ascii="Arial" w:hAnsi="Arial" w:cs="Arial"/>
          <w:sz w:val="20"/>
          <w:szCs w:val="20"/>
          <w:lang w:val="fr-FR"/>
        </w:rPr>
        <w:tab/>
        <w:t>433.12</w:t>
      </w:r>
    </w:p>
    <w:p w14:paraId="425F17D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4187.22</w:t>
      </w:r>
      <w:r>
        <w:rPr>
          <w:rFonts w:ascii="Arial" w:hAnsi="Arial" w:cs="Arial"/>
          <w:sz w:val="20"/>
          <w:szCs w:val="20"/>
          <w:lang w:val="fr-FR"/>
        </w:rPr>
        <w:tab/>
        <w:t>-2123.53</w:t>
      </w:r>
      <w:r>
        <w:rPr>
          <w:rFonts w:ascii="Arial" w:hAnsi="Arial" w:cs="Arial"/>
          <w:sz w:val="20"/>
          <w:szCs w:val="20"/>
          <w:lang w:val="fr-FR"/>
        </w:rPr>
        <w:tab/>
        <w:t>1222.73</w:t>
      </w:r>
    </w:p>
    <w:p w14:paraId="5521C66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4187.22</w:t>
      </w:r>
      <w:r>
        <w:rPr>
          <w:rFonts w:ascii="Arial" w:hAnsi="Arial" w:cs="Arial"/>
          <w:sz w:val="20"/>
          <w:szCs w:val="20"/>
          <w:lang w:val="fr-FR"/>
        </w:rPr>
        <w:tab/>
        <w:t>-2123.53</w:t>
      </w:r>
      <w:r>
        <w:rPr>
          <w:rFonts w:ascii="Arial" w:hAnsi="Arial" w:cs="Arial"/>
          <w:sz w:val="20"/>
          <w:szCs w:val="20"/>
          <w:lang w:val="fr-FR"/>
        </w:rPr>
        <w:tab/>
        <w:t>1222.73</w:t>
      </w:r>
    </w:p>
    <w:p w14:paraId="0BC4511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5651.57</w:t>
      </w:r>
      <w:r>
        <w:rPr>
          <w:rFonts w:ascii="Arial" w:hAnsi="Arial" w:cs="Arial"/>
          <w:sz w:val="20"/>
          <w:szCs w:val="20"/>
          <w:lang w:val="fr-FR"/>
        </w:rPr>
        <w:tab/>
        <w:t>1871.37</w:t>
      </w:r>
      <w:r>
        <w:rPr>
          <w:rFonts w:ascii="Arial" w:hAnsi="Arial" w:cs="Arial"/>
          <w:sz w:val="20"/>
          <w:szCs w:val="20"/>
          <w:lang w:val="fr-FR"/>
        </w:rPr>
        <w:tab/>
        <w:t>433.12</w:t>
      </w:r>
    </w:p>
    <w:p w14:paraId="05673DF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4312.53</w:t>
      </w:r>
      <w:r>
        <w:rPr>
          <w:rFonts w:ascii="Arial" w:hAnsi="Arial" w:cs="Arial"/>
          <w:sz w:val="20"/>
          <w:szCs w:val="20"/>
          <w:lang w:val="fr-FR"/>
        </w:rPr>
        <w:tab/>
        <w:t>675.57</w:t>
      </w:r>
      <w:r>
        <w:rPr>
          <w:rFonts w:ascii="Arial" w:hAnsi="Arial" w:cs="Arial"/>
          <w:sz w:val="20"/>
          <w:szCs w:val="20"/>
          <w:lang w:val="fr-FR"/>
        </w:rPr>
        <w:tab/>
        <w:t>1510.04</w:t>
      </w:r>
    </w:p>
    <w:p w14:paraId="64BFF99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5344.57</w:t>
      </w:r>
      <w:r>
        <w:rPr>
          <w:rFonts w:ascii="Arial" w:hAnsi="Arial" w:cs="Arial"/>
          <w:sz w:val="20"/>
          <w:szCs w:val="20"/>
          <w:lang w:val="fr-FR"/>
        </w:rPr>
        <w:tab/>
        <w:t>3.77</w:t>
      </w:r>
      <w:r>
        <w:rPr>
          <w:rFonts w:ascii="Arial" w:hAnsi="Arial" w:cs="Arial"/>
          <w:sz w:val="20"/>
          <w:szCs w:val="20"/>
          <w:lang w:val="fr-FR"/>
        </w:rPr>
        <w:tab/>
        <w:t>2347.25</w:t>
      </w:r>
    </w:p>
    <w:p w14:paraId="33D670F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6020.11</w:t>
      </w:r>
      <w:r>
        <w:rPr>
          <w:rFonts w:ascii="Arial" w:hAnsi="Arial" w:cs="Arial"/>
          <w:sz w:val="20"/>
          <w:szCs w:val="20"/>
          <w:lang w:val="fr-FR"/>
        </w:rPr>
        <w:tab/>
        <w:t>3315.95</w:t>
      </w:r>
      <w:r>
        <w:rPr>
          <w:rFonts w:ascii="Arial" w:hAnsi="Arial" w:cs="Arial"/>
          <w:sz w:val="20"/>
          <w:szCs w:val="20"/>
          <w:lang w:val="fr-FR"/>
        </w:rPr>
        <w:tab/>
        <w:t>2042.33</w:t>
      </w:r>
    </w:p>
    <w:p w14:paraId="44B98C0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6020.11</w:t>
      </w:r>
      <w:r>
        <w:rPr>
          <w:rFonts w:ascii="Arial" w:hAnsi="Arial" w:cs="Arial"/>
          <w:sz w:val="20"/>
          <w:szCs w:val="20"/>
          <w:lang w:val="fr-FR"/>
        </w:rPr>
        <w:tab/>
        <w:t>3315.95</w:t>
      </w:r>
      <w:r>
        <w:rPr>
          <w:rFonts w:ascii="Arial" w:hAnsi="Arial" w:cs="Arial"/>
          <w:sz w:val="20"/>
          <w:szCs w:val="20"/>
          <w:lang w:val="fr-FR"/>
        </w:rPr>
        <w:tab/>
        <w:t>2042.33</w:t>
      </w:r>
    </w:p>
    <w:p w14:paraId="1D3DB48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5643.70</w:t>
      </w:r>
      <w:r>
        <w:rPr>
          <w:rFonts w:ascii="Arial" w:hAnsi="Arial" w:cs="Arial"/>
          <w:sz w:val="20"/>
          <w:szCs w:val="20"/>
          <w:lang w:val="fr-FR"/>
        </w:rPr>
        <w:tab/>
        <w:t>-357.40</w:t>
      </w:r>
      <w:r>
        <w:rPr>
          <w:rFonts w:ascii="Arial" w:hAnsi="Arial" w:cs="Arial"/>
          <w:sz w:val="20"/>
          <w:szCs w:val="20"/>
          <w:lang w:val="fr-FR"/>
        </w:rPr>
        <w:tab/>
        <w:t>2677.44</w:t>
      </w:r>
    </w:p>
    <w:p w14:paraId="6343333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6024.09</w:t>
      </w:r>
      <w:r>
        <w:rPr>
          <w:rFonts w:ascii="Arial" w:hAnsi="Arial" w:cs="Arial"/>
          <w:sz w:val="20"/>
          <w:szCs w:val="20"/>
          <w:lang w:val="fr-FR"/>
        </w:rPr>
        <w:tab/>
        <w:t>3269.82</w:t>
      </w:r>
      <w:r>
        <w:rPr>
          <w:rFonts w:ascii="Arial" w:hAnsi="Arial" w:cs="Arial"/>
          <w:sz w:val="20"/>
          <w:szCs w:val="20"/>
          <w:lang w:val="fr-FR"/>
        </w:rPr>
        <w:tab/>
        <w:t>1140.67</w:t>
      </w:r>
    </w:p>
    <w:p w14:paraId="2410000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4934.96</w:t>
      </w:r>
      <w:r>
        <w:rPr>
          <w:rFonts w:ascii="Arial" w:hAnsi="Arial" w:cs="Arial"/>
          <w:sz w:val="20"/>
          <w:szCs w:val="20"/>
          <w:lang w:val="fr-FR"/>
        </w:rPr>
        <w:tab/>
        <w:t>2614.88</w:t>
      </w:r>
      <w:r>
        <w:rPr>
          <w:rFonts w:ascii="Arial" w:hAnsi="Arial" w:cs="Arial"/>
          <w:sz w:val="20"/>
          <w:szCs w:val="20"/>
          <w:lang w:val="fr-FR"/>
        </w:rPr>
        <w:tab/>
        <w:t>676.44</w:t>
      </w:r>
    </w:p>
    <w:p w14:paraId="14DEA20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4804.53</w:t>
      </w:r>
      <w:r>
        <w:rPr>
          <w:rFonts w:ascii="Arial" w:hAnsi="Arial" w:cs="Arial"/>
          <w:sz w:val="20"/>
          <w:szCs w:val="20"/>
          <w:lang w:val="fr-FR"/>
        </w:rPr>
        <w:tab/>
        <w:t>-951.97</w:t>
      </w:r>
      <w:r>
        <w:rPr>
          <w:rFonts w:ascii="Arial" w:hAnsi="Arial" w:cs="Arial"/>
          <w:sz w:val="20"/>
          <w:szCs w:val="20"/>
          <w:lang w:val="fr-FR"/>
        </w:rPr>
        <w:tab/>
        <w:t>1219.41</w:t>
      </w:r>
    </w:p>
    <w:p w14:paraId="3BF9CB7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4804.53</w:t>
      </w:r>
      <w:r>
        <w:rPr>
          <w:rFonts w:ascii="Arial" w:hAnsi="Arial" w:cs="Arial"/>
          <w:sz w:val="20"/>
          <w:szCs w:val="20"/>
          <w:lang w:val="fr-FR"/>
        </w:rPr>
        <w:tab/>
        <w:t>-951.97</w:t>
      </w:r>
      <w:r>
        <w:rPr>
          <w:rFonts w:ascii="Arial" w:hAnsi="Arial" w:cs="Arial"/>
          <w:sz w:val="20"/>
          <w:szCs w:val="20"/>
          <w:lang w:val="fr-FR"/>
        </w:rPr>
        <w:tab/>
        <w:t>1219.41</w:t>
      </w:r>
    </w:p>
    <w:p w14:paraId="78FE880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4792.68</w:t>
      </w:r>
      <w:r>
        <w:rPr>
          <w:rFonts w:ascii="Arial" w:hAnsi="Arial" w:cs="Arial"/>
          <w:sz w:val="20"/>
          <w:szCs w:val="20"/>
          <w:lang w:val="fr-FR"/>
        </w:rPr>
        <w:tab/>
        <w:t>1606.03</w:t>
      </w:r>
      <w:r>
        <w:rPr>
          <w:rFonts w:ascii="Arial" w:hAnsi="Arial" w:cs="Arial"/>
          <w:sz w:val="20"/>
          <w:szCs w:val="20"/>
          <w:lang w:val="fr-FR"/>
        </w:rPr>
        <w:tab/>
        <w:t>539.73</w:t>
      </w:r>
    </w:p>
    <w:p w14:paraId="57B5C73D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73A966AB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Sections d'Acier:</w:t>
      </w:r>
    </w:p>
    <w:p w14:paraId="44D4A375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214.7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38.8 (cm2)</w:t>
      </w:r>
    </w:p>
    <w:p w14:paraId="2C8FAABA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1E9578A4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6741E199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6578A95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Analyse par Cas:</w:t>
      </w:r>
    </w:p>
    <w:p w14:paraId="6106152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6388.66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337.53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2238.15 (kN*m)</w:t>
      </w:r>
    </w:p>
    <w:p w14:paraId="41662DC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7F6A5A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345.3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3E9FC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196.8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984B5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41C2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0.11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CE0615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703B6A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=23.0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483E3C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2C6873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7617.66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-939.09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3613.81 (kN*m)</w:t>
      </w:r>
    </w:p>
    <w:p w14:paraId="053EF43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B2CDA7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229.4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C70A2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8DDA07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609E7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AACE4E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5D6FE7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=141.4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3ECCE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EC2C76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7899.62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4571.91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2789.28 (kN*m)</w:t>
      </w:r>
    </w:p>
    <w:p w14:paraId="016979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679AD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F3E37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B6A4A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A714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FBC468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4EA6B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022728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48FDED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7899.62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4571.91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2789.28 (kN*m)</w:t>
      </w:r>
    </w:p>
    <w:p w14:paraId="3E648A0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20F7FD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A914E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C93D70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AD24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34DC26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927803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B6DE06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146618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7617.66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-939.09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3613.81 (kN*m)</w:t>
      </w:r>
    </w:p>
    <w:p w14:paraId="541936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649525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229.4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E847D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B18EF7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A701A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FF6DB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C5DFE6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=141.4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CF5DA6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EC8C6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7905.60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4502.72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1436.78 (kN*m)</w:t>
      </w:r>
    </w:p>
    <w:p w14:paraId="2784A20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648D34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DDA0A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105.7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B6A304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CA809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AB4CD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543E42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89498B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7B46C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6717.26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3720.62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833.41 (kN*m)</w:t>
      </w:r>
    </w:p>
    <w:p w14:paraId="1FA2A71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DF1BC5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85.9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D2D6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C7ED37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83650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3C8A85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3EF25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=433.1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870A29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419F3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6528.14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-1451.32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1620.72 (kN*m)</w:t>
      </w:r>
    </w:p>
    <w:p w14:paraId="02916AB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FB7E8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720B1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B1FCE9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4545E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297A0F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E06C26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=142.9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45BC1E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F29A8E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6528.14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-1451.32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1620.72 (kN*m)</w:t>
      </w:r>
    </w:p>
    <w:p w14:paraId="1C40BF4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AF673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B575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B5971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63672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D7848F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A93D56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=142.9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46E36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33BBEE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6510.95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2257.78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635.18 (kN*m)</w:t>
      </w:r>
    </w:p>
    <w:p w14:paraId="0616D4F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4F4108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109.1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2A988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72A67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D39DB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15705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276D43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=211.8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3B78C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383F1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2945.37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1455.69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2366.49 (kN*m)</w:t>
      </w:r>
    </w:p>
    <w:p w14:paraId="57C6AAA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B8D817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114.9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AC7FE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144.9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AB4B53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99AEA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FCE90D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29857B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969AA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5BAD76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3697.67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1524.80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2818.87 (kN*m)</w:t>
      </w:r>
    </w:p>
    <w:p w14:paraId="2BE68E2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6E7E15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BD37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E09E23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38FDD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16F56C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762091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=477.1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7043CB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899B4C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3865.74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2718.47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2489.10 (kN*m)</w:t>
      </w:r>
    </w:p>
    <w:p w14:paraId="6BBA46D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43D41B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0EAA3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6A5350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EF61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C7F01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F70D37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66D794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0D2C56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3865.74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2718.47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2489.10 (kN*m)</w:t>
      </w:r>
    </w:p>
    <w:p w14:paraId="20ECD39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87F39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C438D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9C4B1B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E1D8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83F44B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E3CFAB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46B72E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924171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3697.67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1524.80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2818.87 (kN*m)</w:t>
      </w:r>
    </w:p>
    <w:p w14:paraId="389745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E418A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6544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F0BAAC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A482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B42225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32B414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=477.1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D75634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B6E134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5651.57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1871.37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433.12 (kN*m)</w:t>
      </w:r>
    </w:p>
    <w:p w14:paraId="28E7448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B3C6A1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BF1B5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989E0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7B678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E3F036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273499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=204.2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BDAC3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277CA1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5651.57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1871.37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433.12 (kN*m)</w:t>
      </w:r>
    </w:p>
    <w:p w14:paraId="4890AE3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17785D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5653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7C02A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399FF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7BA1F8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A58F1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=204.2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13221C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B46F14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4187.22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-2123.53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1222.73 (kN*m)</w:t>
      </w:r>
    </w:p>
    <w:p w14:paraId="4BA372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14.05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86BC7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95.7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C8CC8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75B39C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C5306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2.35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4DE014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3E5082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=469.9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476423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7D627F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4187.22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-2123.53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1222.73 (kN*m)</w:t>
      </w:r>
    </w:p>
    <w:p w14:paraId="7DC82A9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14.06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316A00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95.7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04DB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373B28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94146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2.35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3E03B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Contrainte de l'acier:</w:t>
      </w:r>
    </w:p>
    <w:p w14:paraId="4C6A410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=469.9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34EC8B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07726B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5651.57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1871.37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433.12 (kN*m)</w:t>
      </w:r>
    </w:p>
    <w:p w14:paraId="1616101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773ACE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BDDBE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DA95A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019B7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9B6229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B58AB3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=204.2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3ADC3C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C3BD4B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4312.53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675.57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1510.04 (kN*m)</w:t>
      </w:r>
    </w:p>
    <w:p w14:paraId="7E5BAE1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13.35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32AB1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212.6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DB034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126.8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1A684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204F2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8A5F3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A72BF9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0.6 (MPa)     </w:t>
      </w:r>
    </w:p>
    <w:p w14:paraId="6F2C81D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22.8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7DA5E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451E9A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7E877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5344.57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3.77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2347.25 (kN*m)</w:t>
      </w:r>
    </w:p>
    <w:p w14:paraId="722080A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F37F7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507.9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6F114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230.4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F6274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4DDD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2D05B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Contrainte de l'acier:     </w:t>
      </w:r>
    </w:p>
    <w:p w14:paraId="3041ED5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22.1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3A051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8E2BDF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9F836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6020.11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3315.95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2042.33 (kN*m)</w:t>
      </w:r>
    </w:p>
    <w:p w14:paraId="6B7FEC5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9B9A9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91.1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86F8A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114.4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FE48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39FA6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47A5D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DB22F4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46.1 (MPa)     </w:t>
      </w:r>
    </w:p>
    <w:p w14:paraId="07CD83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28662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2E3D25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0A1EB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6020.11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3315.95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2042.33 (kN*m)</w:t>
      </w:r>
    </w:p>
    <w:p w14:paraId="24491FA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504D5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91.1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B2FBB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114.4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7036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F84E4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E009B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8E2222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46.1 (MPa)     </w:t>
      </w:r>
    </w:p>
    <w:p w14:paraId="2644F62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A3202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315AC6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828C6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5643.70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-357.40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2677.44 (kN*m)</w:t>
      </w:r>
    </w:p>
    <w:p w14:paraId="4852429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D13A2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369.5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B1A75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202.7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6D8A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54E4B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D726D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1F9A35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27.4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FBA15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06A2A2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DFEAF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6024.09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3269.82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1140.67 (kN*m)</w:t>
      </w:r>
    </w:p>
    <w:p w14:paraId="6044F20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068FA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86.0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C2A71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106.9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9186A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E8B32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2EA9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03313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39.2 (MPa)     </w:t>
      </w:r>
    </w:p>
    <w:p w14:paraId="028E4C2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56.9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0C042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00733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5F854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4934.96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2614.88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676.44 (kN*m)</w:t>
      </w:r>
    </w:p>
    <w:p w14:paraId="6E87E22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FC06A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85.3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98F54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104.1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06D4A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18CA2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0F4E6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440576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28.8 (MPa)     </w:t>
      </w:r>
    </w:p>
    <w:p w14:paraId="2366FAC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44.3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AF08F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5F6FA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ECC2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4804.53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-951.97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1219.41 (kN*m)</w:t>
      </w:r>
    </w:p>
    <w:p w14:paraId="1BF1452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F631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174.2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CFF0C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107.2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5607F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7D907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1BDC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AD3E3B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0.9 (MPa)     </w:t>
      </w:r>
    </w:p>
    <w:p w14:paraId="2DD4872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25.6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52A82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708F1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286A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4804.53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-951.97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1219.41 (kN*m)</w:t>
      </w:r>
    </w:p>
    <w:p w14:paraId="0284990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EE3F1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174.2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F7F22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107.2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11E95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3144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2E639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5B028E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0.9 (MPa)     </w:t>
      </w:r>
    </w:p>
    <w:p w14:paraId="121DAF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25.6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D4924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0FD83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B7B03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4792.68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1606.03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539.73 (kN*m)</w:t>
      </w:r>
    </w:p>
    <w:p w14:paraId="29EFF10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9.94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FEFC4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117.5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20FB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95.9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70352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B34EE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E740A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BA6F6E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6.2 (MPa)     </w:t>
      </w:r>
    </w:p>
    <w:p w14:paraId="4F5A6E9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51176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0FAC87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EA64F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E300D62" w14:textId="77777777" w:rsidR="00E520AE" w:rsidRDefault="00E520A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P2B-B 1#</w:t>
      </w:r>
    </w:p>
    <w:p w14:paraId="347E1E2D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65587950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szCs w:val="22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Cs w:val="22"/>
          <w:lang w:val="fr-FR"/>
        </w:rPr>
        <w:tab/>
      </w:r>
      <w:r>
        <w:rPr>
          <w:rFonts w:ascii="Arial" w:hAnsi="Arial" w:cs="Arial"/>
          <w:b/>
          <w:bCs/>
          <w:szCs w:val="22"/>
          <w:lang w:val="fr-FR"/>
        </w:rPr>
        <w:tab/>
        <w:t>Acier: fe = 500.0 (MPa)</w:t>
      </w:r>
    </w:p>
    <w:p w14:paraId="0E32F185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53682DAB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5EACD55B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2781F4E7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3F9D0A86" w14:textId="77777777" w:rsidR="00E520AE" w:rsidRDefault="00E520AE">
      <w:pPr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06A990E6" w14:textId="77777777" w:rsidR="00E520AE" w:rsidRDefault="00000000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35C51B63">
          <v:shape id="_x0000_i1047" type="#_x0000_t75" style="width:99pt;height:94.5pt">
            <v:imagedata r:id="rId9" o:title=""/>
          </v:shape>
        </w:pict>
      </w:r>
      <w:r w:rsidR="00E520AE"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32286F58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44447C1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A818736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62D0320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77DDBAA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104EF60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7438.60</w:t>
      </w:r>
      <w:r>
        <w:rPr>
          <w:rFonts w:ascii="Arial" w:hAnsi="Arial" w:cs="Arial"/>
          <w:sz w:val="20"/>
          <w:szCs w:val="20"/>
          <w:lang w:val="fr-FR"/>
        </w:rPr>
        <w:tab/>
        <w:t>-1172.63</w:t>
      </w:r>
      <w:r>
        <w:rPr>
          <w:rFonts w:ascii="Arial" w:hAnsi="Arial" w:cs="Arial"/>
          <w:sz w:val="20"/>
          <w:szCs w:val="20"/>
          <w:lang w:val="fr-FR"/>
        </w:rPr>
        <w:tab/>
        <w:t>-5400.98</w:t>
      </w:r>
    </w:p>
    <w:p w14:paraId="4040741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8492.75</w:t>
      </w:r>
      <w:r>
        <w:rPr>
          <w:rFonts w:ascii="Arial" w:hAnsi="Arial" w:cs="Arial"/>
          <w:sz w:val="20"/>
          <w:szCs w:val="20"/>
          <w:lang w:val="fr-FR"/>
        </w:rPr>
        <w:tab/>
        <w:t>4613.29</w:t>
      </w:r>
      <w:r>
        <w:rPr>
          <w:rFonts w:ascii="Arial" w:hAnsi="Arial" w:cs="Arial"/>
          <w:sz w:val="20"/>
          <w:szCs w:val="20"/>
          <w:lang w:val="fr-FR"/>
        </w:rPr>
        <w:tab/>
        <w:t>-6761.13</w:t>
      </w:r>
    </w:p>
    <w:p w14:paraId="03B21CC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9382.08</w:t>
      </w:r>
      <w:r>
        <w:rPr>
          <w:rFonts w:ascii="Arial" w:hAnsi="Arial" w:cs="Arial"/>
          <w:sz w:val="20"/>
          <w:szCs w:val="20"/>
          <w:lang w:val="fr-FR"/>
        </w:rPr>
        <w:tab/>
        <w:t>-3717.54</w:t>
      </w:r>
      <w:r>
        <w:rPr>
          <w:rFonts w:ascii="Arial" w:hAnsi="Arial" w:cs="Arial"/>
          <w:sz w:val="20"/>
          <w:szCs w:val="20"/>
          <w:lang w:val="fr-FR"/>
        </w:rPr>
        <w:tab/>
        <w:t>-4333.90</w:t>
      </w:r>
    </w:p>
    <w:p w14:paraId="6307AFC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8488.05</w:t>
      </w:r>
      <w:r>
        <w:rPr>
          <w:rFonts w:ascii="Arial" w:hAnsi="Arial" w:cs="Arial"/>
          <w:sz w:val="20"/>
          <w:szCs w:val="20"/>
          <w:lang w:val="fr-FR"/>
        </w:rPr>
        <w:tab/>
        <w:t>4741.89</w:t>
      </w:r>
      <w:r>
        <w:rPr>
          <w:rFonts w:ascii="Arial" w:hAnsi="Arial" w:cs="Arial"/>
          <w:sz w:val="20"/>
          <w:szCs w:val="20"/>
          <w:lang w:val="fr-FR"/>
        </w:rPr>
        <w:tab/>
        <w:t>-6679.97</w:t>
      </w:r>
    </w:p>
    <w:p w14:paraId="38EF2DD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9284.12</w:t>
      </w:r>
      <w:r>
        <w:rPr>
          <w:rFonts w:ascii="Arial" w:hAnsi="Arial" w:cs="Arial"/>
          <w:sz w:val="20"/>
          <w:szCs w:val="20"/>
          <w:lang w:val="fr-FR"/>
        </w:rPr>
        <w:tab/>
        <w:t>-3540.96</w:t>
      </w:r>
      <w:r>
        <w:rPr>
          <w:rFonts w:ascii="Arial" w:hAnsi="Arial" w:cs="Arial"/>
          <w:sz w:val="20"/>
          <w:szCs w:val="20"/>
          <w:lang w:val="fr-FR"/>
        </w:rPr>
        <w:tab/>
        <w:t>-4245.85</w:t>
      </w:r>
    </w:p>
    <w:p w14:paraId="4ABDCAE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9604.49</w:t>
      </w:r>
      <w:r>
        <w:rPr>
          <w:rFonts w:ascii="Arial" w:hAnsi="Arial" w:cs="Arial"/>
          <w:sz w:val="20"/>
          <w:szCs w:val="20"/>
          <w:lang w:val="fr-FR"/>
        </w:rPr>
        <w:tab/>
        <w:t>2317.26</w:t>
      </w:r>
      <w:r>
        <w:rPr>
          <w:rFonts w:ascii="Arial" w:hAnsi="Arial" w:cs="Arial"/>
          <w:sz w:val="20"/>
          <w:szCs w:val="20"/>
          <w:lang w:val="fr-FR"/>
        </w:rPr>
        <w:tab/>
        <w:t>-5588.48</w:t>
      </w:r>
    </w:p>
    <w:p w14:paraId="6E1DABD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9377.38</w:t>
      </w:r>
      <w:r>
        <w:rPr>
          <w:rFonts w:ascii="Arial" w:hAnsi="Arial" w:cs="Arial"/>
          <w:sz w:val="20"/>
          <w:szCs w:val="20"/>
          <w:lang w:val="fr-FR"/>
        </w:rPr>
        <w:tab/>
        <w:t>-3588.94</w:t>
      </w:r>
      <w:r>
        <w:rPr>
          <w:rFonts w:ascii="Arial" w:hAnsi="Arial" w:cs="Arial"/>
          <w:sz w:val="20"/>
          <w:szCs w:val="20"/>
          <w:lang w:val="fr-FR"/>
        </w:rPr>
        <w:tab/>
        <w:t>-4252.74</w:t>
      </w:r>
    </w:p>
    <w:p w14:paraId="0355A86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8488.05</w:t>
      </w:r>
      <w:r>
        <w:rPr>
          <w:rFonts w:ascii="Arial" w:hAnsi="Arial" w:cs="Arial"/>
          <w:sz w:val="20"/>
          <w:szCs w:val="20"/>
          <w:lang w:val="fr-FR"/>
        </w:rPr>
        <w:tab/>
        <w:t>4741.89</w:t>
      </w:r>
      <w:r>
        <w:rPr>
          <w:rFonts w:ascii="Arial" w:hAnsi="Arial" w:cs="Arial"/>
          <w:sz w:val="20"/>
          <w:szCs w:val="20"/>
          <w:lang w:val="fr-FR"/>
        </w:rPr>
        <w:tab/>
        <w:t>-6679.97</w:t>
      </w:r>
    </w:p>
    <w:p w14:paraId="082B314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9382.08</w:t>
      </w:r>
      <w:r>
        <w:rPr>
          <w:rFonts w:ascii="Arial" w:hAnsi="Arial" w:cs="Arial"/>
          <w:sz w:val="20"/>
          <w:szCs w:val="20"/>
          <w:lang w:val="fr-FR"/>
        </w:rPr>
        <w:tab/>
        <w:t>-3717.54</w:t>
      </w:r>
      <w:r>
        <w:rPr>
          <w:rFonts w:ascii="Arial" w:hAnsi="Arial" w:cs="Arial"/>
          <w:sz w:val="20"/>
          <w:szCs w:val="20"/>
          <w:lang w:val="fr-FR"/>
        </w:rPr>
        <w:tab/>
        <w:t>-4333.90</w:t>
      </w:r>
    </w:p>
    <w:p w14:paraId="7C0EDFF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8492.75</w:t>
      </w:r>
      <w:r>
        <w:rPr>
          <w:rFonts w:ascii="Arial" w:hAnsi="Arial" w:cs="Arial"/>
          <w:sz w:val="20"/>
          <w:szCs w:val="20"/>
          <w:lang w:val="fr-FR"/>
        </w:rPr>
        <w:tab/>
        <w:t>4613.29</w:t>
      </w:r>
      <w:r>
        <w:rPr>
          <w:rFonts w:ascii="Arial" w:hAnsi="Arial" w:cs="Arial"/>
          <w:sz w:val="20"/>
          <w:szCs w:val="20"/>
          <w:lang w:val="fr-FR"/>
        </w:rPr>
        <w:tab/>
        <w:t>-6761.13</w:t>
      </w:r>
    </w:p>
    <w:p w14:paraId="61B2D8C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3976.16</w:t>
      </w:r>
      <w:r>
        <w:rPr>
          <w:rFonts w:ascii="Arial" w:hAnsi="Arial" w:cs="Arial"/>
          <w:sz w:val="20"/>
          <w:szCs w:val="20"/>
          <w:lang w:val="fr-FR"/>
        </w:rPr>
        <w:tab/>
        <w:t>1935.82</w:t>
      </w:r>
      <w:r>
        <w:rPr>
          <w:rFonts w:ascii="Arial" w:hAnsi="Arial" w:cs="Arial"/>
          <w:sz w:val="20"/>
          <w:szCs w:val="20"/>
          <w:lang w:val="fr-FR"/>
        </w:rPr>
        <w:tab/>
        <w:t>2842.31</w:t>
      </w:r>
    </w:p>
    <w:p w14:paraId="2533203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5271.81</w:t>
      </w:r>
      <w:r>
        <w:rPr>
          <w:rFonts w:ascii="Arial" w:hAnsi="Arial" w:cs="Arial"/>
          <w:sz w:val="20"/>
          <w:szCs w:val="20"/>
          <w:lang w:val="fr-FR"/>
        </w:rPr>
        <w:tab/>
        <w:t>89.73</w:t>
      </w:r>
      <w:r>
        <w:rPr>
          <w:rFonts w:ascii="Arial" w:hAnsi="Arial" w:cs="Arial"/>
          <w:sz w:val="20"/>
          <w:szCs w:val="20"/>
          <w:lang w:val="fr-FR"/>
        </w:rPr>
        <w:tab/>
        <w:t>-5380.08</w:t>
      </w:r>
    </w:p>
    <w:p w14:paraId="356884C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4154.56</w:t>
      </w:r>
      <w:r>
        <w:rPr>
          <w:rFonts w:ascii="Arial" w:hAnsi="Arial" w:cs="Arial"/>
          <w:sz w:val="20"/>
          <w:szCs w:val="20"/>
          <w:lang w:val="fr-FR"/>
        </w:rPr>
        <w:tab/>
        <w:t>3776.99</w:t>
      </w:r>
      <w:r>
        <w:rPr>
          <w:rFonts w:ascii="Arial" w:hAnsi="Arial" w:cs="Arial"/>
          <w:sz w:val="20"/>
          <w:szCs w:val="20"/>
          <w:lang w:val="fr-FR"/>
        </w:rPr>
        <w:tab/>
        <w:t>1632.52</w:t>
      </w:r>
    </w:p>
    <w:p w14:paraId="05B9834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4928.80</w:t>
      </w:r>
      <w:r>
        <w:rPr>
          <w:rFonts w:ascii="Arial" w:hAnsi="Arial" w:cs="Arial"/>
          <w:sz w:val="20"/>
          <w:szCs w:val="20"/>
          <w:lang w:val="fr-FR"/>
        </w:rPr>
        <w:tab/>
        <w:t>3812.59</w:t>
      </w:r>
      <w:r>
        <w:rPr>
          <w:rFonts w:ascii="Arial" w:hAnsi="Arial" w:cs="Arial"/>
          <w:sz w:val="20"/>
          <w:szCs w:val="20"/>
          <w:lang w:val="fr-FR"/>
        </w:rPr>
        <w:tab/>
        <w:t>1736.90</w:t>
      </w:r>
    </w:p>
    <w:p w14:paraId="38ED35B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4750.40</w:t>
      </w:r>
      <w:r>
        <w:rPr>
          <w:rFonts w:ascii="Arial" w:hAnsi="Arial" w:cs="Arial"/>
          <w:sz w:val="20"/>
          <w:szCs w:val="20"/>
          <w:lang w:val="fr-FR"/>
        </w:rPr>
        <w:tab/>
        <w:t>1971.42</w:t>
      </w:r>
      <w:r>
        <w:rPr>
          <w:rFonts w:ascii="Arial" w:hAnsi="Arial" w:cs="Arial"/>
          <w:sz w:val="20"/>
          <w:szCs w:val="20"/>
          <w:lang w:val="fr-FR"/>
        </w:rPr>
        <w:tab/>
        <w:t>2946.69</w:t>
      </w:r>
    </w:p>
    <w:p w14:paraId="7F32BD4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6186.72</w:t>
      </w:r>
      <w:r>
        <w:rPr>
          <w:rFonts w:ascii="Arial" w:hAnsi="Arial" w:cs="Arial"/>
          <w:sz w:val="20"/>
          <w:szCs w:val="20"/>
          <w:lang w:val="fr-FR"/>
        </w:rPr>
        <w:tab/>
        <w:t>-1630.98</w:t>
      </w:r>
      <w:r>
        <w:rPr>
          <w:rFonts w:ascii="Arial" w:hAnsi="Arial" w:cs="Arial"/>
          <w:sz w:val="20"/>
          <w:szCs w:val="20"/>
          <w:lang w:val="fr-FR"/>
        </w:rPr>
        <w:tab/>
        <w:t>-2011.19</w:t>
      </w:r>
    </w:p>
    <w:p w14:paraId="5893C95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6186.72</w:t>
      </w:r>
      <w:r>
        <w:rPr>
          <w:rFonts w:ascii="Arial" w:hAnsi="Arial" w:cs="Arial"/>
          <w:sz w:val="20"/>
          <w:szCs w:val="20"/>
          <w:lang w:val="fr-FR"/>
        </w:rPr>
        <w:tab/>
        <w:t>-1630.98</w:t>
      </w:r>
      <w:r>
        <w:rPr>
          <w:rFonts w:ascii="Arial" w:hAnsi="Arial" w:cs="Arial"/>
          <w:sz w:val="20"/>
          <w:szCs w:val="20"/>
          <w:lang w:val="fr-FR"/>
        </w:rPr>
        <w:tab/>
        <w:t>-2011.19</w:t>
      </w:r>
    </w:p>
    <w:p w14:paraId="38A027A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6008.32</w:t>
      </w:r>
      <w:r>
        <w:rPr>
          <w:rFonts w:ascii="Arial" w:hAnsi="Arial" w:cs="Arial"/>
          <w:sz w:val="20"/>
          <w:szCs w:val="20"/>
          <w:lang w:val="fr-FR"/>
        </w:rPr>
        <w:tab/>
        <w:t>-3472.15</w:t>
      </w:r>
      <w:r>
        <w:rPr>
          <w:rFonts w:ascii="Arial" w:hAnsi="Arial" w:cs="Arial"/>
          <w:sz w:val="20"/>
          <w:szCs w:val="20"/>
          <w:lang w:val="fr-FR"/>
        </w:rPr>
        <w:tab/>
        <w:t>-801.40</w:t>
      </w:r>
    </w:p>
    <w:p w14:paraId="731F41E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5234.09</w:t>
      </w:r>
      <w:r>
        <w:rPr>
          <w:rFonts w:ascii="Arial" w:hAnsi="Arial" w:cs="Arial"/>
          <w:sz w:val="20"/>
          <w:szCs w:val="20"/>
          <w:lang w:val="fr-FR"/>
        </w:rPr>
        <w:tab/>
        <w:t>-3507.75</w:t>
      </w:r>
      <w:r>
        <w:rPr>
          <w:rFonts w:ascii="Arial" w:hAnsi="Arial" w:cs="Arial"/>
          <w:sz w:val="20"/>
          <w:szCs w:val="20"/>
          <w:lang w:val="fr-FR"/>
        </w:rPr>
        <w:tab/>
        <w:t>-905.78</w:t>
      </w:r>
    </w:p>
    <w:p w14:paraId="1131541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5271.81</w:t>
      </w:r>
      <w:r>
        <w:rPr>
          <w:rFonts w:ascii="Arial" w:hAnsi="Arial" w:cs="Arial"/>
          <w:sz w:val="20"/>
          <w:szCs w:val="20"/>
          <w:lang w:val="fr-FR"/>
        </w:rPr>
        <w:tab/>
        <w:t>89.73</w:t>
      </w:r>
      <w:r>
        <w:rPr>
          <w:rFonts w:ascii="Arial" w:hAnsi="Arial" w:cs="Arial"/>
          <w:sz w:val="20"/>
          <w:szCs w:val="20"/>
          <w:lang w:val="fr-FR"/>
        </w:rPr>
        <w:tab/>
        <w:t>-5380.08</w:t>
      </w:r>
    </w:p>
    <w:p w14:paraId="2C74410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5233.76</w:t>
      </w:r>
      <w:r>
        <w:rPr>
          <w:rFonts w:ascii="Arial" w:hAnsi="Arial" w:cs="Arial"/>
          <w:sz w:val="20"/>
          <w:szCs w:val="20"/>
          <w:lang w:val="fr-FR"/>
        </w:rPr>
        <w:tab/>
        <w:t>442.90</w:t>
      </w:r>
      <w:r>
        <w:rPr>
          <w:rFonts w:ascii="Arial" w:hAnsi="Arial" w:cs="Arial"/>
          <w:sz w:val="20"/>
          <w:szCs w:val="20"/>
          <w:lang w:val="fr-FR"/>
        </w:rPr>
        <w:tab/>
        <w:t>-5276.96</w:t>
      </w:r>
    </w:p>
    <w:p w14:paraId="02EFDD1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5819.98</w:t>
      </w:r>
      <w:r>
        <w:rPr>
          <w:rFonts w:ascii="Arial" w:hAnsi="Arial" w:cs="Arial"/>
          <w:sz w:val="20"/>
          <w:szCs w:val="20"/>
          <w:lang w:val="fr-FR"/>
        </w:rPr>
        <w:tab/>
        <w:t>2265.40</w:t>
      </w:r>
      <w:r>
        <w:rPr>
          <w:rFonts w:ascii="Arial" w:hAnsi="Arial" w:cs="Arial"/>
          <w:sz w:val="20"/>
          <w:szCs w:val="20"/>
          <w:lang w:val="fr-FR"/>
        </w:rPr>
        <w:tab/>
        <w:t>-5582.96</w:t>
      </w:r>
    </w:p>
    <w:p w14:paraId="4700DD7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7082.01</w:t>
      </w:r>
      <w:r>
        <w:rPr>
          <w:rFonts w:ascii="Arial" w:hAnsi="Arial" w:cs="Arial"/>
          <w:sz w:val="20"/>
          <w:szCs w:val="20"/>
          <w:lang w:val="fr-FR"/>
        </w:rPr>
        <w:tab/>
        <w:t>-2601.52</w:t>
      </w:r>
      <w:r>
        <w:rPr>
          <w:rFonts w:ascii="Arial" w:hAnsi="Arial" w:cs="Arial"/>
          <w:sz w:val="20"/>
          <w:szCs w:val="20"/>
          <w:lang w:val="fr-FR"/>
        </w:rPr>
        <w:tab/>
        <w:t>-3318.34</w:t>
      </w:r>
    </w:p>
    <w:p w14:paraId="073D2DF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6209.98</w:t>
      </w:r>
      <w:r>
        <w:rPr>
          <w:rFonts w:ascii="Arial" w:hAnsi="Arial" w:cs="Arial"/>
          <w:sz w:val="20"/>
          <w:szCs w:val="20"/>
          <w:lang w:val="fr-FR"/>
        </w:rPr>
        <w:tab/>
        <w:t>3292.56</w:t>
      </w:r>
      <w:r>
        <w:rPr>
          <w:rFonts w:ascii="Arial" w:hAnsi="Arial" w:cs="Arial"/>
          <w:sz w:val="20"/>
          <w:szCs w:val="20"/>
          <w:lang w:val="fr-FR"/>
        </w:rPr>
        <w:tab/>
        <w:t>-4995.44</w:t>
      </w:r>
    </w:p>
    <w:p w14:paraId="5118763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7078.88</w:t>
      </w:r>
      <w:r>
        <w:rPr>
          <w:rFonts w:ascii="Arial" w:hAnsi="Arial" w:cs="Arial"/>
          <w:sz w:val="20"/>
          <w:szCs w:val="20"/>
          <w:lang w:val="fr-FR"/>
        </w:rPr>
        <w:tab/>
        <w:t>-2515.78</w:t>
      </w:r>
      <w:r>
        <w:rPr>
          <w:rFonts w:ascii="Arial" w:hAnsi="Arial" w:cs="Arial"/>
          <w:sz w:val="20"/>
          <w:szCs w:val="20"/>
          <w:lang w:val="fr-FR"/>
        </w:rPr>
        <w:tab/>
        <w:t>-3264.23</w:t>
      </w:r>
    </w:p>
    <w:p w14:paraId="327C7CB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7235.40</w:t>
      </w:r>
      <w:r>
        <w:rPr>
          <w:rFonts w:ascii="Arial" w:hAnsi="Arial" w:cs="Arial"/>
          <w:sz w:val="20"/>
          <w:szCs w:val="20"/>
          <w:lang w:val="fr-FR"/>
        </w:rPr>
        <w:tab/>
        <w:t>1560.41</w:t>
      </w:r>
      <w:r>
        <w:rPr>
          <w:rFonts w:ascii="Arial" w:hAnsi="Arial" w:cs="Arial"/>
          <w:sz w:val="20"/>
          <w:szCs w:val="20"/>
          <w:lang w:val="fr-FR"/>
        </w:rPr>
        <w:tab/>
        <w:t>-4183.57</w:t>
      </w:r>
    </w:p>
    <w:p w14:paraId="6CC8622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7078.88</w:t>
      </w:r>
      <w:r>
        <w:rPr>
          <w:rFonts w:ascii="Arial" w:hAnsi="Arial" w:cs="Arial"/>
          <w:sz w:val="20"/>
          <w:szCs w:val="20"/>
          <w:lang w:val="fr-FR"/>
        </w:rPr>
        <w:tab/>
        <w:t>-2515.78</w:t>
      </w:r>
      <w:r>
        <w:rPr>
          <w:rFonts w:ascii="Arial" w:hAnsi="Arial" w:cs="Arial"/>
          <w:sz w:val="20"/>
          <w:szCs w:val="20"/>
          <w:lang w:val="fr-FR"/>
        </w:rPr>
        <w:tab/>
        <w:t>-3264.23</w:t>
      </w:r>
    </w:p>
    <w:p w14:paraId="5E6B23F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6209.98</w:t>
      </w:r>
      <w:r>
        <w:rPr>
          <w:rFonts w:ascii="Arial" w:hAnsi="Arial" w:cs="Arial"/>
          <w:sz w:val="20"/>
          <w:szCs w:val="20"/>
          <w:lang w:val="fr-FR"/>
        </w:rPr>
        <w:tab/>
        <w:t>3292.56</w:t>
      </w:r>
      <w:r>
        <w:rPr>
          <w:rFonts w:ascii="Arial" w:hAnsi="Arial" w:cs="Arial"/>
          <w:sz w:val="20"/>
          <w:szCs w:val="20"/>
          <w:lang w:val="fr-FR"/>
        </w:rPr>
        <w:tab/>
        <w:t>-4995.44</w:t>
      </w:r>
    </w:p>
    <w:p w14:paraId="4F4F05C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7082.01</w:t>
      </w:r>
      <w:r>
        <w:rPr>
          <w:rFonts w:ascii="Arial" w:hAnsi="Arial" w:cs="Arial"/>
          <w:sz w:val="20"/>
          <w:szCs w:val="20"/>
          <w:lang w:val="fr-FR"/>
        </w:rPr>
        <w:tab/>
        <w:t>-2601.52</w:t>
      </w:r>
      <w:r>
        <w:rPr>
          <w:rFonts w:ascii="Arial" w:hAnsi="Arial" w:cs="Arial"/>
          <w:sz w:val="20"/>
          <w:szCs w:val="20"/>
          <w:lang w:val="fr-FR"/>
        </w:rPr>
        <w:tab/>
        <w:t>-3318.34</w:t>
      </w:r>
    </w:p>
    <w:p w14:paraId="259CAD3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5819.98</w:t>
      </w:r>
      <w:r>
        <w:rPr>
          <w:rFonts w:ascii="Arial" w:hAnsi="Arial" w:cs="Arial"/>
          <w:sz w:val="20"/>
          <w:szCs w:val="20"/>
          <w:lang w:val="fr-FR"/>
        </w:rPr>
        <w:tab/>
        <w:t>2265.40</w:t>
      </w:r>
      <w:r>
        <w:rPr>
          <w:rFonts w:ascii="Arial" w:hAnsi="Arial" w:cs="Arial"/>
          <w:sz w:val="20"/>
          <w:szCs w:val="20"/>
          <w:lang w:val="fr-FR"/>
        </w:rPr>
        <w:tab/>
        <w:t>-5582.96</w:t>
      </w:r>
    </w:p>
    <w:p w14:paraId="06AD99E8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4CF60FFA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Sections d'Acier:</w:t>
      </w:r>
    </w:p>
    <w:p w14:paraId="16CFDA97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234.2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19.3 (cm2)</w:t>
      </w:r>
    </w:p>
    <w:p w14:paraId="3F01947E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3AAA841C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3A9AF3F3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658D799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Analyse par Cas:</w:t>
      </w:r>
    </w:p>
    <w:p w14:paraId="7F7E2DD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7438.60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-1172.63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-5400.98 (kN*m)</w:t>
      </w:r>
    </w:p>
    <w:p w14:paraId="26B1230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49913D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206.0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99F7B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0C109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9E69F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054740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2F368E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=245.1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F0C99F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17BB9D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8492.75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4613.29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-6761.13 (kN*m)</w:t>
      </w:r>
    </w:p>
    <w:p w14:paraId="3294C1B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FD8A99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EF592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A3C0FB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331A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C8882C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C0D463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44C4C0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E0CA4E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9382.08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-3717.54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-4333.90 (kN*m)</w:t>
      </w:r>
    </w:p>
    <w:p w14:paraId="361EB9A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3C470E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125.1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2BAA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026A82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0DE9A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EC9DE2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15C250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=357.1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7066E5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CC3DAF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8488.05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4741.89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-6679.97 (kN*m)</w:t>
      </w:r>
    </w:p>
    <w:p w14:paraId="10B3399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6B497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110.3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1438C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7D2D65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760D0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1DF2A6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969745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DA256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7CA27A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9284.12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-3540.96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-4245.85 (kN*m)</w:t>
      </w:r>
    </w:p>
    <w:p w14:paraId="115FE97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78D469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DAC59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0DAC91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61107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AC12CA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FDAB57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=343.3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4709C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F2827E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9604.49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2317.26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-5588.48 (kN*m)</w:t>
      </w:r>
    </w:p>
    <w:p w14:paraId="428FE0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4A453A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165.4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2A46F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3F18A5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55C5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9804CE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A124F5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=267.5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B7BBE1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53926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9377.38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-3588.94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-4252.74 (kN*m)</w:t>
      </w:r>
    </w:p>
    <w:p w14:paraId="3C93EAC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1A3E5D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127.2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B506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6B518B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827DC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51FE5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3B35D5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=343.5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3110B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0055E3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8488.05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4741.89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-6679.97 (kN*m)</w:t>
      </w:r>
    </w:p>
    <w:p w14:paraId="58FB7EF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3431C5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110.3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A399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F3A8C4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23845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197C93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70F24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AF818B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AD8A90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9382.08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-3717.54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-4333.90 (kN*m)</w:t>
      </w:r>
    </w:p>
    <w:p w14:paraId="64DA34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2220DA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125.1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73BC7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6118BB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2A336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0024E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389A5A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=357.1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2A460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7063DB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8492.75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4613.29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-6761.13 (kN*m)</w:t>
      </w:r>
    </w:p>
    <w:p w14:paraId="1579C77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BE6902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34F32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561B21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F993F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4AE376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Contrainte de l'acier:</w:t>
      </w:r>
    </w:p>
    <w:p w14:paraId="7A8F7D7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DCD60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B057ED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3976.16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1935.82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2842.31 (kN*m)</w:t>
      </w:r>
    </w:p>
    <w:p w14:paraId="1CDFD6E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243F27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B9D94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BD18A6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B6824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4B1C6B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3217F9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729DD7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C22DF7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5271.81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89.73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-5380.08 (kN*m)</w:t>
      </w:r>
    </w:p>
    <w:p w14:paraId="70E30CD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170EB6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283.2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02962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277.5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247D6B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054EA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BA70F2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2FDCEC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=279.9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DF32A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4AC61B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4154.56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3776.99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1632.52 (kN*m)</w:t>
      </w:r>
    </w:p>
    <w:p w14:paraId="242C701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7D5AD7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60.7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6CE9D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C54237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E0785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874CC9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3D883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44A36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E1C7B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4928.80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3812.59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1736.90 (kN*m)</w:t>
      </w:r>
    </w:p>
    <w:p w14:paraId="45BD658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DECF5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A2CD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EC0E9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C07A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83B0DB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C8AA64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E191E5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4AD22A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4750.40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1971.42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2946.69 (kN*m)</w:t>
      </w:r>
    </w:p>
    <w:p w14:paraId="21174C0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12.52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5CD00A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9E415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135.3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63E3F9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1A3D5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2AF7F4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1B2B6B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=436.3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019325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1AE62D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6186.72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-1630.98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-2011.19 (kN*m)</w:t>
      </w:r>
    </w:p>
    <w:p w14:paraId="5A11D2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8D3CB3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144.6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28EAA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CBE0BE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DBD95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A2E98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88B3D2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=207.8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0B6D24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0AD82A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6186.72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-1630.98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-2011.19 (kN*m)</w:t>
      </w:r>
    </w:p>
    <w:p w14:paraId="5B78FA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B33EFC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144.6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82270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61FA51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0E092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081D8E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06A4D6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=207.8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927AF6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280AD2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6008.32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-3472.15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-801.40 (kN*m)</w:t>
      </w:r>
    </w:p>
    <w:p w14:paraId="2D7E9E7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D9345A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E3F7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59ACFA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1C1D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493FD4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C67658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=494.9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5AFC2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2BB8D3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5234.09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-3507.75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-905.78 (kN*m)</w:t>
      </w:r>
    </w:p>
    <w:p w14:paraId="7024E5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274D3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F3540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105.9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FECB4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CD69D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162AA6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1304C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4EBC46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3DA26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5271.81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89.73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-5380.08 (kN*m)</w:t>
      </w:r>
    </w:p>
    <w:p w14:paraId="530EF3E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FAF49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283.2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B1B3E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277.5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64F47E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8688D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63B9C4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7E8492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=279.9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54A6D4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34FF58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5233.76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442.90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-5276.96 (kN*m)</w:t>
      </w:r>
    </w:p>
    <w:p w14:paraId="4D8BB5C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C97CC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283.1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C547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259.6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67C9B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B267A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3EE99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59394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13.3 (MPa)     </w:t>
      </w:r>
    </w:p>
    <w:p w14:paraId="79C547D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62446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4E7AEF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30EBE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5819.98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2265.40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-5582.96 (kN*m)</w:t>
      </w:r>
    </w:p>
    <w:p w14:paraId="2AD644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0E9EA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138.1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E9DA7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158.3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6FDBA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4990B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42C0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4DB571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45.5 (MPa)     </w:t>
      </w:r>
    </w:p>
    <w:p w14:paraId="4DA86E2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64.9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97EB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C39F7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E0D81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7082.01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-2601.52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-3318.34 (kN*m)</w:t>
      </w:r>
    </w:p>
    <w:p w14:paraId="5ACF7F9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5EA06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128.5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3C02A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121.7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3FAB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AAA77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E6D44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F695D3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25.8 (MPa)     </w:t>
      </w:r>
    </w:p>
    <w:p w14:paraId="7828CE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57.8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7E83C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0938C8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82888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6209.98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3292.56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-4995.44 (kN*m)</w:t>
      </w:r>
    </w:p>
    <w:p w14:paraId="45BBB3E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F256A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109.2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F2159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137.7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31FC3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A4DD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D497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2BA9B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64.1 (MPa)     </w:t>
      </w:r>
    </w:p>
    <w:p w14:paraId="6BFCF0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77.2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92D0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868237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2691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7078.88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-2515.78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-3264.23 (kN*m)</w:t>
      </w:r>
    </w:p>
    <w:p w14:paraId="18B0AD0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EB1BC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131.1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9524D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121.3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B22E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9BD2A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EE096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EEC2E4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23.8 (MPa)     </w:t>
      </w:r>
    </w:p>
    <w:p w14:paraId="45B9376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56.4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8F7F4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51383B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B1D0B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7235.40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1560.41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-4183.57 (kN*m)</w:t>
      </w:r>
    </w:p>
    <w:p w14:paraId="689FC06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A5592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186.7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5930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144.3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B17B2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CDF2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CB3A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6A0996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12.6 (MPa)     </w:t>
      </w:r>
    </w:p>
    <w:p w14:paraId="5A28B4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48.9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9B5DD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16C2B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CA7CB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7078.88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-2515.78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-3264.23 (kN*m)</w:t>
      </w:r>
    </w:p>
    <w:p w14:paraId="3C1E5D7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F40C1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131.1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80F69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121.3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8010A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0B0F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66927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70C739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23.8 (MPa)     </w:t>
      </w:r>
    </w:p>
    <w:p w14:paraId="13BAEB0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56.4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D65C6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EA4C4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0D62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6209.98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3292.56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-4995.44 (kN*m)</w:t>
      </w:r>
    </w:p>
    <w:p w14:paraId="5692201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E6D3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109.2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4CB39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137.7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9346E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1406F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5B7C0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9B129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64.1 (MPa)     </w:t>
      </w:r>
    </w:p>
    <w:p w14:paraId="0C91E60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77.2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3140F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09597E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F1226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7082.01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-2601.52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-3318.34 (kN*m)</w:t>
      </w:r>
    </w:p>
    <w:p w14:paraId="0EC2A19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BD013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128.5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E464C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121.7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FA91B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B3E8B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F3EE9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8156B4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25.8 (MPa)     </w:t>
      </w:r>
    </w:p>
    <w:p w14:paraId="68C15A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57.8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C3A7E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90D4A8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F1997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5819.98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2265.40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-5582.96 (kN*m)</w:t>
      </w:r>
    </w:p>
    <w:p w14:paraId="6899B52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C6D50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138.1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E8760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158.3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04621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335EF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CE674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75CAE7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45.5 (MPa)     </w:t>
      </w:r>
    </w:p>
    <w:p w14:paraId="299EC4E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64.9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F3D2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6EF396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7A929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3577B95" w14:textId="77777777" w:rsidR="00E520AE" w:rsidRDefault="00E520A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P2B-B 2#</w:t>
      </w:r>
    </w:p>
    <w:p w14:paraId="5E2CE835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7BD5145D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szCs w:val="22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Cs w:val="22"/>
          <w:lang w:val="fr-FR"/>
        </w:rPr>
        <w:tab/>
      </w:r>
      <w:r>
        <w:rPr>
          <w:rFonts w:ascii="Arial" w:hAnsi="Arial" w:cs="Arial"/>
          <w:b/>
          <w:bCs/>
          <w:szCs w:val="22"/>
          <w:lang w:val="fr-FR"/>
        </w:rPr>
        <w:tab/>
        <w:t>Acier: fe = 500.0 (MPa)</w:t>
      </w:r>
    </w:p>
    <w:p w14:paraId="387B2F31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68CE4AEE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4D1D8E63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01EC4476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600B03D6" w14:textId="77777777" w:rsidR="00E520AE" w:rsidRDefault="00E520AE">
      <w:pPr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219EFF97" w14:textId="77777777" w:rsidR="00E520AE" w:rsidRDefault="00000000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65B86F24">
          <v:shape id="_x0000_i1048" type="#_x0000_t75" style="width:99pt;height:94.5pt">
            <v:imagedata r:id="rId9" o:title=""/>
          </v:shape>
        </w:pict>
      </w:r>
      <w:r w:rsidR="00E520AE"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6BBFFBF9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F328188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FA024D6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DB1E4D6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7CA496F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51408EE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7658.13</w:t>
      </w:r>
      <w:r>
        <w:rPr>
          <w:rFonts w:ascii="Arial" w:hAnsi="Arial" w:cs="Arial"/>
          <w:sz w:val="20"/>
          <w:szCs w:val="20"/>
          <w:lang w:val="fr-FR"/>
        </w:rPr>
        <w:tab/>
        <w:t>609.77</w:t>
      </w:r>
      <w:r>
        <w:rPr>
          <w:rFonts w:ascii="Arial" w:hAnsi="Arial" w:cs="Arial"/>
          <w:sz w:val="20"/>
          <w:szCs w:val="20"/>
          <w:lang w:val="fr-FR"/>
        </w:rPr>
        <w:tab/>
        <w:t>7934.48</w:t>
      </w:r>
    </w:p>
    <w:p w14:paraId="34B6C92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8887.14</w:t>
      </w:r>
      <w:r>
        <w:rPr>
          <w:rFonts w:ascii="Arial" w:hAnsi="Arial" w:cs="Arial"/>
          <w:sz w:val="20"/>
          <w:szCs w:val="20"/>
          <w:lang w:val="fr-FR"/>
        </w:rPr>
        <w:tab/>
        <w:t>3238.78</w:t>
      </w:r>
      <w:r>
        <w:rPr>
          <w:rFonts w:ascii="Arial" w:hAnsi="Arial" w:cs="Arial"/>
          <w:sz w:val="20"/>
          <w:szCs w:val="20"/>
          <w:lang w:val="fr-FR"/>
        </w:rPr>
        <w:tab/>
        <w:t>7043.22</w:t>
      </w:r>
    </w:p>
    <w:p w14:paraId="634E939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9169.10</w:t>
      </w:r>
      <w:r>
        <w:rPr>
          <w:rFonts w:ascii="Arial" w:hAnsi="Arial" w:cs="Arial"/>
          <w:sz w:val="20"/>
          <w:szCs w:val="20"/>
          <w:lang w:val="fr-FR"/>
        </w:rPr>
        <w:tab/>
        <w:t>-4969.27</w:t>
      </w:r>
      <w:r>
        <w:rPr>
          <w:rFonts w:ascii="Arial" w:hAnsi="Arial" w:cs="Arial"/>
          <w:sz w:val="20"/>
          <w:szCs w:val="20"/>
          <w:lang w:val="fr-FR"/>
        </w:rPr>
        <w:tab/>
        <w:t>9312.83</w:t>
      </w:r>
    </w:p>
    <w:p w14:paraId="5881B05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7797.61</w:t>
      </w:r>
      <w:r>
        <w:rPr>
          <w:rFonts w:ascii="Arial" w:hAnsi="Arial" w:cs="Arial"/>
          <w:sz w:val="20"/>
          <w:szCs w:val="20"/>
          <w:lang w:val="fr-FR"/>
        </w:rPr>
        <w:tab/>
        <w:t>3533.75</w:t>
      </w:r>
      <w:r>
        <w:rPr>
          <w:rFonts w:ascii="Arial" w:hAnsi="Arial" w:cs="Arial"/>
          <w:sz w:val="20"/>
          <w:szCs w:val="20"/>
          <w:lang w:val="fr-FR"/>
        </w:rPr>
        <w:tab/>
        <w:t>7339.23</w:t>
      </w:r>
    </w:p>
    <w:p w14:paraId="025716A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7986.74</w:t>
      </w:r>
      <w:r>
        <w:rPr>
          <w:rFonts w:ascii="Arial" w:hAnsi="Arial" w:cs="Arial"/>
          <w:sz w:val="20"/>
          <w:szCs w:val="20"/>
          <w:lang w:val="fr-FR"/>
        </w:rPr>
        <w:tab/>
        <w:t>-4402.99</w:t>
      </w:r>
      <w:r>
        <w:rPr>
          <w:rFonts w:ascii="Arial" w:hAnsi="Arial" w:cs="Arial"/>
          <w:sz w:val="20"/>
          <w:szCs w:val="20"/>
          <w:lang w:val="fr-FR"/>
        </w:rPr>
        <w:tab/>
        <w:t>9545.66</w:t>
      </w:r>
    </w:p>
    <w:p w14:paraId="620CFA1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9175.07</w:t>
      </w:r>
      <w:r>
        <w:rPr>
          <w:rFonts w:ascii="Arial" w:hAnsi="Arial" w:cs="Arial"/>
          <w:sz w:val="20"/>
          <w:szCs w:val="20"/>
          <w:lang w:val="fr-FR"/>
        </w:rPr>
        <w:tab/>
        <w:t>-4916.49</w:t>
      </w:r>
      <w:r>
        <w:rPr>
          <w:rFonts w:ascii="Arial" w:hAnsi="Arial" w:cs="Arial"/>
          <w:sz w:val="20"/>
          <w:szCs w:val="20"/>
          <w:lang w:val="fr-FR"/>
        </w:rPr>
        <w:tab/>
        <w:t>9513.28</w:t>
      </w:r>
    </w:p>
    <w:p w14:paraId="26E2C35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7986.74</w:t>
      </w:r>
      <w:r>
        <w:rPr>
          <w:rFonts w:ascii="Arial" w:hAnsi="Arial" w:cs="Arial"/>
          <w:sz w:val="20"/>
          <w:szCs w:val="20"/>
          <w:lang w:val="fr-FR"/>
        </w:rPr>
        <w:tab/>
        <w:t>-4402.99</w:t>
      </w:r>
      <w:r>
        <w:rPr>
          <w:rFonts w:ascii="Arial" w:hAnsi="Arial" w:cs="Arial"/>
          <w:sz w:val="20"/>
          <w:szCs w:val="20"/>
          <w:lang w:val="fr-FR"/>
        </w:rPr>
        <w:tab/>
        <w:t>9545.66</w:t>
      </w:r>
    </w:p>
    <w:p w14:paraId="646B89B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7797.61</w:t>
      </w:r>
      <w:r>
        <w:rPr>
          <w:rFonts w:ascii="Arial" w:hAnsi="Arial" w:cs="Arial"/>
          <w:sz w:val="20"/>
          <w:szCs w:val="20"/>
          <w:lang w:val="fr-FR"/>
        </w:rPr>
        <w:tab/>
        <w:t>3533.75</w:t>
      </w:r>
      <w:r>
        <w:rPr>
          <w:rFonts w:ascii="Arial" w:hAnsi="Arial" w:cs="Arial"/>
          <w:sz w:val="20"/>
          <w:szCs w:val="20"/>
          <w:lang w:val="fr-FR"/>
        </w:rPr>
        <w:tab/>
        <w:t>7339.23</w:t>
      </w:r>
    </w:p>
    <w:p w14:paraId="0C8EE70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9169.10</w:t>
      </w:r>
      <w:r>
        <w:rPr>
          <w:rFonts w:ascii="Arial" w:hAnsi="Arial" w:cs="Arial"/>
          <w:sz w:val="20"/>
          <w:szCs w:val="20"/>
          <w:lang w:val="fr-FR"/>
        </w:rPr>
        <w:tab/>
        <w:t>-4969.27</w:t>
      </w:r>
      <w:r>
        <w:rPr>
          <w:rFonts w:ascii="Arial" w:hAnsi="Arial" w:cs="Arial"/>
          <w:sz w:val="20"/>
          <w:szCs w:val="20"/>
          <w:lang w:val="fr-FR"/>
        </w:rPr>
        <w:tab/>
        <w:t>9312.83</w:t>
      </w:r>
    </w:p>
    <w:p w14:paraId="6142D90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8887.14</w:t>
      </w:r>
      <w:r>
        <w:rPr>
          <w:rFonts w:ascii="Arial" w:hAnsi="Arial" w:cs="Arial"/>
          <w:sz w:val="20"/>
          <w:szCs w:val="20"/>
          <w:lang w:val="fr-FR"/>
        </w:rPr>
        <w:tab/>
        <w:t>3238.78</w:t>
      </w:r>
      <w:r>
        <w:rPr>
          <w:rFonts w:ascii="Arial" w:hAnsi="Arial" w:cs="Arial"/>
          <w:sz w:val="20"/>
          <w:szCs w:val="20"/>
          <w:lang w:val="fr-FR"/>
        </w:rPr>
        <w:tab/>
        <w:t>7043.22</w:t>
      </w:r>
    </w:p>
    <w:p w14:paraId="5C8DC72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3885.72</w:t>
      </w:r>
      <w:r>
        <w:rPr>
          <w:rFonts w:ascii="Arial" w:hAnsi="Arial" w:cs="Arial"/>
          <w:sz w:val="20"/>
          <w:szCs w:val="20"/>
          <w:lang w:val="fr-FR"/>
        </w:rPr>
        <w:tab/>
        <w:t>1665.85</w:t>
      </w:r>
      <w:r>
        <w:rPr>
          <w:rFonts w:ascii="Arial" w:hAnsi="Arial" w:cs="Arial"/>
          <w:sz w:val="20"/>
          <w:szCs w:val="20"/>
          <w:lang w:val="fr-FR"/>
        </w:rPr>
        <w:tab/>
        <w:t>2404.61</w:t>
      </w:r>
    </w:p>
    <w:p w14:paraId="461EE21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4638.03</w:t>
      </w:r>
      <w:r>
        <w:rPr>
          <w:rFonts w:ascii="Arial" w:hAnsi="Arial" w:cs="Arial"/>
          <w:sz w:val="20"/>
          <w:szCs w:val="20"/>
          <w:lang w:val="fr-FR"/>
        </w:rPr>
        <w:tab/>
        <w:t>1630.01</w:t>
      </w:r>
      <w:r>
        <w:rPr>
          <w:rFonts w:ascii="Arial" w:hAnsi="Arial" w:cs="Arial"/>
          <w:sz w:val="20"/>
          <w:szCs w:val="20"/>
          <w:lang w:val="fr-FR"/>
        </w:rPr>
        <w:tab/>
        <w:t>2352.86</w:t>
      </w:r>
    </w:p>
    <w:p w14:paraId="29D35C0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4806.10</w:t>
      </w:r>
      <w:r>
        <w:rPr>
          <w:rFonts w:ascii="Arial" w:hAnsi="Arial" w:cs="Arial"/>
          <w:sz w:val="20"/>
          <w:szCs w:val="20"/>
          <w:lang w:val="fr-FR"/>
        </w:rPr>
        <w:tab/>
        <w:t>3472.55</w:t>
      </w:r>
      <w:r>
        <w:rPr>
          <w:rFonts w:ascii="Arial" w:hAnsi="Arial" w:cs="Arial"/>
          <w:sz w:val="20"/>
          <w:szCs w:val="20"/>
          <w:lang w:val="fr-FR"/>
        </w:rPr>
        <w:tab/>
        <w:t>1130.28</w:t>
      </w:r>
    </w:p>
    <w:p w14:paraId="2C7F293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4053.79</w:t>
      </w:r>
      <w:r>
        <w:rPr>
          <w:rFonts w:ascii="Arial" w:hAnsi="Arial" w:cs="Arial"/>
          <w:sz w:val="20"/>
          <w:szCs w:val="20"/>
          <w:lang w:val="fr-FR"/>
        </w:rPr>
        <w:tab/>
        <w:t>3508.39</w:t>
      </w:r>
      <w:r>
        <w:rPr>
          <w:rFonts w:ascii="Arial" w:hAnsi="Arial" w:cs="Arial"/>
          <w:sz w:val="20"/>
          <w:szCs w:val="20"/>
          <w:lang w:val="fr-FR"/>
        </w:rPr>
        <w:tab/>
        <w:t>1182.03</w:t>
      </w:r>
    </w:p>
    <w:p w14:paraId="255C788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6591.92</w:t>
      </w:r>
      <w:r>
        <w:rPr>
          <w:rFonts w:ascii="Arial" w:hAnsi="Arial" w:cs="Arial"/>
          <w:sz w:val="20"/>
          <w:szCs w:val="20"/>
          <w:lang w:val="fr-FR"/>
        </w:rPr>
        <w:tab/>
        <w:t>-1086.02</w:t>
      </w:r>
      <w:r>
        <w:rPr>
          <w:rFonts w:ascii="Arial" w:hAnsi="Arial" w:cs="Arial"/>
          <w:sz w:val="20"/>
          <w:szCs w:val="20"/>
          <w:lang w:val="fr-FR"/>
        </w:rPr>
        <w:tab/>
        <w:t>5300.25</w:t>
      </w:r>
    </w:p>
    <w:p w14:paraId="67877A5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6591.92</w:t>
      </w:r>
      <w:r>
        <w:rPr>
          <w:rFonts w:ascii="Arial" w:hAnsi="Arial" w:cs="Arial"/>
          <w:sz w:val="20"/>
          <w:szCs w:val="20"/>
          <w:lang w:val="fr-FR"/>
        </w:rPr>
        <w:tab/>
        <w:t>-1086.02</w:t>
      </w:r>
      <w:r>
        <w:rPr>
          <w:rFonts w:ascii="Arial" w:hAnsi="Arial" w:cs="Arial"/>
          <w:sz w:val="20"/>
          <w:szCs w:val="20"/>
          <w:lang w:val="fr-FR"/>
        </w:rPr>
        <w:tab/>
        <w:t>5300.25</w:t>
      </w:r>
    </w:p>
    <w:p w14:paraId="536D9CD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6591.92</w:t>
      </w:r>
      <w:r>
        <w:rPr>
          <w:rFonts w:ascii="Arial" w:hAnsi="Arial" w:cs="Arial"/>
          <w:sz w:val="20"/>
          <w:szCs w:val="20"/>
          <w:lang w:val="fr-FR"/>
        </w:rPr>
        <w:tab/>
        <w:t>-1086.02</w:t>
      </w:r>
      <w:r>
        <w:rPr>
          <w:rFonts w:ascii="Arial" w:hAnsi="Arial" w:cs="Arial"/>
          <w:sz w:val="20"/>
          <w:szCs w:val="20"/>
          <w:lang w:val="fr-FR"/>
        </w:rPr>
        <w:tab/>
        <w:t>5300.25</w:t>
      </w:r>
    </w:p>
    <w:p w14:paraId="2F26F59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5127.58</w:t>
      </w:r>
      <w:r>
        <w:rPr>
          <w:rFonts w:ascii="Arial" w:hAnsi="Arial" w:cs="Arial"/>
          <w:sz w:val="20"/>
          <w:szCs w:val="20"/>
          <w:lang w:val="fr-FR"/>
        </w:rPr>
        <w:tab/>
        <w:t>-3778.95</w:t>
      </w:r>
      <w:r>
        <w:rPr>
          <w:rFonts w:ascii="Arial" w:hAnsi="Arial" w:cs="Arial"/>
          <w:sz w:val="20"/>
          <w:szCs w:val="20"/>
          <w:lang w:val="fr-FR"/>
        </w:rPr>
        <w:tab/>
        <w:t>-1377.24</w:t>
      </w:r>
    </w:p>
    <w:p w14:paraId="04A97E8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5879.88</w:t>
      </w:r>
      <w:r>
        <w:rPr>
          <w:rFonts w:ascii="Arial" w:hAnsi="Arial" w:cs="Arial"/>
          <w:sz w:val="20"/>
          <w:szCs w:val="20"/>
          <w:lang w:val="fr-FR"/>
        </w:rPr>
        <w:tab/>
        <w:t>-3814.79</w:t>
      </w:r>
      <w:r>
        <w:rPr>
          <w:rFonts w:ascii="Arial" w:hAnsi="Arial" w:cs="Arial"/>
          <w:sz w:val="20"/>
          <w:szCs w:val="20"/>
          <w:lang w:val="fr-FR"/>
        </w:rPr>
        <w:tab/>
        <w:t>-1429.00</w:t>
      </w:r>
    </w:p>
    <w:p w14:paraId="7566AEA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6047.95</w:t>
      </w:r>
      <w:r>
        <w:rPr>
          <w:rFonts w:ascii="Arial" w:hAnsi="Arial" w:cs="Arial"/>
          <w:sz w:val="20"/>
          <w:szCs w:val="20"/>
          <w:lang w:val="fr-FR"/>
        </w:rPr>
        <w:tab/>
        <w:t>-1972.26</w:t>
      </w:r>
      <w:r>
        <w:rPr>
          <w:rFonts w:ascii="Arial" w:hAnsi="Arial" w:cs="Arial"/>
          <w:sz w:val="20"/>
          <w:szCs w:val="20"/>
          <w:lang w:val="fr-FR"/>
        </w:rPr>
        <w:tab/>
        <w:t>-2651.58</w:t>
      </w:r>
    </w:p>
    <w:p w14:paraId="7F46C7F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5252.88</w:t>
      </w:r>
      <w:r>
        <w:rPr>
          <w:rFonts w:ascii="Arial" w:hAnsi="Arial" w:cs="Arial"/>
          <w:sz w:val="20"/>
          <w:szCs w:val="20"/>
          <w:lang w:val="fr-FR"/>
        </w:rPr>
        <w:tab/>
        <w:t>-378.55</w:t>
      </w:r>
      <w:r>
        <w:rPr>
          <w:rFonts w:ascii="Arial" w:hAnsi="Arial" w:cs="Arial"/>
          <w:sz w:val="20"/>
          <w:szCs w:val="20"/>
          <w:lang w:val="fr-FR"/>
        </w:rPr>
        <w:tab/>
        <w:t>5191.99</w:t>
      </w:r>
    </w:p>
    <w:p w14:paraId="5972D28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6284.92</w:t>
      </w:r>
      <w:r>
        <w:rPr>
          <w:rFonts w:ascii="Arial" w:hAnsi="Arial" w:cs="Arial"/>
          <w:sz w:val="20"/>
          <w:szCs w:val="20"/>
          <w:lang w:val="fr-FR"/>
        </w:rPr>
        <w:tab/>
        <w:t>1187.64</w:t>
      </w:r>
      <w:r>
        <w:rPr>
          <w:rFonts w:ascii="Arial" w:hAnsi="Arial" w:cs="Arial"/>
          <w:sz w:val="20"/>
          <w:szCs w:val="20"/>
          <w:lang w:val="fr-FR"/>
        </w:rPr>
        <w:tab/>
        <w:t>4773.50</w:t>
      </w:r>
    </w:p>
    <w:p w14:paraId="2502957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6960.47</w:t>
      </w:r>
      <w:r>
        <w:rPr>
          <w:rFonts w:ascii="Arial" w:hAnsi="Arial" w:cs="Arial"/>
          <w:sz w:val="20"/>
          <w:szCs w:val="20"/>
          <w:lang w:val="fr-FR"/>
        </w:rPr>
        <w:tab/>
        <w:t>-3540.47</w:t>
      </w:r>
      <w:r>
        <w:rPr>
          <w:rFonts w:ascii="Arial" w:hAnsi="Arial" w:cs="Arial"/>
          <w:sz w:val="20"/>
          <w:szCs w:val="20"/>
          <w:lang w:val="fr-FR"/>
        </w:rPr>
        <w:tab/>
        <w:t>6740.21</w:t>
      </w:r>
    </w:p>
    <w:p w14:paraId="6F2D316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5744.88</w:t>
      </w:r>
      <w:r>
        <w:rPr>
          <w:rFonts w:ascii="Arial" w:hAnsi="Arial" w:cs="Arial"/>
          <w:sz w:val="20"/>
          <w:szCs w:val="20"/>
          <w:lang w:val="fr-FR"/>
        </w:rPr>
        <w:tab/>
        <w:t>2406.55</w:t>
      </w:r>
      <w:r>
        <w:rPr>
          <w:rFonts w:ascii="Arial" w:hAnsi="Arial" w:cs="Arial"/>
          <w:sz w:val="20"/>
          <w:szCs w:val="20"/>
          <w:lang w:val="fr-FR"/>
        </w:rPr>
        <w:tab/>
        <w:t>5398.72</w:t>
      </w:r>
    </w:p>
    <w:p w14:paraId="33CD0C3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5875.32</w:t>
      </w:r>
      <w:r>
        <w:rPr>
          <w:rFonts w:ascii="Arial" w:hAnsi="Arial" w:cs="Arial"/>
          <w:sz w:val="20"/>
          <w:szCs w:val="20"/>
          <w:lang w:val="fr-FR"/>
        </w:rPr>
        <w:tab/>
        <w:t>-3067.06</w:t>
      </w:r>
      <w:r>
        <w:rPr>
          <w:rFonts w:ascii="Arial" w:hAnsi="Arial" w:cs="Arial"/>
          <w:sz w:val="20"/>
          <w:szCs w:val="20"/>
          <w:lang w:val="fr-FR"/>
        </w:rPr>
        <w:tab/>
        <w:t>6920.40</w:t>
      </w:r>
    </w:p>
    <w:p w14:paraId="5C5A850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6964.45</w:t>
      </w:r>
      <w:r>
        <w:rPr>
          <w:rFonts w:ascii="Arial" w:hAnsi="Arial" w:cs="Arial"/>
          <w:sz w:val="20"/>
          <w:szCs w:val="20"/>
          <w:lang w:val="fr-FR"/>
        </w:rPr>
        <w:tab/>
        <w:t>-3505.28</w:t>
      </w:r>
      <w:r>
        <w:rPr>
          <w:rFonts w:ascii="Arial" w:hAnsi="Arial" w:cs="Arial"/>
          <w:sz w:val="20"/>
          <w:szCs w:val="20"/>
          <w:lang w:val="fr-FR"/>
        </w:rPr>
        <w:tab/>
        <w:t>6873.85</w:t>
      </w:r>
    </w:p>
    <w:p w14:paraId="17AF333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5875.32</w:t>
      </w:r>
      <w:r>
        <w:rPr>
          <w:rFonts w:ascii="Arial" w:hAnsi="Arial" w:cs="Arial"/>
          <w:sz w:val="20"/>
          <w:szCs w:val="20"/>
          <w:lang w:val="fr-FR"/>
        </w:rPr>
        <w:tab/>
        <w:t>-3067.06</w:t>
      </w:r>
      <w:r>
        <w:rPr>
          <w:rFonts w:ascii="Arial" w:hAnsi="Arial" w:cs="Arial"/>
          <w:sz w:val="20"/>
          <w:szCs w:val="20"/>
          <w:lang w:val="fr-FR"/>
        </w:rPr>
        <w:tab/>
        <w:t>6920.40</w:t>
      </w:r>
    </w:p>
    <w:p w14:paraId="374CA99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5744.88</w:t>
      </w:r>
      <w:r>
        <w:rPr>
          <w:rFonts w:ascii="Arial" w:hAnsi="Arial" w:cs="Arial"/>
          <w:sz w:val="20"/>
          <w:szCs w:val="20"/>
          <w:lang w:val="fr-FR"/>
        </w:rPr>
        <w:tab/>
        <w:t>2406.55</w:t>
      </w:r>
      <w:r>
        <w:rPr>
          <w:rFonts w:ascii="Arial" w:hAnsi="Arial" w:cs="Arial"/>
          <w:sz w:val="20"/>
          <w:szCs w:val="20"/>
          <w:lang w:val="fr-FR"/>
        </w:rPr>
        <w:tab/>
        <w:t>5398.72</w:t>
      </w:r>
    </w:p>
    <w:p w14:paraId="13139D5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6960.47</w:t>
      </w:r>
      <w:r>
        <w:rPr>
          <w:rFonts w:ascii="Arial" w:hAnsi="Arial" w:cs="Arial"/>
          <w:sz w:val="20"/>
          <w:szCs w:val="20"/>
          <w:lang w:val="fr-FR"/>
        </w:rPr>
        <w:tab/>
        <w:t>-3540.47</w:t>
      </w:r>
      <w:r>
        <w:rPr>
          <w:rFonts w:ascii="Arial" w:hAnsi="Arial" w:cs="Arial"/>
          <w:sz w:val="20"/>
          <w:szCs w:val="20"/>
          <w:lang w:val="fr-FR"/>
        </w:rPr>
        <w:tab/>
        <w:t>6740.21</w:t>
      </w:r>
    </w:p>
    <w:p w14:paraId="7287DA0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6223.58</w:t>
      </w:r>
      <w:r>
        <w:rPr>
          <w:rFonts w:ascii="Arial" w:hAnsi="Arial" w:cs="Arial"/>
          <w:sz w:val="20"/>
          <w:szCs w:val="20"/>
          <w:lang w:val="fr-FR"/>
        </w:rPr>
        <w:tab/>
        <w:t>1337.23</w:t>
      </w:r>
      <w:r>
        <w:rPr>
          <w:rFonts w:ascii="Arial" w:hAnsi="Arial" w:cs="Arial"/>
          <w:sz w:val="20"/>
          <w:szCs w:val="20"/>
          <w:lang w:val="fr-FR"/>
        </w:rPr>
        <w:tab/>
        <w:t>4762.60</w:t>
      </w:r>
    </w:p>
    <w:p w14:paraId="60C382E6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47819B47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Sections d'Acier:</w:t>
      </w:r>
    </w:p>
    <w:p w14:paraId="522ED7F2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238.1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15.4 (cm2)</w:t>
      </w:r>
    </w:p>
    <w:p w14:paraId="6A1F40FE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4C0D478F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347F1962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0AFD95A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Analyse par Cas:</w:t>
      </w:r>
    </w:p>
    <w:p w14:paraId="3D63D5D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7658.13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609.77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7934.48 (kN*m)</w:t>
      </w:r>
    </w:p>
    <w:p w14:paraId="3A0FFB6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22BF41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258.5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3FB1C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250.4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5940B9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8C7F3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7F903A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70EBB3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=308.7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B31361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9F5468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8887.14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3238.78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7043.22 (kN*m)</w:t>
      </w:r>
    </w:p>
    <w:p w14:paraId="519EB28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032F19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6A982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149.1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D5AE9E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CC1A6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2.05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81EF42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68988A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=410.9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54C850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3990C6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9169.10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-4969.27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9312.83 (kN*m)</w:t>
      </w:r>
    </w:p>
    <w:p w14:paraId="717DAC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D5919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3C64E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DF819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099C2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5B798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F50DA1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BCB035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64AEA0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7797.61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3533.75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7339.23 (kN*m)</w:t>
      </w:r>
    </w:p>
    <w:p w14:paraId="03000F5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4585F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650E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8ECD11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1EB90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5ACE83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555089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A37E37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D1F5A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7986.74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-4402.99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9545.66 (kN*m)</w:t>
      </w:r>
    </w:p>
    <w:p w14:paraId="16CD7EA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481C5A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118.7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87AB5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160.3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CC44FF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3C952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9325AD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BD314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BD351D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4F6DD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9175.07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-4916.49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9513.28 (kN*m)</w:t>
      </w:r>
    </w:p>
    <w:p w14:paraId="3DA3F1F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5869E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6CDBB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152.7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336984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7CEBF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374DBC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51FA5C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A287AC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DFAB4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7986.74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-4402.99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9545.66 (kN*m)</w:t>
      </w:r>
    </w:p>
    <w:p w14:paraId="55EA8F2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28295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118.7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9CCAF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160.3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8227AB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CB497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ACDA1B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DC284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A72A44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B1547B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7797.61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3533.75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7339.23 (kN*m)</w:t>
      </w:r>
    </w:p>
    <w:p w14:paraId="3A6DA82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BD8A42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1D562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D7F4A5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54F26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0E5509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851502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27DA57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9428FC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9169.10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-4969.27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9312.83 (kN*m)</w:t>
      </w:r>
    </w:p>
    <w:p w14:paraId="4992267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6DBBD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F7A4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57280C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C46F6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EF1781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099B9E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47D330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21A524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8887.14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3238.78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7043.22 (kN*m)</w:t>
      </w:r>
    </w:p>
    <w:p w14:paraId="66D442D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81611E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B9507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149.1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D50A9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8E8BF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2.05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99B7A1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CA685A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=410.9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B629A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0BC057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3885.72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1665.85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2404.61 (kN*m)</w:t>
      </w:r>
    </w:p>
    <w:p w14:paraId="482B6B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4C4CE0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1FAB0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2F1A50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55DEA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84C95D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D1C869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=446.8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A64E90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C4CDA5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4638.03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1630.01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2352.86 (kN*m)</w:t>
      </w:r>
    </w:p>
    <w:p w14:paraId="0B61B7F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EDB4F9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133.0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88BA3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E5D3EA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386E3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1E8477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70B394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=349.9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4A18C2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48B47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4806.10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3472.55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1130.28 (kN*m)</w:t>
      </w:r>
    </w:p>
    <w:p w14:paraId="5E55336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5A22B1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5B28E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110.3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93D1E2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BB92A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EF585C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C1AFC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25DB9E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0B14F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4053.79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3508.39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1182.03 (kN*m)</w:t>
      </w:r>
    </w:p>
    <w:p w14:paraId="3D4B40C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B00AE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460F8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ECF86C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72C2C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FA8475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5C644E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24E196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93142D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6591.92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-1086.02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5300.25 (kN*m)</w:t>
      </w:r>
    </w:p>
    <w:p w14:paraId="31DDCB0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4C3C49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198.9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5962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12737B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91DFB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F4067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4BECD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=287.6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6CFDED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FA51AB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6591.92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-1086.02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5300.25 (kN*m)</w:t>
      </w:r>
    </w:p>
    <w:p w14:paraId="6BFE262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009CFC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198.9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74CEA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32889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2ED8A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1393AA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B8C12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=287.6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7A6001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65D509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6591.92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-1086.02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5300.25 (kN*m)</w:t>
      </w:r>
    </w:p>
    <w:p w14:paraId="14E95E1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7CC4D4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198.9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BDBFB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16F986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37977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CBA927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Contrainte de l'acier:</w:t>
      </w:r>
    </w:p>
    <w:p w14:paraId="4C9197B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=287.6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87692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7EED46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5127.58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-3778.95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-1377.24 (kN*m)</w:t>
      </w:r>
    </w:p>
    <w:p w14:paraId="3057528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104E5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E8E40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8813C1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EAD3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BBD3E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615BE8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B3A35E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332ACF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5879.88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-3814.79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-1429.00 (kN*m)</w:t>
      </w:r>
    </w:p>
    <w:p w14:paraId="4A2370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CA3A61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2822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109.1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7BA36D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D71B7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0458F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78BECF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E0F4E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C3B8FC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6047.95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-1972.26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-2651.58 (kN*m)</w:t>
      </w:r>
    </w:p>
    <w:p w14:paraId="74079A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2CFB44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135.9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436E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7001BA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319E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C9D3D2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73ED8A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=305.9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10A6B5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7C3C46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5252.88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-378.55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5191.99 (kN*m)</w:t>
      </w:r>
    </w:p>
    <w:p w14:paraId="5C53D7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7F29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295.4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56087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265.5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8EF6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A1B3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7819C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6816D7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11.8 (MPa)     </w:t>
      </w:r>
    </w:p>
    <w:p w14:paraId="7E5037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37.1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6D42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8A49EC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6BF24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6284.92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1187.64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4773.50 (kN*m)</w:t>
      </w:r>
    </w:p>
    <w:p w14:paraId="7E3ACAF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8A180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208.7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C9001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174.8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153EA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10A3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536BE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86013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15.0 (MPa)     </w:t>
      </w:r>
    </w:p>
    <w:p w14:paraId="48E75BB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45.8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B6E93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A1E3D2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1D986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6960.47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-3540.47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6740.21 (kN*m)</w:t>
      </w:r>
    </w:p>
    <w:p w14:paraId="0B6D668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0386F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117.2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5E5C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149.2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2268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0BC8A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1D7FF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Contrainte de l'acier:     </w:t>
      </w:r>
    </w:p>
    <w:p w14:paraId="34C303A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77.0 (MPa)     </w:t>
      </w:r>
    </w:p>
    <w:p w14:paraId="386F8D6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90.9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90BF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DFD26C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C502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5744.88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2406.55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5398.72 (kN*m)</w:t>
      </w:r>
    </w:p>
    <w:p w14:paraId="77EB6B5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817C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132.0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9EF9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154.5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D1DD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32DF3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AAFE7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6F073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48.1 (MPa)     </w:t>
      </w:r>
    </w:p>
    <w:p w14:paraId="317B459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2999B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3FA852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D2FF3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5875.32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-3067.06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6920.40 (kN*m)</w:t>
      </w:r>
    </w:p>
    <w:p w14:paraId="15949BF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3.16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314B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120.1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17E04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161.0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04A98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E7ED1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7F77C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C22E0C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79.2 (MPa)     </w:t>
      </w:r>
    </w:p>
    <w:p w14:paraId="7115800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85.5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DCF7D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81DAE0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AA2D1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6964.45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-3505.28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6873.85 (kN*m)</w:t>
      </w:r>
    </w:p>
    <w:p w14:paraId="2C90B06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CD6D7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118.5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EC36B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150.8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FC83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607C0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82900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1DB35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77.2 (MPa)     </w:t>
      </w:r>
    </w:p>
    <w:p w14:paraId="41901B6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91.1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772D4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711033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B529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5875.32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-3067.06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6920.40 (kN*m)</w:t>
      </w:r>
    </w:p>
    <w:p w14:paraId="6B08C90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3.16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14656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120.1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83479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161.0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5E023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86A3D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49002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79761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79.2 (MPa)     </w:t>
      </w:r>
    </w:p>
    <w:p w14:paraId="057FD3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85.5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E3B8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21FEB3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8F0B1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5744.88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2406.55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5398.72 (kN*m)</w:t>
      </w:r>
    </w:p>
    <w:p w14:paraId="33A8A1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5912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132.0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3A1A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154.5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09098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BF59F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EAE4A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552633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48.1 (MPa)     </w:t>
      </w:r>
    </w:p>
    <w:p w14:paraId="14B4DD5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9D355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Contrainte limite de l'acier:</w:t>
      </w:r>
    </w:p>
    <w:p w14:paraId="1F1339E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A1CFF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6960.47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-3540.47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6740.21 (kN*m)</w:t>
      </w:r>
    </w:p>
    <w:p w14:paraId="3DB386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3AD10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117.2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73050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149.2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9438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5216D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42D7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D55E9D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77.0 (MPa)     </w:t>
      </w:r>
    </w:p>
    <w:p w14:paraId="43F8AE1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90.9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3C02D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7460BC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3EE66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6223.58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1337.23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4762.60 (kN*m)</w:t>
      </w:r>
    </w:p>
    <w:p w14:paraId="2919C2B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50341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193.4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EAF3A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168.0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92285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2216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C518B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F53035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17.5 (MPa)     </w:t>
      </w:r>
    </w:p>
    <w:p w14:paraId="0EB51EF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71C03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7E72F8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17476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71C0453" w14:textId="77777777" w:rsidR="00E520AE" w:rsidRDefault="00E520A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P3A-A 1#</w:t>
      </w:r>
    </w:p>
    <w:p w14:paraId="68DEDB49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488F7861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szCs w:val="22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Cs w:val="22"/>
          <w:lang w:val="fr-FR"/>
        </w:rPr>
        <w:tab/>
      </w:r>
      <w:r>
        <w:rPr>
          <w:rFonts w:ascii="Arial" w:hAnsi="Arial" w:cs="Arial"/>
          <w:b/>
          <w:bCs/>
          <w:szCs w:val="22"/>
          <w:lang w:val="fr-FR"/>
        </w:rPr>
        <w:tab/>
        <w:t>Acier: fe = 500.0 (MPa)</w:t>
      </w:r>
    </w:p>
    <w:p w14:paraId="4309FA8E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70DDE0D7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0B078E59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3BEC91B9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7D9F322E" w14:textId="77777777" w:rsidR="00E520AE" w:rsidRDefault="00E520AE">
      <w:pPr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5F5515F4" w14:textId="77777777" w:rsidR="00E520AE" w:rsidRDefault="00000000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6F8CB189">
          <v:shape id="_x0000_i1049" type="#_x0000_t75" style="width:99pt;height:94.5pt">
            <v:imagedata r:id="rId9" o:title=""/>
          </v:shape>
        </w:pict>
      </w:r>
      <w:r w:rsidR="00E520AE"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5E382C99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C13C632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DA73320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26106A0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3F48043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48D66E8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6073.87</w:t>
      </w:r>
      <w:r>
        <w:rPr>
          <w:rFonts w:ascii="Arial" w:hAnsi="Arial" w:cs="Arial"/>
          <w:sz w:val="20"/>
          <w:szCs w:val="20"/>
          <w:lang w:val="fr-FR"/>
        </w:rPr>
        <w:tab/>
        <w:t>3077.12</w:t>
      </w:r>
      <w:r>
        <w:rPr>
          <w:rFonts w:ascii="Arial" w:hAnsi="Arial" w:cs="Arial"/>
          <w:sz w:val="20"/>
          <w:szCs w:val="20"/>
          <w:lang w:val="fr-FR"/>
        </w:rPr>
        <w:tab/>
        <w:t>-3200.64</w:t>
      </w:r>
    </w:p>
    <w:p w14:paraId="655ADB8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7108.15</w:t>
      </w:r>
      <w:r>
        <w:rPr>
          <w:rFonts w:ascii="Arial" w:hAnsi="Arial" w:cs="Arial"/>
          <w:sz w:val="20"/>
          <w:szCs w:val="20"/>
          <w:lang w:val="fr-FR"/>
        </w:rPr>
        <w:tab/>
        <w:t>-845.23</w:t>
      </w:r>
      <w:r>
        <w:rPr>
          <w:rFonts w:ascii="Arial" w:hAnsi="Arial" w:cs="Arial"/>
          <w:sz w:val="20"/>
          <w:szCs w:val="20"/>
          <w:lang w:val="fr-FR"/>
        </w:rPr>
        <w:tab/>
        <w:t>-2660.58</w:t>
      </w:r>
    </w:p>
    <w:p w14:paraId="69A4A38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7136.21</w:t>
      </w:r>
      <w:r>
        <w:rPr>
          <w:rFonts w:ascii="Arial" w:hAnsi="Arial" w:cs="Arial"/>
          <w:sz w:val="20"/>
          <w:szCs w:val="20"/>
          <w:lang w:val="fr-FR"/>
        </w:rPr>
        <w:tab/>
        <w:t>4248.80</w:t>
      </w:r>
      <w:r>
        <w:rPr>
          <w:rFonts w:ascii="Arial" w:hAnsi="Arial" w:cs="Arial"/>
          <w:sz w:val="20"/>
          <w:szCs w:val="20"/>
          <w:lang w:val="fr-FR"/>
        </w:rPr>
        <w:tab/>
        <w:t>-5385.13</w:t>
      </w:r>
    </w:p>
    <w:p w14:paraId="6C21876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7136.21</w:t>
      </w:r>
      <w:r>
        <w:rPr>
          <w:rFonts w:ascii="Arial" w:hAnsi="Arial" w:cs="Arial"/>
          <w:sz w:val="20"/>
          <w:szCs w:val="20"/>
          <w:lang w:val="fr-FR"/>
        </w:rPr>
        <w:tab/>
        <w:t>4248.80</w:t>
      </w:r>
      <w:r>
        <w:rPr>
          <w:rFonts w:ascii="Arial" w:hAnsi="Arial" w:cs="Arial"/>
          <w:sz w:val="20"/>
          <w:szCs w:val="20"/>
          <w:lang w:val="fr-FR"/>
        </w:rPr>
        <w:tab/>
        <w:t>-5385.13</w:t>
      </w:r>
    </w:p>
    <w:p w14:paraId="5D5501D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7108.15</w:t>
      </w:r>
      <w:r>
        <w:rPr>
          <w:rFonts w:ascii="Arial" w:hAnsi="Arial" w:cs="Arial"/>
          <w:sz w:val="20"/>
          <w:szCs w:val="20"/>
          <w:lang w:val="fr-FR"/>
        </w:rPr>
        <w:tab/>
        <w:t>-845.23</w:t>
      </w:r>
      <w:r>
        <w:rPr>
          <w:rFonts w:ascii="Arial" w:hAnsi="Arial" w:cs="Arial"/>
          <w:sz w:val="20"/>
          <w:szCs w:val="20"/>
          <w:lang w:val="fr-FR"/>
        </w:rPr>
        <w:tab/>
        <w:t>-2660.58</w:t>
      </w:r>
    </w:p>
    <w:p w14:paraId="21356E0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8530.35</w:t>
      </w:r>
      <w:r>
        <w:rPr>
          <w:rFonts w:ascii="Arial" w:hAnsi="Arial" w:cs="Arial"/>
          <w:sz w:val="20"/>
          <w:szCs w:val="20"/>
          <w:lang w:val="fr-FR"/>
        </w:rPr>
        <w:tab/>
        <w:t>1200.55</w:t>
      </w:r>
      <w:r>
        <w:rPr>
          <w:rFonts w:ascii="Arial" w:hAnsi="Arial" w:cs="Arial"/>
          <w:sz w:val="20"/>
          <w:szCs w:val="20"/>
          <w:lang w:val="fr-FR"/>
        </w:rPr>
        <w:tab/>
        <w:t>-5693.60</w:t>
      </w:r>
    </w:p>
    <w:p w14:paraId="19C9D35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8265.28</w:t>
      </w:r>
      <w:r>
        <w:rPr>
          <w:rFonts w:ascii="Arial" w:hAnsi="Arial" w:cs="Arial"/>
          <w:sz w:val="20"/>
          <w:szCs w:val="20"/>
          <w:lang w:val="fr-FR"/>
        </w:rPr>
        <w:tab/>
        <w:t>3767.11</w:t>
      </w:r>
      <w:r>
        <w:rPr>
          <w:rFonts w:ascii="Arial" w:hAnsi="Arial" w:cs="Arial"/>
          <w:sz w:val="20"/>
          <w:szCs w:val="20"/>
          <w:lang w:val="fr-FR"/>
        </w:rPr>
        <w:tab/>
        <w:t>-6075.56</w:t>
      </w:r>
    </w:p>
    <w:p w14:paraId="6EBE56B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8307.98</w:t>
      </w:r>
      <w:r>
        <w:rPr>
          <w:rFonts w:ascii="Arial" w:hAnsi="Arial" w:cs="Arial"/>
          <w:sz w:val="20"/>
          <w:szCs w:val="20"/>
          <w:lang w:val="fr-FR"/>
        </w:rPr>
        <w:tab/>
        <w:t>-1408.40</w:t>
      </w:r>
      <w:r>
        <w:rPr>
          <w:rFonts w:ascii="Arial" w:hAnsi="Arial" w:cs="Arial"/>
          <w:sz w:val="20"/>
          <w:szCs w:val="20"/>
          <w:lang w:val="fr-FR"/>
        </w:rPr>
        <w:tab/>
        <w:t>-3303.91</w:t>
      </w:r>
    </w:p>
    <w:p w14:paraId="1710E88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8307.98</w:t>
      </w:r>
      <w:r>
        <w:rPr>
          <w:rFonts w:ascii="Arial" w:hAnsi="Arial" w:cs="Arial"/>
          <w:sz w:val="20"/>
          <w:szCs w:val="20"/>
          <w:lang w:val="fr-FR"/>
        </w:rPr>
        <w:tab/>
        <w:t>-1408.40</w:t>
      </w:r>
      <w:r>
        <w:rPr>
          <w:rFonts w:ascii="Arial" w:hAnsi="Arial" w:cs="Arial"/>
          <w:sz w:val="20"/>
          <w:szCs w:val="20"/>
          <w:lang w:val="fr-FR"/>
        </w:rPr>
        <w:tab/>
        <w:t>-3303.91</w:t>
      </w:r>
    </w:p>
    <w:p w14:paraId="7EB5FC5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8265.28</w:t>
      </w:r>
      <w:r>
        <w:rPr>
          <w:rFonts w:ascii="Arial" w:hAnsi="Arial" w:cs="Arial"/>
          <w:sz w:val="20"/>
          <w:szCs w:val="20"/>
          <w:lang w:val="fr-FR"/>
        </w:rPr>
        <w:tab/>
        <w:t>3767.11</w:t>
      </w:r>
      <w:r>
        <w:rPr>
          <w:rFonts w:ascii="Arial" w:hAnsi="Arial" w:cs="Arial"/>
          <w:sz w:val="20"/>
          <w:szCs w:val="20"/>
          <w:lang w:val="fr-FR"/>
        </w:rPr>
        <w:tab/>
        <w:t>-6075.56</w:t>
      </w:r>
    </w:p>
    <w:p w14:paraId="269E089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2834.38</w:t>
      </w:r>
      <w:r>
        <w:rPr>
          <w:rFonts w:ascii="Arial" w:hAnsi="Arial" w:cs="Arial"/>
          <w:sz w:val="20"/>
          <w:szCs w:val="20"/>
          <w:lang w:val="fr-FR"/>
        </w:rPr>
        <w:tab/>
        <w:t>699.12</w:t>
      </w:r>
      <w:r>
        <w:rPr>
          <w:rFonts w:ascii="Arial" w:hAnsi="Arial" w:cs="Arial"/>
          <w:sz w:val="20"/>
          <w:szCs w:val="20"/>
          <w:lang w:val="fr-FR"/>
        </w:rPr>
        <w:tab/>
        <w:t>-322.62</w:t>
      </w:r>
    </w:p>
    <w:p w14:paraId="17BB8BC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2834.38</w:t>
      </w:r>
      <w:r>
        <w:rPr>
          <w:rFonts w:ascii="Arial" w:hAnsi="Arial" w:cs="Arial"/>
          <w:sz w:val="20"/>
          <w:szCs w:val="20"/>
          <w:lang w:val="fr-FR"/>
        </w:rPr>
        <w:tab/>
        <w:t>699.12</w:t>
      </w:r>
      <w:r>
        <w:rPr>
          <w:rFonts w:ascii="Arial" w:hAnsi="Arial" w:cs="Arial"/>
          <w:sz w:val="20"/>
          <w:szCs w:val="20"/>
          <w:lang w:val="fr-FR"/>
        </w:rPr>
        <w:tab/>
        <w:t>-322.62</w:t>
      </w:r>
    </w:p>
    <w:p w14:paraId="10EF0B3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3123.26</w:t>
      </w:r>
      <w:r>
        <w:rPr>
          <w:rFonts w:ascii="Arial" w:hAnsi="Arial" w:cs="Arial"/>
          <w:sz w:val="20"/>
          <w:szCs w:val="20"/>
          <w:lang w:val="fr-FR"/>
        </w:rPr>
        <w:tab/>
        <w:t>1778.06</w:t>
      </w:r>
      <w:r>
        <w:rPr>
          <w:rFonts w:ascii="Arial" w:hAnsi="Arial" w:cs="Arial"/>
          <w:sz w:val="20"/>
          <w:szCs w:val="20"/>
          <w:lang w:val="fr-FR"/>
        </w:rPr>
        <w:tab/>
        <w:t>-777.05</w:t>
      </w:r>
    </w:p>
    <w:p w14:paraId="3D8F263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3123.26</w:t>
      </w:r>
      <w:r>
        <w:rPr>
          <w:rFonts w:ascii="Arial" w:hAnsi="Arial" w:cs="Arial"/>
          <w:sz w:val="20"/>
          <w:szCs w:val="20"/>
          <w:lang w:val="fr-FR"/>
        </w:rPr>
        <w:tab/>
        <w:t>1778.06</w:t>
      </w:r>
      <w:r>
        <w:rPr>
          <w:rFonts w:ascii="Arial" w:hAnsi="Arial" w:cs="Arial"/>
          <w:sz w:val="20"/>
          <w:szCs w:val="20"/>
          <w:lang w:val="fr-FR"/>
        </w:rPr>
        <w:tab/>
        <w:t>-777.05</w:t>
      </w:r>
    </w:p>
    <w:p w14:paraId="37B9B38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2834.38</w:t>
      </w:r>
      <w:r>
        <w:rPr>
          <w:rFonts w:ascii="Arial" w:hAnsi="Arial" w:cs="Arial"/>
          <w:sz w:val="20"/>
          <w:szCs w:val="20"/>
          <w:lang w:val="fr-FR"/>
        </w:rPr>
        <w:tab/>
        <w:t>699.12</w:t>
      </w:r>
      <w:r>
        <w:rPr>
          <w:rFonts w:ascii="Arial" w:hAnsi="Arial" w:cs="Arial"/>
          <w:sz w:val="20"/>
          <w:szCs w:val="20"/>
          <w:lang w:val="fr-FR"/>
        </w:rPr>
        <w:tab/>
        <w:t>-322.62</w:t>
      </w:r>
    </w:p>
    <w:p w14:paraId="6A29B1B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5308.42</w:t>
      </w:r>
      <w:r>
        <w:rPr>
          <w:rFonts w:ascii="Arial" w:hAnsi="Arial" w:cs="Arial"/>
          <w:sz w:val="20"/>
          <w:szCs w:val="20"/>
          <w:lang w:val="fr-FR"/>
        </w:rPr>
        <w:tab/>
        <w:t>-1583.41</w:t>
      </w:r>
      <w:r>
        <w:rPr>
          <w:rFonts w:ascii="Arial" w:hAnsi="Arial" w:cs="Arial"/>
          <w:sz w:val="20"/>
          <w:szCs w:val="20"/>
          <w:lang w:val="fr-FR"/>
        </w:rPr>
        <w:tab/>
        <w:t>-2953.79</w:t>
      </w:r>
    </w:p>
    <w:p w14:paraId="5C947C1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5308.42</w:t>
      </w:r>
      <w:r>
        <w:rPr>
          <w:rFonts w:ascii="Arial" w:hAnsi="Arial" w:cs="Arial"/>
          <w:sz w:val="20"/>
          <w:szCs w:val="20"/>
          <w:lang w:val="fr-FR"/>
        </w:rPr>
        <w:tab/>
        <w:t>-1583.41</w:t>
      </w:r>
      <w:r>
        <w:rPr>
          <w:rFonts w:ascii="Arial" w:hAnsi="Arial" w:cs="Arial"/>
          <w:sz w:val="20"/>
          <w:szCs w:val="20"/>
          <w:lang w:val="fr-FR"/>
        </w:rPr>
        <w:tab/>
        <w:t>-2953.79</w:t>
      </w:r>
    </w:p>
    <w:p w14:paraId="476A90A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5019.54</w:t>
      </w:r>
      <w:r>
        <w:rPr>
          <w:rFonts w:ascii="Arial" w:hAnsi="Arial" w:cs="Arial"/>
          <w:sz w:val="20"/>
          <w:szCs w:val="20"/>
          <w:lang w:val="fr-FR"/>
        </w:rPr>
        <w:tab/>
        <w:t>-2662.35</w:t>
      </w:r>
      <w:r>
        <w:rPr>
          <w:rFonts w:ascii="Arial" w:hAnsi="Arial" w:cs="Arial"/>
          <w:sz w:val="20"/>
          <w:szCs w:val="20"/>
          <w:lang w:val="fr-FR"/>
        </w:rPr>
        <w:tab/>
        <w:t>-2499.36</w:t>
      </w:r>
    </w:p>
    <w:p w14:paraId="5E3BEC8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5019.54</w:t>
      </w:r>
      <w:r>
        <w:rPr>
          <w:rFonts w:ascii="Arial" w:hAnsi="Arial" w:cs="Arial"/>
          <w:sz w:val="20"/>
          <w:szCs w:val="20"/>
          <w:lang w:val="fr-FR"/>
        </w:rPr>
        <w:tab/>
        <w:t>-2662.35</w:t>
      </w:r>
      <w:r>
        <w:rPr>
          <w:rFonts w:ascii="Arial" w:hAnsi="Arial" w:cs="Arial"/>
          <w:sz w:val="20"/>
          <w:szCs w:val="20"/>
          <w:lang w:val="fr-FR"/>
        </w:rPr>
        <w:tab/>
        <w:t>-2499.36</w:t>
      </w:r>
    </w:p>
    <w:p w14:paraId="3BEE923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4623.07</w:t>
      </w:r>
      <w:r>
        <w:rPr>
          <w:rFonts w:ascii="Arial" w:hAnsi="Arial" w:cs="Arial"/>
          <w:sz w:val="20"/>
          <w:szCs w:val="20"/>
          <w:lang w:val="fr-FR"/>
        </w:rPr>
        <w:tab/>
        <w:t>1040.60</w:t>
      </w:r>
      <w:r>
        <w:rPr>
          <w:rFonts w:ascii="Arial" w:hAnsi="Arial" w:cs="Arial"/>
          <w:sz w:val="20"/>
          <w:szCs w:val="20"/>
          <w:lang w:val="fr-FR"/>
        </w:rPr>
        <w:tab/>
        <w:t>-3196.98</w:t>
      </w:r>
    </w:p>
    <w:p w14:paraId="4A6B721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4174.82</w:t>
      </w:r>
      <w:r>
        <w:rPr>
          <w:rFonts w:ascii="Arial" w:hAnsi="Arial" w:cs="Arial"/>
          <w:sz w:val="20"/>
          <w:szCs w:val="20"/>
          <w:lang w:val="fr-FR"/>
        </w:rPr>
        <w:tab/>
        <w:t>1662.23</w:t>
      </w:r>
      <w:r>
        <w:rPr>
          <w:rFonts w:ascii="Arial" w:hAnsi="Arial" w:cs="Arial"/>
          <w:sz w:val="20"/>
          <w:szCs w:val="20"/>
          <w:lang w:val="fr-FR"/>
        </w:rPr>
        <w:tab/>
        <w:t>-1648.45</w:t>
      </w:r>
    </w:p>
    <w:p w14:paraId="1705963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4773.24</w:t>
      </w:r>
      <w:r>
        <w:rPr>
          <w:rFonts w:ascii="Arial" w:hAnsi="Arial" w:cs="Arial"/>
          <w:sz w:val="20"/>
          <w:szCs w:val="20"/>
          <w:lang w:val="fr-FR"/>
        </w:rPr>
        <w:tab/>
        <w:t>247.69</w:t>
      </w:r>
      <w:r>
        <w:rPr>
          <w:rFonts w:ascii="Arial" w:hAnsi="Arial" w:cs="Arial"/>
          <w:sz w:val="20"/>
          <w:szCs w:val="20"/>
          <w:lang w:val="fr-FR"/>
        </w:rPr>
        <w:tab/>
        <w:t>-1749.80</w:t>
      </w:r>
    </w:p>
    <w:p w14:paraId="4C612B2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5205.00</w:t>
      </w:r>
      <w:r>
        <w:rPr>
          <w:rFonts w:ascii="Arial" w:hAnsi="Arial" w:cs="Arial"/>
          <w:sz w:val="20"/>
          <w:szCs w:val="20"/>
          <w:lang w:val="fr-FR"/>
        </w:rPr>
        <w:tab/>
        <w:t>3050.38</w:t>
      </w:r>
      <w:r>
        <w:rPr>
          <w:rFonts w:ascii="Arial" w:hAnsi="Arial" w:cs="Arial"/>
          <w:sz w:val="20"/>
          <w:szCs w:val="20"/>
          <w:lang w:val="fr-FR"/>
        </w:rPr>
        <w:tab/>
        <w:t>-3834.56</w:t>
      </w:r>
    </w:p>
    <w:p w14:paraId="46C1493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5205.00</w:t>
      </w:r>
      <w:r>
        <w:rPr>
          <w:rFonts w:ascii="Arial" w:hAnsi="Arial" w:cs="Arial"/>
          <w:sz w:val="20"/>
          <w:szCs w:val="20"/>
          <w:lang w:val="fr-FR"/>
        </w:rPr>
        <w:tab/>
        <w:t>3050.38</w:t>
      </w:r>
      <w:r>
        <w:rPr>
          <w:rFonts w:ascii="Arial" w:hAnsi="Arial" w:cs="Arial"/>
          <w:sz w:val="20"/>
          <w:szCs w:val="20"/>
          <w:lang w:val="fr-FR"/>
        </w:rPr>
        <w:tab/>
        <w:t>-3834.56</w:t>
      </w:r>
    </w:p>
    <w:p w14:paraId="002298D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4174.82</w:t>
      </w:r>
      <w:r>
        <w:rPr>
          <w:rFonts w:ascii="Arial" w:hAnsi="Arial" w:cs="Arial"/>
          <w:sz w:val="20"/>
          <w:szCs w:val="20"/>
          <w:lang w:val="fr-FR"/>
        </w:rPr>
        <w:tab/>
        <w:t>1662.23</w:t>
      </w:r>
      <w:r>
        <w:rPr>
          <w:rFonts w:ascii="Arial" w:hAnsi="Arial" w:cs="Arial"/>
          <w:sz w:val="20"/>
          <w:szCs w:val="20"/>
          <w:lang w:val="fr-FR"/>
        </w:rPr>
        <w:tab/>
        <w:t>-1648.45</w:t>
      </w:r>
    </w:p>
    <w:p w14:paraId="4A4E9CD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6433.14</w:t>
      </w:r>
      <w:r>
        <w:rPr>
          <w:rFonts w:ascii="Arial" w:hAnsi="Arial" w:cs="Arial"/>
          <w:sz w:val="20"/>
          <w:szCs w:val="20"/>
          <w:lang w:val="fr-FR"/>
        </w:rPr>
        <w:tab/>
        <w:t>860.58</w:t>
      </w:r>
      <w:r>
        <w:rPr>
          <w:rFonts w:ascii="Arial" w:hAnsi="Arial" w:cs="Arial"/>
          <w:sz w:val="20"/>
          <w:szCs w:val="20"/>
          <w:lang w:val="fr-FR"/>
        </w:rPr>
        <w:tab/>
        <w:t>-4097.77</w:t>
      </w:r>
    </w:p>
    <w:p w14:paraId="44E2CB8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6051.57</w:t>
      </w:r>
      <w:r>
        <w:rPr>
          <w:rFonts w:ascii="Arial" w:hAnsi="Arial" w:cs="Arial"/>
          <w:sz w:val="20"/>
          <w:szCs w:val="20"/>
          <w:lang w:val="fr-FR"/>
        </w:rPr>
        <w:tab/>
        <w:t>2655.62</w:t>
      </w:r>
      <w:r>
        <w:rPr>
          <w:rFonts w:ascii="Arial" w:hAnsi="Arial" w:cs="Arial"/>
          <w:sz w:val="20"/>
          <w:szCs w:val="20"/>
          <w:lang w:val="fr-FR"/>
        </w:rPr>
        <w:tab/>
        <w:t>-4451.86</w:t>
      </w:r>
    </w:p>
    <w:p w14:paraId="4BA7CF5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6282.40</w:t>
      </w:r>
      <w:r>
        <w:rPr>
          <w:rFonts w:ascii="Arial" w:hAnsi="Arial" w:cs="Arial"/>
          <w:sz w:val="20"/>
          <w:szCs w:val="20"/>
          <w:lang w:val="fr-FR"/>
        </w:rPr>
        <w:tab/>
        <w:t>-933.21</w:t>
      </w:r>
      <w:r>
        <w:rPr>
          <w:rFonts w:ascii="Arial" w:hAnsi="Arial" w:cs="Arial"/>
          <w:sz w:val="20"/>
          <w:szCs w:val="20"/>
          <w:lang w:val="fr-FR"/>
        </w:rPr>
        <w:tab/>
        <w:t>-2485.22</w:t>
      </w:r>
    </w:p>
    <w:p w14:paraId="7FCA24C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6282.40</w:t>
      </w:r>
      <w:r>
        <w:rPr>
          <w:rFonts w:ascii="Arial" w:hAnsi="Arial" w:cs="Arial"/>
          <w:sz w:val="20"/>
          <w:szCs w:val="20"/>
          <w:lang w:val="fr-FR"/>
        </w:rPr>
        <w:tab/>
        <w:t>-933.21</w:t>
      </w:r>
      <w:r>
        <w:rPr>
          <w:rFonts w:ascii="Arial" w:hAnsi="Arial" w:cs="Arial"/>
          <w:sz w:val="20"/>
          <w:szCs w:val="20"/>
          <w:lang w:val="fr-FR"/>
        </w:rPr>
        <w:tab/>
        <w:t>-2485.22</w:t>
      </w:r>
    </w:p>
    <w:p w14:paraId="08F0EC6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6051.57</w:t>
      </w:r>
      <w:r>
        <w:rPr>
          <w:rFonts w:ascii="Arial" w:hAnsi="Arial" w:cs="Arial"/>
          <w:sz w:val="20"/>
          <w:szCs w:val="20"/>
          <w:lang w:val="fr-FR"/>
        </w:rPr>
        <w:tab/>
        <w:t>2655.62</w:t>
      </w:r>
      <w:r>
        <w:rPr>
          <w:rFonts w:ascii="Arial" w:hAnsi="Arial" w:cs="Arial"/>
          <w:sz w:val="20"/>
          <w:szCs w:val="20"/>
          <w:lang w:val="fr-FR"/>
        </w:rPr>
        <w:tab/>
        <w:t>-4451.86</w:t>
      </w:r>
    </w:p>
    <w:p w14:paraId="1DA95793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0491726E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Sections d'Acier:</w:t>
      </w:r>
    </w:p>
    <w:p w14:paraId="5ADF9923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158.4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95.1 (cm2)</w:t>
      </w:r>
    </w:p>
    <w:p w14:paraId="4F02AFE0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35220E40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768979F9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131945A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Analyse par Cas:</w:t>
      </w:r>
    </w:p>
    <w:p w14:paraId="4B92362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6073.87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3077.12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-3200.64 (kN*m)</w:t>
      </w:r>
    </w:p>
    <w:p w14:paraId="4333E37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8A909C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E97C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36865D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1768A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816CB6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D86D8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93195F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E5414A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7108.15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-845.23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-2660.58 (kN*m)</w:t>
      </w:r>
    </w:p>
    <w:p w14:paraId="7AA838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29CF7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208.2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D298A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C36CE6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9924F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72B6EE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84A214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=105.8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EEAA13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A36A1D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7136.21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4248.80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-5385.13 (kN*m)</w:t>
      </w:r>
    </w:p>
    <w:p w14:paraId="7CEB115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106045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E1324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052C23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F2359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3FF9C4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01A49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B8BFFF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4E6E5C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7136.21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4248.80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-5385.13 (kN*m)</w:t>
      </w:r>
    </w:p>
    <w:p w14:paraId="19097DE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C2FB76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9B8B8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344EB8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0D3F8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54B574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65FBD2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1E7B2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0B4907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7108.15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-845.23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-2660.58 (kN*m)</w:t>
      </w:r>
    </w:p>
    <w:p w14:paraId="6A16AD5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304144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208.2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8BD5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58279B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8509D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FD6A60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8ACA4E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=105.8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23FE3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7F54F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8530.35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1200.55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-5693.60 (kN*m)</w:t>
      </w:r>
    </w:p>
    <w:p w14:paraId="68FB62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8.47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EEE1CF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210.0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D8F93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1DD2DD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3349F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3A8AA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89DCA9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=217.0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872044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91A26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8265.28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3767.11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-6075.56 (kN*m)</w:t>
      </w:r>
    </w:p>
    <w:p w14:paraId="5B32A4E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5.18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0ED06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115.5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114CD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2BDFC6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88872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9B6DD6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758B5A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13C829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96B591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8307.98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-1408.40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-3303.91 (kN*m)</w:t>
      </w:r>
    </w:p>
    <w:p w14:paraId="364586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9.58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4495A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174.8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2B2FF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CDB399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3D5E8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A60208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4CBEF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=158.6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EA808C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F66AAB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8307.98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-1408.40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-3303.91 (kN*m)</w:t>
      </w:r>
    </w:p>
    <w:p w14:paraId="40B00D3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9.58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CF6DB0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174.8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3E822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A13D2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7AC6A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222DDD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EA5424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=158.6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4ED122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5DD88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8265.28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3767.11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-6075.56 (kN*m)</w:t>
      </w:r>
    </w:p>
    <w:p w14:paraId="3EDADF7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5.18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DBC8D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115.5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9733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48D6E9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D8184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D2846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D365BA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966DB6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9FCC28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2834.38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699.12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-322.62 (kN*m)</w:t>
      </w:r>
    </w:p>
    <w:p w14:paraId="70C0B9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33.45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C95429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2962A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FBB07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1F4B8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CA156C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Contrainte de l'acier:</w:t>
      </w:r>
    </w:p>
    <w:p w14:paraId="448BF1B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=132.7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7C5650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AC2A6E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2834.38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699.12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-322.62 (kN*m)</w:t>
      </w:r>
    </w:p>
    <w:p w14:paraId="188A87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33.45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580C6B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54DF1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AFEF8B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98D81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CA64F4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33D4D9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=132.7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1D63C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2E364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3123.26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1778.06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-777.05 (kN*m)</w:t>
      </w:r>
    </w:p>
    <w:p w14:paraId="088A31E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8A8993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0BE02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DA3F37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C003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249CB7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40ED7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87DFD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46E561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3123.26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1778.06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-777.05 (kN*m)</w:t>
      </w:r>
    </w:p>
    <w:p w14:paraId="77EA9B9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E6079E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3253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3B012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BF62B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D3C04F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298426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637C0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3D2AEF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2834.38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699.12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-322.62 (kN*m)</w:t>
      </w:r>
    </w:p>
    <w:p w14:paraId="748F390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33.45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58BD92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1565C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CEE9C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FA657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9141FF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41AF90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=132.7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9CF96F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BE083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5308.42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-1583.41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-2953.79 (kN*m)</w:t>
      </w:r>
    </w:p>
    <w:p w14:paraId="7F17836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418711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B655A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60064D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28AA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B0F8A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E51DC1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=336.4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5758CC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9A6F5D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5308.42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-1583.41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-2953.79 (kN*m)</w:t>
      </w:r>
    </w:p>
    <w:p w14:paraId="553194C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A24F95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7F870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26B14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0C6AE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46D18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8557DC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=336.4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2C6E6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38F3B1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5019.54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-2662.35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-2499.36 (kN*m)</w:t>
      </w:r>
    </w:p>
    <w:p w14:paraId="08DA34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61347C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B47C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307B6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ED18F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7E347C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54619F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D5E6C0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A62050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5019.54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-2662.35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-2499.36 (kN*m)</w:t>
      </w:r>
    </w:p>
    <w:p w14:paraId="2D68C7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7C3C62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9673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2D531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DB86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BB0B7A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582024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79DD5E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D24BC2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4623.07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1040.60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-3196.98 (kN*m)</w:t>
      </w:r>
    </w:p>
    <w:p w14:paraId="555373A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D88595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164.9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D8DEC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150.7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4E7A01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F42D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68631B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52EA30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=311.3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9314A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3009C8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4174.82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1662.23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-1648.45 (kN*m)</w:t>
      </w:r>
    </w:p>
    <w:p w14:paraId="2982911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8.18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05A86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112.4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19567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116.9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1733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1FA3A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D5CB3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DE26B8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18.6 (MPa)     </w:t>
      </w:r>
    </w:p>
    <w:p w14:paraId="4244E74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6852B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53A603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8921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4773.24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247.69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-1749.80 (kN*m)</w:t>
      </w:r>
    </w:p>
    <w:p w14:paraId="46DAD6B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6B955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405.4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4D6E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185.2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A7E32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C364E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02E22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2AB1C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20.7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706F8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972730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B341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5205.00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3050.38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-3834.56 (kN*m)</w:t>
      </w:r>
    </w:p>
    <w:p w14:paraId="45E134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ACFC5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93.0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5ABA5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130.1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AAFF0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07B4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A1622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C3E967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67.1 (MPa)     </w:t>
      </w:r>
    </w:p>
    <w:p w14:paraId="681ED3C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71.3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AE775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D262C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7FBB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5205.00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3050.38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-3834.56 (kN*m)</w:t>
      </w:r>
    </w:p>
    <w:p w14:paraId="2B3F9F8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D8D67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93.0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A9535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130.1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EE6F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43940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922C0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CB0DD5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67.1 (MPa)     </w:t>
      </w:r>
    </w:p>
    <w:p w14:paraId="08274A2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71.3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54E9A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2946E9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63057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4174.82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1662.23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-1648.45 (kN*m)</w:t>
      </w:r>
    </w:p>
    <w:p w14:paraId="38D5C76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8.18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4F892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112.4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4E0CC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116.9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4D77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DC129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C337C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63EA05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18.6 (MPa)     </w:t>
      </w:r>
    </w:p>
    <w:p w14:paraId="7B9ABA9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F4590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E07D08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D7E8C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6433.14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860.58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-4097.77 (kN*m)</w:t>
      </w:r>
    </w:p>
    <w:p w14:paraId="02098E9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B09D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245.1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8DDBB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174.8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33248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0CD3C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24CA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080B3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6.6 (MPa)     </w:t>
      </w:r>
    </w:p>
    <w:p w14:paraId="447709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39.5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C1505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4345EF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2C14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6051.57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2655.62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-4451.86 (kN*m)</w:t>
      </w:r>
    </w:p>
    <w:p w14:paraId="7E1B6C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1D9FC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115.6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882B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F3F8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86D5D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C73E5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1B0C09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47.5 (MPa)     </w:t>
      </w:r>
    </w:p>
    <w:p w14:paraId="54DA3BC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33F49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B3C3B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C358C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6282.40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-933.21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-2485.22 (kN*m)</w:t>
      </w:r>
    </w:p>
    <w:p w14:paraId="01314B0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18B7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215.5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4FB5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131.8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F58AA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D47E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1669F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DED26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1.6 (MPa)     </w:t>
      </w:r>
    </w:p>
    <w:p w14:paraId="1DFBB41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33.9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385C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94FCFA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DDD7B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6282.40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-933.21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-2485.22 (kN*m)</w:t>
      </w:r>
    </w:p>
    <w:p w14:paraId="2AA95B2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1BA3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215.5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4B953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131.8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A881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7FC4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9DD7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0677C8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1.6 (MPa)     </w:t>
      </w:r>
    </w:p>
    <w:p w14:paraId="4D215D3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33.9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0147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027324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C1A3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6051.57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2655.62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-4451.86 (kN*m)</w:t>
      </w:r>
    </w:p>
    <w:p w14:paraId="01A0514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59C1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115.6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711AA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186C9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0A69E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8D40E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5FF6EB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47.5 (MPa)     </w:t>
      </w:r>
    </w:p>
    <w:p w14:paraId="7346BD3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D6CE4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AB3B8F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CC4A8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753F2B0" w14:textId="77777777" w:rsidR="00E520AE" w:rsidRDefault="00E520A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P3A-A 2#</w:t>
      </w:r>
    </w:p>
    <w:p w14:paraId="7A921503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513D1471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szCs w:val="22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Cs w:val="22"/>
          <w:lang w:val="fr-FR"/>
        </w:rPr>
        <w:tab/>
      </w:r>
      <w:r>
        <w:rPr>
          <w:rFonts w:ascii="Arial" w:hAnsi="Arial" w:cs="Arial"/>
          <w:b/>
          <w:bCs/>
          <w:szCs w:val="22"/>
          <w:lang w:val="fr-FR"/>
        </w:rPr>
        <w:tab/>
        <w:t>Acier: fe = 500.0 (MPa)</w:t>
      </w:r>
    </w:p>
    <w:p w14:paraId="2F4612BC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2E498E6A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56E9435C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4DCA0BDE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5B362F9E" w14:textId="77777777" w:rsidR="00E520AE" w:rsidRDefault="00E520AE">
      <w:pPr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48CDB6C9" w14:textId="77777777" w:rsidR="00E520AE" w:rsidRDefault="00000000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pict w14:anchorId="0383BF79">
          <v:shape id="_x0000_i1050" type="#_x0000_t75" style="width:99pt;height:94.5pt">
            <v:imagedata r:id="rId9" o:title=""/>
          </v:shape>
        </w:pict>
      </w:r>
      <w:r w:rsidR="00E520AE"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16EA1690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D70481D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78B440C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4BE4D16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53A01ED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40CBA30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5283.62</w:t>
      </w:r>
      <w:r>
        <w:rPr>
          <w:rFonts w:ascii="Arial" w:hAnsi="Arial" w:cs="Arial"/>
          <w:sz w:val="20"/>
          <w:szCs w:val="20"/>
          <w:lang w:val="fr-FR"/>
        </w:rPr>
        <w:tab/>
        <w:t>4922.63</w:t>
      </w:r>
      <w:r>
        <w:rPr>
          <w:rFonts w:ascii="Arial" w:hAnsi="Arial" w:cs="Arial"/>
          <w:sz w:val="20"/>
          <w:szCs w:val="20"/>
          <w:lang w:val="fr-FR"/>
        </w:rPr>
        <w:tab/>
        <w:t>-1211.45</w:t>
      </w:r>
    </w:p>
    <w:p w14:paraId="5F3B031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6921.98</w:t>
      </w:r>
      <w:r>
        <w:rPr>
          <w:rFonts w:ascii="Arial" w:hAnsi="Arial" w:cs="Arial"/>
          <w:sz w:val="20"/>
          <w:szCs w:val="20"/>
          <w:lang w:val="fr-FR"/>
        </w:rPr>
        <w:tab/>
        <w:t>920.55</w:t>
      </w:r>
      <w:r>
        <w:rPr>
          <w:rFonts w:ascii="Arial" w:hAnsi="Arial" w:cs="Arial"/>
          <w:sz w:val="20"/>
          <w:szCs w:val="20"/>
          <w:lang w:val="fr-FR"/>
        </w:rPr>
        <w:tab/>
        <w:t>1987.58</w:t>
      </w:r>
    </w:p>
    <w:p w14:paraId="75F33DC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5425.35</w:t>
      </w:r>
      <w:r>
        <w:rPr>
          <w:rFonts w:ascii="Arial" w:hAnsi="Arial" w:cs="Arial"/>
          <w:sz w:val="20"/>
          <w:szCs w:val="20"/>
          <w:lang w:val="fr-FR"/>
        </w:rPr>
        <w:tab/>
        <w:t>5560.71</w:t>
      </w:r>
      <w:r>
        <w:rPr>
          <w:rFonts w:ascii="Arial" w:hAnsi="Arial" w:cs="Arial"/>
          <w:sz w:val="20"/>
          <w:szCs w:val="20"/>
          <w:lang w:val="fr-FR"/>
        </w:rPr>
        <w:tab/>
        <w:t>21.63</w:t>
      </w:r>
    </w:p>
    <w:p w14:paraId="0F952D9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5425.35</w:t>
      </w:r>
      <w:r>
        <w:rPr>
          <w:rFonts w:ascii="Arial" w:hAnsi="Arial" w:cs="Arial"/>
          <w:sz w:val="20"/>
          <w:szCs w:val="20"/>
          <w:lang w:val="fr-FR"/>
        </w:rPr>
        <w:tab/>
        <w:t>5560.71</w:t>
      </w:r>
      <w:r>
        <w:rPr>
          <w:rFonts w:ascii="Arial" w:hAnsi="Arial" w:cs="Arial"/>
          <w:sz w:val="20"/>
          <w:szCs w:val="20"/>
          <w:lang w:val="fr-FR"/>
        </w:rPr>
        <w:tab/>
        <w:t>21.63</w:t>
      </w:r>
    </w:p>
    <w:p w14:paraId="6902EC4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6921.98</w:t>
      </w:r>
      <w:r>
        <w:rPr>
          <w:rFonts w:ascii="Arial" w:hAnsi="Arial" w:cs="Arial"/>
          <w:sz w:val="20"/>
          <w:szCs w:val="20"/>
          <w:lang w:val="fr-FR"/>
        </w:rPr>
        <w:tab/>
        <w:t>920.55</w:t>
      </w:r>
      <w:r>
        <w:rPr>
          <w:rFonts w:ascii="Arial" w:hAnsi="Arial" w:cs="Arial"/>
          <w:sz w:val="20"/>
          <w:szCs w:val="20"/>
          <w:lang w:val="fr-FR"/>
        </w:rPr>
        <w:tab/>
        <w:t>1987.58</w:t>
      </w:r>
    </w:p>
    <w:p w14:paraId="302EFAE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6921.98</w:t>
      </w:r>
      <w:r>
        <w:rPr>
          <w:rFonts w:ascii="Arial" w:hAnsi="Arial" w:cs="Arial"/>
          <w:sz w:val="20"/>
          <w:szCs w:val="20"/>
          <w:lang w:val="fr-FR"/>
        </w:rPr>
        <w:tab/>
        <w:t>920.55</w:t>
      </w:r>
      <w:r>
        <w:rPr>
          <w:rFonts w:ascii="Arial" w:hAnsi="Arial" w:cs="Arial"/>
          <w:sz w:val="20"/>
          <w:szCs w:val="20"/>
          <w:lang w:val="fr-FR"/>
        </w:rPr>
        <w:tab/>
        <w:t>1987.58</w:t>
      </w:r>
    </w:p>
    <w:p w14:paraId="155CD9C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5283.62</w:t>
      </w:r>
      <w:r>
        <w:rPr>
          <w:rFonts w:ascii="Arial" w:hAnsi="Arial" w:cs="Arial"/>
          <w:sz w:val="20"/>
          <w:szCs w:val="20"/>
          <w:lang w:val="fr-FR"/>
        </w:rPr>
        <w:tab/>
        <w:t>4922.63</w:t>
      </w:r>
      <w:r>
        <w:rPr>
          <w:rFonts w:ascii="Arial" w:hAnsi="Arial" w:cs="Arial"/>
          <w:sz w:val="20"/>
          <w:szCs w:val="20"/>
          <w:lang w:val="fr-FR"/>
        </w:rPr>
        <w:tab/>
        <w:t>-1211.45</w:t>
      </w:r>
    </w:p>
    <w:p w14:paraId="261B309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6780.26</w:t>
      </w:r>
      <w:r>
        <w:rPr>
          <w:rFonts w:ascii="Arial" w:hAnsi="Arial" w:cs="Arial"/>
          <w:sz w:val="20"/>
          <w:szCs w:val="20"/>
          <w:lang w:val="fr-FR"/>
        </w:rPr>
        <w:tab/>
        <w:t>282.47</w:t>
      </w:r>
      <w:r>
        <w:rPr>
          <w:rFonts w:ascii="Arial" w:hAnsi="Arial" w:cs="Arial"/>
          <w:sz w:val="20"/>
          <w:szCs w:val="20"/>
          <w:lang w:val="fr-FR"/>
        </w:rPr>
        <w:tab/>
        <w:t>754.50</w:t>
      </w:r>
    </w:p>
    <w:p w14:paraId="7C23B20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6780.26</w:t>
      </w:r>
      <w:r>
        <w:rPr>
          <w:rFonts w:ascii="Arial" w:hAnsi="Arial" w:cs="Arial"/>
          <w:sz w:val="20"/>
          <w:szCs w:val="20"/>
          <w:lang w:val="fr-FR"/>
        </w:rPr>
        <w:tab/>
        <w:t>282.47</w:t>
      </w:r>
      <w:r>
        <w:rPr>
          <w:rFonts w:ascii="Arial" w:hAnsi="Arial" w:cs="Arial"/>
          <w:sz w:val="20"/>
          <w:szCs w:val="20"/>
          <w:lang w:val="fr-FR"/>
        </w:rPr>
        <w:tab/>
        <w:t>754.50</w:t>
      </w:r>
    </w:p>
    <w:p w14:paraId="0072621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5283.62</w:t>
      </w:r>
      <w:r>
        <w:rPr>
          <w:rFonts w:ascii="Arial" w:hAnsi="Arial" w:cs="Arial"/>
          <w:sz w:val="20"/>
          <w:szCs w:val="20"/>
          <w:lang w:val="fr-FR"/>
        </w:rPr>
        <w:tab/>
        <w:t>4922.63</w:t>
      </w:r>
      <w:r>
        <w:rPr>
          <w:rFonts w:ascii="Arial" w:hAnsi="Arial" w:cs="Arial"/>
          <w:sz w:val="20"/>
          <w:szCs w:val="20"/>
          <w:lang w:val="fr-FR"/>
        </w:rPr>
        <w:tab/>
        <w:t>-1211.45</w:t>
      </w:r>
    </w:p>
    <w:p w14:paraId="3F2A877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2781.03</w:t>
      </w:r>
      <w:r>
        <w:rPr>
          <w:rFonts w:ascii="Arial" w:hAnsi="Arial" w:cs="Arial"/>
          <w:sz w:val="20"/>
          <w:szCs w:val="20"/>
          <w:lang w:val="fr-FR"/>
        </w:rPr>
        <w:tab/>
        <w:t>1092.23</w:t>
      </w:r>
      <w:r>
        <w:rPr>
          <w:rFonts w:ascii="Arial" w:hAnsi="Arial" w:cs="Arial"/>
          <w:sz w:val="20"/>
          <w:szCs w:val="20"/>
          <w:lang w:val="fr-FR"/>
        </w:rPr>
        <w:tab/>
        <w:t>2587.41</w:t>
      </w:r>
    </w:p>
    <w:p w14:paraId="5D9AC78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3532.44</w:t>
      </w:r>
      <w:r>
        <w:rPr>
          <w:rFonts w:ascii="Arial" w:hAnsi="Arial" w:cs="Arial"/>
          <w:sz w:val="20"/>
          <w:szCs w:val="20"/>
          <w:lang w:val="fr-FR"/>
        </w:rPr>
        <w:tab/>
        <w:t>1132.52</w:t>
      </w:r>
      <w:r>
        <w:rPr>
          <w:rFonts w:ascii="Arial" w:hAnsi="Arial" w:cs="Arial"/>
          <w:sz w:val="20"/>
          <w:szCs w:val="20"/>
          <w:lang w:val="fr-FR"/>
        </w:rPr>
        <w:tab/>
        <w:t>3007.67</w:t>
      </w:r>
    </w:p>
    <w:p w14:paraId="15E5644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4719.70</w:t>
      </w:r>
      <w:r>
        <w:rPr>
          <w:rFonts w:ascii="Arial" w:hAnsi="Arial" w:cs="Arial"/>
          <w:sz w:val="20"/>
          <w:szCs w:val="20"/>
          <w:lang w:val="fr-FR"/>
        </w:rPr>
        <w:tab/>
        <w:t>1751.39</w:t>
      </w:r>
      <w:r>
        <w:rPr>
          <w:rFonts w:ascii="Arial" w:hAnsi="Arial" w:cs="Arial"/>
          <w:sz w:val="20"/>
          <w:szCs w:val="20"/>
          <w:lang w:val="fr-FR"/>
        </w:rPr>
        <w:tab/>
        <w:t>750.80</w:t>
      </w:r>
    </w:p>
    <w:p w14:paraId="1C45CB2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3921.74</w:t>
      </w:r>
      <w:r>
        <w:rPr>
          <w:rFonts w:ascii="Arial" w:hAnsi="Arial" w:cs="Arial"/>
          <w:sz w:val="20"/>
          <w:szCs w:val="20"/>
          <w:lang w:val="fr-FR"/>
        </w:rPr>
        <w:tab/>
        <w:t>2068.67</w:t>
      </w:r>
      <w:r>
        <w:rPr>
          <w:rFonts w:ascii="Arial" w:hAnsi="Arial" w:cs="Arial"/>
          <w:sz w:val="20"/>
          <w:szCs w:val="20"/>
          <w:lang w:val="fr-FR"/>
        </w:rPr>
        <w:tab/>
        <w:t>2590.36</w:t>
      </w:r>
    </w:p>
    <w:p w14:paraId="3C8F16D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3532.44</w:t>
      </w:r>
      <w:r>
        <w:rPr>
          <w:rFonts w:ascii="Arial" w:hAnsi="Arial" w:cs="Arial"/>
          <w:sz w:val="20"/>
          <w:szCs w:val="20"/>
          <w:lang w:val="fr-FR"/>
        </w:rPr>
        <w:tab/>
        <w:t>1132.52</w:t>
      </w:r>
      <w:r>
        <w:rPr>
          <w:rFonts w:ascii="Arial" w:hAnsi="Arial" w:cs="Arial"/>
          <w:sz w:val="20"/>
          <w:szCs w:val="20"/>
          <w:lang w:val="fr-FR"/>
        </w:rPr>
        <w:tab/>
        <w:t>3007.67</w:t>
      </w:r>
    </w:p>
    <w:p w14:paraId="586D26F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5315.08</w:t>
      </w:r>
      <w:r>
        <w:rPr>
          <w:rFonts w:ascii="Arial" w:hAnsi="Arial" w:cs="Arial"/>
          <w:sz w:val="20"/>
          <w:szCs w:val="20"/>
          <w:lang w:val="fr-FR"/>
        </w:rPr>
        <w:tab/>
        <w:t>-757.64</w:t>
      </w:r>
      <w:r>
        <w:rPr>
          <w:rFonts w:ascii="Arial" w:hAnsi="Arial" w:cs="Arial"/>
          <w:sz w:val="20"/>
          <w:szCs w:val="20"/>
          <w:lang w:val="fr-FR"/>
        </w:rPr>
        <w:tab/>
        <w:t>827.70</w:t>
      </w:r>
    </w:p>
    <w:p w14:paraId="6E7D26F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4841.65</w:t>
      </w:r>
      <w:r>
        <w:rPr>
          <w:rFonts w:ascii="Arial" w:hAnsi="Arial" w:cs="Arial"/>
          <w:sz w:val="20"/>
          <w:szCs w:val="20"/>
          <w:lang w:val="fr-FR"/>
        </w:rPr>
        <w:tab/>
        <w:t>1223.23</w:t>
      </w:r>
      <w:r>
        <w:rPr>
          <w:rFonts w:ascii="Arial" w:hAnsi="Arial" w:cs="Arial"/>
          <w:sz w:val="20"/>
          <w:szCs w:val="20"/>
          <w:lang w:val="fr-FR"/>
        </w:rPr>
        <w:tab/>
        <w:t>-41.05</w:t>
      </w:r>
    </w:p>
    <w:p w14:paraId="524D1CB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4174.37</w:t>
      </w:r>
      <w:r>
        <w:rPr>
          <w:rFonts w:ascii="Arial" w:hAnsi="Arial" w:cs="Arial"/>
          <w:sz w:val="20"/>
          <w:szCs w:val="20"/>
          <w:lang w:val="fr-FR"/>
        </w:rPr>
        <w:tab/>
        <w:t>-1734.09</w:t>
      </w:r>
      <w:r>
        <w:rPr>
          <w:rFonts w:ascii="Arial" w:hAnsi="Arial" w:cs="Arial"/>
          <w:sz w:val="20"/>
          <w:szCs w:val="20"/>
          <w:lang w:val="fr-FR"/>
        </w:rPr>
        <w:tab/>
        <w:t>824.75</w:t>
      </w:r>
    </w:p>
    <w:p w14:paraId="73534E8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4174.37</w:t>
      </w:r>
      <w:r>
        <w:rPr>
          <w:rFonts w:ascii="Arial" w:hAnsi="Arial" w:cs="Arial"/>
          <w:sz w:val="20"/>
          <w:szCs w:val="20"/>
          <w:lang w:val="fr-FR"/>
        </w:rPr>
        <w:tab/>
        <w:t>-1734.09</w:t>
      </w:r>
      <w:r>
        <w:rPr>
          <w:rFonts w:ascii="Arial" w:hAnsi="Arial" w:cs="Arial"/>
          <w:sz w:val="20"/>
          <w:szCs w:val="20"/>
          <w:lang w:val="fr-FR"/>
        </w:rPr>
        <w:tab/>
        <w:t>824.75</w:t>
      </w:r>
    </w:p>
    <w:p w14:paraId="5DF7834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4841.65</w:t>
      </w:r>
      <w:r>
        <w:rPr>
          <w:rFonts w:ascii="Arial" w:hAnsi="Arial" w:cs="Arial"/>
          <w:sz w:val="20"/>
          <w:szCs w:val="20"/>
          <w:lang w:val="fr-FR"/>
        </w:rPr>
        <w:tab/>
        <w:t>1223.23</w:t>
      </w:r>
      <w:r>
        <w:rPr>
          <w:rFonts w:ascii="Arial" w:hAnsi="Arial" w:cs="Arial"/>
          <w:sz w:val="20"/>
          <w:szCs w:val="20"/>
          <w:lang w:val="fr-FR"/>
        </w:rPr>
        <w:tab/>
        <w:t>-41.05</w:t>
      </w:r>
    </w:p>
    <w:p w14:paraId="7B74218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3590.63</w:t>
      </w:r>
      <w:r>
        <w:rPr>
          <w:rFonts w:ascii="Arial" w:hAnsi="Arial" w:cs="Arial"/>
          <w:sz w:val="20"/>
          <w:szCs w:val="20"/>
          <w:lang w:val="fr-FR"/>
        </w:rPr>
        <w:tab/>
        <w:t>2385.50</w:t>
      </w:r>
      <w:r>
        <w:rPr>
          <w:rFonts w:ascii="Arial" w:hAnsi="Arial" w:cs="Arial"/>
          <w:sz w:val="20"/>
          <w:szCs w:val="20"/>
          <w:lang w:val="fr-FR"/>
        </w:rPr>
        <w:tab/>
        <w:t>-572.98</w:t>
      </w:r>
    </w:p>
    <w:p w14:paraId="3136C64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4903.40</w:t>
      </w:r>
      <w:r>
        <w:rPr>
          <w:rFonts w:ascii="Arial" w:hAnsi="Arial" w:cs="Arial"/>
          <w:sz w:val="20"/>
          <w:szCs w:val="20"/>
          <w:lang w:val="fr-FR"/>
        </w:rPr>
        <w:tab/>
        <w:t>1367.92</w:t>
      </w:r>
      <w:r>
        <w:rPr>
          <w:rFonts w:ascii="Arial" w:hAnsi="Arial" w:cs="Arial"/>
          <w:sz w:val="20"/>
          <w:szCs w:val="20"/>
          <w:lang w:val="fr-FR"/>
        </w:rPr>
        <w:tab/>
        <w:t>1108.76</w:t>
      </w:r>
    </w:p>
    <w:p w14:paraId="1D617F6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3996.35</w:t>
      </w:r>
      <w:r>
        <w:rPr>
          <w:rFonts w:ascii="Arial" w:hAnsi="Arial" w:cs="Arial"/>
          <w:sz w:val="20"/>
          <w:szCs w:val="20"/>
          <w:lang w:val="fr-FR"/>
        </w:rPr>
        <w:tab/>
        <w:t>4009.09</w:t>
      </w:r>
      <w:r>
        <w:rPr>
          <w:rFonts w:ascii="Arial" w:hAnsi="Arial" w:cs="Arial"/>
          <w:sz w:val="20"/>
          <w:szCs w:val="20"/>
          <w:lang w:val="fr-FR"/>
        </w:rPr>
        <w:tab/>
        <w:t>-5.91</w:t>
      </w:r>
    </w:p>
    <w:p w14:paraId="4061D56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3996.35</w:t>
      </w:r>
      <w:r>
        <w:rPr>
          <w:rFonts w:ascii="Arial" w:hAnsi="Arial" w:cs="Arial"/>
          <w:sz w:val="20"/>
          <w:szCs w:val="20"/>
          <w:lang w:val="fr-FR"/>
        </w:rPr>
        <w:tab/>
        <w:t>4009.09</w:t>
      </w:r>
      <w:r>
        <w:rPr>
          <w:rFonts w:ascii="Arial" w:hAnsi="Arial" w:cs="Arial"/>
          <w:sz w:val="20"/>
          <w:szCs w:val="20"/>
          <w:lang w:val="fr-FR"/>
        </w:rPr>
        <w:tab/>
        <w:t>-5.91</w:t>
      </w:r>
    </w:p>
    <w:p w14:paraId="0443DC3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5278.67</w:t>
      </w:r>
      <w:r>
        <w:rPr>
          <w:rFonts w:ascii="Arial" w:hAnsi="Arial" w:cs="Arial"/>
          <w:sz w:val="20"/>
          <w:szCs w:val="20"/>
          <w:lang w:val="fr-FR"/>
        </w:rPr>
        <w:tab/>
        <w:t>737.81</w:t>
      </w:r>
      <w:r>
        <w:rPr>
          <w:rFonts w:ascii="Arial" w:hAnsi="Arial" w:cs="Arial"/>
          <w:sz w:val="20"/>
          <w:szCs w:val="20"/>
          <w:lang w:val="fr-FR"/>
        </w:rPr>
        <w:tab/>
        <w:t>1450.50</w:t>
      </w:r>
    </w:p>
    <w:p w14:paraId="3A639B4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5278.67</w:t>
      </w:r>
      <w:r>
        <w:rPr>
          <w:rFonts w:ascii="Arial" w:hAnsi="Arial" w:cs="Arial"/>
          <w:sz w:val="20"/>
          <w:szCs w:val="20"/>
          <w:lang w:val="fr-FR"/>
        </w:rPr>
        <w:tab/>
        <w:t>737.81</w:t>
      </w:r>
      <w:r>
        <w:rPr>
          <w:rFonts w:ascii="Arial" w:hAnsi="Arial" w:cs="Arial"/>
          <w:sz w:val="20"/>
          <w:szCs w:val="20"/>
          <w:lang w:val="fr-FR"/>
        </w:rPr>
        <w:tab/>
        <w:t>1450.50</w:t>
      </w:r>
    </w:p>
    <w:p w14:paraId="1A49756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3901.87</w:t>
      </w:r>
      <w:r>
        <w:rPr>
          <w:rFonts w:ascii="Arial" w:hAnsi="Arial" w:cs="Arial"/>
          <w:sz w:val="20"/>
          <w:szCs w:val="20"/>
          <w:lang w:val="fr-FR"/>
        </w:rPr>
        <w:tab/>
        <w:t>3583.70</w:t>
      </w:r>
      <w:r>
        <w:rPr>
          <w:rFonts w:ascii="Arial" w:hAnsi="Arial" w:cs="Arial"/>
          <w:sz w:val="20"/>
          <w:szCs w:val="20"/>
          <w:lang w:val="fr-FR"/>
        </w:rPr>
        <w:tab/>
        <w:t>-827.96</w:t>
      </w:r>
    </w:p>
    <w:p w14:paraId="0F28914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5184.18</w:t>
      </w:r>
      <w:r>
        <w:rPr>
          <w:rFonts w:ascii="Arial" w:hAnsi="Arial" w:cs="Arial"/>
          <w:sz w:val="20"/>
          <w:szCs w:val="20"/>
          <w:lang w:val="fr-FR"/>
        </w:rPr>
        <w:tab/>
        <w:t>312.43</w:t>
      </w:r>
      <w:r>
        <w:rPr>
          <w:rFonts w:ascii="Arial" w:hAnsi="Arial" w:cs="Arial"/>
          <w:sz w:val="20"/>
          <w:szCs w:val="20"/>
          <w:lang w:val="fr-FR"/>
        </w:rPr>
        <w:tab/>
        <w:t>628.45</w:t>
      </w:r>
    </w:p>
    <w:p w14:paraId="225A53D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5184.18</w:t>
      </w:r>
      <w:r>
        <w:rPr>
          <w:rFonts w:ascii="Arial" w:hAnsi="Arial" w:cs="Arial"/>
          <w:sz w:val="20"/>
          <w:szCs w:val="20"/>
          <w:lang w:val="fr-FR"/>
        </w:rPr>
        <w:tab/>
        <w:t>312.43</w:t>
      </w:r>
      <w:r>
        <w:rPr>
          <w:rFonts w:ascii="Arial" w:hAnsi="Arial" w:cs="Arial"/>
          <w:sz w:val="20"/>
          <w:szCs w:val="20"/>
          <w:lang w:val="fr-FR"/>
        </w:rPr>
        <w:tab/>
        <w:t>628.45</w:t>
      </w:r>
    </w:p>
    <w:p w14:paraId="7E4F536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3901.87</w:t>
      </w:r>
      <w:r>
        <w:rPr>
          <w:rFonts w:ascii="Arial" w:hAnsi="Arial" w:cs="Arial"/>
          <w:sz w:val="20"/>
          <w:szCs w:val="20"/>
          <w:lang w:val="fr-FR"/>
        </w:rPr>
        <w:tab/>
        <w:t>3583.70</w:t>
      </w:r>
      <w:r>
        <w:rPr>
          <w:rFonts w:ascii="Arial" w:hAnsi="Arial" w:cs="Arial"/>
          <w:sz w:val="20"/>
          <w:szCs w:val="20"/>
          <w:lang w:val="fr-FR"/>
        </w:rPr>
        <w:tab/>
        <w:t>-827.96</w:t>
      </w:r>
    </w:p>
    <w:p w14:paraId="443F1FEF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44B8F05C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Sections d'Acier:</w:t>
      </w:r>
    </w:p>
    <w:p w14:paraId="05E9DFC7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243.9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9.6 (cm2)</w:t>
      </w:r>
    </w:p>
    <w:p w14:paraId="783A8D69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794FF738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0BCC05C6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2D063C1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Analyse par Cas:</w:t>
      </w:r>
    </w:p>
    <w:p w14:paraId="633C43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5283.62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4922.63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-1211.45 (kN*m)</w:t>
      </w:r>
    </w:p>
    <w:p w14:paraId="19EDDD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5564D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60.8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DEE92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4A3EA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6F5AA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DF55DB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917D21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1E2F2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A6BC93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6921.98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920.55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1987.58 (kN*m)</w:t>
      </w:r>
    </w:p>
    <w:p w14:paraId="54121DB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609CE5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199.2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3CCA0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420194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76C0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CCBF2F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735AAE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=85.4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0EA355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40D00C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5425.35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5560.71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21.63 (kN*m)</w:t>
      </w:r>
    </w:p>
    <w:p w14:paraId="41E3B8A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82F706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41.8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F8E15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CE87A2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A2031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B5CEDD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71DD15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DF5985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1E29E0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5425.35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5560.71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21.63 (kN*m)</w:t>
      </w:r>
    </w:p>
    <w:p w14:paraId="7DD5F4D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41DFA8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41.8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21BA2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1F051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6321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51BC9E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61D07A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2BB1A4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EEC381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6921.98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920.55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1987.58 (kN*m)</w:t>
      </w:r>
    </w:p>
    <w:p w14:paraId="27308E7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CD660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199.2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3AE62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99BA23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AAAE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8FF2A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01640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=85.4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0BC7F1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A64AFC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6921.98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920.55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1987.58 (kN*m)</w:t>
      </w:r>
    </w:p>
    <w:p w14:paraId="23B8735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62E52E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199.2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2E865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5E564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56A76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3605D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2DE9EA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=85.4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17857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0BB57B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5283.62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4922.63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-1211.45 (kN*m)</w:t>
      </w:r>
    </w:p>
    <w:p w14:paraId="3E208FF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23F24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60.8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77CAF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DB3760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C2B4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0A369D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81F7E0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B3272C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96980E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6780.26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282.47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754.50 (kN*m)</w:t>
      </w:r>
    </w:p>
    <w:p w14:paraId="2F81E9B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C</w:t>
      </w:r>
    </w:p>
    <w:p w14:paraId="25EFF1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290.9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06904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3D8879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D7A43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FC3EC6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4A5139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9170C8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6780.26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282.47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754.50 (kN*m)</w:t>
      </w:r>
    </w:p>
    <w:p w14:paraId="7447B57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C</w:t>
      </w:r>
    </w:p>
    <w:p w14:paraId="7E0A433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290.9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C187D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D8554D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14A11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575835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383B939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099E7B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5283.62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4922.63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-1211.45 (kN*m)</w:t>
      </w:r>
    </w:p>
    <w:p w14:paraId="0B5A30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E1642E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60.8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10C44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9477C8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81875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230BEF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31BA8D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729B53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6191EA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2781.03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1092.23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2587.41 (kN*m)</w:t>
      </w:r>
    </w:p>
    <w:p w14:paraId="0CB8A3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19.54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25EF17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61FFD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DA0383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9870E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13094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FCE32B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=494.3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47CA8E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D68154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3532.44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1132.52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3007.67 (kN*m)</w:t>
      </w:r>
    </w:p>
    <w:p w14:paraId="3D055EE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2174F9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541A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C8032B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2751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87086C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FEF8A7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=425.5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39FA89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F1437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4719.70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1751.39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750.80 (kN*m)</w:t>
      </w:r>
    </w:p>
    <w:p w14:paraId="1590A1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87F337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E5F12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A60993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E1BF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D85DF3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3D169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=269.8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3CBD43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D98209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3921.74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2068.67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2590.36 (kN*m)</w:t>
      </w:r>
    </w:p>
    <w:p w14:paraId="7026EA9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002835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110.3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765ED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720AEE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E29D2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FB299D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1C5607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C12A36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212745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3532.44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1132.52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3007.67 (kN*m)</w:t>
      </w:r>
    </w:p>
    <w:p w14:paraId="090504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07BD1A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27F7C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D5A230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FF90A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85E065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A268BC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=425.5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3CE20E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5D0E0D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5315.08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-757.64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827.70 (kN*m)</w:t>
      </w:r>
    </w:p>
    <w:p w14:paraId="294E3DF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21.93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9AB3C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164.2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369D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F4F189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6FD95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5F188B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E16B17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7A30C0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51154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4841.65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1223.23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-41.05 (kN*m)</w:t>
      </w:r>
    </w:p>
    <w:p w14:paraId="04E9DBB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20.29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A9EF32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115.7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E288F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3AE34B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2A26E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523498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5C7AEB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=63.2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8853AB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A2AD28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4174.37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-1734.09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824.75 (kN*m)</w:t>
      </w:r>
    </w:p>
    <w:p w14:paraId="27DB608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61312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106.8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C9FF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106.8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46B8A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AC355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586842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Contrainte de l'acier:</w:t>
      </w:r>
    </w:p>
    <w:p w14:paraId="44896FB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=332.1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78F905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9A0BFF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4174.37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-1734.09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824.75 (kN*m)</w:t>
      </w:r>
    </w:p>
    <w:p w14:paraId="76F1D56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693B1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106.8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1B845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106.8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9B1C12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4B8EB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4AF005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8ADA94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=332.1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94308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BB04AB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4841.65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1223.23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-41.05 (kN*m)</w:t>
      </w:r>
    </w:p>
    <w:p w14:paraId="652FD42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20.29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6E9DA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115.7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80368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5B9764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FC087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DDE9D2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0405AE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=63.2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FEC39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4638E2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3590.63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2385.50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-572.98 (kN*m)</w:t>
      </w:r>
    </w:p>
    <w:p w14:paraId="7A5003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9D16C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75.8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7F48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107.1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0494E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D2065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4AF57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1B72A8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33.3 (MPa)     </w:t>
      </w:r>
    </w:p>
    <w:p w14:paraId="1AE81AA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53FBD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1F172A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C71F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4903.40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1367.92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1108.76 (kN*m)</w:t>
      </w:r>
    </w:p>
    <w:p w14:paraId="501D726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BA46C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142.4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3977E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103.6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BA140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9EA64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5E074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049F09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4.5 (MPa)     </w:t>
      </w:r>
    </w:p>
    <w:p w14:paraId="6F9F4A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29.4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E8272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13365A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D07B8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3996.35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4009.09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-5.91 (kN*m)</w:t>
      </w:r>
    </w:p>
    <w:p w14:paraId="781F060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3.27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3699F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55.8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BE489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105.4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F2AB5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A4A33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174B8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FBA4B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76.3 (MPa)     </w:t>
      </w:r>
    </w:p>
    <w:p w14:paraId="18F8AAF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55.7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C3A8A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B29460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71AD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3996.35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4009.09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-5.91 (kN*m)</w:t>
      </w:r>
    </w:p>
    <w:p w14:paraId="0911522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3.27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88DE4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55.8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C45AA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105.4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D5B0A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E79CB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72DC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981650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76.3 (MPa)     </w:t>
      </w:r>
    </w:p>
    <w:p w14:paraId="240C96D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55.7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03171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B99793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CB0A3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5278.67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737.81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1450.50 (kN*m)</w:t>
      </w:r>
    </w:p>
    <w:p w14:paraId="2D54C44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FA33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225.0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865FF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119.7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1BFDB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E21D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8A93C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E54D2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25.6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2AA61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A322AC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9FE22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5278.67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737.81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1450.50 (kN*m)</w:t>
      </w:r>
    </w:p>
    <w:p w14:paraId="2DB374B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91711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225.0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AB51D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119.7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6ECB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7E917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9ED10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FC4E0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25.6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DB6B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2C89F9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A04A8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3901.87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3583.70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-827.96 (kN*m)</w:t>
      </w:r>
    </w:p>
    <w:p w14:paraId="0158575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3.61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1A875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63.9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C697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110.5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B2DE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0DC34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09C6F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823173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69.2 (MPa)     </w:t>
      </w:r>
    </w:p>
    <w:p w14:paraId="553FAF2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55.8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2FD1F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0961C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C241C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5184.18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312.43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628.45 (kN*m)</w:t>
      </w:r>
    </w:p>
    <w:p w14:paraId="1C62720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BDE8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378.2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89EA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110.7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0447F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4A08E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45546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5C3A0E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18.5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007B3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683906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4855D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5184.18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312.43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628.45 (kN*m)</w:t>
      </w:r>
    </w:p>
    <w:p w14:paraId="221265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BEBA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378.2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0838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110.7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5DE9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C972D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46BBD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4A0902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18.5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C7F83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88A6F7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E1CF2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3901.87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3583.70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-827.96 (kN*m)</w:t>
      </w:r>
    </w:p>
    <w:p w14:paraId="1ED54F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3.61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6836D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63.9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0D17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110.5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4855F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1796E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04637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F69E19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69.2 (MPa)     </w:t>
      </w:r>
    </w:p>
    <w:p w14:paraId="2C0051C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55.8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4DCC5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AA4A39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2468A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4CF296E" w14:textId="77777777" w:rsidR="00E520AE" w:rsidRDefault="00E520A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P3B-B 1#</w:t>
      </w:r>
    </w:p>
    <w:p w14:paraId="3A75303C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3CC84E61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szCs w:val="22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Cs w:val="22"/>
          <w:lang w:val="fr-FR"/>
        </w:rPr>
        <w:tab/>
      </w:r>
      <w:r>
        <w:rPr>
          <w:rFonts w:ascii="Arial" w:hAnsi="Arial" w:cs="Arial"/>
          <w:b/>
          <w:bCs/>
          <w:szCs w:val="22"/>
          <w:lang w:val="fr-FR"/>
        </w:rPr>
        <w:tab/>
        <w:t>Acier: fe = 500.0 (MPa)</w:t>
      </w:r>
    </w:p>
    <w:p w14:paraId="6B73BE3F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52565D03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563B2C1B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3717F6DA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2D65EA61" w14:textId="77777777" w:rsidR="00E520AE" w:rsidRDefault="00E520AE">
      <w:pPr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39DD5545" w14:textId="77777777" w:rsidR="00E520AE" w:rsidRDefault="00000000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70552B3E">
          <v:shape id="_x0000_i1051" type="#_x0000_t75" style="width:99pt;height:94.5pt">
            <v:imagedata r:id="rId9" o:title=""/>
          </v:shape>
        </w:pict>
      </w:r>
      <w:r w:rsidR="00E520AE"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7B1CFD39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22B66A6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60DBA5B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7B31CEA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7D68E73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3C7A26C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7343.35</w:t>
      </w:r>
      <w:r>
        <w:rPr>
          <w:rFonts w:ascii="Arial" w:hAnsi="Arial" w:cs="Arial"/>
          <w:sz w:val="20"/>
          <w:szCs w:val="20"/>
          <w:lang w:val="fr-FR"/>
        </w:rPr>
        <w:tab/>
        <w:t>-6690.14</w:t>
      </w:r>
      <w:r>
        <w:rPr>
          <w:rFonts w:ascii="Arial" w:hAnsi="Arial" w:cs="Arial"/>
          <w:sz w:val="20"/>
          <w:szCs w:val="20"/>
          <w:lang w:val="fr-FR"/>
        </w:rPr>
        <w:tab/>
        <w:t>-1194.99</w:t>
      </w:r>
    </w:p>
    <w:p w14:paraId="352D9FF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8377.63</w:t>
      </w:r>
      <w:r>
        <w:rPr>
          <w:rFonts w:ascii="Arial" w:hAnsi="Arial" w:cs="Arial"/>
          <w:sz w:val="20"/>
          <w:szCs w:val="20"/>
          <w:lang w:val="fr-FR"/>
        </w:rPr>
        <w:tab/>
        <w:t>-632.33</w:t>
      </w:r>
      <w:r>
        <w:rPr>
          <w:rFonts w:ascii="Arial" w:hAnsi="Arial" w:cs="Arial"/>
          <w:sz w:val="20"/>
          <w:szCs w:val="20"/>
          <w:lang w:val="fr-FR"/>
        </w:rPr>
        <w:tab/>
        <w:t>-3083.52</w:t>
      </w:r>
    </w:p>
    <w:p w14:paraId="325DB49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8405.70</w:t>
      </w:r>
      <w:r>
        <w:rPr>
          <w:rFonts w:ascii="Arial" w:hAnsi="Arial" w:cs="Arial"/>
          <w:sz w:val="20"/>
          <w:szCs w:val="20"/>
          <w:lang w:val="fr-FR"/>
        </w:rPr>
        <w:tab/>
        <w:t>-8714.77</w:t>
      </w:r>
      <w:r>
        <w:rPr>
          <w:rFonts w:ascii="Arial" w:hAnsi="Arial" w:cs="Arial"/>
          <w:sz w:val="20"/>
          <w:szCs w:val="20"/>
          <w:lang w:val="fr-FR"/>
        </w:rPr>
        <w:tab/>
        <w:t>588.34</w:t>
      </w:r>
    </w:p>
    <w:p w14:paraId="4FE709F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9468.10</w:t>
      </w:r>
      <w:r>
        <w:rPr>
          <w:rFonts w:ascii="Arial" w:hAnsi="Arial" w:cs="Arial"/>
          <w:sz w:val="20"/>
          <w:szCs w:val="20"/>
          <w:lang w:val="fr-FR"/>
        </w:rPr>
        <w:tab/>
        <w:t>-385.94</w:t>
      </w:r>
      <w:r>
        <w:rPr>
          <w:rFonts w:ascii="Arial" w:hAnsi="Arial" w:cs="Arial"/>
          <w:sz w:val="20"/>
          <w:szCs w:val="20"/>
          <w:lang w:val="fr-FR"/>
        </w:rPr>
        <w:tab/>
        <w:t>-2994.75</w:t>
      </w:r>
    </w:p>
    <w:p w14:paraId="6D75DFC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9534.76</w:t>
      </w:r>
      <w:r>
        <w:rPr>
          <w:rFonts w:ascii="Arial" w:hAnsi="Arial" w:cs="Arial"/>
          <w:sz w:val="20"/>
          <w:szCs w:val="20"/>
          <w:lang w:val="fr-FR"/>
        </w:rPr>
        <w:tab/>
        <w:t>-8545.16</w:t>
      </w:r>
      <w:r>
        <w:rPr>
          <w:rFonts w:ascii="Arial" w:hAnsi="Arial" w:cs="Arial"/>
          <w:sz w:val="20"/>
          <w:szCs w:val="20"/>
          <w:lang w:val="fr-FR"/>
        </w:rPr>
        <w:tab/>
        <w:t>787.25</w:t>
      </w:r>
    </w:p>
    <w:p w14:paraId="5E17DFF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9799.83</w:t>
      </w:r>
      <w:r>
        <w:rPr>
          <w:rFonts w:ascii="Arial" w:hAnsi="Arial" w:cs="Arial"/>
          <w:sz w:val="20"/>
          <w:szCs w:val="20"/>
          <w:lang w:val="fr-FR"/>
        </w:rPr>
        <w:tab/>
        <w:t>-4525.71</w:t>
      </w:r>
      <w:r>
        <w:rPr>
          <w:rFonts w:ascii="Arial" w:hAnsi="Arial" w:cs="Arial"/>
          <w:sz w:val="20"/>
          <w:szCs w:val="20"/>
          <w:lang w:val="fr-FR"/>
        </w:rPr>
        <w:tab/>
        <w:t>-226.92</w:t>
      </w:r>
    </w:p>
    <w:p w14:paraId="54F6EF0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9534.76</w:t>
      </w:r>
      <w:r>
        <w:rPr>
          <w:rFonts w:ascii="Arial" w:hAnsi="Arial" w:cs="Arial"/>
          <w:sz w:val="20"/>
          <w:szCs w:val="20"/>
          <w:lang w:val="fr-FR"/>
        </w:rPr>
        <w:tab/>
        <w:t>-8545.16</w:t>
      </w:r>
      <w:r>
        <w:rPr>
          <w:rFonts w:ascii="Arial" w:hAnsi="Arial" w:cs="Arial"/>
          <w:sz w:val="20"/>
          <w:szCs w:val="20"/>
          <w:lang w:val="fr-FR"/>
        </w:rPr>
        <w:tab/>
        <w:t>787.25</w:t>
      </w:r>
    </w:p>
    <w:p w14:paraId="203BB3A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9577.47</w:t>
      </w:r>
      <w:r>
        <w:rPr>
          <w:rFonts w:ascii="Arial" w:hAnsi="Arial" w:cs="Arial"/>
          <w:sz w:val="20"/>
          <w:szCs w:val="20"/>
          <w:lang w:val="fr-FR"/>
        </w:rPr>
        <w:tab/>
        <w:t>-438.88</w:t>
      </w:r>
      <w:r>
        <w:rPr>
          <w:rFonts w:ascii="Arial" w:hAnsi="Arial" w:cs="Arial"/>
          <w:sz w:val="20"/>
          <w:szCs w:val="20"/>
          <w:lang w:val="fr-FR"/>
        </w:rPr>
        <w:tab/>
        <w:t>-2976.39</w:t>
      </w:r>
    </w:p>
    <w:p w14:paraId="2D681A0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8405.70</w:t>
      </w:r>
      <w:r>
        <w:rPr>
          <w:rFonts w:ascii="Arial" w:hAnsi="Arial" w:cs="Arial"/>
          <w:sz w:val="20"/>
          <w:szCs w:val="20"/>
          <w:lang w:val="fr-FR"/>
        </w:rPr>
        <w:tab/>
        <w:t>-8714.77</w:t>
      </w:r>
      <w:r>
        <w:rPr>
          <w:rFonts w:ascii="Arial" w:hAnsi="Arial" w:cs="Arial"/>
          <w:sz w:val="20"/>
          <w:szCs w:val="20"/>
          <w:lang w:val="fr-FR"/>
        </w:rPr>
        <w:tab/>
        <w:t>588.34</w:t>
      </w:r>
    </w:p>
    <w:p w14:paraId="0DBAA0B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8377.63</w:t>
      </w:r>
      <w:r>
        <w:rPr>
          <w:rFonts w:ascii="Arial" w:hAnsi="Arial" w:cs="Arial"/>
          <w:sz w:val="20"/>
          <w:szCs w:val="20"/>
          <w:lang w:val="fr-FR"/>
        </w:rPr>
        <w:tab/>
        <w:t>-632.33</w:t>
      </w:r>
      <w:r>
        <w:rPr>
          <w:rFonts w:ascii="Arial" w:hAnsi="Arial" w:cs="Arial"/>
          <w:sz w:val="20"/>
          <w:szCs w:val="20"/>
          <w:lang w:val="fr-FR"/>
        </w:rPr>
        <w:tab/>
        <w:t>-3083.52</w:t>
      </w:r>
    </w:p>
    <w:p w14:paraId="4BB5164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3774.74</w:t>
      </w:r>
      <w:r>
        <w:rPr>
          <w:rFonts w:ascii="Arial" w:hAnsi="Arial" w:cs="Arial"/>
          <w:sz w:val="20"/>
          <w:szCs w:val="20"/>
          <w:lang w:val="fr-FR"/>
        </w:rPr>
        <w:tab/>
        <w:t>1973.62</w:t>
      </w:r>
      <w:r>
        <w:rPr>
          <w:rFonts w:ascii="Arial" w:hAnsi="Arial" w:cs="Arial"/>
          <w:sz w:val="20"/>
          <w:szCs w:val="20"/>
          <w:lang w:val="fr-FR"/>
        </w:rPr>
        <w:tab/>
        <w:t>3647.70</w:t>
      </w:r>
    </w:p>
    <w:p w14:paraId="7D2379C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3774.74</w:t>
      </w:r>
      <w:r>
        <w:rPr>
          <w:rFonts w:ascii="Arial" w:hAnsi="Arial" w:cs="Arial"/>
          <w:sz w:val="20"/>
          <w:szCs w:val="20"/>
          <w:lang w:val="fr-FR"/>
        </w:rPr>
        <w:tab/>
        <w:t>1973.62</w:t>
      </w:r>
      <w:r>
        <w:rPr>
          <w:rFonts w:ascii="Arial" w:hAnsi="Arial" w:cs="Arial"/>
          <w:sz w:val="20"/>
          <w:szCs w:val="20"/>
          <w:lang w:val="fr-FR"/>
        </w:rPr>
        <w:tab/>
        <w:t>3647.70</w:t>
      </w:r>
    </w:p>
    <w:p w14:paraId="5504A48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4063.62</w:t>
      </w:r>
      <w:r>
        <w:rPr>
          <w:rFonts w:ascii="Arial" w:hAnsi="Arial" w:cs="Arial"/>
          <w:sz w:val="20"/>
          <w:szCs w:val="20"/>
          <w:lang w:val="fr-FR"/>
        </w:rPr>
        <w:tab/>
        <w:t>3761.78</w:t>
      </w:r>
      <w:r>
        <w:rPr>
          <w:rFonts w:ascii="Arial" w:hAnsi="Arial" w:cs="Arial"/>
          <w:sz w:val="20"/>
          <w:szCs w:val="20"/>
          <w:lang w:val="fr-FR"/>
        </w:rPr>
        <w:tab/>
        <w:t>2133.65</w:t>
      </w:r>
    </w:p>
    <w:p w14:paraId="2E28E76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4825.96</w:t>
      </w:r>
      <w:r>
        <w:rPr>
          <w:rFonts w:ascii="Arial" w:hAnsi="Arial" w:cs="Arial"/>
          <w:sz w:val="20"/>
          <w:szCs w:val="20"/>
          <w:lang w:val="fr-FR"/>
        </w:rPr>
        <w:tab/>
        <w:t>3815.07</w:t>
      </w:r>
      <w:r>
        <w:rPr>
          <w:rFonts w:ascii="Arial" w:hAnsi="Arial" w:cs="Arial"/>
          <w:sz w:val="20"/>
          <w:szCs w:val="20"/>
          <w:lang w:val="fr-FR"/>
        </w:rPr>
        <w:tab/>
        <w:t>2215.85</w:t>
      </w:r>
    </w:p>
    <w:p w14:paraId="72410BE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4537.09</w:t>
      </w:r>
      <w:r>
        <w:rPr>
          <w:rFonts w:ascii="Arial" w:hAnsi="Arial" w:cs="Arial"/>
          <w:sz w:val="20"/>
          <w:szCs w:val="20"/>
          <w:lang w:val="fr-FR"/>
        </w:rPr>
        <w:tab/>
        <w:t>2026.90</w:t>
      </w:r>
      <w:r>
        <w:rPr>
          <w:rFonts w:ascii="Arial" w:hAnsi="Arial" w:cs="Arial"/>
          <w:sz w:val="20"/>
          <w:szCs w:val="20"/>
          <w:lang w:val="fr-FR"/>
        </w:rPr>
        <w:tab/>
        <w:t>3729.90</w:t>
      </w:r>
    </w:p>
    <w:p w14:paraId="4472F92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6248.77</w:t>
      </w:r>
      <w:r>
        <w:rPr>
          <w:rFonts w:ascii="Arial" w:hAnsi="Arial" w:cs="Arial"/>
          <w:sz w:val="20"/>
          <w:szCs w:val="20"/>
          <w:lang w:val="fr-FR"/>
        </w:rPr>
        <w:tab/>
        <w:t>-1488.62</w:t>
      </w:r>
      <w:r>
        <w:rPr>
          <w:rFonts w:ascii="Arial" w:hAnsi="Arial" w:cs="Arial"/>
          <w:sz w:val="20"/>
          <w:szCs w:val="20"/>
          <w:lang w:val="fr-FR"/>
        </w:rPr>
        <w:tab/>
        <w:t>-3090.15</w:t>
      </w:r>
    </w:p>
    <w:p w14:paraId="09CC613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6248.77</w:t>
      </w:r>
      <w:r>
        <w:rPr>
          <w:rFonts w:ascii="Arial" w:hAnsi="Arial" w:cs="Arial"/>
          <w:sz w:val="20"/>
          <w:szCs w:val="20"/>
          <w:lang w:val="fr-FR"/>
        </w:rPr>
        <w:tab/>
        <w:t>-1488.62</w:t>
      </w:r>
      <w:r>
        <w:rPr>
          <w:rFonts w:ascii="Arial" w:hAnsi="Arial" w:cs="Arial"/>
          <w:sz w:val="20"/>
          <w:szCs w:val="20"/>
          <w:lang w:val="fr-FR"/>
        </w:rPr>
        <w:tab/>
        <w:t>-3090.15</w:t>
      </w:r>
    </w:p>
    <w:p w14:paraId="00B99ED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5959.90</w:t>
      </w:r>
      <w:r>
        <w:rPr>
          <w:rFonts w:ascii="Arial" w:hAnsi="Arial" w:cs="Arial"/>
          <w:sz w:val="20"/>
          <w:szCs w:val="20"/>
          <w:lang w:val="fr-FR"/>
        </w:rPr>
        <w:tab/>
        <w:t>-3276.79</w:t>
      </w:r>
      <w:r>
        <w:rPr>
          <w:rFonts w:ascii="Arial" w:hAnsi="Arial" w:cs="Arial"/>
          <w:sz w:val="20"/>
          <w:szCs w:val="20"/>
          <w:lang w:val="fr-FR"/>
        </w:rPr>
        <w:tab/>
        <w:t>-1576.09</w:t>
      </w:r>
    </w:p>
    <w:p w14:paraId="6C0EA81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5430.24</w:t>
      </w:r>
      <w:r>
        <w:rPr>
          <w:rFonts w:ascii="Arial" w:hAnsi="Arial" w:cs="Arial"/>
          <w:sz w:val="20"/>
          <w:szCs w:val="20"/>
          <w:lang w:val="fr-FR"/>
        </w:rPr>
        <w:tab/>
        <w:t>-3610.84</w:t>
      </w:r>
      <w:r>
        <w:rPr>
          <w:rFonts w:ascii="Arial" w:hAnsi="Arial" w:cs="Arial"/>
          <w:sz w:val="20"/>
          <w:szCs w:val="20"/>
          <w:lang w:val="fr-FR"/>
        </w:rPr>
        <w:tab/>
        <w:t>-2195.54</w:t>
      </w:r>
    </w:p>
    <w:p w14:paraId="0953775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5486.43</w:t>
      </w:r>
      <w:r>
        <w:rPr>
          <w:rFonts w:ascii="Arial" w:hAnsi="Arial" w:cs="Arial"/>
          <w:sz w:val="20"/>
          <w:szCs w:val="20"/>
          <w:lang w:val="fr-FR"/>
        </w:rPr>
        <w:tab/>
        <w:t>-1541.91</w:t>
      </w:r>
      <w:r>
        <w:rPr>
          <w:rFonts w:ascii="Arial" w:hAnsi="Arial" w:cs="Arial"/>
          <w:sz w:val="20"/>
          <w:szCs w:val="20"/>
          <w:lang w:val="fr-FR"/>
        </w:rPr>
        <w:tab/>
        <w:t>-3172.35</w:t>
      </w:r>
    </w:p>
    <w:p w14:paraId="621602B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5115.18</w:t>
      </w:r>
      <w:r>
        <w:rPr>
          <w:rFonts w:ascii="Arial" w:hAnsi="Arial" w:cs="Arial"/>
          <w:sz w:val="20"/>
          <w:szCs w:val="20"/>
          <w:lang w:val="fr-FR"/>
        </w:rPr>
        <w:tab/>
        <w:t>-3769.05</w:t>
      </w:r>
      <w:r>
        <w:rPr>
          <w:rFonts w:ascii="Arial" w:hAnsi="Arial" w:cs="Arial"/>
          <w:sz w:val="20"/>
          <w:szCs w:val="20"/>
          <w:lang w:val="fr-FR"/>
        </w:rPr>
        <w:tab/>
        <w:t>-2261.25</w:t>
      </w:r>
    </w:p>
    <w:p w14:paraId="01733CF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5713.60</w:t>
      </w:r>
      <w:r>
        <w:rPr>
          <w:rFonts w:ascii="Arial" w:hAnsi="Arial" w:cs="Arial"/>
          <w:sz w:val="20"/>
          <w:szCs w:val="20"/>
          <w:lang w:val="fr-FR"/>
        </w:rPr>
        <w:tab/>
        <w:t>-1735.69</w:t>
      </w:r>
      <w:r>
        <w:rPr>
          <w:rFonts w:ascii="Arial" w:hAnsi="Arial" w:cs="Arial"/>
          <w:sz w:val="20"/>
          <w:szCs w:val="20"/>
          <w:lang w:val="fr-FR"/>
        </w:rPr>
        <w:tab/>
        <w:t>-2801.83</w:t>
      </w:r>
    </w:p>
    <w:p w14:paraId="3CF592D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6145.36</w:t>
      </w:r>
      <w:r>
        <w:rPr>
          <w:rFonts w:ascii="Arial" w:hAnsi="Arial" w:cs="Arial"/>
          <w:sz w:val="20"/>
          <w:szCs w:val="20"/>
          <w:lang w:val="fr-FR"/>
        </w:rPr>
        <w:tab/>
        <w:t>-6277.97</w:t>
      </w:r>
      <w:r>
        <w:rPr>
          <w:rFonts w:ascii="Arial" w:hAnsi="Arial" w:cs="Arial"/>
          <w:sz w:val="20"/>
          <w:szCs w:val="20"/>
          <w:lang w:val="fr-FR"/>
        </w:rPr>
        <w:tab/>
        <w:t>227.28</w:t>
      </w:r>
    </w:p>
    <w:p w14:paraId="340EF8C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7222.76</w:t>
      </w:r>
      <w:r>
        <w:rPr>
          <w:rFonts w:ascii="Arial" w:hAnsi="Arial" w:cs="Arial"/>
          <w:sz w:val="20"/>
          <w:szCs w:val="20"/>
          <w:lang w:val="fr-FR"/>
        </w:rPr>
        <w:tab/>
        <w:t>-537.03</w:t>
      </w:r>
      <w:r>
        <w:rPr>
          <w:rFonts w:ascii="Arial" w:hAnsi="Arial" w:cs="Arial"/>
          <w:sz w:val="20"/>
          <w:szCs w:val="20"/>
          <w:lang w:val="fr-FR"/>
        </w:rPr>
        <w:tab/>
        <w:t>-2189.21</w:t>
      </w:r>
    </w:p>
    <w:p w14:paraId="3D6BCCB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6991.93</w:t>
      </w:r>
      <w:r>
        <w:rPr>
          <w:rFonts w:ascii="Arial" w:hAnsi="Arial" w:cs="Arial"/>
          <w:sz w:val="20"/>
          <w:szCs w:val="20"/>
          <w:lang w:val="fr-FR"/>
        </w:rPr>
        <w:tab/>
        <w:t>-6148.83</w:t>
      </w:r>
      <w:r>
        <w:rPr>
          <w:rFonts w:ascii="Arial" w:hAnsi="Arial" w:cs="Arial"/>
          <w:sz w:val="20"/>
          <w:szCs w:val="20"/>
          <w:lang w:val="fr-FR"/>
        </w:rPr>
        <w:tab/>
        <w:t>373.80</w:t>
      </w:r>
    </w:p>
    <w:p w14:paraId="6B98F55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7373.50</w:t>
      </w:r>
      <w:r>
        <w:rPr>
          <w:rFonts w:ascii="Arial" w:hAnsi="Arial" w:cs="Arial"/>
          <w:sz w:val="20"/>
          <w:szCs w:val="20"/>
          <w:lang w:val="fr-FR"/>
        </w:rPr>
        <w:tab/>
        <w:t>-3348.98</w:t>
      </w:r>
      <w:r>
        <w:rPr>
          <w:rFonts w:ascii="Arial" w:hAnsi="Arial" w:cs="Arial"/>
          <w:sz w:val="20"/>
          <w:szCs w:val="20"/>
          <w:lang w:val="fr-FR"/>
        </w:rPr>
        <w:tab/>
        <w:t>-300.35</w:t>
      </w:r>
    </w:p>
    <w:p w14:paraId="660A318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6991.93</w:t>
      </w:r>
      <w:r>
        <w:rPr>
          <w:rFonts w:ascii="Arial" w:hAnsi="Arial" w:cs="Arial"/>
          <w:sz w:val="20"/>
          <w:szCs w:val="20"/>
          <w:lang w:val="fr-FR"/>
        </w:rPr>
        <w:tab/>
        <w:t>-6148.83</w:t>
      </w:r>
      <w:r>
        <w:rPr>
          <w:rFonts w:ascii="Arial" w:hAnsi="Arial" w:cs="Arial"/>
          <w:sz w:val="20"/>
          <w:szCs w:val="20"/>
          <w:lang w:val="fr-FR"/>
        </w:rPr>
        <w:tab/>
        <w:t>373.80</w:t>
      </w:r>
    </w:p>
    <w:p w14:paraId="3019DC3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7222.76</w:t>
      </w:r>
      <w:r>
        <w:rPr>
          <w:rFonts w:ascii="Arial" w:hAnsi="Arial" w:cs="Arial"/>
          <w:sz w:val="20"/>
          <w:szCs w:val="20"/>
          <w:lang w:val="fr-FR"/>
        </w:rPr>
        <w:tab/>
        <w:t>-537.03</w:t>
      </w:r>
      <w:r>
        <w:rPr>
          <w:rFonts w:ascii="Arial" w:hAnsi="Arial" w:cs="Arial"/>
          <w:sz w:val="20"/>
          <w:szCs w:val="20"/>
          <w:lang w:val="fr-FR"/>
        </w:rPr>
        <w:tab/>
        <w:t>-2189.21</w:t>
      </w:r>
    </w:p>
    <w:p w14:paraId="6B22B06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6145.36</w:t>
      </w:r>
      <w:r>
        <w:rPr>
          <w:rFonts w:ascii="Arial" w:hAnsi="Arial" w:cs="Arial"/>
          <w:sz w:val="20"/>
          <w:szCs w:val="20"/>
          <w:lang w:val="fr-FR"/>
        </w:rPr>
        <w:tab/>
        <w:t>-6277.97</w:t>
      </w:r>
      <w:r>
        <w:rPr>
          <w:rFonts w:ascii="Arial" w:hAnsi="Arial" w:cs="Arial"/>
          <w:sz w:val="20"/>
          <w:szCs w:val="20"/>
          <w:lang w:val="fr-FR"/>
        </w:rPr>
        <w:tab/>
        <w:t>227.28</w:t>
      </w:r>
    </w:p>
    <w:p w14:paraId="2CD5572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5713.60</w:t>
      </w:r>
      <w:r>
        <w:rPr>
          <w:rFonts w:ascii="Arial" w:hAnsi="Arial" w:cs="Arial"/>
          <w:sz w:val="20"/>
          <w:szCs w:val="20"/>
          <w:lang w:val="fr-FR"/>
        </w:rPr>
        <w:tab/>
        <w:t>-1735.69</w:t>
      </w:r>
      <w:r>
        <w:rPr>
          <w:rFonts w:ascii="Arial" w:hAnsi="Arial" w:cs="Arial"/>
          <w:sz w:val="20"/>
          <w:szCs w:val="20"/>
          <w:lang w:val="fr-FR"/>
        </w:rPr>
        <w:tab/>
        <w:t>-2801.83</w:t>
      </w:r>
    </w:p>
    <w:p w14:paraId="0F7C3108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2A71C18C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lastRenderedPageBreak/>
        <w:t>Sections d'Acier:</w:t>
      </w:r>
    </w:p>
    <w:p w14:paraId="691ACFD4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242.1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11.4 (cm2)</w:t>
      </w:r>
    </w:p>
    <w:p w14:paraId="44A3EC28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5FA782D6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38533072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6A76640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Analyse par Cas:</w:t>
      </w:r>
    </w:p>
    <w:p w14:paraId="5AE90A0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7343.35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-6690.14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-1194.99 (kN*m)</w:t>
      </w:r>
    </w:p>
    <w:p w14:paraId="3931CC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68EECD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56.7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21116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3A49A3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BC2FA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A7C078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33ACB2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1902E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34AFEA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8377.63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-632.33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-3083.52 (kN*m)</w:t>
      </w:r>
    </w:p>
    <w:p w14:paraId="2F1734F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856BBD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292.7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71337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BCF7E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31BF3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0.26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98079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0B158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=52.1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EAA1D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F48F8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8405.70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-8714.77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588.34 (kN*m)</w:t>
      </w:r>
    </w:p>
    <w:p w14:paraId="6D68EC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D4C3D2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D2E3B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5761E7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7BD6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CE5D4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804D05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BB9565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033604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9468.10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-385.94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-2994.75 (kN*m)</w:t>
      </w:r>
    </w:p>
    <w:p w14:paraId="6E00DDC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10.16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249FE2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376.1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A801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75225D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82B27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204BD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0AEA459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87B7AE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9534.76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-8545.16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787.25 (kN*m)</w:t>
      </w:r>
    </w:p>
    <w:p w14:paraId="14260B3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288B60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BB6F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106.2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EA0170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9FF7B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9EF7D6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3AAA24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4211B3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51D21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9799.83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-4525.71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-226.92 (kN*m)</w:t>
      </w:r>
    </w:p>
    <w:p w14:paraId="29AD8BB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1D532F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11C90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88.4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45A2FC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E861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7E8B52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57AD3F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=289.6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4227E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A4A91F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9534.76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-8545.16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787.25 (kN*m)</w:t>
      </w:r>
    </w:p>
    <w:p w14:paraId="39CE710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FD2A0D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7016C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106.2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D272B4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B54D1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05A573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4D0FB9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05016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B77A19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9577.47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-438.88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-2976.39 (kN*m)</w:t>
      </w:r>
    </w:p>
    <w:p w14:paraId="377EFE9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10.05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DF9AD8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364.0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825F7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A945E9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FEDB2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42ADF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4BCF29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581521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8405.70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-8714.77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588.34 (kN*m)</w:t>
      </w:r>
    </w:p>
    <w:p w14:paraId="2D36FD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1AF582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D4A1E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E53484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0871D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B04C2E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0B560A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9488BC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F2821B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8377.63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-632.33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-3083.52 (kN*m)</w:t>
      </w:r>
    </w:p>
    <w:p w14:paraId="41A28A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3B6971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292.7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CFB79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1C2A1A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BF507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0.26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07DC65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42D94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=52.1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3A9AE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F8524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3774.74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1973.62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3647.70 (kN*m)</w:t>
      </w:r>
    </w:p>
    <w:p w14:paraId="61DC98D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6DFB54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3A9B2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65F9EC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5C2B0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3EBEF2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D439BA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5B7AE6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2ABC4E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3774.74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1973.62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3647.70 (kN*m)</w:t>
      </w:r>
    </w:p>
    <w:p w14:paraId="12AD66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145DA8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DCF01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9F4738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0110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DF3633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D31E5E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E4DE6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D93617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4063.62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3761.78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2133.65 (kN*m)</w:t>
      </w:r>
    </w:p>
    <w:p w14:paraId="0A0E86F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A5D8E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65.4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37328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122.6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A99466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2F629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5E728E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01825A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968DF9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7577E7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4825.96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3815.07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2215.85 (kN*m)</w:t>
      </w:r>
    </w:p>
    <w:p w14:paraId="329BCC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7.54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DF32E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75.4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5C66F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4E6A0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AAB32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5A83FF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2AA4A7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9F83E8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383A5D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4537.09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2026.90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3729.90 (kN*m)</w:t>
      </w:r>
    </w:p>
    <w:p w14:paraId="4C7D4EE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E48665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123.6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8B8F9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711833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E4385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F5132A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910DF2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74C99C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0B448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6248.77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-1488.62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-3090.15 (kN*m)</w:t>
      </w:r>
    </w:p>
    <w:p w14:paraId="6F449AB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5F1162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ECD48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4A2158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200DB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DBC12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33102D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=246.5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A4611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D23B5F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6248.77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-1488.62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-3090.15 (kN*m)</w:t>
      </w:r>
    </w:p>
    <w:p w14:paraId="6E08759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593BF7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24956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683E56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04BCF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9D1548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EA5676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=246.5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A7C035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2996AF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5959.90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-3276.79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-1576.09 (kN*m)</w:t>
      </w:r>
    </w:p>
    <w:p w14:paraId="72AA36D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706A22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87C07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6EF1F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A67FE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485D5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D5F50A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CA4FD7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09BA06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5430.24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-3610.84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-2195.54 (kN*m)</w:t>
      </w:r>
    </w:p>
    <w:p w14:paraId="2D6687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16E2C5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A8D5D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117.9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A1F40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082FE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3.16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121C38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756BE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5C4DDE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C82763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5486.43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-1541.91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-3172.35 (kN*m)</w:t>
      </w:r>
    </w:p>
    <w:p w14:paraId="13FEAAE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BEFF2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325A7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9C652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62E00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438714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45EDF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=309.4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6A0C8C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1432AD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5115.18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-3769.05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-2261.25 (kN*m)</w:t>
      </w:r>
    </w:p>
    <w:p w14:paraId="78CF95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9ECBD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77.7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FDD0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115.4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3BDFE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08A2D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5AEAF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CF3F02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71.5 (MPa)     </w:t>
      </w:r>
    </w:p>
    <w:p w14:paraId="2551B2E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494FD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988B19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12AAF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5713.60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-1735.69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-2801.83 (kN*m)</w:t>
      </w:r>
    </w:p>
    <w:p w14:paraId="4335211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43500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147.3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61691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125.9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08932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033C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22BD1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BBD38C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14.7 (MPa)     </w:t>
      </w:r>
    </w:p>
    <w:p w14:paraId="25381C3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9E148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F85AC7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3671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6145.36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-6277.97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227.28 (kN*m)</w:t>
      </w:r>
    </w:p>
    <w:p w14:paraId="21AD29B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26592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54.9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37EB5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103.8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4B3F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C9E0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AE887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FB63AA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128.3 (MPa)     </w:t>
      </w:r>
    </w:p>
    <w:p w14:paraId="5CF541C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86.9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E96E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1308F4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F4FE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7222.76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-537.03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-2189.21 (kN*m)</w:t>
      </w:r>
    </w:p>
    <w:p w14:paraId="37DAAD3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34725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339.7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147A5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151.0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A6D8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D4AE4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2EFD2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CB200A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31.2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CFF7E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C65849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9DBAB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6991.93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-6148.83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373.80 (kN*m)</w:t>
      </w:r>
    </w:p>
    <w:p w14:paraId="6710574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F1B22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59.4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4CA78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103.1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C4081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78162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F7ADD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ED5D8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112.5 (MPa)     </w:t>
      </w:r>
    </w:p>
    <w:p w14:paraId="5CD59E2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87.9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216A5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EF9E84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50764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7373.50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-3348.98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-300.35 (kN*m)</w:t>
      </w:r>
    </w:p>
    <w:p w14:paraId="6DD692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BE48D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90.6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FDE13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93.9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B4A9E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E7F1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35B1F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FF99AB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22.9 (MPa)     </w:t>
      </w:r>
    </w:p>
    <w:p w14:paraId="65B2131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53.2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93F9D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6E41FF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AC355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6991.93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-6148.83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373.80 (kN*m)</w:t>
      </w:r>
    </w:p>
    <w:p w14:paraId="7187B50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39C17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59.4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C0A55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103.1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94A93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2D7BC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F33D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49931A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112.5 (MPa)     </w:t>
      </w:r>
    </w:p>
    <w:p w14:paraId="4413DDB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87.9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2D98D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54D1E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86265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7222.76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-537.03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-2189.21 (kN*m)</w:t>
      </w:r>
    </w:p>
    <w:p w14:paraId="777AE1F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3B268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339.7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410D3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151.0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A3BA9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3ADA2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CFB7B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5C81ED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31.2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53971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6D717C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B90F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6145.36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-6277.97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227.28 (kN*m)</w:t>
      </w:r>
    </w:p>
    <w:p w14:paraId="3A8B0D2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84512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54.9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2A4A0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103.8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66572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2ACCB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FB3B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91453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128.3 (MPa)     </w:t>
      </w:r>
    </w:p>
    <w:p w14:paraId="6BC6262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86.9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B2881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B1C108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B2148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5713.60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-1735.69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-2801.83 (kN*m)</w:t>
      </w:r>
    </w:p>
    <w:p w14:paraId="10C98B9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FC8A3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147.3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4EB3C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125.9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53865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54FE5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AEF1F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B84F20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14.7 (MPa)     </w:t>
      </w:r>
    </w:p>
    <w:p w14:paraId="664524F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A7394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B4BFDD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5677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93250B8" w14:textId="77777777" w:rsidR="00E520AE" w:rsidRDefault="00E520A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P3B-B 2#</w:t>
      </w:r>
    </w:p>
    <w:p w14:paraId="4A4F9509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6A154D37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szCs w:val="22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Cs w:val="22"/>
          <w:lang w:val="fr-FR"/>
        </w:rPr>
        <w:tab/>
      </w:r>
      <w:r>
        <w:rPr>
          <w:rFonts w:ascii="Arial" w:hAnsi="Arial" w:cs="Arial"/>
          <w:b/>
          <w:bCs/>
          <w:szCs w:val="22"/>
          <w:lang w:val="fr-FR"/>
        </w:rPr>
        <w:tab/>
        <w:t>Acier: fe = 500.0 (MPa)</w:t>
      </w:r>
    </w:p>
    <w:p w14:paraId="4E4013BE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0B4234EC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05F4ED7F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2047D79D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7F275788" w14:textId="77777777" w:rsidR="00E520AE" w:rsidRDefault="00E520AE">
      <w:pPr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2355F0C6" w14:textId="77777777" w:rsidR="00E520AE" w:rsidRDefault="00000000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0E68E2C3">
          <v:shape id="_x0000_i1052" type="#_x0000_t75" style="width:99pt;height:94.5pt">
            <v:imagedata r:id="rId9" o:title=""/>
          </v:shape>
        </w:pict>
      </w:r>
      <w:r w:rsidR="00E520AE"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330292DA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4C89482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DF5F481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FB1B1F5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5F04ED9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5B1B1E0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6553.10</w:t>
      </w:r>
      <w:r>
        <w:rPr>
          <w:rFonts w:ascii="Arial" w:hAnsi="Arial" w:cs="Arial"/>
          <w:sz w:val="20"/>
          <w:szCs w:val="20"/>
          <w:lang w:val="fr-FR"/>
        </w:rPr>
        <w:tab/>
        <w:t>-9029.64</w:t>
      </w:r>
      <w:r>
        <w:rPr>
          <w:rFonts w:ascii="Arial" w:hAnsi="Arial" w:cs="Arial"/>
          <w:sz w:val="20"/>
          <w:szCs w:val="20"/>
          <w:lang w:val="fr-FR"/>
        </w:rPr>
        <w:tab/>
        <w:t>13336.43</w:t>
      </w:r>
    </w:p>
    <w:p w14:paraId="3A5CF06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8191.46</w:t>
      </w:r>
      <w:r>
        <w:rPr>
          <w:rFonts w:ascii="Arial" w:hAnsi="Arial" w:cs="Arial"/>
          <w:sz w:val="20"/>
          <w:szCs w:val="20"/>
          <w:lang w:val="fr-FR"/>
        </w:rPr>
        <w:tab/>
        <w:t>-2034.99</w:t>
      </w:r>
      <w:r>
        <w:rPr>
          <w:rFonts w:ascii="Arial" w:hAnsi="Arial" w:cs="Arial"/>
          <w:sz w:val="20"/>
          <w:szCs w:val="20"/>
          <w:lang w:val="fr-FR"/>
        </w:rPr>
        <w:tab/>
        <w:t>9934.74</w:t>
      </w:r>
    </w:p>
    <w:p w14:paraId="1A7E854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6694.82</w:t>
      </w:r>
      <w:r>
        <w:rPr>
          <w:rFonts w:ascii="Arial" w:hAnsi="Arial" w:cs="Arial"/>
          <w:sz w:val="20"/>
          <w:szCs w:val="20"/>
          <w:lang w:val="fr-FR"/>
        </w:rPr>
        <w:tab/>
        <w:t>-9526.95</w:t>
      </w:r>
      <w:r>
        <w:rPr>
          <w:rFonts w:ascii="Arial" w:hAnsi="Arial" w:cs="Arial"/>
          <w:sz w:val="20"/>
          <w:szCs w:val="20"/>
          <w:lang w:val="fr-FR"/>
        </w:rPr>
        <w:tab/>
        <w:t>13332.08</w:t>
      </w:r>
    </w:p>
    <w:p w14:paraId="02CC4FB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8049.74</w:t>
      </w:r>
      <w:r>
        <w:rPr>
          <w:rFonts w:ascii="Arial" w:hAnsi="Arial" w:cs="Arial"/>
          <w:sz w:val="20"/>
          <w:szCs w:val="20"/>
          <w:lang w:val="fr-FR"/>
        </w:rPr>
        <w:tab/>
        <w:t>-1537.67</w:t>
      </w:r>
      <w:r>
        <w:rPr>
          <w:rFonts w:ascii="Arial" w:hAnsi="Arial" w:cs="Arial"/>
          <w:sz w:val="20"/>
          <w:szCs w:val="20"/>
          <w:lang w:val="fr-FR"/>
        </w:rPr>
        <w:tab/>
        <w:t>9939.09</w:t>
      </w:r>
    </w:p>
    <w:p w14:paraId="731BAFB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6553.10</w:t>
      </w:r>
      <w:r>
        <w:rPr>
          <w:rFonts w:ascii="Arial" w:hAnsi="Arial" w:cs="Arial"/>
          <w:sz w:val="20"/>
          <w:szCs w:val="20"/>
          <w:lang w:val="fr-FR"/>
        </w:rPr>
        <w:tab/>
        <w:t>-9029.64</w:t>
      </w:r>
      <w:r>
        <w:rPr>
          <w:rFonts w:ascii="Arial" w:hAnsi="Arial" w:cs="Arial"/>
          <w:sz w:val="20"/>
          <w:szCs w:val="20"/>
          <w:lang w:val="fr-FR"/>
        </w:rPr>
        <w:tab/>
        <w:t>13336.43</w:t>
      </w:r>
    </w:p>
    <w:p w14:paraId="083015B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8191.46</w:t>
      </w:r>
      <w:r>
        <w:rPr>
          <w:rFonts w:ascii="Arial" w:hAnsi="Arial" w:cs="Arial"/>
          <w:sz w:val="20"/>
          <w:szCs w:val="20"/>
          <w:lang w:val="fr-FR"/>
        </w:rPr>
        <w:tab/>
        <w:t>-2034.99</w:t>
      </w:r>
      <w:r>
        <w:rPr>
          <w:rFonts w:ascii="Arial" w:hAnsi="Arial" w:cs="Arial"/>
          <w:sz w:val="20"/>
          <w:szCs w:val="20"/>
          <w:lang w:val="fr-FR"/>
        </w:rPr>
        <w:tab/>
        <w:t>9934.74</w:t>
      </w:r>
    </w:p>
    <w:p w14:paraId="37BCB93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6553.10</w:t>
      </w:r>
      <w:r>
        <w:rPr>
          <w:rFonts w:ascii="Arial" w:hAnsi="Arial" w:cs="Arial"/>
          <w:sz w:val="20"/>
          <w:szCs w:val="20"/>
          <w:lang w:val="fr-FR"/>
        </w:rPr>
        <w:tab/>
        <w:t>-9029.64</w:t>
      </w:r>
      <w:r>
        <w:rPr>
          <w:rFonts w:ascii="Arial" w:hAnsi="Arial" w:cs="Arial"/>
          <w:sz w:val="20"/>
          <w:szCs w:val="20"/>
          <w:lang w:val="fr-FR"/>
        </w:rPr>
        <w:tab/>
        <w:t>13336.43</w:t>
      </w:r>
    </w:p>
    <w:p w14:paraId="5E1A0FE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8049.74</w:t>
      </w:r>
      <w:r>
        <w:rPr>
          <w:rFonts w:ascii="Arial" w:hAnsi="Arial" w:cs="Arial"/>
          <w:sz w:val="20"/>
          <w:szCs w:val="20"/>
          <w:lang w:val="fr-FR"/>
        </w:rPr>
        <w:tab/>
        <w:t>-1537.67</w:t>
      </w:r>
      <w:r>
        <w:rPr>
          <w:rFonts w:ascii="Arial" w:hAnsi="Arial" w:cs="Arial"/>
          <w:sz w:val="20"/>
          <w:szCs w:val="20"/>
          <w:lang w:val="fr-FR"/>
        </w:rPr>
        <w:tab/>
        <w:t>9939.09</w:t>
      </w:r>
    </w:p>
    <w:p w14:paraId="28E0EF1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6694.82</w:t>
      </w:r>
      <w:r>
        <w:rPr>
          <w:rFonts w:ascii="Arial" w:hAnsi="Arial" w:cs="Arial"/>
          <w:sz w:val="20"/>
          <w:szCs w:val="20"/>
          <w:lang w:val="fr-FR"/>
        </w:rPr>
        <w:tab/>
        <w:t>-9526.95</w:t>
      </w:r>
      <w:r>
        <w:rPr>
          <w:rFonts w:ascii="Arial" w:hAnsi="Arial" w:cs="Arial"/>
          <w:sz w:val="20"/>
          <w:szCs w:val="20"/>
          <w:lang w:val="fr-FR"/>
        </w:rPr>
        <w:tab/>
        <w:t>13332.08</w:t>
      </w:r>
    </w:p>
    <w:p w14:paraId="58419EA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8147.67</w:t>
      </w:r>
      <w:r>
        <w:rPr>
          <w:rFonts w:ascii="Arial" w:hAnsi="Arial" w:cs="Arial"/>
          <w:sz w:val="20"/>
          <w:szCs w:val="20"/>
          <w:lang w:val="fr-FR"/>
        </w:rPr>
        <w:tab/>
        <w:t>-2036.93</w:t>
      </w:r>
      <w:r>
        <w:rPr>
          <w:rFonts w:ascii="Arial" w:hAnsi="Arial" w:cs="Arial"/>
          <w:sz w:val="20"/>
          <w:szCs w:val="20"/>
          <w:lang w:val="fr-FR"/>
        </w:rPr>
        <w:tab/>
        <w:t>9878.70</w:t>
      </w:r>
    </w:p>
    <w:p w14:paraId="687016D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3721.38</w:t>
      </w:r>
      <w:r>
        <w:rPr>
          <w:rFonts w:ascii="Arial" w:hAnsi="Arial" w:cs="Arial"/>
          <w:sz w:val="20"/>
          <w:szCs w:val="20"/>
          <w:lang w:val="fr-FR"/>
        </w:rPr>
        <w:tab/>
        <w:t>1572.29</w:t>
      </w:r>
      <w:r>
        <w:rPr>
          <w:rFonts w:ascii="Arial" w:hAnsi="Arial" w:cs="Arial"/>
          <w:sz w:val="20"/>
          <w:szCs w:val="20"/>
          <w:lang w:val="fr-FR"/>
        </w:rPr>
        <w:tab/>
        <w:t>3147.69</w:t>
      </w:r>
    </w:p>
    <w:p w14:paraId="2F298D2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4472.79</w:t>
      </w:r>
      <w:r>
        <w:rPr>
          <w:rFonts w:ascii="Arial" w:hAnsi="Arial" w:cs="Arial"/>
          <w:sz w:val="20"/>
          <w:szCs w:val="20"/>
          <w:lang w:val="fr-FR"/>
        </w:rPr>
        <w:tab/>
        <w:t>1550.56</w:t>
      </w:r>
      <w:r>
        <w:rPr>
          <w:rFonts w:ascii="Arial" w:hAnsi="Arial" w:cs="Arial"/>
          <w:sz w:val="20"/>
          <w:szCs w:val="20"/>
          <w:lang w:val="fr-FR"/>
        </w:rPr>
        <w:tab/>
        <w:t>3067.83</w:t>
      </w:r>
    </w:p>
    <w:p w14:paraId="6818D07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5660.05</w:t>
      </w:r>
      <w:r>
        <w:rPr>
          <w:rFonts w:ascii="Arial" w:hAnsi="Arial" w:cs="Arial"/>
          <w:sz w:val="20"/>
          <w:szCs w:val="20"/>
          <w:lang w:val="fr-FR"/>
        </w:rPr>
        <w:tab/>
        <w:t>-4080.49</w:t>
      </w:r>
      <w:r>
        <w:rPr>
          <w:rFonts w:ascii="Arial" w:hAnsi="Arial" w:cs="Arial"/>
          <w:sz w:val="20"/>
          <w:szCs w:val="20"/>
          <w:lang w:val="fr-FR"/>
        </w:rPr>
        <w:tab/>
        <w:t>7323.63</w:t>
      </w:r>
    </w:p>
    <w:p w14:paraId="1B02EB2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4110.68</w:t>
      </w:r>
      <w:r>
        <w:rPr>
          <w:rFonts w:ascii="Arial" w:hAnsi="Arial" w:cs="Arial"/>
          <w:sz w:val="20"/>
          <w:szCs w:val="20"/>
          <w:lang w:val="fr-FR"/>
        </w:rPr>
        <w:tab/>
        <w:t>3257.44</w:t>
      </w:r>
      <w:r>
        <w:rPr>
          <w:rFonts w:ascii="Arial" w:hAnsi="Arial" w:cs="Arial"/>
          <w:sz w:val="20"/>
          <w:szCs w:val="20"/>
          <w:lang w:val="fr-FR"/>
        </w:rPr>
        <w:tab/>
        <w:t>1632.05</w:t>
      </w:r>
    </w:p>
    <w:p w14:paraId="5A051E2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5581.31</w:t>
      </w:r>
      <w:r>
        <w:rPr>
          <w:rFonts w:ascii="Arial" w:hAnsi="Arial" w:cs="Arial"/>
          <w:sz w:val="20"/>
          <w:szCs w:val="20"/>
          <w:lang w:val="fr-FR"/>
        </w:rPr>
        <w:tab/>
        <w:t>-3804.21</w:t>
      </w:r>
      <w:r>
        <w:rPr>
          <w:rFonts w:ascii="Arial" w:hAnsi="Arial" w:cs="Arial"/>
          <w:sz w:val="20"/>
          <w:szCs w:val="20"/>
          <w:lang w:val="fr-FR"/>
        </w:rPr>
        <w:tab/>
        <w:t>7326.04</w:t>
      </w:r>
    </w:p>
    <w:p w14:paraId="11627AD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6255.43</w:t>
      </w:r>
      <w:r>
        <w:rPr>
          <w:rFonts w:ascii="Arial" w:hAnsi="Arial" w:cs="Arial"/>
          <w:sz w:val="20"/>
          <w:szCs w:val="20"/>
          <w:lang w:val="fr-FR"/>
        </w:rPr>
        <w:tab/>
        <w:t>-1755.43</w:t>
      </w:r>
      <w:r>
        <w:rPr>
          <w:rFonts w:ascii="Arial" w:hAnsi="Arial" w:cs="Arial"/>
          <w:sz w:val="20"/>
          <w:szCs w:val="20"/>
          <w:lang w:val="fr-FR"/>
        </w:rPr>
        <w:tab/>
        <w:t>-3725.69</w:t>
      </w:r>
    </w:p>
    <w:p w14:paraId="0A1028B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5782.00</w:t>
      </w:r>
      <w:r>
        <w:rPr>
          <w:rFonts w:ascii="Arial" w:hAnsi="Arial" w:cs="Arial"/>
          <w:sz w:val="20"/>
          <w:szCs w:val="20"/>
          <w:lang w:val="fr-FR"/>
        </w:rPr>
        <w:tab/>
        <w:t>-3728.52</w:t>
      </w:r>
      <w:r>
        <w:rPr>
          <w:rFonts w:ascii="Arial" w:hAnsi="Arial" w:cs="Arial"/>
          <w:sz w:val="20"/>
          <w:szCs w:val="20"/>
          <w:lang w:val="fr-FR"/>
        </w:rPr>
        <w:tab/>
        <w:t>7275.70</w:t>
      </w:r>
    </w:p>
    <w:p w14:paraId="28F678F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5114.72</w:t>
      </w:r>
      <w:r>
        <w:rPr>
          <w:rFonts w:ascii="Arial" w:hAnsi="Arial" w:cs="Arial"/>
          <w:sz w:val="20"/>
          <w:szCs w:val="20"/>
          <w:lang w:val="fr-FR"/>
        </w:rPr>
        <w:tab/>
        <w:t>-3418.84</w:t>
      </w:r>
      <w:r>
        <w:rPr>
          <w:rFonts w:ascii="Arial" w:hAnsi="Arial" w:cs="Arial"/>
          <w:sz w:val="20"/>
          <w:szCs w:val="20"/>
          <w:lang w:val="fr-FR"/>
        </w:rPr>
        <w:tab/>
        <w:t>-2130.20</w:t>
      </w:r>
    </w:p>
    <w:p w14:paraId="128BE4C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5660.05</w:t>
      </w:r>
      <w:r>
        <w:rPr>
          <w:rFonts w:ascii="Arial" w:hAnsi="Arial" w:cs="Arial"/>
          <w:sz w:val="20"/>
          <w:szCs w:val="20"/>
          <w:lang w:val="fr-FR"/>
        </w:rPr>
        <w:tab/>
        <w:t>-4080.49</w:t>
      </w:r>
      <w:r>
        <w:rPr>
          <w:rFonts w:ascii="Arial" w:hAnsi="Arial" w:cs="Arial"/>
          <w:sz w:val="20"/>
          <w:szCs w:val="20"/>
          <w:lang w:val="fr-FR"/>
        </w:rPr>
        <w:tab/>
        <w:t>7323.63</w:t>
      </w:r>
    </w:p>
    <w:p w14:paraId="1BD3F3C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6255.43</w:t>
      </w:r>
      <w:r>
        <w:rPr>
          <w:rFonts w:ascii="Arial" w:hAnsi="Arial" w:cs="Arial"/>
          <w:sz w:val="20"/>
          <w:szCs w:val="20"/>
          <w:lang w:val="fr-FR"/>
        </w:rPr>
        <w:tab/>
        <w:t>-1755.43</w:t>
      </w:r>
      <w:r>
        <w:rPr>
          <w:rFonts w:ascii="Arial" w:hAnsi="Arial" w:cs="Arial"/>
          <w:sz w:val="20"/>
          <w:szCs w:val="20"/>
          <w:lang w:val="fr-FR"/>
        </w:rPr>
        <w:tab/>
        <w:t>-3725.69</w:t>
      </w:r>
    </w:p>
    <w:p w14:paraId="2D3C7C4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4530.98</w:t>
      </w:r>
      <w:r>
        <w:rPr>
          <w:rFonts w:ascii="Arial" w:hAnsi="Arial" w:cs="Arial"/>
          <w:sz w:val="20"/>
          <w:szCs w:val="20"/>
          <w:lang w:val="fr-FR"/>
        </w:rPr>
        <w:tab/>
        <w:t>-4289.01</w:t>
      </w:r>
      <w:r>
        <w:rPr>
          <w:rFonts w:ascii="Arial" w:hAnsi="Arial" w:cs="Arial"/>
          <w:sz w:val="20"/>
          <w:szCs w:val="20"/>
          <w:lang w:val="fr-FR"/>
        </w:rPr>
        <w:tab/>
        <w:t>7645.15</w:t>
      </w:r>
    </w:p>
    <w:p w14:paraId="0477845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5843.75</w:t>
      </w:r>
      <w:r>
        <w:rPr>
          <w:rFonts w:ascii="Arial" w:hAnsi="Arial" w:cs="Arial"/>
          <w:sz w:val="20"/>
          <w:szCs w:val="20"/>
          <w:lang w:val="fr-FR"/>
        </w:rPr>
        <w:tab/>
        <w:t>-2634.25</w:t>
      </w:r>
      <w:r>
        <w:rPr>
          <w:rFonts w:ascii="Arial" w:hAnsi="Arial" w:cs="Arial"/>
          <w:sz w:val="20"/>
          <w:szCs w:val="20"/>
          <w:lang w:val="fr-FR"/>
        </w:rPr>
        <w:tab/>
        <w:t>6902.85</w:t>
      </w:r>
    </w:p>
    <w:p w14:paraId="781D807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4936.71</w:t>
      </w:r>
      <w:r>
        <w:rPr>
          <w:rFonts w:ascii="Arial" w:hAnsi="Arial" w:cs="Arial"/>
          <w:sz w:val="20"/>
          <w:szCs w:val="20"/>
          <w:lang w:val="fr-FR"/>
        </w:rPr>
        <w:tab/>
        <w:t>-6876.42</w:t>
      </w:r>
      <w:r>
        <w:rPr>
          <w:rFonts w:ascii="Arial" w:hAnsi="Arial" w:cs="Arial"/>
          <w:sz w:val="20"/>
          <w:szCs w:val="20"/>
          <w:lang w:val="fr-FR"/>
        </w:rPr>
        <w:tab/>
        <w:t>9696.78</w:t>
      </w:r>
    </w:p>
    <w:p w14:paraId="1ED6DE5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6124.54</w:t>
      </w:r>
      <w:r>
        <w:rPr>
          <w:rFonts w:ascii="Arial" w:hAnsi="Arial" w:cs="Arial"/>
          <w:sz w:val="20"/>
          <w:szCs w:val="20"/>
          <w:lang w:val="fr-FR"/>
        </w:rPr>
        <w:tab/>
        <w:t>-1360.25</w:t>
      </w:r>
      <w:r>
        <w:rPr>
          <w:rFonts w:ascii="Arial" w:hAnsi="Arial" w:cs="Arial"/>
          <w:sz w:val="20"/>
          <w:szCs w:val="20"/>
          <w:lang w:val="fr-FR"/>
        </w:rPr>
        <w:tab/>
        <w:t>7312.39</w:t>
      </w:r>
    </w:p>
    <w:p w14:paraId="341C08D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4842.23</w:t>
      </w:r>
      <w:r>
        <w:rPr>
          <w:rFonts w:ascii="Arial" w:hAnsi="Arial" w:cs="Arial"/>
          <w:sz w:val="20"/>
          <w:szCs w:val="20"/>
          <w:lang w:val="fr-FR"/>
        </w:rPr>
        <w:tab/>
        <w:t>-6544.87</w:t>
      </w:r>
      <w:r>
        <w:rPr>
          <w:rFonts w:ascii="Arial" w:hAnsi="Arial" w:cs="Arial"/>
          <w:sz w:val="20"/>
          <w:szCs w:val="20"/>
          <w:lang w:val="fr-FR"/>
        </w:rPr>
        <w:tab/>
        <w:t>9699.67</w:t>
      </w:r>
    </w:p>
    <w:p w14:paraId="328D0A0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6219.02</w:t>
      </w:r>
      <w:r>
        <w:rPr>
          <w:rFonts w:ascii="Arial" w:hAnsi="Arial" w:cs="Arial"/>
          <w:sz w:val="20"/>
          <w:szCs w:val="20"/>
          <w:lang w:val="fr-FR"/>
        </w:rPr>
        <w:tab/>
        <w:t>-1691.80</w:t>
      </w:r>
      <w:r>
        <w:rPr>
          <w:rFonts w:ascii="Arial" w:hAnsi="Arial" w:cs="Arial"/>
          <w:sz w:val="20"/>
          <w:szCs w:val="20"/>
          <w:lang w:val="fr-FR"/>
        </w:rPr>
        <w:tab/>
        <w:t>7309.49</w:t>
      </w:r>
    </w:p>
    <w:p w14:paraId="67C5D50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4842.23</w:t>
      </w:r>
      <w:r>
        <w:rPr>
          <w:rFonts w:ascii="Arial" w:hAnsi="Arial" w:cs="Arial"/>
          <w:sz w:val="20"/>
          <w:szCs w:val="20"/>
          <w:lang w:val="fr-FR"/>
        </w:rPr>
        <w:tab/>
        <w:t>-6544.87</w:t>
      </w:r>
      <w:r>
        <w:rPr>
          <w:rFonts w:ascii="Arial" w:hAnsi="Arial" w:cs="Arial"/>
          <w:sz w:val="20"/>
          <w:szCs w:val="20"/>
          <w:lang w:val="fr-FR"/>
        </w:rPr>
        <w:tab/>
        <w:t>9699.67</w:t>
      </w:r>
    </w:p>
    <w:p w14:paraId="2B895EE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6124.54</w:t>
      </w:r>
      <w:r>
        <w:rPr>
          <w:rFonts w:ascii="Arial" w:hAnsi="Arial" w:cs="Arial"/>
          <w:sz w:val="20"/>
          <w:szCs w:val="20"/>
          <w:lang w:val="fr-FR"/>
        </w:rPr>
        <w:tab/>
        <w:t>-1360.25</w:t>
      </w:r>
      <w:r>
        <w:rPr>
          <w:rFonts w:ascii="Arial" w:hAnsi="Arial" w:cs="Arial"/>
          <w:sz w:val="20"/>
          <w:szCs w:val="20"/>
          <w:lang w:val="fr-FR"/>
        </w:rPr>
        <w:tab/>
        <w:t>7312.39</w:t>
      </w:r>
    </w:p>
    <w:p w14:paraId="5009BD9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4936.71</w:t>
      </w:r>
      <w:r>
        <w:rPr>
          <w:rFonts w:ascii="Arial" w:hAnsi="Arial" w:cs="Arial"/>
          <w:sz w:val="20"/>
          <w:szCs w:val="20"/>
          <w:lang w:val="fr-FR"/>
        </w:rPr>
        <w:tab/>
        <w:t>-6876.42</w:t>
      </w:r>
      <w:r>
        <w:rPr>
          <w:rFonts w:ascii="Arial" w:hAnsi="Arial" w:cs="Arial"/>
          <w:sz w:val="20"/>
          <w:szCs w:val="20"/>
          <w:lang w:val="fr-FR"/>
        </w:rPr>
        <w:tab/>
        <w:t>9696.78</w:t>
      </w:r>
    </w:p>
    <w:p w14:paraId="20BA701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5843.75</w:t>
      </w:r>
      <w:r>
        <w:rPr>
          <w:rFonts w:ascii="Arial" w:hAnsi="Arial" w:cs="Arial"/>
          <w:sz w:val="20"/>
          <w:szCs w:val="20"/>
          <w:lang w:val="fr-FR"/>
        </w:rPr>
        <w:tab/>
        <w:t>-2634.25</w:t>
      </w:r>
      <w:r>
        <w:rPr>
          <w:rFonts w:ascii="Arial" w:hAnsi="Arial" w:cs="Arial"/>
          <w:sz w:val="20"/>
          <w:szCs w:val="20"/>
          <w:lang w:val="fr-FR"/>
        </w:rPr>
        <w:tab/>
        <w:t>6902.85</w:t>
      </w:r>
    </w:p>
    <w:p w14:paraId="2B6B0B55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449E81B6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Sections d'Acier:</w:t>
      </w:r>
    </w:p>
    <w:p w14:paraId="0FE3080D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215.5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59.4 (cm2)</w:t>
      </w:r>
    </w:p>
    <w:p w14:paraId="13B8818A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284E420F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1.08 (%)</w:t>
      </w:r>
    </w:p>
    <w:p w14:paraId="5D48F265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5287E85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Analyse par Cas:</w:t>
      </w:r>
    </w:p>
    <w:p w14:paraId="42E8BDF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6553.10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-9029.64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13336.43 (kN*m)</w:t>
      </w:r>
    </w:p>
    <w:p w14:paraId="75CCE3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02E81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1C6C9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47E86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010F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4B244B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6030B1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DCDD07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BC448C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8191.46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-2034.99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9934.74 (kN*m)</w:t>
      </w:r>
    </w:p>
    <w:p w14:paraId="34285C9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B761C4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168.4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2875F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4423CD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2552E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EEA74B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38C293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315ADD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1BB1E4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6694.82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-9526.95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13332.08 (kN*m)</w:t>
      </w:r>
    </w:p>
    <w:p w14:paraId="42851EF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80305F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097D3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215C40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0E35F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438C3A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0B7D59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7899A2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4EADE7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8049.74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-1537.67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9939.09 (kN*m)</w:t>
      </w:r>
    </w:p>
    <w:p w14:paraId="216692C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71AB0C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FC376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7E743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25306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3BE31A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28314B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=419.5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9BF0D9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1795AF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6553.10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-9029.64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13336.43 (kN*m)</w:t>
      </w:r>
    </w:p>
    <w:p w14:paraId="47A341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D174C5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D8785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88CF65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D47BC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C9D059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EEB4C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3EAD56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30ACBC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8191.46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-2034.99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9934.74 (kN*m)</w:t>
      </w:r>
    </w:p>
    <w:p w14:paraId="503883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32A3E3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168.4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A1C5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71E0EA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25E7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41CCBC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FC1D7F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A87470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2BC634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6553.10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-9029.64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13336.43 (kN*m)</w:t>
      </w:r>
    </w:p>
    <w:p w14:paraId="403A950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2742A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98CF3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A52EF3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AFD03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5D3D9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B5A1E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B53A9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3A899E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8049.74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-1537.67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9939.09 (kN*m)</w:t>
      </w:r>
    </w:p>
    <w:p w14:paraId="36249D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5B7C05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5A21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DCA7E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53A0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F4ADD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62581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=419.5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7EC539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04F92D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6694.82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-9526.95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13332.08 (kN*m)</w:t>
      </w:r>
    </w:p>
    <w:p w14:paraId="47C1D50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215E52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04D5D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D8BAC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5B569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51480D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E9FB09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F4684A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F5D17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8147.67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-2036.93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9878.70 (kN*m)</w:t>
      </w:r>
    </w:p>
    <w:p w14:paraId="115F234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9D7F97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8ADC7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185.3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338B9F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421D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D8302F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615667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E09D96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AE6E2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3721.38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1572.29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3147.69 (kN*m)</w:t>
      </w:r>
    </w:p>
    <w:p w14:paraId="4689091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22DEE7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2195B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E7A0C9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42A92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760B10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3756F8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=487.6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B4386A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8915F8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4472.79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1550.56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3067.83 (kN*m)</w:t>
      </w:r>
    </w:p>
    <w:p w14:paraId="7C0A93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CDC11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9B04F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140.2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319C2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3D371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D7819A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37D8F9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=391.7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2F944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FB5990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5660.05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-4080.49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7323.63 (kN*m)</w:t>
      </w:r>
    </w:p>
    <w:p w14:paraId="54BC22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5.42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073CA6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29B92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CB0C2D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2EA7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CEA9E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FC5FCB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97C5E1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3330E0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4110.68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3257.44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1632.05 (kN*m)</w:t>
      </w:r>
    </w:p>
    <w:p w14:paraId="28AEAC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0297C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A22C5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28B870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C802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D1C106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8AE109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8BE59A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982208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5581.31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-3804.21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7326.04 (kN*m)</w:t>
      </w:r>
    </w:p>
    <w:p w14:paraId="2026B21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78BB89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341E5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87DBC8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B5C88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ADBB6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9FC8C9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8AAC3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A26000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6255.43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-1755.43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-3725.69 (kN*m)</w:t>
      </w:r>
    </w:p>
    <w:p w14:paraId="6EDC496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3FA244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4F9D4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F5177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6500A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4D777C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91B47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=311.4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69DEE3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3C7B78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5782.00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-3728.52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7275.70 (kN*m)</w:t>
      </w:r>
    </w:p>
    <w:p w14:paraId="1FD874D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E06F17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6A0CC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E7981D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7600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7EDA7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34E277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84C2FF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DD99BD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5114.72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-3418.84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-2130.20 (kN*m)</w:t>
      </w:r>
    </w:p>
    <w:p w14:paraId="603CFB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E78CB9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262DF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115.9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2BEA1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43584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09F079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FF31D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CC3461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A6462C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5660.05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-4080.49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7323.63 (kN*m)</w:t>
      </w:r>
    </w:p>
    <w:p w14:paraId="682D58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5.42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EB2F1B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F051F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B84A7E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2A0D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753E2E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833983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E647FC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087D04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6255.43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-1755.43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-3725.69 (kN*m)</w:t>
      </w:r>
    </w:p>
    <w:p w14:paraId="754E612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AF2E15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BB1AC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EFEEDC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F5C37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357841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F734F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=311.4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5BCF57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D213FD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4530.98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-4289.01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7645.15 (kN*m)</w:t>
      </w:r>
    </w:p>
    <w:p w14:paraId="4F9A75F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AB74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88.0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AC6C3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148.3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C00CC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8.2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B76B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A6466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AE7EE7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144.9 (MPa)     </w:t>
      </w:r>
    </w:p>
    <w:p w14:paraId="7EB4B15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107.7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04031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5F845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8E405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5843.75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-2634.25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6902.85 (kN*m)</w:t>
      </w:r>
    </w:p>
    <w:p w14:paraId="3C4766C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3FC9D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127.8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2E671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162.3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35A31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BF6D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D8726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7AAE9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64.9 (MPa)     </w:t>
      </w:r>
    </w:p>
    <w:p w14:paraId="52C285A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76.9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8D3B5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42B62B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779B1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4936.71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-6876.42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9696.78 (kN*m)</w:t>
      </w:r>
    </w:p>
    <w:p w14:paraId="3A8699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AA68A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74.2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7EB6B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139.5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33C28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12.1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BB66A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5ED15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090DB6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250.0 (MPa)     </w:t>
      </w:r>
    </w:p>
    <w:p w14:paraId="603EDD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156.7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D6D84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B34CDF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CDC42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6124.54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-1360.25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7312.39 (kN*m)</w:t>
      </w:r>
    </w:p>
    <w:p w14:paraId="57EB2D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3A112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189.1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B0D0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206.2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31DB0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AC62C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57225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8CD7B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36.6 (MPa)     </w:t>
      </w:r>
    </w:p>
    <w:p w14:paraId="5E18644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60.2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CCCE1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40A31D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2648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4842.23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-6544.87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9699.67 (kN*m)</w:t>
      </w:r>
    </w:p>
    <w:p w14:paraId="65C05EE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04EC1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75.9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E27FC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141.4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4CE96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11.7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A40FC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FE37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FB4A25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239.4 (MPa)     </w:t>
      </w:r>
    </w:p>
    <w:p w14:paraId="7FC5C23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152.2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B7CE1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Contrainte limite de l'acier:</w:t>
      </w:r>
    </w:p>
    <w:p w14:paraId="066AC8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A78A3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6219.02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-1691.80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7309.49 (kN*m)</w:t>
      </w:r>
    </w:p>
    <w:p w14:paraId="3B6E3CF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4.52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25B98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170.1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4B5C2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190.0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1B953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3856A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60AE7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C12D4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42.3 (MPa)     </w:t>
      </w:r>
    </w:p>
    <w:p w14:paraId="1965186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64.8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6605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2DACC2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D7F23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4842.23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-6544.87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9699.67 (kN*m)</w:t>
      </w:r>
    </w:p>
    <w:p w14:paraId="7D747C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C6F4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75.9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8CA88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141.4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292F5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11.7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0AB5B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EADA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ADD393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239.4 (MPa)     </w:t>
      </w:r>
    </w:p>
    <w:p w14:paraId="03E9F1A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152.2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E7EC8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C6AE47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CBA41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6124.54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-1360.25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7312.39 (kN*m)</w:t>
      </w:r>
    </w:p>
    <w:p w14:paraId="5E63C22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1D29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189.1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D9045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206.2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89901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6AC66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4A791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8155EF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36.6 (MPa)     </w:t>
      </w:r>
    </w:p>
    <w:p w14:paraId="06E93F9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60.2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3942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8AA76E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A14F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4936.71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-6876.42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9696.78 (kN*m)</w:t>
      </w:r>
    </w:p>
    <w:p w14:paraId="2D81D57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E6D33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74.2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423D3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139.5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3395C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12.1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0637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876BA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3393F8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250.0 (MPa)     </w:t>
      </w:r>
    </w:p>
    <w:p w14:paraId="76470CD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156.7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C546A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133B8A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3FA58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5843.75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-2634.25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6902.85 (kN*m)</w:t>
      </w:r>
    </w:p>
    <w:p w14:paraId="0CBEE59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7BBE9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127.8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4C22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162.3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E1667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251E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FDC5F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59F686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64.9 (MPa)     </w:t>
      </w:r>
    </w:p>
    <w:p w14:paraId="1F74CD3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76.9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F1D81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EFB3EF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ABA9C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F9D1088" w14:textId="77777777" w:rsidR="00E520AE" w:rsidRDefault="00E520A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lastRenderedPageBreak/>
        <w:t>Calcul de Section en Flexion Déviée Composée C1A-A 1#</w:t>
      </w:r>
    </w:p>
    <w:p w14:paraId="2790180F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5DF7CB71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szCs w:val="22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Cs w:val="22"/>
          <w:lang w:val="fr-FR"/>
        </w:rPr>
        <w:tab/>
      </w:r>
      <w:r>
        <w:rPr>
          <w:rFonts w:ascii="Arial" w:hAnsi="Arial" w:cs="Arial"/>
          <w:b/>
          <w:bCs/>
          <w:szCs w:val="22"/>
          <w:lang w:val="fr-FR"/>
        </w:rPr>
        <w:tab/>
        <w:t>Acier: fe = 500.0 (MPa)</w:t>
      </w:r>
    </w:p>
    <w:p w14:paraId="06449FA5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11AD3E82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3E43B23B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46195355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549EABCF" w14:textId="77777777" w:rsidR="00E520AE" w:rsidRDefault="00E520AE">
      <w:pPr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66320C6C" w14:textId="77777777" w:rsidR="00E520AE" w:rsidRDefault="00000000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68D0026B">
          <v:shape id="_x0000_i1053" type="#_x0000_t75" style="width:99pt;height:94.5pt">
            <v:imagedata r:id="rId9" o:title=""/>
          </v:shape>
        </w:pict>
      </w:r>
      <w:r w:rsidR="00E520AE"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29137E7A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BE7CFBB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71928BA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B3C41B5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31B1AA4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07DF14E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668.44</w:t>
      </w:r>
      <w:r>
        <w:rPr>
          <w:rFonts w:ascii="Arial" w:hAnsi="Arial" w:cs="Arial"/>
          <w:sz w:val="20"/>
          <w:szCs w:val="20"/>
          <w:lang w:val="fr-FR"/>
        </w:rPr>
        <w:tab/>
        <w:t>-225.87</w:t>
      </w:r>
      <w:r>
        <w:rPr>
          <w:rFonts w:ascii="Arial" w:hAnsi="Arial" w:cs="Arial"/>
          <w:sz w:val="20"/>
          <w:szCs w:val="20"/>
          <w:lang w:val="fr-FR"/>
        </w:rPr>
        <w:tab/>
        <w:t>-480.17</w:t>
      </w:r>
    </w:p>
    <w:p w14:paraId="1430CB7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945.21</w:t>
      </w:r>
      <w:r>
        <w:rPr>
          <w:rFonts w:ascii="Arial" w:hAnsi="Arial" w:cs="Arial"/>
          <w:sz w:val="20"/>
          <w:szCs w:val="20"/>
          <w:lang w:val="fr-FR"/>
        </w:rPr>
        <w:tab/>
        <w:t>-253.98</w:t>
      </w:r>
      <w:r>
        <w:rPr>
          <w:rFonts w:ascii="Arial" w:hAnsi="Arial" w:cs="Arial"/>
          <w:sz w:val="20"/>
          <w:szCs w:val="20"/>
          <w:lang w:val="fr-FR"/>
        </w:rPr>
        <w:tab/>
        <w:t>-306.45</w:t>
      </w:r>
    </w:p>
    <w:p w14:paraId="2EFA51E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1007.62</w:t>
      </w:r>
      <w:r>
        <w:rPr>
          <w:rFonts w:ascii="Arial" w:hAnsi="Arial" w:cs="Arial"/>
          <w:sz w:val="20"/>
          <w:szCs w:val="20"/>
          <w:lang w:val="fr-FR"/>
        </w:rPr>
        <w:tab/>
        <w:t>-255.06</w:t>
      </w:r>
      <w:r>
        <w:rPr>
          <w:rFonts w:ascii="Arial" w:hAnsi="Arial" w:cs="Arial"/>
          <w:sz w:val="20"/>
          <w:szCs w:val="20"/>
          <w:lang w:val="fr-FR"/>
        </w:rPr>
        <w:tab/>
        <w:t>-327.44</w:t>
      </w:r>
    </w:p>
    <w:p w14:paraId="5424AAD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840.21</w:t>
      </w:r>
      <w:r>
        <w:rPr>
          <w:rFonts w:ascii="Arial" w:hAnsi="Arial" w:cs="Arial"/>
          <w:sz w:val="20"/>
          <w:szCs w:val="20"/>
          <w:lang w:val="fr-FR"/>
        </w:rPr>
        <w:tab/>
        <w:t>-218.87</w:t>
      </w:r>
      <w:r>
        <w:rPr>
          <w:rFonts w:ascii="Arial" w:hAnsi="Arial" w:cs="Arial"/>
          <w:sz w:val="20"/>
          <w:szCs w:val="20"/>
          <w:lang w:val="fr-FR"/>
        </w:rPr>
        <w:tab/>
        <w:t>-487.78</w:t>
      </w:r>
    </w:p>
    <w:p w14:paraId="1DBABC1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945.21</w:t>
      </w:r>
      <w:r>
        <w:rPr>
          <w:rFonts w:ascii="Arial" w:hAnsi="Arial" w:cs="Arial"/>
          <w:sz w:val="20"/>
          <w:szCs w:val="20"/>
          <w:lang w:val="fr-FR"/>
        </w:rPr>
        <w:tab/>
        <w:t>-253.98</w:t>
      </w:r>
      <w:r>
        <w:rPr>
          <w:rFonts w:ascii="Arial" w:hAnsi="Arial" w:cs="Arial"/>
          <w:sz w:val="20"/>
          <w:szCs w:val="20"/>
          <w:lang w:val="fr-FR"/>
        </w:rPr>
        <w:tab/>
        <w:t>-306.45</w:t>
      </w:r>
    </w:p>
    <w:p w14:paraId="1FCFA5B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1215.34</w:t>
      </w:r>
      <w:r>
        <w:rPr>
          <w:rFonts w:ascii="Arial" w:hAnsi="Arial" w:cs="Arial"/>
          <w:sz w:val="20"/>
          <w:szCs w:val="20"/>
          <w:lang w:val="fr-FR"/>
        </w:rPr>
        <w:tab/>
        <w:t>-251.61</w:t>
      </w:r>
      <w:r>
        <w:rPr>
          <w:rFonts w:ascii="Arial" w:hAnsi="Arial" w:cs="Arial"/>
          <w:sz w:val="20"/>
          <w:szCs w:val="20"/>
          <w:lang w:val="fr-FR"/>
        </w:rPr>
        <w:tab/>
        <w:t>-314.90</w:t>
      </w:r>
    </w:p>
    <w:p w14:paraId="7C1516A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925.48</w:t>
      </w:r>
      <w:r>
        <w:rPr>
          <w:rFonts w:ascii="Arial" w:hAnsi="Arial" w:cs="Arial"/>
          <w:sz w:val="20"/>
          <w:szCs w:val="20"/>
          <w:lang w:val="fr-FR"/>
        </w:rPr>
        <w:tab/>
        <w:t>-220.73</w:t>
      </w:r>
      <w:r>
        <w:rPr>
          <w:rFonts w:ascii="Arial" w:hAnsi="Arial" w:cs="Arial"/>
          <w:sz w:val="20"/>
          <w:szCs w:val="20"/>
          <w:lang w:val="fr-FR"/>
        </w:rPr>
        <w:tab/>
        <w:t>-507.32</w:t>
      </w:r>
    </w:p>
    <w:p w14:paraId="5012CED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840.21</w:t>
      </w:r>
      <w:r>
        <w:rPr>
          <w:rFonts w:ascii="Arial" w:hAnsi="Arial" w:cs="Arial"/>
          <w:sz w:val="20"/>
          <w:szCs w:val="20"/>
          <w:lang w:val="fr-FR"/>
        </w:rPr>
        <w:tab/>
        <w:t>-218.87</w:t>
      </w:r>
      <w:r>
        <w:rPr>
          <w:rFonts w:ascii="Arial" w:hAnsi="Arial" w:cs="Arial"/>
          <w:sz w:val="20"/>
          <w:szCs w:val="20"/>
          <w:lang w:val="fr-FR"/>
        </w:rPr>
        <w:tab/>
        <w:t>-487.78</w:t>
      </w:r>
    </w:p>
    <w:p w14:paraId="7C962E1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1007.62</w:t>
      </w:r>
      <w:r>
        <w:rPr>
          <w:rFonts w:ascii="Arial" w:hAnsi="Arial" w:cs="Arial"/>
          <w:sz w:val="20"/>
          <w:szCs w:val="20"/>
          <w:lang w:val="fr-FR"/>
        </w:rPr>
        <w:tab/>
        <w:t>-255.06</w:t>
      </w:r>
      <w:r>
        <w:rPr>
          <w:rFonts w:ascii="Arial" w:hAnsi="Arial" w:cs="Arial"/>
          <w:sz w:val="20"/>
          <w:szCs w:val="20"/>
          <w:lang w:val="fr-FR"/>
        </w:rPr>
        <w:tab/>
        <w:t>-327.44</w:t>
      </w:r>
    </w:p>
    <w:p w14:paraId="2872878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925.48</w:t>
      </w:r>
      <w:r>
        <w:rPr>
          <w:rFonts w:ascii="Arial" w:hAnsi="Arial" w:cs="Arial"/>
          <w:sz w:val="20"/>
          <w:szCs w:val="20"/>
          <w:lang w:val="fr-FR"/>
        </w:rPr>
        <w:tab/>
        <w:t>-220.73</w:t>
      </w:r>
      <w:r>
        <w:rPr>
          <w:rFonts w:ascii="Arial" w:hAnsi="Arial" w:cs="Arial"/>
          <w:sz w:val="20"/>
          <w:szCs w:val="20"/>
          <w:lang w:val="fr-FR"/>
        </w:rPr>
        <w:tab/>
        <w:t>-507.32</w:t>
      </w:r>
    </w:p>
    <w:p w14:paraId="4CC67DB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444.85</w:t>
      </w:r>
      <w:r>
        <w:rPr>
          <w:rFonts w:ascii="Arial" w:hAnsi="Arial" w:cs="Arial"/>
          <w:sz w:val="20"/>
          <w:szCs w:val="20"/>
          <w:lang w:val="fr-FR"/>
        </w:rPr>
        <w:tab/>
        <w:t>30.88</w:t>
      </w:r>
      <w:r>
        <w:rPr>
          <w:rFonts w:ascii="Arial" w:hAnsi="Arial" w:cs="Arial"/>
          <w:sz w:val="20"/>
          <w:szCs w:val="20"/>
          <w:lang w:val="fr-FR"/>
        </w:rPr>
        <w:tab/>
        <w:t>216.18</w:t>
      </w:r>
    </w:p>
    <w:p w14:paraId="75D0D0D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535.20</w:t>
      </w:r>
      <w:r>
        <w:rPr>
          <w:rFonts w:ascii="Arial" w:hAnsi="Arial" w:cs="Arial"/>
          <w:sz w:val="20"/>
          <w:szCs w:val="20"/>
          <w:lang w:val="fr-FR"/>
        </w:rPr>
        <w:tab/>
        <w:t>31.43</w:t>
      </w:r>
      <w:r>
        <w:rPr>
          <w:rFonts w:ascii="Arial" w:hAnsi="Arial" w:cs="Arial"/>
          <w:sz w:val="20"/>
          <w:szCs w:val="20"/>
          <w:lang w:val="fr-FR"/>
        </w:rPr>
        <w:tab/>
        <w:t>225.00</w:t>
      </w:r>
    </w:p>
    <w:p w14:paraId="66E94E6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785.91</w:t>
      </w:r>
      <w:r>
        <w:rPr>
          <w:rFonts w:ascii="Arial" w:hAnsi="Arial" w:cs="Arial"/>
          <w:sz w:val="20"/>
          <w:szCs w:val="20"/>
          <w:lang w:val="fr-FR"/>
        </w:rPr>
        <w:tab/>
        <w:t>-186.18</w:t>
      </w:r>
      <w:r>
        <w:rPr>
          <w:rFonts w:ascii="Arial" w:hAnsi="Arial" w:cs="Arial"/>
          <w:sz w:val="20"/>
          <w:szCs w:val="20"/>
          <w:lang w:val="fr-FR"/>
        </w:rPr>
        <w:tab/>
        <w:t>-243.65</w:t>
      </w:r>
    </w:p>
    <w:p w14:paraId="1F72A8F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535.20</w:t>
      </w:r>
      <w:r>
        <w:rPr>
          <w:rFonts w:ascii="Arial" w:hAnsi="Arial" w:cs="Arial"/>
          <w:sz w:val="20"/>
          <w:szCs w:val="20"/>
          <w:lang w:val="fr-FR"/>
        </w:rPr>
        <w:tab/>
        <w:t>31.43</w:t>
      </w:r>
      <w:r>
        <w:rPr>
          <w:rFonts w:ascii="Arial" w:hAnsi="Arial" w:cs="Arial"/>
          <w:sz w:val="20"/>
          <w:szCs w:val="20"/>
          <w:lang w:val="fr-FR"/>
        </w:rPr>
        <w:tab/>
        <w:t>225.00</w:t>
      </w:r>
    </w:p>
    <w:p w14:paraId="0CC86E1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535.20</w:t>
      </w:r>
      <w:r>
        <w:rPr>
          <w:rFonts w:ascii="Arial" w:hAnsi="Arial" w:cs="Arial"/>
          <w:sz w:val="20"/>
          <w:szCs w:val="20"/>
          <w:lang w:val="fr-FR"/>
        </w:rPr>
        <w:tab/>
        <w:t>31.43</w:t>
      </w:r>
      <w:r>
        <w:rPr>
          <w:rFonts w:ascii="Arial" w:hAnsi="Arial" w:cs="Arial"/>
          <w:sz w:val="20"/>
          <w:szCs w:val="20"/>
          <w:lang w:val="fr-FR"/>
        </w:rPr>
        <w:tab/>
        <w:t>225.00</w:t>
      </w:r>
    </w:p>
    <w:p w14:paraId="003311F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1043.78</w:t>
      </w:r>
      <w:r>
        <w:rPr>
          <w:rFonts w:ascii="Arial" w:hAnsi="Arial" w:cs="Arial"/>
          <w:sz w:val="20"/>
          <w:szCs w:val="20"/>
          <w:lang w:val="fr-FR"/>
        </w:rPr>
        <w:tab/>
        <w:t>-25.32</w:t>
      </w:r>
      <w:r>
        <w:rPr>
          <w:rFonts w:ascii="Arial" w:hAnsi="Arial" w:cs="Arial"/>
          <w:sz w:val="20"/>
          <w:szCs w:val="20"/>
          <w:lang w:val="fr-FR"/>
        </w:rPr>
        <w:tab/>
        <w:t>-159.42</w:t>
      </w:r>
    </w:p>
    <w:p w14:paraId="4245D6E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784.51</w:t>
      </w:r>
      <w:r>
        <w:rPr>
          <w:rFonts w:ascii="Arial" w:hAnsi="Arial" w:cs="Arial"/>
          <w:sz w:val="20"/>
          <w:szCs w:val="20"/>
          <w:lang w:val="fr-FR"/>
        </w:rPr>
        <w:tab/>
        <w:t>-185.52</w:t>
      </w:r>
      <w:r>
        <w:rPr>
          <w:rFonts w:ascii="Arial" w:hAnsi="Arial" w:cs="Arial"/>
          <w:sz w:val="20"/>
          <w:szCs w:val="20"/>
          <w:lang w:val="fr-FR"/>
        </w:rPr>
        <w:tab/>
        <w:t>-247.67</w:t>
      </w:r>
    </w:p>
    <w:p w14:paraId="0C52140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1043.78</w:t>
      </w:r>
      <w:r>
        <w:rPr>
          <w:rFonts w:ascii="Arial" w:hAnsi="Arial" w:cs="Arial"/>
          <w:sz w:val="20"/>
          <w:szCs w:val="20"/>
          <w:lang w:val="fr-FR"/>
        </w:rPr>
        <w:tab/>
        <w:t>-25.32</w:t>
      </w:r>
      <w:r>
        <w:rPr>
          <w:rFonts w:ascii="Arial" w:hAnsi="Arial" w:cs="Arial"/>
          <w:sz w:val="20"/>
          <w:szCs w:val="20"/>
          <w:lang w:val="fr-FR"/>
        </w:rPr>
        <w:tab/>
        <w:t>-159.42</w:t>
      </w:r>
    </w:p>
    <w:p w14:paraId="43D7ADB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785.91</w:t>
      </w:r>
      <w:r>
        <w:rPr>
          <w:rFonts w:ascii="Arial" w:hAnsi="Arial" w:cs="Arial"/>
          <w:sz w:val="20"/>
          <w:szCs w:val="20"/>
          <w:lang w:val="fr-FR"/>
        </w:rPr>
        <w:tab/>
        <w:t>-186.18</w:t>
      </w:r>
      <w:r>
        <w:rPr>
          <w:rFonts w:ascii="Arial" w:hAnsi="Arial" w:cs="Arial"/>
          <w:sz w:val="20"/>
          <w:szCs w:val="20"/>
          <w:lang w:val="fr-FR"/>
        </w:rPr>
        <w:tab/>
        <w:t>-243.65</w:t>
      </w:r>
    </w:p>
    <w:p w14:paraId="4430C09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784.51</w:t>
      </w:r>
      <w:r>
        <w:rPr>
          <w:rFonts w:ascii="Arial" w:hAnsi="Arial" w:cs="Arial"/>
          <w:sz w:val="20"/>
          <w:szCs w:val="20"/>
          <w:lang w:val="fr-FR"/>
        </w:rPr>
        <w:tab/>
        <w:t>-185.52</w:t>
      </w:r>
      <w:r>
        <w:rPr>
          <w:rFonts w:ascii="Arial" w:hAnsi="Arial" w:cs="Arial"/>
          <w:sz w:val="20"/>
          <w:szCs w:val="20"/>
          <w:lang w:val="fr-FR"/>
        </w:rPr>
        <w:tab/>
        <w:t>-247.67</w:t>
      </w:r>
    </w:p>
    <w:p w14:paraId="1D58482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517.56</w:t>
      </w:r>
      <w:r>
        <w:rPr>
          <w:rFonts w:ascii="Arial" w:hAnsi="Arial" w:cs="Arial"/>
          <w:sz w:val="20"/>
          <w:szCs w:val="20"/>
          <w:lang w:val="fr-FR"/>
        </w:rPr>
        <w:tab/>
        <w:t>-168.90</w:t>
      </w:r>
      <w:r>
        <w:rPr>
          <w:rFonts w:ascii="Arial" w:hAnsi="Arial" w:cs="Arial"/>
          <w:sz w:val="20"/>
          <w:szCs w:val="20"/>
          <w:lang w:val="fr-FR"/>
        </w:rPr>
        <w:tab/>
        <w:t>-345.71</w:t>
      </w:r>
    </w:p>
    <w:p w14:paraId="5ED4D2F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749.18</w:t>
      </w:r>
      <w:r>
        <w:rPr>
          <w:rFonts w:ascii="Arial" w:hAnsi="Arial" w:cs="Arial"/>
          <w:sz w:val="20"/>
          <w:szCs w:val="20"/>
          <w:lang w:val="fr-FR"/>
        </w:rPr>
        <w:tab/>
        <w:t>-189.97</w:t>
      </w:r>
      <w:r>
        <w:rPr>
          <w:rFonts w:ascii="Arial" w:hAnsi="Arial" w:cs="Arial"/>
          <w:sz w:val="20"/>
          <w:szCs w:val="20"/>
          <w:lang w:val="fr-FR"/>
        </w:rPr>
        <w:tab/>
        <w:t>-207.32</w:t>
      </w:r>
    </w:p>
    <w:p w14:paraId="25AE1C8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800.85</w:t>
      </w:r>
      <w:r>
        <w:rPr>
          <w:rFonts w:ascii="Arial" w:hAnsi="Arial" w:cs="Arial"/>
          <w:sz w:val="20"/>
          <w:szCs w:val="20"/>
          <w:lang w:val="fr-FR"/>
        </w:rPr>
        <w:tab/>
        <w:t>-191.21</w:t>
      </w:r>
      <w:r>
        <w:rPr>
          <w:rFonts w:ascii="Arial" w:hAnsi="Arial" w:cs="Arial"/>
          <w:sz w:val="20"/>
          <w:szCs w:val="20"/>
          <w:lang w:val="fr-FR"/>
        </w:rPr>
        <w:tab/>
        <w:t>-216.49</w:t>
      </w:r>
    </w:p>
    <w:p w14:paraId="238A50B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631.46</w:t>
      </w:r>
      <w:r>
        <w:rPr>
          <w:rFonts w:ascii="Arial" w:hAnsi="Arial" w:cs="Arial"/>
          <w:sz w:val="20"/>
          <w:szCs w:val="20"/>
          <w:lang w:val="fr-FR"/>
        </w:rPr>
        <w:tab/>
        <w:t>-163.80</w:t>
      </w:r>
      <w:r>
        <w:rPr>
          <w:rFonts w:ascii="Arial" w:hAnsi="Arial" w:cs="Arial"/>
          <w:sz w:val="20"/>
          <w:szCs w:val="20"/>
          <w:lang w:val="fr-FR"/>
        </w:rPr>
        <w:tab/>
        <w:t>-353.00</w:t>
      </w:r>
    </w:p>
    <w:p w14:paraId="0C479A9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749.18</w:t>
      </w:r>
      <w:r>
        <w:rPr>
          <w:rFonts w:ascii="Arial" w:hAnsi="Arial" w:cs="Arial"/>
          <w:sz w:val="20"/>
          <w:szCs w:val="20"/>
          <w:lang w:val="fr-FR"/>
        </w:rPr>
        <w:tab/>
        <w:t>-189.97</w:t>
      </w:r>
      <w:r>
        <w:rPr>
          <w:rFonts w:ascii="Arial" w:hAnsi="Arial" w:cs="Arial"/>
          <w:sz w:val="20"/>
          <w:szCs w:val="20"/>
          <w:lang w:val="fr-FR"/>
        </w:rPr>
        <w:tab/>
        <w:t>-207.32</w:t>
      </w:r>
    </w:p>
    <w:p w14:paraId="320203A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889.95</w:t>
      </w:r>
      <w:r>
        <w:rPr>
          <w:rFonts w:ascii="Arial" w:hAnsi="Arial" w:cs="Arial"/>
          <w:sz w:val="20"/>
          <w:szCs w:val="20"/>
          <w:lang w:val="fr-FR"/>
        </w:rPr>
        <w:tab/>
        <w:t>-190.17</w:t>
      </w:r>
      <w:r>
        <w:rPr>
          <w:rFonts w:ascii="Arial" w:hAnsi="Arial" w:cs="Arial"/>
          <w:sz w:val="20"/>
          <w:szCs w:val="20"/>
          <w:lang w:val="fr-FR"/>
        </w:rPr>
        <w:tab/>
        <w:t>-209.37</w:t>
      </w:r>
    </w:p>
    <w:p w14:paraId="1252AFA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744.55</w:t>
      </w:r>
      <w:r>
        <w:rPr>
          <w:rFonts w:ascii="Arial" w:hAnsi="Arial" w:cs="Arial"/>
          <w:sz w:val="20"/>
          <w:szCs w:val="20"/>
          <w:lang w:val="fr-FR"/>
        </w:rPr>
        <w:tab/>
        <w:t>-164.30</w:t>
      </w:r>
      <w:r>
        <w:rPr>
          <w:rFonts w:ascii="Arial" w:hAnsi="Arial" w:cs="Arial"/>
          <w:sz w:val="20"/>
          <w:szCs w:val="20"/>
          <w:lang w:val="fr-FR"/>
        </w:rPr>
        <w:tab/>
        <w:t>-364.12</w:t>
      </w:r>
    </w:p>
    <w:p w14:paraId="092963E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631.46</w:t>
      </w:r>
      <w:r>
        <w:rPr>
          <w:rFonts w:ascii="Arial" w:hAnsi="Arial" w:cs="Arial"/>
          <w:sz w:val="20"/>
          <w:szCs w:val="20"/>
          <w:lang w:val="fr-FR"/>
        </w:rPr>
        <w:tab/>
        <w:t>-163.80</w:t>
      </w:r>
      <w:r>
        <w:rPr>
          <w:rFonts w:ascii="Arial" w:hAnsi="Arial" w:cs="Arial"/>
          <w:sz w:val="20"/>
          <w:szCs w:val="20"/>
          <w:lang w:val="fr-FR"/>
        </w:rPr>
        <w:tab/>
        <w:t>-353.00</w:t>
      </w:r>
    </w:p>
    <w:p w14:paraId="13EB2EC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777.76</w:t>
      </w:r>
      <w:r>
        <w:rPr>
          <w:rFonts w:ascii="Arial" w:hAnsi="Arial" w:cs="Arial"/>
          <w:sz w:val="20"/>
          <w:szCs w:val="20"/>
          <w:lang w:val="fr-FR"/>
        </w:rPr>
        <w:tab/>
        <w:t>-191.23</w:t>
      </w:r>
      <w:r>
        <w:rPr>
          <w:rFonts w:ascii="Arial" w:hAnsi="Arial" w:cs="Arial"/>
          <w:sz w:val="20"/>
          <w:szCs w:val="20"/>
          <w:lang w:val="fr-FR"/>
        </w:rPr>
        <w:tab/>
        <w:t>-220.27</w:t>
      </w:r>
    </w:p>
    <w:p w14:paraId="406F2EB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689.01</w:t>
      </w:r>
      <w:r>
        <w:rPr>
          <w:rFonts w:ascii="Arial" w:hAnsi="Arial" w:cs="Arial"/>
          <w:sz w:val="20"/>
          <w:szCs w:val="20"/>
          <w:lang w:val="fr-FR"/>
        </w:rPr>
        <w:tab/>
        <w:t>-165.35</w:t>
      </w:r>
      <w:r>
        <w:rPr>
          <w:rFonts w:ascii="Arial" w:hAnsi="Arial" w:cs="Arial"/>
          <w:sz w:val="20"/>
          <w:szCs w:val="20"/>
          <w:lang w:val="fr-FR"/>
        </w:rPr>
        <w:tab/>
        <w:t>-364.35</w:t>
      </w:r>
    </w:p>
    <w:p w14:paraId="045EE2F8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4735ED14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Sections d'Acier:</w:t>
      </w:r>
    </w:p>
    <w:p w14:paraId="7AD4FFD0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22.0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28.0 (cm2)</w:t>
      </w:r>
    </w:p>
    <w:p w14:paraId="5866CFD0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100.0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500.0 (cm2)</w:t>
      </w:r>
    </w:p>
    <w:p w14:paraId="7B3F4523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454C431B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19B7322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Analyse par Cas:</w:t>
      </w:r>
    </w:p>
    <w:p w14:paraId="240C101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668.44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-225.87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-480.17 (kN*m)</w:t>
      </w:r>
    </w:p>
    <w:p w14:paraId="7DD1D08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5393E7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56.8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1DD49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3706BD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E69EB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C6339A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Contrainte de l'acier:</w:t>
      </w:r>
    </w:p>
    <w:p w14:paraId="15A89D5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0A8868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C3E52F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945.21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-253.98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-306.45 (kN*m)</w:t>
      </w:r>
    </w:p>
    <w:p w14:paraId="5E01D1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6BEE18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DEDC2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91.9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7B06B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07DC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69CD0F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90897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9A8DD3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E3A9CE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1007.62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-255.06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-327.44 (kN*m)</w:t>
      </w:r>
    </w:p>
    <w:p w14:paraId="29A15C2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E58F3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8BCD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F514C1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E1AF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90E203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DF6CDB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03E1F3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A3FB2D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840.21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-218.87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-487.78 (kN*m)</w:t>
      </w:r>
    </w:p>
    <w:p w14:paraId="48BC5DE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D6B86E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22AB1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A0AC9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CE0CE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DD2803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F8EA17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DD43A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1D5212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945.21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-253.98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-306.45 (kN*m)</w:t>
      </w:r>
    </w:p>
    <w:p w14:paraId="5865E18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7891A3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C039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91.9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6745F4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7904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29C98C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C9EA78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D8E6CD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BF1685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1215.34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-251.61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-314.90 (kN*m)</w:t>
      </w:r>
    </w:p>
    <w:p w14:paraId="473D9A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16CE8C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2A4D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3FCEC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17E4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495AE9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D5833E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=399.0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BCBABE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F8DF9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925.48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-220.73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-507.32 (kN*m)</w:t>
      </w:r>
    </w:p>
    <w:p w14:paraId="04A032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0AD8EF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527C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08FC98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33C8E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8AF96A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333FA0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C0CE66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5F06FF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840.21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-218.87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-487.78 (kN*m)</w:t>
      </w:r>
    </w:p>
    <w:p w14:paraId="6404091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9DD46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F47D2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671239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6F586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3A068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BD4D51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F003CE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72D70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1007.62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-255.06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-327.44 (kN*m)</w:t>
      </w:r>
    </w:p>
    <w:p w14:paraId="354CCD6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E7192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0D684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B654AD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F53A6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5CD63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35C911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1378D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B4CA4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925.48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-220.73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-507.32 (kN*m)</w:t>
      </w:r>
    </w:p>
    <w:p w14:paraId="7641301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DDF0C3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E491C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BB9DD3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68FB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A72DFC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400DEB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06DF10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4C3358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444.85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216.18 (kN*m)</w:t>
      </w:r>
    </w:p>
    <w:p w14:paraId="2FE9AC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20.56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299DAA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65106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732346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12159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CD3DD9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6E97EA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6AC32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720A2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535.20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225.00 (kN*m)</w:t>
      </w:r>
    </w:p>
    <w:p w14:paraId="2A13C7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3EBB2A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31EC5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A4585F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327C2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3D1A8F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D4B68B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0FDFB2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A9978A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785.91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-186.18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-243.65 (kN*m)</w:t>
      </w:r>
    </w:p>
    <w:p w14:paraId="4CB6D5B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D31C40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39B4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5DEE26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9F8DD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E121CF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7EE2D1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=497.6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7447A6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918EAA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535.20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225.00 (kN*m)</w:t>
      </w:r>
    </w:p>
    <w:p w14:paraId="3BEFFB9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092A1C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55EAD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F1E60B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713D7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24EB18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FFD589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53C7CC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C8CF7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535.20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225.00 (kN*m)</w:t>
      </w:r>
    </w:p>
    <w:p w14:paraId="26ED9B9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477A8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7DC3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CB7D2E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22B65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5BB14C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51A08D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2D0F5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569ABF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1043.78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-25.32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-159.42 (kN*m)</w:t>
      </w:r>
    </w:p>
    <w:p w14:paraId="11F813D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51D7C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46440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DABDE2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76B82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0.26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68310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D1BD22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=51.5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F5A77C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CB254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784.51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-185.52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-247.67 (kN*m)</w:t>
      </w:r>
    </w:p>
    <w:p w14:paraId="706A37F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5F2065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77.2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EA7BD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E9DDC7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1EC6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CA382C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7DC0A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F94F2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02F37B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1043.78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-25.32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-159.42 (kN*m)</w:t>
      </w:r>
    </w:p>
    <w:p w14:paraId="1E78F89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1E4960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5CBC6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5B55D5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C9BD5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0.26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B71DFC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AA233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=51.5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B95F2C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2906B4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785.91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-186.18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-243.65 (kN*m)</w:t>
      </w:r>
    </w:p>
    <w:p w14:paraId="1971581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C4D528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630B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BAF033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1C774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319C90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F40BA6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=497.6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13CAEA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00437D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784.51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-185.52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-247.67 (kN*m)</w:t>
      </w:r>
    </w:p>
    <w:p w14:paraId="6CDE4B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6F9E00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77.2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14E15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B1563D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A38FB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3CD0ED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CBEF9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58190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687C73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517.56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-168.90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-345.71 (kN*m)</w:t>
      </w:r>
    </w:p>
    <w:p w14:paraId="51F3166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B00DF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59.4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14A9A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97.7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BE2FE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3FC97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1FD3E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2106B2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73.8 (MPa)     </w:t>
      </w:r>
    </w:p>
    <w:p w14:paraId="3AEBA0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55.9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71310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D72432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868A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749.18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-189.97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-207.32 (kN*m)</w:t>
      </w:r>
    </w:p>
    <w:p w14:paraId="1B6BFE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0E66A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81.4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85412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92.4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2154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AA08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0F03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11144D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29.8 (MPa)     </w:t>
      </w:r>
    </w:p>
    <w:p w14:paraId="7E8A812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89DD4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DFBEA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568F2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800.85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-191.21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-216.49 (kN*m)</w:t>
      </w:r>
    </w:p>
    <w:p w14:paraId="67BFFA8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FB01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83.0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85EF1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91.6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3200D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57673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1F6F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102057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28.8 (MPa)     </w:t>
      </w:r>
    </w:p>
    <w:p w14:paraId="75982C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DFB55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63C756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704C4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631.46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-163.80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-353.00 (kN*m)</w:t>
      </w:r>
    </w:p>
    <w:p w14:paraId="272C110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96C27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62.9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B01A0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95.6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E3C94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AE56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34A5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AACA7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64.6 (MPa)     </w:t>
      </w:r>
    </w:p>
    <w:p w14:paraId="4C92B5C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55.6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549BE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FED325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B072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749.18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-189.97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-207.32 (kN*m)</w:t>
      </w:r>
    </w:p>
    <w:p w14:paraId="611F6B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770B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81.4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090B1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92.4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FBB0F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C01F3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7A38A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2DC36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29.8 (MPa)     </w:t>
      </w:r>
    </w:p>
    <w:p w14:paraId="3534479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AC35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68351E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E914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889.95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-190.17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-209.37 (kN*m)</w:t>
      </w:r>
    </w:p>
    <w:p w14:paraId="16B4405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1469B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88.5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27BEA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89.3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CB246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41562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9391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62F98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23.4 (MPa)     </w:t>
      </w:r>
    </w:p>
    <w:p w14:paraId="7AF95F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D0BF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24AFA6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7424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744.55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-164.30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-364.12 (kN*m)</w:t>
      </w:r>
    </w:p>
    <w:p w14:paraId="4FAF8E4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F1678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66.3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1D489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93.9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76723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088C0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F0156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C70C5E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58.2 (MPa)     </w:t>
      </w:r>
    </w:p>
    <w:p w14:paraId="1D64704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56.4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34335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AA1E7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426A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631.46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-163.80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-353.00 (kN*m)</w:t>
      </w:r>
    </w:p>
    <w:p w14:paraId="3F067F2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49ADF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62.9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A508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95.6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5228F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F9FF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CF33B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D00215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64.6 (MPa)     </w:t>
      </w:r>
    </w:p>
    <w:p w14:paraId="290AE37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55.6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C5FB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355818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56014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777.76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-191.23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-220.27 (kN*m)</w:t>
      </w:r>
    </w:p>
    <w:p w14:paraId="787C3C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18226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81.5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EC8A1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92.3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7A181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FB7A6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94B7D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25D597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30.7 (MPa)     </w:t>
      </w:r>
    </w:p>
    <w:p w14:paraId="623E2A6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EEB60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1C8D1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07C7C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689.01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-165.35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-364.35 (kN*m)</w:t>
      </w:r>
    </w:p>
    <w:p w14:paraId="45879C5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84C1C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64.2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0A6AB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94.8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AD12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9A443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3763A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EF77CB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62.9 (MPa)     </w:t>
      </w:r>
    </w:p>
    <w:p w14:paraId="2778AAB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56.8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3ACC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9D4B01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75005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69B8955" w14:textId="77777777" w:rsidR="00E520AE" w:rsidRDefault="00E520A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C1A-A 2#</w:t>
      </w:r>
    </w:p>
    <w:p w14:paraId="47F07FD5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7064F541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szCs w:val="22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Cs w:val="22"/>
          <w:lang w:val="fr-FR"/>
        </w:rPr>
        <w:tab/>
      </w:r>
      <w:r>
        <w:rPr>
          <w:rFonts w:ascii="Arial" w:hAnsi="Arial" w:cs="Arial"/>
          <w:b/>
          <w:bCs/>
          <w:szCs w:val="22"/>
          <w:lang w:val="fr-FR"/>
        </w:rPr>
        <w:tab/>
        <w:t>Acier: fe = 500.0 (MPa)</w:t>
      </w:r>
    </w:p>
    <w:p w14:paraId="6C21A783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622431D1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2198080D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6079AE7E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Calcul suivant BAEL 91 mod. 99</w:t>
      </w:r>
    </w:p>
    <w:p w14:paraId="3727F476" w14:textId="77777777" w:rsidR="00E520AE" w:rsidRDefault="00E520AE">
      <w:pPr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12DA20CC" w14:textId="77777777" w:rsidR="00E520AE" w:rsidRDefault="00000000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0EF9A9D3">
          <v:shape id="_x0000_i1054" type="#_x0000_t75" style="width:99pt;height:94.5pt">
            <v:imagedata r:id="rId9" o:title=""/>
          </v:shape>
        </w:pict>
      </w:r>
      <w:r w:rsidR="00E520AE"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5528E1FD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C728360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026B2E5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7A9DDCD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6AAEB67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4B9A1D5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1168.81</w:t>
      </w:r>
      <w:r>
        <w:rPr>
          <w:rFonts w:ascii="Arial" w:hAnsi="Arial" w:cs="Arial"/>
          <w:sz w:val="20"/>
          <w:szCs w:val="20"/>
          <w:lang w:val="fr-FR"/>
        </w:rPr>
        <w:tab/>
        <w:t>-302.80</w:t>
      </w:r>
      <w:r>
        <w:rPr>
          <w:rFonts w:ascii="Arial" w:hAnsi="Arial" w:cs="Arial"/>
          <w:sz w:val="20"/>
          <w:szCs w:val="20"/>
          <w:lang w:val="fr-FR"/>
        </w:rPr>
        <w:tab/>
        <w:t>-132.96</w:t>
      </w:r>
    </w:p>
    <w:p w14:paraId="72654C7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1323.63</w:t>
      </w:r>
      <w:r>
        <w:rPr>
          <w:rFonts w:ascii="Arial" w:hAnsi="Arial" w:cs="Arial"/>
          <w:sz w:val="20"/>
          <w:szCs w:val="20"/>
          <w:lang w:val="fr-FR"/>
        </w:rPr>
        <w:tab/>
        <w:t>-302.59</w:t>
      </w:r>
      <w:r>
        <w:rPr>
          <w:rFonts w:ascii="Arial" w:hAnsi="Arial" w:cs="Arial"/>
          <w:sz w:val="20"/>
          <w:szCs w:val="20"/>
          <w:lang w:val="fr-FR"/>
        </w:rPr>
        <w:tab/>
        <w:t>-92.01</w:t>
      </w:r>
    </w:p>
    <w:p w14:paraId="3333E06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1198.43</w:t>
      </w:r>
      <w:r>
        <w:rPr>
          <w:rFonts w:ascii="Arial" w:hAnsi="Arial" w:cs="Arial"/>
          <w:sz w:val="20"/>
          <w:szCs w:val="20"/>
          <w:lang w:val="fr-FR"/>
        </w:rPr>
        <w:tab/>
        <w:t>-304.27</w:t>
      </w:r>
      <w:r>
        <w:rPr>
          <w:rFonts w:ascii="Arial" w:hAnsi="Arial" w:cs="Arial"/>
          <w:sz w:val="20"/>
          <w:szCs w:val="20"/>
          <w:lang w:val="fr-FR"/>
        </w:rPr>
        <w:tab/>
        <w:t>-118.51</w:t>
      </w:r>
    </w:p>
    <w:p w14:paraId="6834A17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1758.97</w:t>
      </w:r>
      <w:r>
        <w:rPr>
          <w:rFonts w:ascii="Arial" w:hAnsi="Arial" w:cs="Arial"/>
          <w:sz w:val="20"/>
          <w:szCs w:val="20"/>
          <w:lang w:val="fr-FR"/>
        </w:rPr>
        <w:tab/>
        <w:t>-267.82</w:t>
      </w:r>
      <w:r>
        <w:rPr>
          <w:rFonts w:ascii="Arial" w:hAnsi="Arial" w:cs="Arial"/>
          <w:sz w:val="20"/>
          <w:szCs w:val="20"/>
          <w:lang w:val="fr-FR"/>
        </w:rPr>
        <w:tab/>
        <w:t>-321.49</w:t>
      </w:r>
    </w:p>
    <w:p w14:paraId="4623281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1323.63</w:t>
      </w:r>
      <w:r>
        <w:rPr>
          <w:rFonts w:ascii="Arial" w:hAnsi="Arial" w:cs="Arial"/>
          <w:sz w:val="20"/>
          <w:szCs w:val="20"/>
          <w:lang w:val="fr-FR"/>
        </w:rPr>
        <w:tab/>
        <w:t>-302.59</w:t>
      </w:r>
      <w:r>
        <w:rPr>
          <w:rFonts w:ascii="Arial" w:hAnsi="Arial" w:cs="Arial"/>
          <w:sz w:val="20"/>
          <w:szCs w:val="20"/>
          <w:lang w:val="fr-FR"/>
        </w:rPr>
        <w:tab/>
        <w:t>-92.01</w:t>
      </w:r>
    </w:p>
    <w:p w14:paraId="4DC6271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1758.97</w:t>
      </w:r>
      <w:r>
        <w:rPr>
          <w:rFonts w:ascii="Arial" w:hAnsi="Arial" w:cs="Arial"/>
          <w:sz w:val="20"/>
          <w:szCs w:val="20"/>
          <w:lang w:val="fr-FR"/>
        </w:rPr>
        <w:tab/>
        <w:t>-267.82</w:t>
      </w:r>
      <w:r>
        <w:rPr>
          <w:rFonts w:ascii="Arial" w:hAnsi="Arial" w:cs="Arial"/>
          <w:sz w:val="20"/>
          <w:szCs w:val="20"/>
          <w:lang w:val="fr-FR"/>
        </w:rPr>
        <w:tab/>
        <w:t>-321.49</w:t>
      </w:r>
    </w:p>
    <w:p w14:paraId="45D584C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1565.61</w:t>
      </w:r>
      <w:r>
        <w:rPr>
          <w:rFonts w:ascii="Arial" w:hAnsi="Arial" w:cs="Arial"/>
          <w:sz w:val="20"/>
          <w:szCs w:val="20"/>
          <w:lang w:val="fr-FR"/>
        </w:rPr>
        <w:tab/>
        <w:t>-270.50</w:t>
      </w:r>
      <w:r>
        <w:rPr>
          <w:rFonts w:ascii="Arial" w:hAnsi="Arial" w:cs="Arial"/>
          <w:sz w:val="20"/>
          <w:szCs w:val="20"/>
          <w:lang w:val="fr-FR"/>
        </w:rPr>
        <w:tab/>
        <w:t>-354.34</w:t>
      </w:r>
    </w:p>
    <w:p w14:paraId="2B548D3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1758.97</w:t>
      </w:r>
      <w:r>
        <w:rPr>
          <w:rFonts w:ascii="Arial" w:hAnsi="Arial" w:cs="Arial"/>
          <w:sz w:val="20"/>
          <w:szCs w:val="20"/>
          <w:lang w:val="fr-FR"/>
        </w:rPr>
        <w:tab/>
        <w:t>-267.82</w:t>
      </w:r>
      <w:r>
        <w:rPr>
          <w:rFonts w:ascii="Arial" w:hAnsi="Arial" w:cs="Arial"/>
          <w:sz w:val="20"/>
          <w:szCs w:val="20"/>
          <w:lang w:val="fr-FR"/>
        </w:rPr>
        <w:tab/>
        <w:t>-321.49</w:t>
      </w:r>
    </w:p>
    <w:p w14:paraId="65B9F0D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1198.43</w:t>
      </w:r>
      <w:r>
        <w:rPr>
          <w:rFonts w:ascii="Arial" w:hAnsi="Arial" w:cs="Arial"/>
          <w:sz w:val="20"/>
          <w:szCs w:val="20"/>
          <w:lang w:val="fr-FR"/>
        </w:rPr>
        <w:tab/>
        <w:t>-304.27</w:t>
      </w:r>
      <w:r>
        <w:rPr>
          <w:rFonts w:ascii="Arial" w:hAnsi="Arial" w:cs="Arial"/>
          <w:sz w:val="20"/>
          <w:szCs w:val="20"/>
          <w:lang w:val="fr-FR"/>
        </w:rPr>
        <w:tab/>
        <w:t>-118.51</w:t>
      </w:r>
    </w:p>
    <w:p w14:paraId="29591FA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1565.61</w:t>
      </w:r>
      <w:r>
        <w:rPr>
          <w:rFonts w:ascii="Arial" w:hAnsi="Arial" w:cs="Arial"/>
          <w:sz w:val="20"/>
          <w:szCs w:val="20"/>
          <w:lang w:val="fr-FR"/>
        </w:rPr>
        <w:tab/>
        <w:t>-270.50</w:t>
      </w:r>
      <w:r>
        <w:rPr>
          <w:rFonts w:ascii="Arial" w:hAnsi="Arial" w:cs="Arial"/>
          <w:sz w:val="20"/>
          <w:szCs w:val="20"/>
          <w:lang w:val="fr-FR"/>
        </w:rPr>
        <w:tab/>
        <w:t>-354.34</w:t>
      </w:r>
    </w:p>
    <w:p w14:paraId="5B1F2DD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666.44</w:t>
      </w:r>
      <w:r>
        <w:rPr>
          <w:rFonts w:ascii="Arial" w:hAnsi="Arial" w:cs="Arial"/>
          <w:sz w:val="20"/>
          <w:szCs w:val="20"/>
          <w:lang w:val="fr-FR"/>
        </w:rPr>
        <w:tab/>
        <w:t>20.32</w:t>
      </w:r>
      <w:r>
        <w:rPr>
          <w:rFonts w:ascii="Arial" w:hAnsi="Arial" w:cs="Arial"/>
          <w:sz w:val="20"/>
          <w:szCs w:val="20"/>
          <w:lang w:val="fr-FR"/>
        </w:rPr>
        <w:tab/>
        <w:t>86.51</w:t>
      </w:r>
    </w:p>
    <w:p w14:paraId="562D8BF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668.89</w:t>
      </w:r>
      <w:r>
        <w:rPr>
          <w:rFonts w:ascii="Arial" w:hAnsi="Arial" w:cs="Arial"/>
          <w:sz w:val="20"/>
          <w:szCs w:val="20"/>
          <w:lang w:val="fr-FR"/>
        </w:rPr>
        <w:tab/>
        <w:t>33.53</w:t>
      </w:r>
      <w:r>
        <w:rPr>
          <w:rFonts w:ascii="Arial" w:hAnsi="Arial" w:cs="Arial"/>
          <w:sz w:val="20"/>
          <w:szCs w:val="20"/>
          <w:lang w:val="fr-FR"/>
        </w:rPr>
        <w:tab/>
        <w:t>187.21</w:t>
      </w:r>
    </w:p>
    <w:p w14:paraId="2C5F187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901.56</w:t>
      </w:r>
      <w:r>
        <w:rPr>
          <w:rFonts w:ascii="Arial" w:hAnsi="Arial" w:cs="Arial"/>
          <w:sz w:val="20"/>
          <w:szCs w:val="20"/>
          <w:lang w:val="fr-FR"/>
        </w:rPr>
        <w:tab/>
        <w:t>-223.02</w:t>
      </w:r>
      <w:r>
        <w:rPr>
          <w:rFonts w:ascii="Arial" w:hAnsi="Arial" w:cs="Arial"/>
          <w:sz w:val="20"/>
          <w:szCs w:val="20"/>
          <w:lang w:val="fr-FR"/>
        </w:rPr>
        <w:tab/>
        <w:t>-100.84</w:t>
      </w:r>
    </w:p>
    <w:p w14:paraId="573A344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814.05</w:t>
      </w:r>
      <w:r>
        <w:rPr>
          <w:rFonts w:ascii="Arial" w:hAnsi="Arial" w:cs="Arial"/>
          <w:sz w:val="20"/>
          <w:szCs w:val="20"/>
          <w:lang w:val="fr-FR"/>
        </w:rPr>
        <w:tab/>
        <w:t>34.41</w:t>
      </w:r>
      <w:r>
        <w:rPr>
          <w:rFonts w:ascii="Arial" w:hAnsi="Arial" w:cs="Arial"/>
          <w:sz w:val="20"/>
          <w:szCs w:val="20"/>
          <w:lang w:val="fr-FR"/>
        </w:rPr>
        <w:tab/>
        <w:t>184.89</w:t>
      </w:r>
    </w:p>
    <w:p w14:paraId="6EF406E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688.12</w:t>
      </w:r>
      <w:r>
        <w:rPr>
          <w:rFonts w:ascii="Arial" w:hAnsi="Arial" w:cs="Arial"/>
          <w:sz w:val="20"/>
          <w:szCs w:val="20"/>
          <w:lang w:val="fr-FR"/>
        </w:rPr>
        <w:tab/>
        <w:t>33.63</w:t>
      </w:r>
      <w:r>
        <w:rPr>
          <w:rFonts w:ascii="Arial" w:hAnsi="Arial" w:cs="Arial"/>
          <w:sz w:val="20"/>
          <w:szCs w:val="20"/>
          <w:lang w:val="fr-FR"/>
        </w:rPr>
        <w:tab/>
        <w:t>187.26</w:t>
      </w:r>
    </w:p>
    <w:p w14:paraId="22B9522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989.72</w:t>
      </w:r>
      <w:r>
        <w:rPr>
          <w:rFonts w:ascii="Arial" w:hAnsi="Arial" w:cs="Arial"/>
          <w:sz w:val="20"/>
          <w:szCs w:val="20"/>
          <w:lang w:val="fr-FR"/>
        </w:rPr>
        <w:tab/>
        <w:t>-8.92</w:t>
      </w:r>
      <w:r>
        <w:rPr>
          <w:rFonts w:ascii="Arial" w:hAnsi="Arial" w:cs="Arial"/>
          <w:sz w:val="20"/>
          <w:szCs w:val="20"/>
          <w:lang w:val="fr-FR"/>
        </w:rPr>
        <w:tab/>
        <w:t>-132.40</w:t>
      </w:r>
    </w:p>
    <w:p w14:paraId="3A90E58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987.26</w:t>
      </w:r>
      <w:r>
        <w:rPr>
          <w:rFonts w:ascii="Arial" w:hAnsi="Arial" w:cs="Arial"/>
          <w:sz w:val="20"/>
          <w:szCs w:val="20"/>
          <w:lang w:val="fr-FR"/>
        </w:rPr>
        <w:tab/>
        <w:t>-22.14</w:t>
      </w:r>
      <w:r>
        <w:rPr>
          <w:rFonts w:ascii="Arial" w:hAnsi="Arial" w:cs="Arial"/>
          <w:sz w:val="20"/>
          <w:szCs w:val="20"/>
          <w:lang w:val="fr-FR"/>
        </w:rPr>
        <w:tab/>
        <w:t>-233.10</w:t>
      </w:r>
    </w:p>
    <w:p w14:paraId="63C32E1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987.26</w:t>
      </w:r>
      <w:r>
        <w:rPr>
          <w:rFonts w:ascii="Arial" w:hAnsi="Arial" w:cs="Arial"/>
          <w:sz w:val="20"/>
          <w:szCs w:val="20"/>
          <w:lang w:val="fr-FR"/>
        </w:rPr>
        <w:tab/>
        <w:t>-22.14</w:t>
      </w:r>
      <w:r>
        <w:rPr>
          <w:rFonts w:ascii="Arial" w:hAnsi="Arial" w:cs="Arial"/>
          <w:sz w:val="20"/>
          <w:szCs w:val="20"/>
          <w:lang w:val="fr-FR"/>
        </w:rPr>
        <w:tab/>
        <w:t>-233.10</w:t>
      </w:r>
    </w:p>
    <w:p w14:paraId="51CBCFF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901.56</w:t>
      </w:r>
      <w:r>
        <w:rPr>
          <w:rFonts w:ascii="Arial" w:hAnsi="Arial" w:cs="Arial"/>
          <w:sz w:val="20"/>
          <w:szCs w:val="20"/>
          <w:lang w:val="fr-FR"/>
        </w:rPr>
        <w:tab/>
        <w:t>-223.02</w:t>
      </w:r>
      <w:r>
        <w:rPr>
          <w:rFonts w:ascii="Arial" w:hAnsi="Arial" w:cs="Arial"/>
          <w:sz w:val="20"/>
          <w:szCs w:val="20"/>
          <w:lang w:val="fr-FR"/>
        </w:rPr>
        <w:tab/>
        <w:t>-100.84</w:t>
      </w:r>
    </w:p>
    <w:p w14:paraId="12F7207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968.04</w:t>
      </w:r>
      <w:r>
        <w:rPr>
          <w:rFonts w:ascii="Arial" w:hAnsi="Arial" w:cs="Arial"/>
          <w:sz w:val="20"/>
          <w:szCs w:val="20"/>
          <w:lang w:val="fr-FR"/>
        </w:rPr>
        <w:tab/>
        <w:t>-22.23</w:t>
      </w:r>
      <w:r>
        <w:rPr>
          <w:rFonts w:ascii="Arial" w:hAnsi="Arial" w:cs="Arial"/>
          <w:sz w:val="20"/>
          <w:szCs w:val="20"/>
          <w:lang w:val="fr-FR"/>
        </w:rPr>
        <w:tab/>
        <w:t>-233.14</w:t>
      </w:r>
    </w:p>
    <w:p w14:paraId="2DA60D6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875.80</w:t>
      </w:r>
      <w:r>
        <w:rPr>
          <w:rFonts w:ascii="Arial" w:hAnsi="Arial" w:cs="Arial"/>
          <w:sz w:val="20"/>
          <w:szCs w:val="20"/>
          <w:lang w:val="fr-FR"/>
        </w:rPr>
        <w:tab/>
        <w:t>-224.41</w:t>
      </w:r>
      <w:r>
        <w:rPr>
          <w:rFonts w:ascii="Arial" w:hAnsi="Arial" w:cs="Arial"/>
          <w:sz w:val="20"/>
          <w:szCs w:val="20"/>
          <w:lang w:val="fr-FR"/>
        </w:rPr>
        <w:tab/>
        <w:t>-95.69</w:t>
      </w:r>
    </w:p>
    <w:p w14:paraId="565C6EB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954.95</w:t>
      </w:r>
      <w:r>
        <w:rPr>
          <w:rFonts w:ascii="Arial" w:hAnsi="Arial" w:cs="Arial"/>
          <w:sz w:val="20"/>
          <w:szCs w:val="20"/>
          <w:lang w:val="fr-FR"/>
        </w:rPr>
        <w:tab/>
        <w:t>-226.82</w:t>
      </w:r>
      <w:r>
        <w:rPr>
          <w:rFonts w:ascii="Arial" w:hAnsi="Arial" w:cs="Arial"/>
          <w:sz w:val="20"/>
          <w:szCs w:val="20"/>
          <w:lang w:val="fr-FR"/>
        </w:rPr>
        <w:tab/>
        <w:t>-52.47</w:t>
      </w:r>
    </w:p>
    <w:p w14:paraId="33108E4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885.39</w:t>
      </w:r>
      <w:r>
        <w:rPr>
          <w:rFonts w:ascii="Arial" w:hAnsi="Arial" w:cs="Arial"/>
          <w:sz w:val="20"/>
          <w:szCs w:val="20"/>
          <w:lang w:val="fr-FR"/>
        </w:rPr>
        <w:tab/>
        <w:t>-227.75</w:t>
      </w:r>
      <w:r>
        <w:rPr>
          <w:rFonts w:ascii="Arial" w:hAnsi="Arial" w:cs="Arial"/>
          <w:sz w:val="20"/>
          <w:szCs w:val="20"/>
          <w:lang w:val="fr-FR"/>
        </w:rPr>
        <w:tab/>
        <w:t>-67.19</w:t>
      </w:r>
    </w:p>
    <w:p w14:paraId="1D2F99F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1276.50</w:t>
      </w:r>
      <w:r>
        <w:rPr>
          <w:rFonts w:ascii="Arial" w:hAnsi="Arial" w:cs="Arial"/>
          <w:sz w:val="20"/>
          <w:szCs w:val="20"/>
          <w:lang w:val="fr-FR"/>
        </w:rPr>
        <w:tab/>
        <w:t>-200.07</w:t>
      </w:r>
      <w:r>
        <w:rPr>
          <w:rFonts w:ascii="Arial" w:hAnsi="Arial" w:cs="Arial"/>
          <w:sz w:val="20"/>
          <w:szCs w:val="20"/>
          <w:lang w:val="fr-FR"/>
        </w:rPr>
        <w:tab/>
        <w:t>-228.13</w:t>
      </w:r>
    </w:p>
    <w:p w14:paraId="4632F7A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971.12</w:t>
      </w:r>
      <w:r>
        <w:rPr>
          <w:rFonts w:ascii="Arial" w:hAnsi="Arial" w:cs="Arial"/>
          <w:sz w:val="20"/>
          <w:szCs w:val="20"/>
          <w:lang w:val="fr-FR"/>
        </w:rPr>
        <w:tab/>
        <w:t>-226.62</w:t>
      </w:r>
      <w:r>
        <w:rPr>
          <w:rFonts w:ascii="Arial" w:hAnsi="Arial" w:cs="Arial"/>
          <w:sz w:val="20"/>
          <w:szCs w:val="20"/>
          <w:lang w:val="fr-FR"/>
        </w:rPr>
        <w:tab/>
        <w:t>-51.71</w:t>
      </w:r>
    </w:p>
    <w:p w14:paraId="2C53370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1276.50</w:t>
      </w:r>
      <w:r>
        <w:rPr>
          <w:rFonts w:ascii="Arial" w:hAnsi="Arial" w:cs="Arial"/>
          <w:sz w:val="20"/>
          <w:szCs w:val="20"/>
          <w:lang w:val="fr-FR"/>
        </w:rPr>
        <w:tab/>
        <w:t>-200.07</w:t>
      </w:r>
      <w:r>
        <w:rPr>
          <w:rFonts w:ascii="Arial" w:hAnsi="Arial" w:cs="Arial"/>
          <w:sz w:val="20"/>
          <w:szCs w:val="20"/>
          <w:lang w:val="fr-FR"/>
        </w:rPr>
        <w:tab/>
        <w:t>-228.13</w:t>
      </w:r>
    </w:p>
    <w:p w14:paraId="0F72E95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1145.08</w:t>
      </w:r>
      <w:r>
        <w:rPr>
          <w:rFonts w:ascii="Arial" w:hAnsi="Arial" w:cs="Arial"/>
          <w:sz w:val="20"/>
          <w:szCs w:val="20"/>
          <w:lang w:val="fr-FR"/>
        </w:rPr>
        <w:tab/>
        <w:t>-201.85</w:t>
      </w:r>
      <w:r>
        <w:rPr>
          <w:rFonts w:ascii="Arial" w:hAnsi="Arial" w:cs="Arial"/>
          <w:sz w:val="20"/>
          <w:szCs w:val="20"/>
          <w:lang w:val="fr-FR"/>
        </w:rPr>
        <w:tab/>
        <w:t>-250.46</w:t>
      </w:r>
    </w:p>
    <w:p w14:paraId="466DF09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1276.50</w:t>
      </w:r>
      <w:r>
        <w:rPr>
          <w:rFonts w:ascii="Arial" w:hAnsi="Arial" w:cs="Arial"/>
          <w:sz w:val="20"/>
          <w:szCs w:val="20"/>
          <w:lang w:val="fr-FR"/>
        </w:rPr>
        <w:tab/>
        <w:t>-200.07</w:t>
      </w:r>
      <w:r>
        <w:rPr>
          <w:rFonts w:ascii="Arial" w:hAnsi="Arial" w:cs="Arial"/>
          <w:sz w:val="20"/>
          <w:szCs w:val="20"/>
          <w:lang w:val="fr-FR"/>
        </w:rPr>
        <w:tab/>
        <w:t>-228.13</w:t>
      </w:r>
    </w:p>
    <w:p w14:paraId="02B2B53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885.39</w:t>
      </w:r>
      <w:r>
        <w:rPr>
          <w:rFonts w:ascii="Arial" w:hAnsi="Arial" w:cs="Arial"/>
          <w:sz w:val="20"/>
          <w:szCs w:val="20"/>
          <w:lang w:val="fr-FR"/>
        </w:rPr>
        <w:tab/>
        <w:t>-227.75</w:t>
      </w:r>
      <w:r>
        <w:rPr>
          <w:rFonts w:ascii="Arial" w:hAnsi="Arial" w:cs="Arial"/>
          <w:sz w:val="20"/>
          <w:szCs w:val="20"/>
          <w:lang w:val="fr-FR"/>
        </w:rPr>
        <w:tab/>
        <w:t>-67.19</w:t>
      </w:r>
    </w:p>
    <w:p w14:paraId="1CDF680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1145.08</w:t>
      </w:r>
      <w:r>
        <w:rPr>
          <w:rFonts w:ascii="Arial" w:hAnsi="Arial" w:cs="Arial"/>
          <w:sz w:val="20"/>
          <w:szCs w:val="20"/>
          <w:lang w:val="fr-FR"/>
        </w:rPr>
        <w:tab/>
        <w:t>-201.85</w:t>
      </w:r>
      <w:r>
        <w:rPr>
          <w:rFonts w:ascii="Arial" w:hAnsi="Arial" w:cs="Arial"/>
          <w:sz w:val="20"/>
          <w:szCs w:val="20"/>
          <w:lang w:val="fr-FR"/>
        </w:rPr>
        <w:tab/>
        <w:t>-250.46</w:t>
      </w:r>
    </w:p>
    <w:p w14:paraId="41A5EAD2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152E5FD2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Sections d'Acier:</w:t>
      </w:r>
    </w:p>
    <w:p w14:paraId="2F1EB37D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31.2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18.7 (cm2)</w:t>
      </w:r>
    </w:p>
    <w:p w14:paraId="47D87EBA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100.0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500.0 (cm2)</w:t>
      </w:r>
    </w:p>
    <w:p w14:paraId="578287E0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45A38234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2CC6D8F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Analyse par Cas:</w:t>
      </w:r>
    </w:p>
    <w:p w14:paraId="637E279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1168.81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-302.80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-132.96 (kN*m)</w:t>
      </w:r>
    </w:p>
    <w:p w14:paraId="79C0A31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9.62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E3E8DA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CC9B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4643C4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69367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35ABEB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B52F2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=313.8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83E71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E9E8B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1323.63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-302.59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-92.01 (kN*m)</w:t>
      </w:r>
    </w:p>
    <w:p w14:paraId="5362074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2BEF48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B6E96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E250E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97F4D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697BA5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5D448D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=226.7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BFC150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0BFD08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1198.43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-304.27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-118.51 (kN*m)</w:t>
      </w:r>
    </w:p>
    <w:p w14:paraId="19AF0E2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BBDC7F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ADA04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1EBAC2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370EA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03A245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191DB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=292.8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3A8380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77A669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1758.97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-267.82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-321.49 (kN*m)</w:t>
      </w:r>
    </w:p>
    <w:p w14:paraId="3DBFA1D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BB0011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27406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EDE6F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78E65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72A3CA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A65956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=264.4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62270B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24B929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1323.63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-302.59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-92.01 (kN*m)</w:t>
      </w:r>
    </w:p>
    <w:p w14:paraId="0844AB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D7B552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7FA22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E7D515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A765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8F7787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8D4BDB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=226.7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47F5C4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503727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1758.97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-267.82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-321.49 (kN*m)</w:t>
      </w:r>
    </w:p>
    <w:p w14:paraId="204C4B2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9EBE8E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53395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5CC95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86AAB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D5103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7FF51F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=264.4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8F820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20D9C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1565.61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-270.50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-354.34 (kN*m)</w:t>
      </w:r>
    </w:p>
    <w:p w14:paraId="1F48148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B47EF4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B47DF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452606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481A5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426854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4D413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=332.2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6F6D7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6C6B1C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1758.97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-267.82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-321.49 (kN*m)</w:t>
      </w:r>
    </w:p>
    <w:p w14:paraId="7FA01EB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CC6A45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9AE23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FE423B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3A892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6AD8C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Contrainte de l'acier:</w:t>
      </w:r>
    </w:p>
    <w:p w14:paraId="0B06B9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=264.4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C0B0DC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F1D6EE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1198.43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-304.27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-118.51 (kN*m)</w:t>
      </w:r>
    </w:p>
    <w:p w14:paraId="5734704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1C538D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21E4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D42012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33E2D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991C3F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816E81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=292.7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1D297A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7104DE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1565.61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-270.50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-354.34 (kN*m)</w:t>
      </w:r>
    </w:p>
    <w:p w14:paraId="0788D91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7FD99E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061C7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07FE4F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80A83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3C2D5F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49772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=332.1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1131EF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59787A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666.44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20.32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86.51 (kN*m)</w:t>
      </w:r>
    </w:p>
    <w:p w14:paraId="113AF12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D42FB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C97B3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589AFB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26260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88D45F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EC0E3E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8F3D4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D3E86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668.89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33.53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187.21 (kN*m)</w:t>
      </w:r>
    </w:p>
    <w:p w14:paraId="62BFF2C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21.57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8D2AF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ABC20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93EF8A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D714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9311B2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BEB14E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=302.7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48D160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392713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901.56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-223.02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-100.84 (kN*m)</w:t>
      </w:r>
    </w:p>
    <w:p w14:paraId="340E3C0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12275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10B9D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6B7229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B5A88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60F48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359F0A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=311.8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C7166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58441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814.05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34.41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184.89 (kN*m)</w:t>
      </w:r>
    </w:p>
    <w:p w14:paraId="4DD904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20.49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99392D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743F3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73.0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FA9A19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A895F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38EE2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B82F0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=203.3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94103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E326C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688.12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33.63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187.26 (kN*m)</w:t>
      </w:r>
    </w:p>
    <w:p w14:paraId="4F68062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21.42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4C152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78596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F0BDFE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9A507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C0D455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428D95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=288.1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E27B3A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424ED7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989.72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-8.92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-132.40 (kN*m)</w:t>
      </w:r>
    </w:p>
    <w:p w14:paraId="17B673D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21.83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D873D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51FFE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58.5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CD3100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1B48A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9BEA2D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6179846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DD8E75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987.26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-233.10 (kN*m)</w:t>
      </w:r>
    </w:p>
    <w:p w14:paraId="552ED2F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060EF1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C1A55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CEFEB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246BC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F4899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F3D360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=195.6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A4E87D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1BDAF5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987.26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-233.10 (kN*m)</w:t>
      </w:r>
    </w:p>
    <w:p w14:paraId="64FBDE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D9ECAD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D89AA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3B2F9B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23195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190884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0CA06C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=195.6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172F67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265AB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901.56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-223.02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-100.84 (kN*m)</w:t>
      </w:r>
    </w:p>
    <w:p w14:paraId="4163463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88A7AF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9CF3C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742130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E0002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872BC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4B636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=311.8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D4DB3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8DE22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968.04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-233.14 (kN*m)</w:t>
      </w:r>
    </w:p>
    <w:p w14:paraId="3CCC37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18CCFC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0B20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FD9F6C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DE1E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F537E6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124CED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=204.9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C1F17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FE387B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875.80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-224.41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-95.69 (kN*m)</w:t>
      </w:r>
    </w:p>
    <w:p w14:paraId="46DAA98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8.42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A5D0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91.5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32C99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82.8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6BA0D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06E2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19F2A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Contrainte de l'acier:     </w:t>
      </w:r>
    </w:p>
    <w:p w14:paraId="617F78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13.5 (MPa)     </w:t>
      </w:r>
    </w:p>
    <w:p w14:paraId="724F81D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34.2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34786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AFC18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3B53C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954.95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-226.82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-52.47 (kN*m)</w:t>
      </w:r>
    </w:p>
    <w:p w14:paraId="330A9F5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8E909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93.7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4E94A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75.4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A8A3C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A0DBF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23938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FDFAB8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7.3 (MPa)     </w:t>
      </w:r>
    </w:p>
    <w:p w14:paraId="12C48C8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31.3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4FBDC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33077F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776EE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885.39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-227.75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-67.19 (kN*m)</w:t>
      </w:r>
    </w:p>
    <w:p w14:paraId="21E5D5B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45238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90.5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71B00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79.2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7B44F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12006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A5C09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EDA268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10.7 (MPa)     </w:t>
      </w:r>
    </w:p>
    <w:p w14:paraId="2205532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32.1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52D38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188F6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6ED30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1276.50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-200.07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-228.13 (kN*m)</w:t>
      </w:r>
    </w:p>
    <w:p w14:paraId="1CA2A4F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A0318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103.4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99346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83.5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7B3E6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152AF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1D244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904E77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14.2 (MPa)     </w:t>
      </w:r>
    </w:p>
    <w:p w14:paraId="1C30CB3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F1216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B9A274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E1D2F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971.12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-226.62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-51.71 (kN*m)</w:t>
      </w:r>
    </w:p>
    <w:p w14:paraId="2967377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9.27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C7424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94.6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47195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74.9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A37C8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EC94F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1CA13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E61F67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6.8 (MPa)     </w:t>
      </w:r>
    </w:p>
    <w:p w14:paraId="6F38857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31.4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64674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4DB6BE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C77DF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1276.50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-200.07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-228.13 (kN*m)</w:t>
      </w:r>
    </w:p>
    <w:p w14:paraId="60377E8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FD3A0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103.4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A7577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83.5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D22F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646EA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F6B1F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A16701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14.2 (MPa)     </w:t>
      </w:r>
    </w:p>
    <w:p w14:paraId="69D77C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D79E0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Contrainte limite de l'acier:</w:t>
      </w:r>
    </w:p>
    <w:p w14:paraId="0CD6DC9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DA845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1145.08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-201.85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-250.46 (kN*m)</w:t>
      </w:r>
    </w:p>
    <w:p w14:paraId="3F131F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A65F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94.5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B792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86.5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69BEA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C3072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F5FC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FE176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20.8 (MPa)     </w:t>
      </w:r>
    </w:p>
    <w:p w14:paraId="379A5F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55ED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3959B2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6D08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1276.50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-200.07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-228.13 (kN*m)</w:t>
      </w:r>
    </w:p>
    <w:p w14:paraId="4AE7E8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CF603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103.4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AB4FD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83.5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238D0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E5304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7A40F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C1AA1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14.2 (MPa)     </w:t>
      </w:r>
    </w:p>
    <w:p w14:paraId="24BAB17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37D15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D65E02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54F5D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885.39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-227.75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-67.19 (kN*m)</w:t>
      </w:r>
    </w:p>
    <w:p w14:paraId="5E67D9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FDA38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90.5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78596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79.2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0A7D9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80D40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53308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D790A3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10.7 (MPa)     </w:t>
      </w:r>
    </w:p>
    <w:p w14:paraId="278A17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32.1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B39D6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0A967F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05F4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1145.08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-201.85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-250.46 (kN*m)</w:t>
      </w:r>
    </w:p>
    <w:p w14:paraId="05706C9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02BC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94.5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1351B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86.5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3353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1D8DB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D210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EC73E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20.8 (MPa)     </w:t>
      </w:r>
    </w:p>
    <w:p w14:paraId="4CA70C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8F7BB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E8975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78B8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44DB25A" w14:textId="77777777" w:rsidR="00E520AE" w:rsidRDefault="00E520A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C1A-A 3#</w:t>
      </w:r>
    </w:p>
    <w:p w14:paraId="33BFDD2B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6294967B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szCs w:val="22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Cs w:val="22"/>
          <w:lang w:val="fr-FR"/>
        </w:rPr>
        <w:tab/>
      </w:r>
      <w:r>
        <w:rPr>
          <w:rFonts w:ascii="Arial" w:hAnsi="Arial" w:cs="Arial"/>
          <w:b/>
          <w:bCs/>
          <w:szCs w:val="22"/>
          <w:lang w:val="fr-FR"/>
        </w:rPr>
        <w:tab/>
        <w:t>Acier: fe = 500.0 (MPa)</w:t>
      </w:r>
    </w:p>
    <w:p w14:paraId="795DE10B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218F6693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155EC762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7013B3FE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3EED1CB9" w14:textId="77777777" w:rsidR="00E520AE" w:rsidRDefault="00E520AE">
      <w:pPr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2973AC04" w14:textId="77777777" w:rsidR="00E520AE" w:rsidRDefault="00000000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1AF4CD29">
          <v:shape id="_x0000_i1055" type="#_x0000_t75" style="width:99pt;height:94.5pt">
            <v:imagedata r:id="rId9" o:title=""/>
          </v:shape>
        </w:pict>
      </w:r>
      <w:r w:rsidR="00E520AE"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559AE1E1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1D85912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3DDC355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D9B6BC4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4E8240E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75FFC92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1071.77</w:t>
      </w:r>
      <w:r>
        <w:rPr>
          <w:rFonts w:ascii="Arial" w:hAnsi="Arial" w:cs="Arial"/>
          <w:sz w:val="20"/>
          <w:szCs w:val="20"/>
          <w:lang w:val="fr-FR"/>
        </w:rPr>
        <w:tab/>
        <w:t>-323.46</w:t>
      </w:r>
      <w:r>
        <w:rPr>
          <w:rFonts w:ascii="Arial" w:hAnsi="Arial" w:cs="Arial"/>
          <w:sz w:val="20"/>
          <w:szCs w:val="20"/>
          <w:lang w:val="fr-FR"/>
        </w:rPr>
        <w:tab/>
        <w:t>232.98</w:t>
      </w:r>
    </w:p>
    <w:p w14:paraId="70D5FAE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1257.45</w:t>
      </w:r>
      <w:r>
        <w:rPr>
          <w:rFonts w:ascii="Arial" w:hAnsi="Arial" w:cs="Arial"/>
          <w:sz w:val="20"/>
          <w:szCs w:val="20"/>
          <w:lang w:val="fr-FR"/>
        </w:rPr>
        <w:tab/>
        <w:t>-325.60</w:t>
      </w:r>
      <w:r>
        <w:rPr>
          <w:rFonts w:ascii="Arial" w:hAnsi="Arial" w:cs="Arial"/>
          <w:sz w:val="20"/>
          <w:szCs w:val="20"/>
          <w:lang w:val="fr-FR"/>
        </w:rPr>
        <w:tab/>
        <w:t>249.34</w:t>
      </w:r>
    </w:p>
    <w:p w14:paraId="5C080A7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1377.73</w:t>
      </w:r>
      <w:r>
        <w:rPr>
          <w:rFonts w:ascii="Arial" w:hAnsi="Arial" w:cs="Arial"/>
          <w:sz w:val="20"/>
          <w:szCs w:val="20"/>
          <w:lang w:val="fr-FR"/>
        </w:rPr>
        <w:tab/>
        <w:t>-326.73</w:t>
      </w:r>
      <w:r>
        <w:rPr>
          <w:rFonts w:ascii="Arial" w:hAnsi="Arial" w:cs="Arial"/>
          <w:sz w:val="20"/>
          <w:szCs w:val="20"/>
          <w:lang w:val="fr-FR"/>
        </w:rPr>
        <w:tab/>
        <w:t>214.84</w:t>
      </w:r>
    </w:p>
    <w:p w14:paraId="3B869C9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1439.84</w:t>
      </w:r>
      <w:r>
        <w:rPr>
          <w:rFonts w:ascii="Arial" w:hAnsi="Arial" w:cs="Arial"/>
          <w:sz w:val="20"/>
          <w:szCs w:val="20"/>
          <w:lang w:val="fr-FR"/>
        </w:rPr>
        <w:tab/>
        <w:t>-291.28</w:t>
      </w:r>
      <w:r>
        <w:rPr>
          <w:rFonts w:ascii="Arial" w:hAnsi="Arial" w:cs="Arial"/>
          <w:sz w:val="20"/>
          <w:szCs w:val="20"/>
          <w:lang w:val="fr-FR"/>
        </w:rPr>
        <w:tab/>
        <w:t>17.15</w:t>
      </w:r>
    </w:p>
    <w:p w14:paraId="36326ED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1257.45</w:t>
      </w:r>
      <w:r>
        <w:rPr>
          <w:rFonts w:ascii="Arial" w:hAnsi="Arial" w:cs="Arial"/>
          <w:sz w:val="20"/>
          <w:szCs w:val="20"/>
          <w:lang w:val="fr-FR"/>
        </w:rPr>
        <w:tab/>
        <w:t>-325.60</w:t>
      </w:r>
      <w:r>
        <w:rPr>
          <w:rFonts w:ascii="Arial" w:hAnsi="Arial" w:cs="Arial"/>
          <w:sz w:val="20"/>
          <w:szCs w:val="20"/>
          <w:lang w:val="fr-FR"/>
        </w:rPr>
        <w:tab/>
        <w:t>249.34</w:t>
      </w:r>
    </w:p>
    <w:p w14:paraId="47D36FC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1744.10</w:t>
      </w:r>
      <w:r>
        <w:rPr>
          <w:rFonts w:ascii="Arial" w:hAnsi="Arial" w:cs="Arial"/>
          <w:sz w:val="20"/>
          <w:szCs w:val="20"/>
          <w:lang w:val="fr-FR"/>
        </w:rPr>
        <w:tab/>
        <w:t>-292.49</w:t>
      </w:r>
      <w:r>
        <w:rPr>
          <w:rFonts w:ascii="Arial" w:hAnsi="Arial" w:cs="Arial"/>
          <w:sz w:val="20"/>
          <w:szCs w:val="20"/>
          <w:lang w:val="fr-FR"/>
        </w:rPr>
        <w:tab/>
        <w:t>-19.66</w:t>
      </w:r>
    </w:p>
    <w:p w14:paraId="1574AD5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1498.61</w:t>
      </w:r>
      <w:r>
        <w:rPr>
          <w:rFonts w:ascii="Arial" w:hAnsi="Arial" w:cs="Arial"/>
          <w:sz w:val="20"/>
          <w:szCs w:val="20"/>
          <w:lang w:val="fr-FR"/>
        </w:rPr>
        <w:tab/>
        <w:t>-293.22</w:t>
      </w:r>
      <w:r>
        <w:rPr>
          <w:rFonts w:ascii="Arial" w:hAnsi="Arial" w:cs="Arial"/>
          <w:sz w:val="20"/>
          <w:szCs w:val="20"/>
          <w:lang w:val="fr-FR"/>
        </w:rPr>
        <w:tab/>
        <w:t>-27.58</w:t>
      </w:r>
    </w:p>
    <w:p w14:paraId="382AC05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1623.82</w:t>
      </w:r>
      <w:r>
        <w:rPr>
          <w:rFonts w:ascii="Arial" w:hAnsi="Arial" w:cs="Arial"/>
          <w:sz w:val="20"/>
          <w:szCs w:val="20"/>
          <w:lang w:val="fr-FR"/>
        </w:rPr>
        <w:tab/>
        <w:t>-291.36</w:t>
      </w:r>
      <w:r>
        <w:rPr>
          <w:rFonts w:ascii="Arial" w:hAnsi="Arial" w:cs="Arial"/>
          <w:sz w:val="20"/>
          <w:szCs w:val="20"/>
          <w:lang w:val="fr-FR"/>
        </w:rPr>
        <w:tab/>
        <w:t>14.84</w:t>
      </w:r>
    </w:p>
    <w:p w14:paraId="5B21AC5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1242.91</w:t>
      </w:r>
      <w:r>
        <w:rPr>
          <w:rFonts w:ascii="Arial" w:hAnsi="Arial" w:cs="Arial"/>
          <w:sz w:val="20"/>
          <w:szCs w:val="20"/>
          <w:lang w:val="fr-FR"/>
        </w:rPr>
        <w:tab/>
        <w:t>-326.81</w:t>
      </w:r>
      <w:r>
        <w:rPr>
          <w:rFonts w:ascii="Arial" w:hAnsi="Arial" w:cs="Arial"/>
          <w:sz w:val="20"/>
          <w:szCs w:val="20"/>
          <w:lang w:val="fr-FR"/>
        </w:rPr>
        <w:tab/>
        <w:t>184.74</w:t>
      </w:r>
    </w:p>
    <w:p w14:paraId="35DE2EB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1498.61</w:t>
      </w:r>
      <w:r>
        <w:rPr>
          <w:rFonts w:ascii="Arial" w:hAnsi="Arial" w:cs="Arial"/>
          <w:sz w:val="20"/>
          <w:szCs w:val="20"/>
          <w:lang w:val="fr-FR"/>
        </w:rPr>
        <w:tab/>
        <w:t>-293.22</w:t>
      </w:r>
      <w:r>
        <w:rPr>
          <w:rFonts w:ascii="Arial" w:hAnsi="Arial" w:cs="Arial"/>
          <w:sz w:val="20"/>
          <w:szCs w:val="20"/>
          <w:lang w:val="fr-FR"/>
        </w:rPr>
        <w:tab/>
        <w:t>-27.58</w:t>
      </w:r>
    </w:p>
    <w:p w14:paraId="27B2445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617.89</w:t>
      </w:r>
      <w:r>
        <w:rPr>
          <w:rFonts w:ascii="Arial" w:hAnsi="Arial" w:cs="Arial"/>
          <w:sz w:val="20"/>
          <w:szCs w:val="20"/>
          <w:lang w:val="fr-FR"/>
        </w:rPr>
        <w:tab/>
        <w:t>24.40</w:t>
      </w:r>
      <w:r>
        <w:rPr>
          <w:rFonts w:ascii="Arial" w:hAnsi="Arial" w:cs="Arial"/>
          <w:sz w:val="20"/>
          <w:szCs w:val="20"/>
          <w:lang w:val="fr-FR"/>
        </w:rPr>
        <w:tab/>
        <w:t>181.67</w:t>
      </w:r>
    </w:p>
    <w:p w14:paraId="7CF5C4F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796.55</w:t>
      </w:r>
      <w:r>
        <w:rPr>
          <w:rFonts w:ascii="Arial" w:hAnsi="Arial" w:cs="Arial"/>
          <w:sz w:val="20"/>
          <w:szCs w:val="20"/>
          <w:lang w:val="fr-FR"/>
        </w:rPr>
        <w:tab/>
        <w:t>-238.40</w:t>
      </w:r>
      <w:r>
        <w:rPr>
          <w:rFonts w:ascii="Arial" w:hAnsi="Arial" w:cs="Arial"/>
          <w:sz w:val="20"/>
          <w:szCs w:val="20"/>
          <w:lang w:val="fr-FR"/>
        </w:rPr>
        <w:tab/>
        <w:t>167.28</w:t>
      </w:r>
    </w:p>
    <w:p w14:paraId="7B91B9A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863.37</w:t>
      </w:r>
      <w:r>
        <w:rPr>
          <w:rFonts w:ascii="Arial" w:hAnsi="Arial" w:cs="Arial"/>
          <w:sz w:val="20"/>
          <w:szCs w:val="20"/>
          <w:lang w:val="fr-FR"/>
        </w:rPr>
        <w:tab/>
        <w:t>-239.03</w:t>
      </w:r>
      <w:r>
        <w:rPr>
          <w:rFonts w:ascii="Arial" w:hAnsi="Arial" w:cs="Arial"/>
          <w:sz w:val="20"/>
          <w:szCs w:val="20"/>
          <w:lang w:val="fr-FR"/>
        </w:rPr>
        <w:tab/>
        <w:t>148.11</w:t>
      </w:r>
    </w:p>
    <w:p w14:paraId="208D179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679.81</w:t>
      </w:r>
      <w:r>
        <w:rPr>
          <w:rFonts w:ascii="Arial" w:hAnsi="Arial" w:cs="Arial"/>
          <w:sz w:val="20"/>
          <w:szCs w:val="20"/>
          <w:lang w:val="fr-FR"/>
        </w:rPr>
        <w:tab/>
        <w:t>25.78</w:t>
      </w:r>
      <w:r>
        <w:rPr>
          <w:rFonts w:ascii="Arial" w:hAnsi="Arial" w:cs="Arial"/>
          <w:sz w:val="20"/>
          <w:szCs w:val="20"/>
          <w:lang w:val="fr-FR"/>
        </w:rPr>
        <w:tab/>
        <w:t>206.89</w:t>
      </w:r>
    </w:p>
    <w:p w14:paraId="5FCDB09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659.46</w:t>
      </w:r>
      <w:r>
        <w:rPr>
          <w:rFonts w:ascii="Arial" w:hAnsi="Arial" w:cs="Arial"/>
          <w:sz w:val="20"/>
          <w:szCs w:val="20"/>
          <w:lang w:val="fr-FR"/>
        </w:rPr>
        <w:tab/>
        <w:t>25.77</w:t>
      </w:r>
      <w:r>
        <w:rPr>
          <w:rFonts w:ascii="Arial" w:hAnsi="Arial" w:cs="Arial"/>
          <w:sz w:val="20"/>
          <w:szCs w:val="20"/>
          <w:lang w:val="fr-FR"/>
        </w:rPr>
        <w:tab/>
        <w:t>207.36</w:t>
      </w:r>
    </w:p>
    <w:p w14:paraId="70FBD94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1033.46</w:t>
      </w:r>
      <w:r>
        <w:rPr>
          <w:rFonts w:ascii="Arial" w:hAnsi="Arial" w:cs="Arial"/>
          <w:sz w:val="20"/>
          <w:szCs w:val="20"/>
          <w:lang w:val="fr-FR"/>
        </w:rPr>
        <w:tab/>
        <w:t>-26.91</w:t>
      </w:r>
      <w:r>
        <w:rPr>
          <w:rFonts w:ascii="Arial" w:hAnsi="Arial" w:cs="Arial"/>
          <w:sz w:val="20"/>
          <w:szCs w:val="20"/>
          <w:lang w:val="fr-FR"/>
        </w:rPr>
        <w:tab/>
        <w:t>-187.52</w:t>
      </w:r>
    </w:p>
    <w:p w14:paraId="08CA9B5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991.88</w:t>
      </w:r>
      <w:r>
        <w:rPr>
          <w:rFonts w:ascii="Arial" w:hAnsi="Arial" w:cs="Arial"/>
          <w:sz w:val="20"/>
          <w:szCs w:val="20"/>
          <w:lang w:val="fr-FR"/>
        </w:rPr>
        <w:tab/>
        <w:t>-28.28</w:t>
      </w:r>
      <w:r>
        <w:rPr>
          <w:rFonts w:ascii="Arial" w:hAnsi="Arial" w:cs="Arial"/>
          <w:sz w:val="20"/>
          <w:szCs w:val="20"/>
          <w:lang w:val="fr-FR"/>
        </w:rPr>
        <w:tab/>
        <w:t>-213.21</w:t>
      </w:r>
    </w:p>
    <w:p w14:paraId="5FB6DEE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991.88</w:t>
      </w:r>
      <w:r>
        <w:rPr>
          <w:rFonts w:ascii="Arial" w:hAnsi="Arial" w:cs="Arial"/>
          <w:sz w:val="20"/>
          <w:szCs w:val="20"/>
          <w:lang w:val="fr-FR"/>
        </w:rPr>
        <w:tab/>
        <w:t>-28.28</w:t>
      </w:r>
      <w:r>
        <w:rPr>
          <w:rFonts w:ascii="Arial" w:hAnsi="Arial" w:cs="Arial"/>
          <w:sz w:val="20"/>
          <w:szCs w:val="20"/>
          <w:lang w:val="fr-FR"/>
        </w:rPr>
        <w:tab/>
        <w:t>-213.21</w:t>
      </w:r>
    </w:p>
    <w:p w14:paraId="0593276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863.37</w:t>
      </w:r>
      <w:r>
        <w:rPr>
          <w:rFonts w:ascii="Arial" w:hAnsi="Arial" w:cs="Arial"/>
          <w:sz w:val="20"/>
          <w:szCs w:val="20"/>
          <w:lang w:val="fr-FR"/>
        </w:rPr>
        <w:tab/>
        <w:t>-239.03</w:t>
      </w:r>
      <w:r>
        <w:rPr>
          <w:rFonts w:ascii="Arial" w:hAnsi="Arial" w:cs="Arial"/>
          <w:sz w:val="20"/>
          <w:szCs w:val="20"/>
          <w:lang w:val="fr-FR"/>
        </w:rPr>
        <w:tab/>
        <w:t>148.11</w:t>
      </w:r>
    </w:p>
    <w:p w14:paraId="795A82A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991.88</w:t>
      </w:r>
      <w:r>
        <w:rPr>
          <w:rFonts w:ascii="Arial" w:hAnsi="Arial" w:cs="Arial"/>
          <w:sz w:val="20"/>
          <w:szCs w:val="20"/>
          <w:lang w:val="fr-FR"/>
        </w:rPr>
        <w:tab/>
        <w:t>-28.28</w:t>
      </w:r>
      <w:r>
        <w:rPr>
          <w:rFonts w:ascii="Arial" w:hAnsi="Arial" w:cs="Arial"/>
          <w:sz w:val="20"/>
          <w:szCs w:val="20"/>
          <w:lang w:val="fr-FR"/>
        </w:rPr>
        <w:tab/>
        <w:t>-213.21</w:t>
      </w:r>
    </w:p>
    <w:p w14:paraId="20547A9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791.86</w:t>
      </w:r>
      <w:r>
        <w:rPr>
          <w:rFonts w:ascii="Arial" w:hAnsi="Arial" w:cs="Arial"/>
          <w:sz w:val="20"/>
          <w:szCs w:val="20"/>
          <w:lang w:val="fr-FR"/>
        </w:rPr>
        <w:tab/>
        <w:t>-243.43</w:t>
      </w:r>
      <w:r>
        <w:rPr>
          <w:rFonts w:ascii="Arial" w:hAnsi="Arial" w:cs="Arial"/>
          <w:sz w:val="20"/>
          <w:szCs w:val="20"/>
          <w:lang w:val="fr-FR"/>
        </w:rPr>
        <w:tab/>
        <w:t>199.75</w:t>
      </w:r>
    </w:p>
    <w:p w14:paraId="63EFFF5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791.86</w:t>
      </w:r>
      <w:r>
        <w:rPr>
          <w:rFonts w:ascii="Arial" w:hAnsi="Arial" w:cs="Arial"/>
          <w:sz w:val="20"/>
          <w:szCs w:val="20"/>
          <w:lang w:val="fr-FR"/>
        </w:rPr>
        <w:tab/>
        <w:t>-243.43</w:t>
      </w:r>
      <w:r>
        <w:rPr>
          <w:rFonts w:ascii="Arial" w:hAnsi="Arial" w:cs="Arial"/>
          <w:sz w:val="20"/>
          <w:szCs w:val="20"/>
          <w:lang w:val="fr-FR"/>
        </w:rPr>
        <w:tab/>
        <w:t>199.75</w:t>
      </w:r>
    </w:p>
    <w:p w14:paraId="0923C2E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951.74</w:t>
      </w:r>
      <w:r>
        <w:rPr>
          <w:rFonts w:ascii="Arial" w:hAnsi="Arial" w:cs="Arial"/>
          <w:sz w:val="20"/>
          <w:szCs w:val="20"/>
          <w:lang w:val="fr-FR"/>
        </w:rPr>
        <w:tab/>
        <w:t>-244.20</w:t>
      </w:r>
      <w:r>
        <w:rPr>
          <w:rFonts w:ascii="Arial" w:hAnsi="Arial" w:cs="Arial"/>
          <w:sz w:val="20"/>
          <w:szCs w:val="20"/>
          <w:lang w:val="fr-FR"/>
        </w:rPr>
        <w:tab/>
        <w:t>182.47</w:t>
      </w:r>
    </w:p>
    <w:p w14:paraId="3BF94CB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1052.85</w:t>
      </w:r>
      <w:r>
        <w:rPr>
          <w:rFonts w:ascii="Arial" w:hAnsi="Arial" w:cs="Arial"/>
          <w:sz w:val="20"/>
          <w:szCs w:val="20"/>
          <w:lang w:val="fr-FR"/>
        </w:rPr>
        <w:tab/>
        <w:t>-217.40</w:t>
      </w:r>
      <w:r>
        <w:rPr>
          <w:rFonts w:ascii="Arial" w:hAnsi="Arial" w:cs="Arial"/>
          <w:sz w:val="20"/>
          <w:szCs w:val="20"/>
          <w:lang w:val="fr-FR"/>
        </w:rPr>
        <w:tab/>
        <w:t>22.53</w:t>
      </w:r>
    </w:p>
    <w:p w14:paraId="6601142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884.92</w:t>
      </w:r>
      <w:r>
        <w:rPr>
          <w:rFonts w:ascii="Arial" w:hAnsi="Arial" w:cs="Arial"/>
          <w:sz w:val="20"/>
          <w:szCs w:val="20"/>
          <w:lang w:val="fr-FR"/>
        </w:rPr>
        <w:tab/>
        <w:t>-243.57</w:t>
      </w:r>
      <w:r>
        <w:rPr>
          <w:rFonts w:ascii="Arial" w:hAnsi="Arial" w:cs="Arial"/>
          <w:sz w:val="20"/>
          <w:szCs w:val="20"/>
          <w:lang w:val="fr-FR"/>
        </w:rPr>
        <w:tab/>
        <w:t>201.63</w:t>
      </w:r>
    </w:p>
    <w:p w14:paraId="526EBF7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1259.92</w:t>
      </w:r>
      <w:r>
        <w:rPr>
          <w:rFonts w:ascii="Arial" w:hAnsi="Arial" w:cs="Arial"/>
          <w:sz w:val="20"/>
          <w:szCs w:val="20"/>
          <w:lang w:val="fr-FR"/>
        </w:rPr>
        <w:tab/>
        <w:t>-218.21</w:t>
      </w:r>
      <w:r>
        <w:rPr>
          <w:rFonts w:ascii="Arial" w:hAnsi="Arial" w:cs="Arial"/>
          <w:sz w:val="20"/>
          <w:szCs w:val="20"/>
          <w:lang w:val="fr-FR"/>
        </w:rPr>
        <w:tab/>
        <w:t>-2.07</w:t>
      </w:r>
    </w:p>
    <w:p w14:paraId="7DB3DA8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1092.51</w:t>
      </w:r>
      <w:r>
        <w:rPr>
          <w:rFonts w:ascii="Arial" w:hAnsi="Arial" w:cs="Arial"/>
          <w:sz w:val="20"/>
          <w:szCs w:val="20"/>
          <w:lang w:val="fr-FR"/>
        </w:rPr>
        <w:tab/>
        <w:t>-218.66</w:t>
      </w:r>
      <w:r>
        <w:rPr>
          <w:rFonts w:ascii="Arial" w:hAnsi="Arial" w:cs="Arial"/>
          <w:sz w:val="20"/>
          <w:szCs w:val="20"/>
          <w:lang w:val="fr-FR"/>
        </w:rPr>
        <w:tab/>
        <w:t>-7.58</w:t>
      </w:r>
    </w:p>
    <w:p w14:paraId="77D40E0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1179.74</w:t>
      </w:r>
      <w:r>
        <w:rPr>
          <w:rFonts w:ascii="Arial" w:hAnsi="Arial" w:cs="Arial"/>
          <w:sz w:val="20"/>
          <w:szCs w:val="20"/>
          <w:lang w:val="fr-FR"/>
        </w:rPr>
        <w:tab/>
        <w:t>-217.45</w:t>
      </w:r>
      <w:r>
        <w:rPr>
          <w:rFonts w:ascii="Arial" w:hAnsi="Arial" w:cs="Arial"/>
          <w:sz w:val="20"/>
          <w:szCs w:val="20"/>
          <w:lang w:val="fr-FR"/>
        </w:rPr>
        <w:tab/>
        <w:t>20.93</w:t>
      </w:r>
    </w:p>
    <w:p w14:paraId="1D2B861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951.74</w:t>
      </w:r>
      <w:r>
        <w:rPr>
          <w:rFonts w:ascii="Arial" w:hAnsi="Arial" w:cs="Arial"/>
          <w:sz w:val="20"/>
          <w:szCs w:val="20"/>
          <w:lang w:val="fr-FR"/>
        </w:rPr>
        <w:tab/>
        <w:t>-244.20</w:t>
      </w:r>
      <w:r>
        <w:rPr>
          <w:rFonts w:ascii="Arial" w:hAnsi="Arial" w:cs="Arial"/>
          <w:sz w:val="20"/>
          <w:szCs w:val="20"/>
          <w:lang w:val="fr-FR"/>
        </w:rPr>
        <w:tab/>
        <w:t>182.47</w:t>
      </w:r>
    </w:p>
    <w:p w14:paraId="29C45FA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1092.51</w:t>
      </w:r>
      <w:r>
        <w:rPr>
          <w:rFonts w:ascii="Arial" w:hAnsi="Arial" w:cs="Arial"/>
          <w:sz w:val="20"/>
          <w:szCs w:val="20"/>
          <w:lang w:val="fr-FR"/>
        </w:rPr>
        <w:tab/>
        <w:t>-218.66</w:t>
      </w:r>
      <w:r>
        <w:rPr>
          <w:rFonts w:ascii="Arial" w:hAnsi="Arial" w:cs="Arial"/>
          <w:sz w:val="20"/>
          <w:szCs w:val="20"/>
          <w:lang w:val="fr-FR"/>
        </w:rPr>
        <w:tab/>
        <w:t>-7.58</w:t>
      </w:r>
    </w:p>
    <w:p w14:paraId="6D9632BA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3624F817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Sections d'Acier:</w:t>
      </w:r>
    </w:p>
    <w:p w14:paraId="434E6133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31.2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18.7 (cm2)</w:t>
      </w:r>
    </w:p>
    <w:p w14:paraId="30F3A903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100.0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500.0 (cm2)</w:t>
      </w:r>
    </w:p>
    <w:p w14:paraId="0EA79682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4E45B877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63C292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Analyse par Cas:</w:t>
      </w:r>
    </w:p>
    <w:p w14:paraId="3A84FB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1071.77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-323.46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232.98 (kN*m)</w:t>
      </w:r>
    </w:p>
    <w:p w14:paraId="1A9F6AF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0D6CE9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C00FF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230FE2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92D10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76A79A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AC9A97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57679F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D30F23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1257.45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-325.60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249.34 (kN*m)</w:t>
      </w:r>
    </w:p>
    <w:p w14:paraId="29C9BF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BD43ED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85.1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7C695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7E327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60A04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5F1EA0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CAD1D9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=389.2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855D38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FA16E9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1377.73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-326.73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214.84 (kN*m)</w:t>
      </w:r>
    </w:p>
    <w:p w14:paraId="7F1C4A5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B5C708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56AAC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BE1D7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04E4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0C83B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CB2597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=327.8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11FDE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EA9FF2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1439.84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-291.28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17.15 (kN*m)</w:t>
      </w:r>
    </w:p>
    <w:p w14:paraId="7AAF120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954591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EB5FA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7C1C41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8C7D3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BABD50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A1792A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=113.5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562043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C48428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1257.45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-325.60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249.34 (kN*m)</w:t>
      </w:r>
    </w:p>
    <w:p w14:paraId="2B2D877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CB1D5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85.1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5FA06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8992C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4403E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75738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826D4D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=389.2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4BFFD5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467E1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1744.10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-292.49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-19.66 (kN*m)</w:t>
      </w:r>
    </w:p>
    <w:p w14:paraId="602FC5B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3C1F6D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26A6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61.8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CC444B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8D9A3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362197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57853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=55.9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438BFE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026F71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1498.61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-293.22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-27.58 (kN*m)</w:t>
      </w:r>
    </w:p>
    <w:p w14:paraId="11E1A54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88DE3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6B7E0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4CEF69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D5BD3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CC9BF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2C752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=111.7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3AB6F0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2CEB96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1623.82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-291.36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14.84 (kN*m)</w:t>
      </w:r>
    </w:p>
    <w:p w14:paraId="1FAB933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43C577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F33A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307FBA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4E7FE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0.36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28D7DE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92427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=71.1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B1D094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3FA335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1242.91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-326.81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184.74 (kN*m)</w:t>
      </w:r>
    </w:p>
    <w:p w14:paraId="008FD0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82C13A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F9C9B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84.9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2BCB96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226C7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CA7808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0FA5B1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=350.6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F8637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B0B629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1498.61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-293.22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-27.58 (kN*m)</w:t>
      </w:r>
    </w:p>
    <w:p w14:paraId="3ED327A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5A627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4E415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F2E7B3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3A56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A0B006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31C647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=111.7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347D1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54B364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617.89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181.67 (kN*m)</w:t>
      </w:r>
    </w:p>
    <w:p w14:paraId="216DE23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22.75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F8D0A9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75.3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DC00D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3185A7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529F4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4B64FA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11A7B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=318.0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00A7D0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D6BF85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796.55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-238.40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167.28 (kN*m)</w:t>
      </w:r>
    </w:p>
    <w:p w14:paraId="622330A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B0DFA5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49B19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0300EA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B014F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420DC7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BB766F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=465.8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5F5535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F8A18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863.37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-239.03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148.11 (kN*m)</w:t>
      </w:r>
    </w:p>
    <w:p w14:paraId="2FDACAA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79E496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73E11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E8F315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654F8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7A8648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22566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=407.9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FD0DC4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AA0462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679.81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206.89 (kN*m)</w:t>
      </w:r>
    </w:p>
    <w:p w14:paraId="21AFE0E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20.17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3546B4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A4E08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845A0F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3DC18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635698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A1E169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=335.0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F5581A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E5D06E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659.46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25.77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207.36 (kN*m)</w:t>
      </w:r>
    </w:p>
    <w:p w14:paraId="11DE3D7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20.26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5E8892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E324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8F7EE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779E7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A0613D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Contrainte de l'acier:</w:t>
      </w:r>
    </w:p>
    <w:p w14:paraId="4634013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=353.9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41E5F5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C3D2CD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1033.46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-26.91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-187.52 (kN*m)</w:t>
      </w:r>
    </w:p>
    <w:p w14:paraId="41EE9E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A4874D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B7E4C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1CF88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C294C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0D342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3A66F2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=105.0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3025AC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C61153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991.88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-28.28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-213.21 (kN*m)</w:t>
      </w:r>
    </w:p>
    <w:p w14:paraId="23782DD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48417F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97CCF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C9F446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10C68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F9C83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265260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=165.4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D703E8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61B50B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991.88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-28.28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-213.21 (kN*m)</w:t>
      </w:r>
    </w:p>
    <w:p w14:paraId="30F3E1C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72A829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DFA94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36DCFE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CD92D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787AF6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B60E61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=165.4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F6730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4C4665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863.37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-239.03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148.11 (kN*m)</w:t>
      </w:r>
    </w:p>
    <w:p w14:paraId="0D98237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094E3E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F892D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D267EE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E019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848918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30393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=407.9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B2D3D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1A11BB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991.88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-28.28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-213.21 (kN*m)</w:t>
      </w:r>
    </w:p>
    <w:p w14:paraId="5CB1A63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64302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BDCCC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3669E5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D5C06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D441EB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95B3BC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=165.3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C103CE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5FCF89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791.86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-243.43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199.75 (kN*m)</w:t>
      </w:r>
    </w:p>
    <w:p w14:paraId="24DA1CD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9219D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79.3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F6E30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93.0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6FDE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CA047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196B4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C35187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34.9 (MPa)     </w:t>
      </w:r>
    </w:p>
    <w:p w14:paraId="0BF7BA3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AF799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BD7824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AC8B2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791.86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-243.43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199.75 (kN*m)</w:t>
      </w:r>
    </w:p>
    <w:p w14:paraId="3763DA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B3A78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79.3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2E14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93.0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DBDA4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51E72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1DAB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C508E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34.9 (MPa)     </w:t>
      </w:r>
    </w:p>
    <w:p w14:paraId="1966770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F0BCA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0832C1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3F2FC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951.74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-244.20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182.47 (kN*m)</w:t>
      </w:r>
    </w:p>
    <w:p w14:paraId="3A1861F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744DC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88.0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D892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88.8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781B3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B94F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3702C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A7252A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24.5 (MPa)     </w:t>
      </w:r>
    </w:p>
    <w:p w14:paraId="4ED999A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44.6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E84C0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6B8558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B6A28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1052.85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-217.40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22.53 (kN*m)</w:t>
      </w:r>
    </w:p>
    <w:p w14:paraId="018586D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91796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97.4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EB6C3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67.7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A257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1363C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E6C25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Contrainte de l'acier:     </w:t>
      </w:r>
    </w:p>
    <w:p w14:paraId="03BAA5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2.0 (MPa)     </w:t>
      </w:r>
    </w:p>
    <w:p w14:paraId="2A58D49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29.3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E01AF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C77507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56E42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884.92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-243.57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201.63 (kN*m)</w:t>
      </w:r>
    </w:p>
    <w:p w14:paraId="387BC73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959BF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83.6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8CFB3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91.1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8D63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3FBF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A4B4D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4BA07C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30.3 (MPa)     </w:t>
      </w:r>
    </w:p>
    <w:p w14:paraId="7FCA14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88C69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8380F5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B126B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1259.92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-218.21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-2.07 (kN*m)</w:t>
      </w:r>
    </w:p>
    <w:p w14:paraId="0C27177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BC1A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102.3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3F6A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60.5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EBD9B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0C392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F8F6F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4282AB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30.5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FC84E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9836F8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597CA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1092.51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-218.66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-7.58 (kN*m)</w:t>
      </w:r>
    </w:p>
    <w:p w14:paraId="0E1110B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BB908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96.1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A4668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64.1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FE40E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0DB5E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08A8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3341B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0.4 (MPa)     </w:t>
      </w:r>
    </w:p>
    <w:p w14:paraId="010ED1E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28.8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97D9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C7FC5A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CE93A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1179.74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-217.45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20.93 (kN*m)</w:t>
      </w:r>
    </w:p>
    <w:p w14:paraId="7C02AF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9.62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017F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103.0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74EC8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65.2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A284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BD63D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AB15F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17600F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30.7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10D17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B4076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18B09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951.74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-244.20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182.47 (kN*m)</w:t>
      </w:r>
    </w:p>
    <w:p w14:paraId="353C637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C052F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88.0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3C01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88.8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1782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ED191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E8252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0E7146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24.5 (MPa)     </w:t>
      </w:r>
    </w:p>
    <w:p w14:paraId="5C0774C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44.6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181F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96B51D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2FA07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1092.51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-218.66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-7.58 (kN*m)</w:t>
      </w:r>
    </w:p>
    <w:p w14:paraId="5F2AC1C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58C80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96.1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FDD0F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64.1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465E3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99063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9092E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A6135E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0.4 (MPa)     </w:t>
      </w:r>
    </w:p>
    <w:p w14:paraId="4E5D15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28.8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18457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22EFA1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3D463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CBB30C6" w14:textId="77777777" w:rsidR="00E520AE" w:rsidRDefault="00E520A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C1A-A 4#</w:t>
      </w:r>
    </w:p>
    <w:p w14:paraId="144B0DC0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1E5B2EDB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szCs w:val="22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Cs w:val="22"/>
          <w:lang w:val="fr-FR"/>
        </w:rPr>
        <w:tab/>
      </w:r>
      <w:r>
        <w:rPr>
          <w:rFonts w:ascii="Arial" w:hAnsi="Arial" w:cs="Arial"/>
          <w:b/>
          <w:bCs/>
          <w:szCs w:val="22"/>
          <w:lang w:val="fr-FR"/>
        </w:rPr>
        <w:tab/>
        <w:t>Acier: fe = 500.0 (MPa)</w:t>
      </w:r>
    </w:p>
    <w:p w14:paraId="2B215290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38693155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36966D9C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43F7CA72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141E49EA" w14:textId="77777777" w:rsidR="00E520AE" w:rsidRDefault="00E520AE">
      <w:pPr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690648F5" w14:textId="77777777" w:rsidR="00E520AE" w:rsidRDefault="00000000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3C6F58A4">
          <v:shape id="_x0000_i1056" type="#_x0000_t75" style="width:99pt;height:94.5pt">
            <v:imagedata r:id="rId9" o:title=""/>
          </v:shape>
        </w:pict>
      </w:r>
      <w:r w:rsidR="00E520AE"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3129CCA0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B9BE600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6D3599B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5214D59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29A1387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28FFB44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637.99</w:t>
      </w:r>
      <w:r>
        <w:rPr>
          <w:rFonts w:ascii="Arial" w:hAnsi="Arial" w:cs="Arial"/>
          <w:sz w:val="20"/>
          <w:szCs w:val="20"/>
          <w:lang w:val="fr-FR"/>
        </w:rPr>
        <w:tab/>
        <w:t>-248.71</w:t>
      </w:r>
      <w:r>
        <w:rPr>
          <w:rFonts w:ascii="Arial" w:hAnsi="Arial" w:cs="Arial"/>
          <w:sz w:val="20"/>
          <w:szCs w:val="20"/>
          <w:lang w:val="fr-FR"/>
        </w:rPr>
        <w:tab/>
        <w:t>451.73</w:t>
      </w:r>
    </w:p>
    <w:p w14:paraId="74B3BE1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923.65</w:t>
      </w:r>
      <w:r>
        <w:rPr>
          <w:rFonts w:ascii="Arial" w:hAnsi="Arial" w:cs="Arial"/>
          <w:sz w:val="20"/>
          <w:szCs w:val="20"/>
          <w:lang w:val="fr-FR"/>
        </w:rPr>
        <w:tab/>
        <w:t>-247.44</w:t>
      </w:r>
      <w:r>
        <w:rPr>
          <w:rFonts w:ascii="Arial" w:hAnsi="Arial" w:cs="Arial"/>
          <w:sz w:val="20"/>
          <w:szCs w:val="20"/>
          <w:lang w:val="fr-FR"/>
        </w:rPr>
        <w:tab/>
        <w:t>462.64</w:t>
      </w:r>
    </w:p>
    <w:p w14:paraId="2E9152D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637.99</w:t>
      </w:r>
      <w:r>
        <w:rPr>
          <w:rFonts w:ascii="Arial" w:hAnsi="Arial" w:cs="Arial"/>
          <w:sz w:val="20"/>
          <w:szCs w:val="20"/>
          <w:lang w:val="fr-FR"/>
        </w:rPr>
        <w:tab/>
        <w:t>-248.71</w:t>
      </w:r>
      <w:r>
        <w:rPr>
          <w:rFonts w:ascii="Arial" w:hAnsi="Arial" w:cs="Arial"/>
          <w:sz w:val="20"/>
          <w:szCs w:val="20"/>
          <w:lang w:val="fr-FR"/>
        </w:rPr>
        <w:tab/>
        <w:t>451.73</w:t>
      </w:r>
    </w:p>
    <w:p w14:paraId="18233EE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1249.65</w:t>
      </w:r>
      <w:r>
        <w:rPr>
          <w:rFonts w:ascii="Arial" w:hAnsi="Arial" w:cs="Arial"/>
          <w:sz w:val="20"/>
          <w:szCs w:val="20"/>
          <w:lang w:val="fr-FR"/>
        </w:rPr>
        <w:tab/>
        <w:t>-214.15</w:t>
      </w:r>
      <w:r>
        <w:rPr>
          <w:rFonts w:ascii="Arial" w:hAnsi="Arial" w:cs="Arial"/>
          <w:sz w:val="20"/>
          <w:szCs w:val="20"/>
          <w:lang w:val="fr-FR"/>
        </w:rPr>
        <w:tab/>
        <w:t>210.88</w:t>
      </w:r>
    </w:p>
    <w:p w14:paraId="1B30B3A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923.65</w:t>
      </w:r>
      <w:r>
        <w:rPr>
          <w:rFonts w:ascii="Arial" w:hAnsi="Arial" w:cs="Arial"/>
          <w:sz w:val="20"/>
          <w:szCs w:val="20"/>
          <w:lang w:val="fr-FR"/>
        </w:rPr>
        <w:tab/>
        <w:t>-247.44</w:t>
      </w:r>
      <w:r>
        <w:rPr>
          <w:rFonts w:ascii="Arial" w:hAnsi="Arial" w:cs="Arial"/>
          <w:sz w:val="20"/>
          <w:szCs w:val="20"/>
          <w:lang w:val="fr-FR"/>
        </w:rPr>
        <w:tab/>
        <w:t>462.64</w:t>
      </w:r>
    </w:p>
    <w:p w14:paraId="3668ED0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1504.72</w:t>
      </w:r>
      <w:r>
        <w:rPr>
          <w:rFonts w:ascii="Arial" w:hAnsi="Arial" w:cs="Arial"/>
          <w:sz w:val="20"/>
          <w:szCs w:val="20"/>
          <w:lang w:val="fr-FR"/>
        </w:rPr>
        <w:tab/>
        <w:t>-215.55</w:t>
      </w:r>
      <w:r>
        <w:rPr>
          <w:rFonts w:ascii="Arial" w:hAnsi="Arial" w:cs="Arial"/>
          <w:sz w:val="20"/>
          <w:szCs w:val="20"/>
          <w:lang w:val="fr-FR"/>
        </w:rPr>
        <w:tab/>
        <w:t>234.57</w:t>
      </w:r>
    </w:p>
    <w:p w14:paraId="725AEE5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1249.65</w:t>
      </w:r>
      <w:r>
        <w:rPr>
          <w:rFonts w:ascii="Arial" w:hAnsi="Arial" w:cs="Arial"/>
          <w:sz w:val="20"/>
          <w:szCs w:val="20"/>
          <w:lang w:val="fr-FR"/>
        </w:rPr>
        <w:tab/>
        <w:t>-214.15</w:t>
      </w:r>
      <w:r>
        <w:rPr>
          <w:rFonts w:ascii="Arial" w:hAnsi="Arial" w:cs="Arial"/>
          <w:sz w:val="20"/>
          <w:szCs w:val="20"/>
          <w:lang w:val="fr-FR"/>
        </w:rPr>
        <w:tab/>
        <w:t>210.88</w:t>
      </w:r>
    </w:p>
    <w:p w14:paraId="2575E7D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1385.23</w:t>
      </w:r>
      <w:r>
        <w:rPr>
          <w:rFonts w:ascii="Arial" w:hAnsi="Arial" w:cs="Arial"/>
          <w:sz w:val="20"/>
          <w:szCs w:val="20"/>
          <w:lang w:val="fr-FR"/>
        </w:rPr>
        <w:tab/>
        <w:t>-214.43</w:t>
      </w:r>
      <w:r>
        <w:rPr>
          <w:rFonts w:ascii="Arial" w:hAnsi="Arial" w:cs="Arial"/>
          <w:sz w:val="20"/>
          <w:szCs w:val="20"/>
          <w:lang w:val="fr-FR"/>
        </w:rPr>
        <w:tab/>
        <w:t>236.84</w:t>
      </w:r>
    </w:p>
    <w:p w14:paraId="374C803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1134.46</w:t>
      </w:r>
      <w:r>
        <w:rPr>
          <w:rFonts w:ascii="Arial" w:hAnsi="Arial" w:cs="Arial"/>
          <w:sz w:val="20"/>
          <w:szCs w:val="20"/>
          <w:lang w:val="fr-FR"/>
        </w:rPr>
        <w:tab/>
        <w:t>-249.57</w:t>
      </w:r>
      <w:r>
        <w:rPr>
          <w:rFonts w:ascii="Arial" w:hAnsi="Arial" w:cs="Arial"/>
          <w:sz w:val="20"/>
          <w:szCs w:val="20"/>
          <w:lang w:val="fr-FR"/>
        </w:rPr>
        <w:tab/>
        <w:t>448.75</w:t>
      </w:r>
    </w:p>
    <w:p w14:paraId="0CDFBF0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1249.65</w:t>
      </w:r>
      <w:r>
        <w:rPr>
          <w:rFonts w:ascii="Arial" w:hAnsi="Arial" w:cs="Arial"/>
          <w:sz w:val="20"/>
          <w:szCs w:val="20"/>
          <w:lang w:val="fr-FR"/>
        </w:rPr>
        <w:tab/>
        <w:t>-214.15</w:t>
      </w:r>
      <w:r>
        <w:rPr>
          <w:rFonts w:ascii="Arial" w:hAnsi="Arial" w:cs="Arial"/>
          <w:sz w:val="20"/>
          <w:szCs w:val="20"/>
          <w:lang w:val="fr-FR"/>
        </w:rPr>
        <w:tab/>
        <w:t>210.88</w:t>
      </w:r>
    </w:p>
    <w:p w14:paraId="7EAF815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485.18</w:t>
      </w:r>
      <w:r>
        <w:rPr>
          <w:rFonts w:ascii="Arial" w:hAnsi="Arial" w:cs="Arial"/>
          <w:sz w:val="20"/>
          <w:szCs w:val="20"/>
          <w:lang w:val="fr-FR"/>
        </w:rPr>
        <w:tab/>
        <w:t>28.30</w:t>
      </w:r>
      <w:r>
        <w:rPr>
          <w:rFonts w:ascii="Arial" w:hAnsi="Arial" w:cs="Arial"/>
          <w:sz w:val="20"/>
          <w:szCs w:val="20"/>
          <w:lang w:val="fr-FR"/>
        </w:rPr>
        <w:tab/>
        <w:t>129.27</w:t>
      </w:r>
    </w:p>
    <w:p w14:paraId="2E011F9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664.94</w:t>
      </w:r>
      <w:r>
        <w:rPr>
          <w:rFonts w:ascii="Arial" w:hAnsi="Arial" w:cs="Arial"/>
          <w:sz w:val="20"/>
          <w:szCs w:val="20"/>
          <w:lang w:val="fr-FR"/>
        </w:rPr>
        <w:tab/>
        <w:t>-182.00</w:t>
      </w:r>
      <w:r>
        <w:rPr>
          <w:rFonts w:ascii="Arial" w:hAnsi="Arial" w:cs="Arial"/>
          <w:sz w:val="20"/>
          <w:szCs w:val="20"/>
          <w:lang w:val="fr-FR"/>
        </w:rPr>
        <w:tab/>
        <w:t>341.22</w:t>
      </w:r>
    </w:p>
    <w:p w14:paraId="7C251CB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527.75</w:t>
      </w:r>
      <w:r>
        <w:rPr>
          <w:rFonts w:ascii="Arial" w:hAnsi="Arial" w:cs="Arial"/>
          <w:sz w:val="20"/>
          <w:szCs w:val="20"/>
          <w:lang w:val="fr-FR"/>
        </w:rPr>
        <w:tab/>
        <w:t>-181.89</w:t>
      </w:r>
      <w:r>
        <w:rPr>
          <w:rFonts w:ascii="Arial" w:hAnsi="Arial" w:cs="Arial"/>
          <w:sz w:val="20"/>
          <w:szCs w:val="20"/>
          <w:lang w:val="fr-FR"/>
        </w:rPr>
        <w:tab/>
        <w:t>335.66</w:t>
      </w:r>
    </w:p>
    <w:p w14:paraId="36CCBD2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606.57</w:t>
      </w:r>
      <w:r>
        <w:rPr>
          <w:rFonts w:ascii="Arial" w:hAnsi="Arial" w:cs="Arial"/>
          <w:sz w:val="20"/>
          <w:szCs w:val="20"/>
          <w:lang w:val="fr-FR"/>
        </w:rPr>
        <w:tab/>
        <w:t>30.16</w:t>
      </w:r>
      <w:r>
        <w:rPr>
          <w:rFonts w:ascii="Arial" w:hAnsi="Arial" w:cs="Arial"/>
          <w:sz w:val="20"/>
          <w:szCs w:val="20"/>
          <w:lang w:val="fr-FR"/>
        </w:rPr>
        <w:tab/>
        <w:t>134.14</w:t>
      </w:r>
    </w:p>
    <w:p w14:paraId="67806AA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664.94</w:t>
      </w:r>
      <w:r>
        <w:rPr>
          <w:rFonts w:ascii="Arial" w:hAnsi="Arial" w:cs="Arial"/>
          <w:sz w:val="20"/>
          <w:szCs w:val="20"/>
          <w:lang w:val="fr-FR"/>
        </w:rPr>
        <w:tab/>
        <w:t>-182.00</w:t>
      </w:r>
      <w:r>
        <w:rPr>
          <w:rFonts w:ascii="Arial" w:hAnsi="Arial" w:cs="Arial"/>
          <w:sz w:val="20"/>
          <w:szCs w:val="20"/>
          <w:lang w:val="fr-FR"/>
        </w:rPr>
        <w:tab/>
        <w:t>341.22</w:t>
      </w:r>
    </w:p>
    <w:p w14:paraId="4487CC4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1199.51</w:t>
      </w:r>
      <w:r>
        <w:rPr>
          <w:rFonts w:ascii="Arial" w:hAnsi="Arial" w:cs="Arial"/>
          <w:sz w:val="20"/>
          <w:szCs w:val="20"/>
          <w:lang w:val="fr-FR"/>
        </w:rPr>
        <w:tab/>
        <w:t>-24.84</w:t>
      </w:r>
      <w:r>
        <w:rPr>
          <w:rFonts w:ascii="Arial" w:hAnsi="Arial" w:cs="Arial"/>
          <w:sz w:val="20"/>
          <w:szCs w:val="20"/>
          <w:lang w:val="fr-FR"/>
        </w:rPr>
        <w:tab/>
        <w:t>-239.94</w:t>
      </w:r>
    </w:p>
    <w:p w14:paraId="28B48A3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1197.31</w:t>
      </w:r>
      <w:r>
        <w:rPr>
          <w:rFonts w:ascii="Arial" w:hAnsi="Arial" w:cs="Arial"/>
          <w:sz w:val="20"/>
          <w:szCs w:val="20"/>
          <w:lang w:val="fr-FR"/>
        </w:rPr>
        <w:tab/>
        <w:t>-26.40</w:t>
      </w:r>
      <w:r>
        <w:rPr>
          <w:rFonts w:ascii="Arial" w:hAnsi="Arial" w:cs="Arial"/>
          <w:sz w:val="20"/>
          <w:szCs w:val="20"/>
          <w:lang w:val="fr-FR"/>
        </w:rPr>
        <w:tab/>
        <w:t>-259.34</w:t>
      </w:r>
    </w:p>
    <w:p w14:paraId="3126882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1078.12</w:t>
      </w:r>
      <w:r>
        <w:rPr>
          <w:rFonts w:ascii="Arial" w:hAnsi="Arial" w:cs="Arial"/>
          <w:sz w:val="20"/>
          <w:szCs w:val="20"/>
          <w:lang w:val="fr-FR"/>
        </w:rPr>
        <w:tab/>
        <w:t>-26.70</w:t>
      </w:r>
      <w:r>
        <w:rPr>
          <w:rFonts w:ascii="Arial" w:hAnsi="Arial" w:cs="Arial"/>
          <w:sz w:val="20"/>
          <w:szCs w:val="20"/>
          <w:lang w:val="fr-FR"/>
        </w:rPr>
        <w:tab/>
        <w:t>-244.81</w:t>
      </w:r>
    </w:p>
    <w:p w14:paraId="2E42919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664.94</w:t>
      </w:r>
      <w:r>
        <w:rPr>
          <w:rFonts w:ascii="Arial" w:hAnsi="Arial" w:cs="Arial"/>
          <w:sz w:val="20"/>
          <w:szCs w:val="20"/>
          <w:lang w:val="fr-FR"/>
        </w:rPr>
        <w:tab/>
        <w:t>-182.00</w:t>
      </w:r>
      <w:r>
        <w:rPr>
          <w:rFonts w:ascii="Arial" w:hAnsi="Arial" w:cs="Arial"/>
          <w:sz w:val="20"/>
          <w:szCs w:val="20"/>
          <w:lang w:val="fr-FR"/>
        </w:rPr>
        <w:tab/>
        <w:t>341.22</w:t>
      </w:r>
    </w:p>
    <w:p w14:paraId="4AD841F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1197.31</w:t>
      </w:r>
      <w:r>
        <w:rPr>
          <w:rFonts w:ascii="Arial" w:hAnsi="Arial" w:cs="Arial"/>
          <w:sz w:val="20"/>
          <w:szCs w:val="20"/>
          <w:lang w:val="fr-FR"/>
        </w:rPr>
        <w:tab/>
        <w:t>-26.40</w:t>
      </w:r>
      <w:r>
        <w:rPr>
          <w:rFonts w:ascii="Arial" w:hAnsi="Arial" w:cs="Arial"/>
          <w:sz w:val="20"/>
          <w:szCs w:val="20"/>
          <w:lang w:val="fr-FR"/>
        </w:rPr>
        <w:tab/>
        <w:t>-259.34</w:t>
      </w:r>
    </w:p>
    <w:p w14:paraId="65689BF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489.61</w:t>
      </w:r>
      <w:r>
        <w:rPr>
          <w:rFonts w:ascii="Arial" w:hAnsi="Arial" w:cs="Arial"/>
          <w:sz w:val="20"/>
          <w:szCs w:val="20"/>
          <w:lang w:val="fr-FR"/>
        </w:rPr>
        <w:tab/>
        <w:t>-184.06</w:t>
      </w:r>
      <w:r>
        <w:rPr>
          <w:rFonts w:ascii="Arial" w:hAnsi="Arial" w:cs="Arial"/>
          <w:sz w:val="20"/>
          <w:szCs w:val="20"/>
          <w:lang w:val="fr-FR"/>
        </w:rPr>
        <w:tab/>
        <w:t>334.49</w:t>
      </w:r>
    </w:p>
    <w:p w14:paraId="7933514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630.49</w:t>
      </w:r>
      <w:r>
        <w:rPr>
          <w:rFonts w:ascii="Arial" w:hAnsi="Arial" w:cs="Arial"/>
          <w:sz w:val="20"/>
          <w:szCs w:val="20"/>
          <w:lang w:val="fr-FR"/>
        </w:rPr>
        <w:tab/>
        <w:t>-187.02</w:t>
      </w:r>
      <w:r>
        <w:rPr>
          <w:rFonts w:ascii="Arial" w:hAnsi="Arial" w:cs="Arial"/>
          <w:sz w:val="20"/>
          <w:szCs w:val="20"/>
          <w:lang w:val="fr-FR"/>
        </w:rPr>
        <w:tab/>
        <w:t>370.28</w:t>
      </w:r>
    </w:p>
    <w:p w14:paraId="40C1093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605.01</w:t>
      </w:r>
      <w:r>
        <w:rPr>
          <w:rFonts w:ascii="Arial" w:hAnsi="Arial" w:cs="Arial"/>
          <w:sz w:val="20"/>
          <w:szCs w:val="20"/>
          <w:lang w:val="fr-FR"/>
        </w:rPr>
        <w:tab/>
        <w:t>-187.02</w:t>
      </w:r>
      <w:r>
        <w:rPr>
          <w:rFonts w:ascii="Arial" w:hAnsi="Arial" w:cs="Arial"/>
          <w:sz w:val="20"/>
          <w:szCs w:val="20"/>
          <w:lang w:val="fr-FR"/>
        </w:rPr>
        <w:tab/>
        <w:t>352.19</w:t>
      </w:r>
    </w:p>
    <w:p w14:paraId="488C9F9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906.55</w:t>
      </w:r>
      <w:r>
        <w:rPr>
          <w:rFonts w:ascii="Arial" w:hAnsi="Arial" w:cs="Arial"/>
          <w:sz w:val="20"/>
          <w:szCs w:val="20"/>
          <w:lang w:val="fr-FR"/>
        </w:rPr>
        <w:tab/>
        <w:t>-160.26</w:t>
      </w:r>
      <w:r>
        <w:rPr>
          <w:rFonts w:ascii="Arial" w:hAnsi="Arial" w:cs="Arial"/>
          <w:sz w:val="20"/>
          <w:szCs w:val="20"/>
          <w:lang w:val="fr-FR"/>
        </w:rPr>
        <w:tab/>
        <w:t>168.98</w:t>
      </w:r>
    </w:p>
    <w:p w14:paraId="55D408D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630.49</w:t>
      </w:r>
      <w:r>
        <w:rPr>
          <w:rFonts w:ascii="Arial" w:hAnsi="Arial" w:cs="Arial"/>
          <w:sz w:val="20"/>
          <w:szCs w:val="20"/>
          <w:lang w:val="fr-FR"/>
        </w:rPr>
        <w:tab/>
        <w:t>-187.02</w:t>
      </w:r>
      <w:r>
        <w:rPr>
          <w:rFonts w:ascii="Arial" w:hAnsi="Arial" w:cs="Arial"/>
          <w:sz w:val="20"/>
          <w:szCs w:val="20"/>
          <w:lang w:val="fr-FR"/>
        </w:rPr>
        <w:tab/>
        <w:t>370.28</w:t>
      </w:r>
    </w:p>
    <w:p w14:paraId="426368B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1071.19</w:t>
      </w:r>
      <w:r>
        <w:rPr>
          <w:rFonts w:ascii="Arial" w:hAnsi="Arial" w:cs="Arial"/>
          <w:sz w:val="20"/>
          <w:szCs w:val="20"/>
          <w:lang w:val="fr-FR"/>
        </w:rPr>
        <w:tab/>
        <w:t>-160.40</w:t>
      </w:r>
      <w:r>
        <w:rPr>
          <w:rFonts w:ascii="Arial" w:hAnsi="Arial" w:cs="Arial"/>
          <w:sz w:val="20"/>
          <w:szCs w:val="20"/>
          <w:lang w:val="fr-FR"/>
        </w:rPr>
        <w:tab/>
        <w:t>175.66</w:t>
      </w:r>
    </w:p>
    <w:p w14:paraId="7AB5C53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906.55</w:t>
      </w:r>
      <w:r>
        <w:rPr>
          <w:rFonts w:ascii="Arial" w:hAnsi="Arial" w:cs="Arial"/>
          <w:sz w:val="20"/>
          <w:szCs w:val="20"/>
          <w:lang w:val="fr-FR"/>
        </w:rPr>
        <w:tab/>
        <w:t>-160.26</w:t>
      </w:r>
      <w:r>
        <w:rPr>
          <w:rFonts w:ascii="Arial" w:hAnsi="Arial" w:cs="Arial"/>
          <w:sz w:val="20"/>
          <w:szCs w:val="20"/>
          <w:lang w:val="fr-FR"/>
        </w:rPr>
        <w:tab/>
        <w:t>168.98</w:t>
      </w:r>
    </w:p>
    <w:p w14:paraId="2A5BD5C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994.39</w:t>
      </w:r>
      <w:r>
        <w:rPr>
          <w:rFonts w:ascii="Arial" w:hAnsi="Arial" w:cs="Arial"/>
          <w:sz w:val="20"/>
          <w:szCs w:val="20"/>
          <w:lang w:val="fr-FR"/>
        </w:rPr>
        <w:tab/>
        <w:t>-160.45</w:t>
      </w:r>
      <w:r>
        <w:rPr>
          <w:rFonts w:ascii="Arial" w:hAnsi="Arial" w:cs="Arial"/>
          <w:sz w:val="20"/>
          <w:szCs w:val="20"/>
          <w:lang w:val="fr-FR"/>
        </w:rPr>
        <w:tab/>
        <w:t>186.65</w:t>
      </w:r>
    </w:p>
    <w:p w14:paraId="2025047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742.21</w:t>
      </w:r>
      <w:r>
        <w:rPr>
          <w:rFonts w:ascii="Arial" w:hAnsi="Arial" w:cs="Arial"/>
          <w:sz w:val="20"/>
          <w:szCs w:val="20"/>
          <w:lang w:val="fr-FR"/>
        </w:rPr>
        <w:tab/>
        <w:t>-187.14</w:t>
      </w:r>
      <w:r>
        <w:rPr>
          <w:rFonts w:ascii="Arial" w:hAnsi="Arial" w:cs="Arial"/>
          <w:sz w:val="20"/>
          <w:szCs w:val="20"/>
          <w:lang w:val="fr-FR"/>
        </w:rPr>
        <w:tab/>
        <w:t>357.76</w:t>
      </w:r>
    </w:p>
    <w:p w14:paraId="4728320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906.55</w:t>
      </w:r>
      <w:r>
        <w:rPr>
          <w:rFonts w:ascii="Arial" w:hAnsi="Arial" w:cs="Arial"/>
          <w:sz w:val="20"/>
          <w:szCs w:val="20"/>
          <w:lang w:val="fr-FR"/>
        </w:rPr>
        <w:tab/>
        <w:t>-160.26</w:t>
      </w:r>
      <w:r>
        <w:rPr>
          <w:rFonts w:ascii="Arial" w:hAnsi="Arial" w:cs="Arial"/>
          <w:sz w:val="20"/>
          <w:szCs w:val="20"/>
          <w:lang w:val="fr-FR"/>
        </w:rPr>
        <w:tab/>
        <w:t>168.98</w:t>
      </w:r>
    </w:p>
    <w:p w14:paraId="6C13FB40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559AB5BE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lastRenderedPageBreak/>
        <w:t>Sections d'Acier:</w:t>
      </w:r>
    </w:p>
    <w:p w14:paraId="2B3B1EA7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23.9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26.1 (cm2)</w:t>
      </w:r>
    </w:p>
    <w:p w14:paraId="1613C456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100.0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500.0 (cm2)</w:t>
      </w:r>
    </w:p>
    <w:p w14:paraId="0F5FDEA7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6BED641D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0D2696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Analyse par Cas:</w:t>
      </w:r>
    </w:p>
    <w:p w14:paraId="1C5F473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637.99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-248.71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451.73 (kN*m)</w:t>
      </w:r>
    </w:p>
    <w:p w14:paraId="0E3B7EF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B81B05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574D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5451B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398B4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5A0C7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40440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2392C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65F09F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923.65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-247.44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462.64 (kN*m)</w:t>
      </w:r>
    </w:p>
    <w:p w14:paraId="170F0F7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7D233C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1965C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76299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AB6AA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727945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47270E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561F0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94A0F2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637.99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-248.71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451.73 (kN*m)</w:t>
      </w:r>
    </w:p>
    <w:p w14:paraId="29333CF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DB640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C4CDC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018147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D57DF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74DF5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4CA2CE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B295E0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D0910B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1249.65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-214.15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210.88 (kN*m)</w:t>
      </w:r>
    </w:p>
    <w:p w14:paraId="6FD395C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3259D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95.5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1735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66683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E1F65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8B476B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E3B484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=273.9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350F17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34C06A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923.65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-247.44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462.64 (kN*m)</w:t>
      </w:r>
    </w:p>
    <w:p w14:paraId="26A7CC6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E5A2BF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558FA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175BDB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FC9FA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2849E2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4B446F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314257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6EDF9A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1504.72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-215.55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234.57 (kN*m)</w:t>
      </w:r>
    </w:p>
    <w:p w14:paraId="528E86B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0D292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100.4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5807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12CC7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EE796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0B440A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Contrainte de l'acier:</w:t>
      </w:r>
    </w:p>
    <w:p w14:paraId="3E21378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=227.3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B5B653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C46096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1249.65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-214.15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210.88 (kN*m)</w:t>
      </w:r>
    </w:p>
    <w:p w14:paraId="45E29C6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1966D1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95.5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E4C1A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CE5445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7C557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6E77A1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9449A1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=273.9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7D8C30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1BF508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1385.23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-214.43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236.84 (kN*m)</w:t>
      </w:r>
    </w:p>
    <w:p w14:paraId="4381AC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0BAFA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97.2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18CC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273A2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2A8CF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06F63C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C54C1E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=257.4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A9ED21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9EEB8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1134.46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-249.57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448.75 (kN*m)</w:t>
      </w:r>
    </w:p>
    <w:p w14:paraId="361AF3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6.38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2F2C4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73.8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6D266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46825A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7A1DE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9DA591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898EBA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D960C5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0650E5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1249.65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-214.15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210.88 (kN*m)</w:t>
      </w:r>
    </w:p>
    <w:p w14:paraId="6FE3450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CDB93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95.5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B9689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9EF0C6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BB9C3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263D67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B26BAA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=273.9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7D3F12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8D69C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485.18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28.30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129.27 (kN*m)</w:t>
      </w:r>
    </w:p>
    <w:p w14:paraId="7C387A2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30.96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DB37ED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14DE9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77.4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DABDE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962F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DB2E08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25C2D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=278.7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540CF6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261BCD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664.94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-182.00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341.22 (kN*m)</w:t>
      </w:r>
    </w:p>
    <w:p w14:paraId="5A96922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D72647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8447A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5BE7EA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0DBF7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276CFD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310008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7F15FA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1EFB2C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527.75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-181.89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335.66 (kN*m)</w:t>
      </w:r>
    </w:p>
    <w:p w14:paraId="33AA7B1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E40484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2133A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98.4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BC7EE3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0B0F7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35C633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A5787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AFA0F7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631018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606.57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134.14 (kN*m)</w:t>
      </w:r>
    </w:p>
    <w:p w14:paraId="41139C9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28.07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86A0CF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80329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74.2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C2213B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5C12A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145489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9FECF9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F6E2A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06F792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664.94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-182.00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341.22 (kN*m)</w:t>
      </w:r>
    </w:p>
    <w:p w14:paraId="6F87228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E44AE0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D5D8E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5EEE7E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42E4B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64D97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9C374F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A6B2E3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CD942A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1199.51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-239.94 (kN*m)</w:t>
      </w:r>
    </w:p>
    <w:p w14:paraId="05DE19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47F0C4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90.7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07BCD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66.7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8E3656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B62B9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0.61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5B1F28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6B2F0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=121.2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9CAD44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53FBD8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1197.31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-259.34 (kN*m)</w:t>
      </w:r>
    </w:p>
    <w:p w14:paraId="7956D44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31AD21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FB2AB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CA20D8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ED376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A742C8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5DD58B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=151.2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7A223C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242557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1078.12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-244.81 (kN*m)</w:t>
      </w:r>
    </w:p>
    <w:p w14:paraId="05D5927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D60D0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1B318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C47228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03F7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32A54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9FB0F2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=173.0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F8101C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32E8C2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664.94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-182.00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341.22 (kN*m)</w:t>
      </w:r>
    </w:p>
    <w:p w14:paraId="0BC4ACD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327455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9BEBE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CB5D9D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727CD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E2C5AB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6A0D5D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338EF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A36A96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1197.31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-259.34 (kN*m)</w:t>
      </w:r>
    </w:p>
    <w:p w14:paraId="3E0E71D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B315A1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5AAF5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504E41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AFE1A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170E1E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297BFD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=151.2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2A6D8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5BDE8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489.61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-184.06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334.49 (kN*m)</w:t>
      </w:r>
    </w:p>
    <w:p w14:paraId="11844BB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59DB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59.3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5756F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99.0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AFEDD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4510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9AAB3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AA6B9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76.8 (MPa)     </w:t>
      </w:r>
    </w:p>
    <w:p w14:paraId="79343FA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56.7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7BB02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820CB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2E2A8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630.49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-187.02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370.28 (kN*m)</w:t>
      </w:r>
    </w:p>
    <w:p w14:paraId="0F22675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E4515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61.8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109E4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96.8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946A9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CB40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71DBB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E07263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73.6 (MPa)     </w:t>
      </w:r>
    </w:p>
    <w:p w14:paraId="4352F0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60.3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EC4E2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77FD13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890B2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605.01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-187.02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352.19 (kN*m)</w:t>
      </w:r>
    </w:p>
    <w:p w14:paraId="1D7DECE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F524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62.3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75801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97.3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BF92A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69E62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AF966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F29A94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71.3 (MPa)     </w:t>
      </w:r>
    </w:p>
    <w:p w14:paraId="1C5034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58.5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F6456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1D25EC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8B05F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906.55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-160.26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168.98 (kN*m)</w:t>
      </w:r>
    </w:p>
    <w:p w14:paraId="76715A8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AADFE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98.9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5CB2A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85.2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3E95B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039B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71528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5787E8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13.2 (MPa)     </w:t>
      </w:r>
    </w:p>
    <w:p w14:paraId="3A9BE25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469B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4B799E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979AF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630.49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-187.02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370.28 (kN*m)</w:t>
      </w:r>
    </w:p>
    <w:p w14:paraId="4D1FE49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917B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61.8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3327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96.8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7ADD9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933DB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B3BC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D56149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73.6 (MPa)     </w:t>
      </w:r>
    </w:p>
    <w:p w14:paraId="7A6201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60.3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E706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5FE3A8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1901E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1071.19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-160.40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175.66 (kN*m)</w:t>
      </w:r>
    </w:p>
    <w:p w14:paraId="0B6AA3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18FCB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106.9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A44E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82.5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6C0EC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7FDBE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24378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4735DF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9.8 (MPa)     </w:t>
      </w:r>
    </w:p>
    <w:p w14:paraId="78E85C0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1EE1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CB98E6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97B2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906.55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-160.26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168.98 (kN*m)</w:t>
      </w:r>
    </w:p>
    <w:p w14:paraId="67AA5F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23A67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98.9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B5EA3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85.2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E60DC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AC4D9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2849D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AA6276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13.2 (MPa)     </w:t>
      </w:r>
    </w:p>
    <w:p w14:paraId="63429A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24381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18845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D5E7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994.39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-160.45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186.65 (kN*m)</w:t>
      </w:r>
    </w:p>
    <w:p w14:paraId="60264EA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A48FA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101.0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2891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84.4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4F8CD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DAAD6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3C3DF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F20E60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12.8 (MPa)     </w:t>
      </w:r>
    </w:p>
    <w:p w14:paraId="2C2532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37.2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18A22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E127B8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1ABCF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742.21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-187.14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357.76 (kN*m)</w:t>
      </w:r>
    </w:p>
    <w:p w14:paraId="7ACF58E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92200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66.9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E3C0D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95.2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694A7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5AEC6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2C33B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AC8B67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61.1 (MPa)     </w:t>
      </w:r>
    </w:p>
    <w:p w14:paraId="610CDBE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58.5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5D239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12BC05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7F551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906.55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-160.26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168.98 (kN*m)</w:t>
      </w:r>
    </w:p>
    <w:p w14:paraId="7DF08B7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22C62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98.9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184D9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85.2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654CA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3AA8B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674C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3F2546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13.2 (MPa)     </w:t>
      </w:r>
    </w:p>
    <w:p w14:paraId="429E11C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1C9E8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5FAE42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0FAC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5490AC7" w14:textId="77777777" w:rsidR="00E520AE" w:rsidRDefault="00E520A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C1B-B 1#</w:t>
      </w:r>
    </w:p>
    <w:p w14:paraId="4E2F3EC5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0587FA8A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szCs w:val="22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Cs w:val="22"/>
          <w:lang w:val="fr-FR"/>
        </w:rPr>
        <w:tab/>
      </w:r>
      <w:r>
        <w:rPr>
          <w:rFonts w:ascii="Arial" w:hAnsi="Arial" w:cs="Arial"/>
          <w:b/>
          <w:bCs/>
          <w:szCs w:val="22"/>
          <w:lang w:val="fr-FR"/>
        </w:rPr>
        <w:tab/>
        <w:t>Acier: fe = 500.0 (MPa)</w:t>
      </w:r>
    </w:p>
    <w:p w14:paraId="4CA333FC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2C0E18B3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33D64FD0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3FC0AEA9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5DF969E7" w14:textId="77777777" w:rsidR="00E520AE" w:rsidRDefault="00E520AE">
      <w:pPr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44609AF5" w14:textId="77777777" w:rsidR="00E520AE" w:rsidRDefault="00000000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16A84EA4">
          <v:shape id="_x0000_i1057" type="#_x0000_t75" style="width:99pt;height:94.5pt">
            <v:imagedata r:id="rId9" o:title=""/>
          </v:shape>
        </w:pict>
      </w:r>
      <w:r w:rsidR="00E520AE"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49259341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18EEDD2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250.0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3465686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C722639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223146D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5777F37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1022.81</w:t>
      </w:r>
      <w:r>
        <w:rPr>
          <w:rFonts w:ascii="Arial" w:hAnsi="Arial" w:cs="Arial"/>
          <w:sz w:val="20"/>
          <w:szCs w:val="20"/>
          <w:lang w:val="fr-FR"/>
        </w:rPr>
        <w:tab/>
        <w:t>-2802.35</w:t>
      </w:r>
      <w:r>
        <w:rPr>
          <w:rFonts w:ascii="Arial" w:hAnsi="Arial" w:cs="Arial"/>
          <w:sz w:val="20"/>
          <w:szCs w:val="20"/>
          <w:lang w:val="fr-FR"/>
        </w:rPr>
        <w:tab/>
        <w:t>937.03</w:t>
      </w:r>
    </w:p>
    <w:p w14:paraId="2FC4B12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1299.59</w:t>
      </w:r>
      <w:r>
        <w:rPr>
          <w:rFonts w:ascii="Arial" w:hAnsi="Arial" w:cs="Arial"/>
          <w:sz w:val="20"/>
          <w:szCs w:val="20"/>
          <w:lang w:val="fr-FR"/>
        </w:rPr>
        <w:tab/>
        <w:t>-2933.69</w:t>
      </w:r>
      <w:r>
        <w:rPr>
          <w:rFonts w:ascii="Arial" w:hAnsi="Arial" w:cs="Arial"/>
          <w:sz w:val="20"/>
          <w:szCs w:val="20"/>
          <w:lang w:val="fr-FR"/>
        </w:rPr>
        <w:tab/>
        <w:t>665.37</w:t>
      </w:r>
    </w:p>
    <w:p w14:paraId="27CD7F4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1361.99</w:t>
      </w:r>
      <w:r>
        <w:rPr>
          <w:rFonts w:ascii="Arial" w:hAnsi="Arial" w:cs="Arial"/>
          <w:sz w:val="20"/>
          <w:szCs w:val="20"/>
          <w:lang w:val="fr-FR"/>
        </w:rPr>
        <w:tab/>
        <w:t>-2948.93</w:t>
      </w:r>
      <w:r>
        <w:rPr>
          <w:rFonts w:ascii="Arial" w:hAnsi="Arial" w:cs="Arial"/>
          <w:sz w:val="20"/>
          <w:szCs w:val="20"/>
          <w:lang w:val="fr-FR"/>
        </w:rPr>
        <w:tab/>
        <w:t>675.45</w:t>
      </w:r>
    </w:p>
    <w:p w14:paraId="1198E3F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1194.58</w:t>
      </w:r>
      <w:r>
        <w:rPr>
          <w:rFonts w:ascii="Arial" w:hAnsi="Arial" w:cs="Arial"/>
          <w:sz w:val="20"/>
          <w:szCs w:val="20"/>
          <w:lang w:val="fr-FR"/>
        </w:rPr>
        <w:tab/>
        <w:t>-2766.79</w:t>
      </w:r>
      <w:r>
        <w:rPr>
          <w:rFonts w:ascii="Arial" w:hAnsi="Arial" w:cs="Arial"/>
          <w:sz w:val="20"/>
          <w:szCs w:val="20"/>
          <w:lang w:val="fr-FR"/>
        </w:rPr>
        <w:tab/>
        <w:t>973.43</w:t>
      </w:r>
    </w:p>
    <w:p w14:paraId="316F644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1113.62</w:t>
      </w:r>
      <w:r>
        <w:rPr>
          <w:rFonts w:ascii="Arial" w:hAnsi="Arial" w:cs="Arial"/>
          <w:sz w:val="20"/>
          <w:szCs w:val="20"/>
          <w:lang w:val="fr-FR"/>
        </w:rPr>
        <w:tab/>
        <w:t>-2770.37</w:t>
      </w:r>
      <w:r>
        <w:rPr>
          <w:rFonts w:ascii="Arial" w:hAnsi="Arial" w:cs="Arial"/>
          <w:sz w:val="20"/>
          <w:szCs w:val="20"/>
          <w:lang w:val="fr-FR"/>
        </w:rPr>
        <w:tab/>
        <w:t>980.80</w:t>
      </w:r>
    </w:p>
    <w:p w14:paraId="196621C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1569.71</w:t>
      </w:r>
      <w:r>
        <w:rPr>
          <w:rFonts w:ascii="Arial" w:hAnsi="Arial" w:cs="Arial"/>
          <w:sz w:val="20"/>
          <w:szCs w:val="20"/>
          <w:lang w:val="fr-FR"/>
        </w:rPr>
        <w:tab/>
        <w:t>-2932.78</w:t>
      </w:r>
      <w:r>
        <w:rPr>
          <w:rFonts w:ascii="Arial" w:hAnsi="Arial" w:cs="Arial"/>
          <w:sz w:val="20"/>
          <w:szCs w:val="20"/>
          <w:lang w:val="fr-FR"/>
        </w:rPr>
        <w:tab/>
        <w:t>674.86</w:t>
      </w:r>
    </w:p>
    <w:p w14:paraId="7E2A950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1279.86</w:t>
      </w:r>
      <w:r>
        <w:rPr>
          <w:rFonts w:ascii="Arial" w:hAnsi="Arial" w:cs="Arial"/>
          <w:sz w:val="20"/>
          <w:szCs w:val="20"/>
          <w:lang w:val="fr-FR"/>
        </w:rPr>
        <w:tab/>
        <w:t>-2787.03</w:t>
      </w:r>
      <w:r>
        <w:rPr>
          <w:rFonts w:ascii="Arial" w:hAnsi="Arial" w:cs="Arial"/>
          <w:sz w:val="20"/>
          <w:szCs w:val="20"/>
          <w:lang w:val="fr-FR"/>
        </w:rPr>
        <w:tab/>
        <w:t>977.39</w:t>
      </w:r>
    </w:p>
    <w:p w14:paraId="42A4F1A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1194.58</w:t>
      </w:r>
      <w:r>
        <w:rPr>
          <w:rFonts w:ascii="Arial" w:hAnsi="Arial" w:cs="Arial"/>
          <w:sz w:val="20"/>
          <w:szCs w:val="20"/>
          <w:lang w:val="fr-FR"/>
        </w:rPr>
        <w:tab/>
        <w:t>-2766.79</w:t>
      </w:r>
      <w:r>
        <w:rPr>
          <w:rFonts w:ascii="Arial" w:hAnsi="Arial" w:cs="Arial"/>
          <w:sz w:val="20"/>
          <w:szCs w:val="20"/>
          <w:lang w:val="fr-FR"/>
        </w:rPr>
        <w:tab/>
        <w:t>973.43</w:t>
      </w:r>
    </w:p>
    <w:p w14:paraId="4CD8980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1361.99</w:t>
      </w:r>
      <w:r>
        <w:rPr>
          <w:rFonts w:ascii="Arial" w:hAnsi="Arial" w:cs="Arial"/>
          <w:sz w:val="20"/>
          <w:szCs w:val="20"/>
          <w:lang w:val="fr-FR"/>
        </w:rPr>
        <w:tab/>
        <w:t>-2948.93</w:t>
      </w:r>
      <w:r>
        <w:rPr>
          <w:rFonts w:ascii="Arial" w:hAnsi="Arial" w:cs="Arial"/>
          <w:sz w:val="20"/>
          <w:szCs w:val="20"/>
          <w:lang w:val="fr-FR"/>
        </w:rPr>
        <w:tab/>
        <w:t>675.45</w:t>
      </w:r>
    </w:p>
    <w:p w14:paraId="2C4CE2A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1552.98</w:t>
      </w:r>
      <w:r>
        <w:rPr>
          <w:rFonts w:ascii="Arial" w:hAnsi="Arial" w:cs="Arial"/>
          <w:sz w:val="20"/>
          <w:szCs w:val="20"/>
          <w:lang w:val="fr-FR"/>
        </w:rPr>
        <w:tab/>
        <w:t>-2944.26</w:t>
      </w:r>
      <w:r>
        <w:rPr>
          <w:rFonts w:ascii="Arial" w:hAnsi="Arial" w:cs="Arial"/>
          <w:sz w:val="20"/>
          <w:szCs w:val="20"/>
          <w:lang w:val="fr-FR"/>
        </w:rPr>
        <w:tab/>
        <w:t>664.47</w:t>
      </w:r>
    </w:p>
    <w:p w14:paraId="1CA06E5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707.35</w:t>
      </w:r>
      <w:r>
        <w:rPr>
          <w:rFonts w:ascii="Arial" w:hAnsi="Arial" w:cs="Arial"/>
          <w:sz w:val="20"/>
          <w:szCs w:val="20"/>
          <w:lang w:val="fr-FR"/>
        </w:rPr>
        <w:tab/>
        <w:t>179.12</w:t>
      </w:r>
      <w:r>
        <w:rPr>
          <w:rFonts w:ascii="Arial" w:hAnsi="Arial" w:cs="Arial"/>
          <w:sz w:val="20"/>
          <w:szCs w:val="20"/>
          <w:lang w:val="fr-FR"/>
        </w:rPr>
        <w:tab/>
        <w:t>303.30</w:t>
      </w:r>
    </w:p>
    <w:p w14:paraId="51B616F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797.70</w:t>
      </w:r>
      <w:r>
        <w:rPr>
          <w:rFonts w:ascii="Arial" w:hAnsi="Arial" w:cs="Arial"/>
          <w:sz w:val="20"/>
          <w:szCs w:val="20"/>
          <w:lang w:val="fr-FR"/>
        </w:rPr>
        <w:tab/>
        <w:t>185.16</w:t>
      </w:r>
      <w:r>
        <w:rPr>
          <w:rFonts w:ascii="Arial" w:hAnsi="Arial" w:cs="Arial"/>
          <w:sz w:val="20"/>
          <w:szCs w:val="20"/>
          <w:lang w:val="fr-FR"/>
        </w:rPr>
        <w:tab/>
        <w:t>299.73</w:t>
      </w:r>
    </w:p>
    <w:p w14:paraId="519BB1E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1048.41</w:t>
      </w:r>
      <w:r>
        <w:rPr>
          <w:rFonts w:ascii="Arial" w:hAnsi="Arial" w:cs="Arial"/>
          <w:sz w:val="20"/>
          <w:szCs w:val="20"/>
          <w:lang w:val="fr-FR"/>
        </w:rPr>
        <w:tab/>
        <w:t>-2173.07</w:t>
      </w:r>
      <w:r>
        <w:rPr>
          <w:rFonts w:ascii="Arial" w:hAnsi="Arial" w:cs="Arial"/>
          <w:sz w:val="20"/>
          <w:szCs w:val="20"/>
          <w:lang w:val="fr-FR"/>
        </w:rPr>
        <w:tab/>
        <w:t>504.04</w:t>
      </w:r>
    </w:p>
    <w:p w14:paraId="5D05099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797.70</w:t>
      </w:r>
      <w:r>
        <w:rPr>
          <w:rFonts w:ascii="Arial" w:hAnsi="Arial" w:cs="Arial"/>
          <w:sz w:val="20"/>
          <w:szCs w:val="20"/>
          <w:lang w:val="fr-FR"/>
        </w:rPr>
        <w:tab/>
        <w:t>185.16</w:t>
      </w:r>
      <w:r>
        <w:rPr>
          <w:rFonts w:ascii="Arial" w:hAnsi="Arial" w:cs="Arial"/>
          <w:sz w:val="20"/>
          <w:szCs w:val="20"/>
          <w:lang w:val="fr-FR"/>
        </w:rPr>
        <w:tab/>
        <w:t>299.73</w:t>
      </w:r>
    </w:p>
    <w:p w14:paraId="254EC14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906.24</w:t>
      </w:r>
      <w:r>
        <w:rPr>
          <w:rFonts w:ascii="Arial" w:hAnsi="Arial" w:cs="Arial"/>
          <w:sz w:val="20"/>
          <w:szCs w:val="20"/>
          <w:lang w:val="fr-FR"/>
        </w:rPr>
        <w:tab/>
        <w:t>-2163.90</w:t>
      </w:r>
      <w:r>
        <w:rPr>
          <w:rFonts w:ascii="Arial" w:hAnsi="Arial" w:cs="Arial"/>
          <w:sz w:val="20"/>
          <w:szCs w:val="20"/>
          <w:lang w:val="fr-FR"/>
        </w:rPr>
        <w:tab/>
        <w:t>511.27</w:t>
      </w:r>
    </w:p>
    <w:p w14:paraId="595A64B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1306.28</w:t>
      </w:r>
      <w:r>
        <w:rPr>
          <w:rFonts w:ascii="Arial" w:hAnsi="Arial" w:cs="Arial"/>
          <w:sz w:val="20"/>
          <w:szCs w:val="20"/>
          <w:lang w:val="fr-FR"/>
        </w:rPr>
        <w:tab/>
        <w:t>-95.19</w:t>
      </w:r>
      <w:r>
        <w:rPr>
          <w:rFonts w:ascii="Arial" w:hAnsi="Arial" w:cs="Arial"/>
          <w:sz w:val="20"/>
          <w:szCs w:val="20"/>
          <w:lang w:val="fr-FR"/>
        </w:rPr>
        <w:tab/>
        <w:t>-316.16</w:t>
      </w:r>
    </w:p>
    <w:p w14:paraId="7BD68DB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1047.01</w:t>
      </w:r>
      <w:r>
        <w:rPr>
          <w:rFonts w:ascii="Arial" w:hAnsi="Arial" w:cs="Arial"/>
          <w:sz w:val="20"/>
          <w:szCs w:val="20"/>
          <w:lang w:val="fr-FR"/>
        </w:rPr>
        <w:tab/>
        <w:t>-2169.77</w:t>
      </w:r>
      <w:r>
        <w:rPr>
          <w:rFonts w:ascii="Arial" w:hAnsi="Arial" w:cs="Arial"/>
          <w:sz w:val="20"/>
          <w:szCs w:val="20"/>
          <w:lang w:val="fr-FR"/>
        </w:rPr>
        <w:tab/>
        <w:t>510.76</w:t>
      </w:r>
    </w:p>
    <w:p w14:paraId="7108232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1306.28</w:t>
      </w:r>
      <w:r>
        <w:rPr>
          <w:rFonts w:ascii="Arial" w:hAnsi="Arial" w:cs="Arial"/>
          <w:sz w:val="20"/>
          <w:szCs w:val="20"/>
          <w:lang w:val="fr-FR"/>
        </w:rPr>
        <w:tab/>
        <w:t>-95.19</w:t>
      </w:r>
      <w:r>
        <w:rPr>
          <w:rFonts w:ascii="Arial" w:hAnsi="Arial" w:cs="Arial"/>
          <w:sz w:val="20"/>
          <w:szCs w:val="20"/>
          <w:lang w:val="fr-FR"/>
        </w:rPr>
        <w:tab/>
        <w:t>-316.16</w:t>
      </w:r>
    </w:p>
    <w:p w14:paraId="603AC3C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1048.41</w:t>
      </w:r>
      <w:r>
        <w:rPr>
          <w:rFonts w:ascii="Arial" w:hAnsi="Arial" w:cs="Arial"/>
          <w:sz w:val="20"/>
          <w:szCs w:val="20"/>
          <w:lang w:val="fr-FR"/>
        </w:rPr>
        <w:tab/>
        <w:t>-2173.07</w:t>
      </w:r>
      <w:r>
        <w:rPr>
          <w:rFonts w:ascii="Arial" w:hAnsi="Arial" w:cs="Arial"/>
          <w:sz w:val="20"/>
          <w:szCs w:val="20"/>
          <w:lang w:val="fr-FR"/>
        </w:rPr>
        <w:tab/>
        <w:t>504.04</w:t>
      </w:r>
    </w:p>
    <w:p w14:paraId="49756CF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1306.28</w:t>
      </w:r>
      <w:r>
        <w:rPr>
          <w:rFonts w:ascii="Arial" w:hAnsi="Arial" w:cs="Arial"/>
          <w:sz w:val="20"/>
          <w:szCs w:val="20"/>
          <w:lang w:val="fr-FR"/>
        </w:rPr>
        <w:tab/>
        <w:t>-95.19</w:t>
      </w:r>
      <w:r>
        <w:rPr>
          <w:rFonts w:ascii="Arial" w:hAnsi="Arial" w:cs="Arial"/>
          <w:sz w:val="20"/>
          <w:szCs w:val="20"/>
          <w:lang w:val="fr-FR"/>
        </w:rPr>
        <w:tab/>
        <w:t>-316.16</w:t>
      </w:r>
    </w:p>
    <w:p w14:paraId="38E1A74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780.06</w:t>
      </w:r>
      <w:r>
        <w:rPr>
          <w:rFonts w:ascii="Arial" w:hAnsi="Arial" w:cs="Arial"/>
          <w:sz w:val="20"/>
          <w:szCs w:val="20"/>
          <w:lang w:val="fr-FR"/>
        </w:rPr>
        <w:tab/>
        <w:t>-2083.57</w:t>
      </w:r>
      <w:r>
        <w:rPr>
          <w:rFonts w:ascii="Arial" w:hAnsi="Arial" w:cs="Arial"/>
          <w:sz w:val="20"/>
          <w:szCs w:val="20"/>
          <w:lang w:val="fr-FR"/>
        </w:rPr>
        <w:tab/>
        <w:t>677.70</w:t>
      </w:r>
    </w:p>
    <w:p w14:paraId="43DC2CE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1011.68</w:t>
      </w:r>
      <w:r>
        <w:rPr>
          <w:rFonts w:ascii="Arial" w:hAnsi="Arial" w:cs="Arial"/>
          <w:sz w:val="20"/>
          <w:szCs w:val="20"/>
          <w:lang w:val="fr-FR"/>
        </w:rPr>
        <w:tab/>
        <w:t>-2183.60</w:t>
      </w:r>
      <w:r>
        <w:rPr>
          <w:rFonts w:ascii="Arial" w:hAnsi="Arial" w:cs="Arial"/>
          <w:sz w:val="20"/>
          <w:szCs w:val="20"/>
          <w:lang w:val="fr-FR"/>
        </w:rPr>
        <w:tab/>
        <w:t>459.13</w:t>
      </w:r>
    </w:p>
    <w:p w14:paraId="70B49F3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1063.35</w:t>
      </w:r>
      <w:r>
        <w:rPr>
          <w:rFonts w:ascii="Arial" w:hAnsi="Arial" w:cs="Arial"/>
          <w:sz w:val="20"/>
          <w:szCs w:val="20"/>
          <w:lang w:val="fr-FR"/>
        </w:rPr>
        <w:tab/>
        <w:t>-2195.75</w:t>
      </w:r>
      <w:r>
        <w:rPr>
          <w:rFonts w:ascii="Arial" w:hAnsi="Arial" w:cs="Arial"/>
          <w:sz w:val="20"/>
          <w:szCs w:val="20"/>
          <w:lang w:val="fr-FR"/>
        </w:rPr>
        <w:tab/>
        <w:t>458.91</w:t>
      </w:r>
    </w:p>
    <w:p w14:paraId="5C4E063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893.96</w:t>
      </w:r>
      <w:r>
        <w:rPr>
          <w:rFonts w:ascii="Arial" w:hAnsi="Arial" w:cs="Arial"/>
          <w:sz w:val="20"/>
          <w:szCs w:val="20"/>
          <w:lang w:val="fr-FR"/>
        </w:rPr>
        <w:tab/>
        <w:t>-2057.87</w:t>
      </w:r>
      <w:r>
        <w:rPr>
          <w:rFonts w:ascii="Arial" w:hAnsi="Arial" w:cs="Arial"/>
          <w:sz w:val="20"/>
          <w:szCs w:val="20"/>
          <w:lang w:val="fr-FR"/>
        </w:rPr>
        <w:tab/>
        <w:t>705.81</w:t>
      </w:r>
    </w:p>
    <w:p w14:paraId="3851F74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838.13</w:t>
      </w:r>
      <w:r>
        <w:rPr>
          <w:rFonts w:ascii="Arial" w:hAnsi="Arial" w:cs="Arial"/>
          <w:sz w:val="20"/>
          <w:szCs w:val="20"/>
          <w:lang w:val="fr-FR"/>
        </w:rPr>
        <w:tab/>
        <w:t>-2060.34</w:t>
      </w:r>
      <w:r>
        <w:rPr>
          <w:rFonts w:ascii="Arial" w:hAnsi="Arial" w:cs="Arial"/>
          <w:sz w:val="20"/>
          <w:szCs w:val="20"/>
          <w:lang w:val="fr-FR"/>
        </w:rPr>
        <w:tab/>
        <w:t>710.90</w:t>
      </w:r>
    </w:p>
    <w:p w14:paraId="3B8728B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1152.45</w:t>
      </w:r>
      <w:r>
        <w:rPr>
          <w:rFonts w:ascii="Arial" w:hAnsi="Arial" w:cs="Arial"/>
          <w:sz w:val="20"/>
          <w:szCs w:val="20"/>
          <w:lang w:val="fr-FR"/>
        </w:rPr>
        <w:tab/>
        <w:t>-2189.48</w:t>
      </w:r>
      <w:r>
        <w:rPr>
          <w:rFonts w:ascii="Arial" w:hAnsi="Arial" w:cs="Arial"/>
          <w:sz w:val="20"/>
          <w:szCs w:val="20"/>
          <w:lang w:val="fr-FR"/>
        </w:rPr>
        <w:tab/>
        <w:t>458.63</w:t>
      </w:r>
    </w:p>
    <w:p w14:paraId="4B31E5D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1007.05</w:t>
      </w:r>
      <w:r>
        <w:rPr>
          <w:rFonts w:ascii="Arial" w:hAnsi="Arial" w:cs="Arial"/>
          <w:sz w:val="20"/>
          <w:szCs w:val="20"/>
          <w:lang w:val="fr-FR"/>
        </w:rPr>
        <w:tab/>
        <w:t>-2067.38</w:t>
      </w:r>
      <w:r>
        <w:rPr>
          <w:rFonts w:ascii="Arial" w:hAnsi="Arial" w:cs="Arial"/>
          <w:sz w:val="20"/>
          <w:szCs w:val="20"/>
          <w:lang w:val="fr-FR"/>
        </w:rPr>
        <w:tab/>
        <w:t>710.29</w:t>
      </w:r>
    </w:p>
    <w:p w14:paraId="544B88D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893.96</w:t>
      </w:r>
      <w:r>
        <w:rPr>
          <w:rFonts w:ascii="Arial" w:hAnsi="Arial" w:cs="Arial"/>
          <w:sz w:val="20"/>
          <w:szCs w:val="20"/>
          <w:lang w:val="fr-FR"/>
        </w:rPr>
        <w:tab/>
        <w:t>-2057.87</w:t>
      </w:r>
      <w:r>
        <w:rPr>
          <w:rFonts w:ascii="Arial" w:hAnsi="Arial" w:cs="Arial"/>
          <w:sz w:val="20"/>
          <w:szCs w:val="20"/>
          <w:lang w:val="fr-FR"/>
        </w:rPr>
        <w:tab/>
        <w:t>705.81</w:t>
      </w:r>
    </w:p>
    <w:p w14:paraId="70CDF6E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1063.35</w:t>
      </w:r>
      <w:r>
        <w:rPr>
          <w:rFonts w:ascii="Arial" w:hAnsi="Arial" w:cs="Arial"/>
          <w:sz w:val="20"/>
          <w:szCs w:val="20"/>
          <w:lang w:val="fr-FR"/>
        </w:rPr>
        <w:tab/>
        <w:t>-2195.75</w:t>
      </w:r>
      <w:r>
        <w:rPr>
          <w:rFonts w:ascii="Arial" w:hAnsi="Arial" w:cs="Arial"/>
          <w:sz w:val="20"/>
          <w:szCs w:val="20"/>
          <w:lang w:val="fr-FR"/>
        </w:rPr>
        <w:tab/>
        <w:t>458.91</w:t>
      </w:r>
    </w:p>
    <w:p w14:paraId="2886B2D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1152.45</w:t>
      </w:r>
      <w:r>
        <w:rPr>
          <w:rFonts w:ascii="Arial" w:hAnsi="Arial" w:cs="Arial"/>
          <w:sz w:val="20"/>
          <w:szCs w:val="20"/>
          <w:lang w:val="fr-FR"/>
        </w:rPr>
        <w:tab/>
        <w:t>-2189.48</w:t>
      </w:r>
      <w:r>
        <w:rPr>
          <w:rFonts w:ascii="Arial" w:hAnsi="Arial" w:cs="Arial"/>
          <w:sz w:val="20"/>
          <w:szCs w:val="20"/>
          <w:lang w:val="fr-FR"/>
        </w:rPr>
        <w:tab/>
        <w:t>458.63</w:t>
      </w:r>
    </w:p>
    <w:p w14:paraId="5288E7A8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692BFF48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Sections d'Acier:</w:t>
      </w:r>
    </w:p>
    <w:p w14:paraId="57ED5288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82.1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42.9 (cm2)</w:t>
      </w:r>
    </w:p>
    <w:p w14:paraId="46842264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250.0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1250.0 (cm2)</w:t>
      </w:r>
    </w:p>
    <w:p w14:paraId="56284140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615C15CE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24BD6CB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Analyse par Cas:</w:t>
      </w:r>
    </w:p>
    <w:p w14:paraId="120032A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1022.81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-2802.35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937.03 (kN*m)</w:t>
      </w:r>
    </w:p>
    <w:p w14:paraId="2CA4BE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73DB7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B4CFA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139.9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48F686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A5016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1327E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91B22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115B6E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916995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1299.59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-2933.69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665.37 (kN*m)</w:t>
      </w:r>
    </w:p>
    <w:p w14:paraId="7305FE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812371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D881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5FDB57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26A79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2F70E5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AEED17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6E6873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4DF142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1361.99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-2948.93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675.45 (kN*m)</w:t>
      </w:r>
    </w:p>
    <w:p w14:paraId="7D15636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8933F9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FB16F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2ACC1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850ED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39760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1643EA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DC5B31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4753CD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1194.58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-2766.79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973.43 (kN*m)</w:t>
      </w:r>
    </w:p>
    <w:p w14:paraId="50AB23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081803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20C3C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B04790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A4989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67E29B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11394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73E248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60B16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1113.62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-2770.37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980.80 (kN*m)</w:t>
      </w:r>
    </w:p>
    <w:p w14:paraId="2267F17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8A85AE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67.4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B3E12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8D1667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54C02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25C07E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FA83F8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499D5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C97668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1569.71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-2932.78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674.86 (kN*m)</w:t>
      </w:r>
    </w:p>
    <w:p w14:paraId="5744EDD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A64E5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C1CF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155.8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54614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87662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16705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857E5D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F1A4A8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EAA88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1279.86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-2787.03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977.39 (kN*m)</w:t>
      </w:r>
    </w:p>
    <w:p w14:paraId="3F4AD21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46B2D8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BF48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135.1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B50EF4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F8142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A2A70E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939A84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3FA8B2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DB8662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1194.58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-2766.79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973.43 (kN*m)</w:t>
      </w:r>
    </w:p>
    <w:p w14:paraId="5634A97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D56CB7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C98B9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FFE2D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1EA05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2F966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4E58C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55118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31CB4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1361.99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-2948.93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675.45 (kN*m)</w:t>
      </w:r>
    </w:p>
    <w:p w14:paraId="1F40D89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5C2BDA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F369F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7360E7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D4BE8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F9DDA5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5CF312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89C5E8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1E3734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1552.98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-2944.26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664.47 (kN*m)</w:t>
      </w:r>
    </w:p>
    <w:p w14:paraId="7DCB406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97219F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5BDAD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3E78B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EDF06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72DA6E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D6961F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EE0C78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0527A3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707.35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179.12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303.30 (kN*m)</w:t>
      </w:r>
    </w:p>
    <w:p w14:paraId="6727DF2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FA8E46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63.6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506D8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186FA4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3D84D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D1ED5C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2FCBF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5584E9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7CB7BC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797.70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185.16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299.73 (kN*m)</w:t>
      </w:r>
    </w:p>
    <w:p w14:paraId="745957D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33.14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28CA4C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9B65D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C9F2F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DD74F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7DD271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A322E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=489.6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23ECDC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E6A28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1048.41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-2173.07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504.04 (kN*m)</w:t>
      </w:r>
    </w:p>
    <w:p w14:paraId="79B31A9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7102B5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5B4E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3D77B1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9A3EA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4618A7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D08F6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BF3E9E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7605C4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797.70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185.16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299.73 (kN*m)</w:t>
      </w:r>
    </w:p>
    <w:p w14:paraId="66C07C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33.14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170BA1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9F82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E5D942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08AD6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2F1F6C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79420E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=489.6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8BE3E9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574F5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906.24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-2163.90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511.27 (kN*m)</w:t>
      </w:r>
    </w:p>
    <w:p w14:paraId="530BB7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37A56C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5FB6B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DF204B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ACBA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57E73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F17E33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273CE8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FC7EBE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1306.28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-95.19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-316.16 (kN*m)</w:t>
      </w:r>
    </w:p>
    <w:p w14:paraId="73B1362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30.43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07897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50F99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6837AC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0B1B1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E1AE43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8B13DD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=207.5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29E154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5A248A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1047.01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-2169.77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510.76 (kN*m)</w:t>
      </w:r>
    </w:p>
    <w:p w14:paraId="5DC96F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3D5DC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72A1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EB0C91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1FDC3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44EEC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2E4825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36809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9494C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1306.28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-95.19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-316.16 (kN*m)</w:t>
      </w:r>
    </w:p>
    <w:p w14:paraId="4BF5A7B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30.43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A30F4A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2648D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EC627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F34FF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B5000B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739211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=207.5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5B80FE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146FDD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1048.41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-2173.07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504.04 (kN*m)</w:t>
      </w:r>
    </w:p>
    <w:p w14:paraId="0B85E55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ABB530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6E18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DBD2C9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64167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3BF827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4FCECE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618C29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EEEEE8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1306.28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-95.19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-316.16 (kN*m)</w:t>
      </w:r>
    </w:p>
    <w:p w14:paraId="4F40B32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30.43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026261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90971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0018A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219E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2C0F7C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FEDA6A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=207.5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B1EC1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5EEBF4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780.06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-2083.57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677.70 (kN*m)</w:t>
      </w:r>
    </w:p>
    <w:p w14:paraId="232CAA0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82F6C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74.5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42FBC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142.3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C1CAF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9394F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C65C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FD1273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112.7 (MPa)     </w:t>
      </w:r>
    </w:p>
    <w:p w14:paraId="75D9FF8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2CF81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3369BF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09439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1011.68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-2183.60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459.13 (kN*m)</w:t>
      </w:r>
    </w:p>
    <w:p w14:paraId="5B73E0C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83577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93.5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BE2F8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168.2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31ADE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E92D5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7C515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F4888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87.5 (MPa)     </w:t>
      </w:r>
    </w:p>
    <w:p w14:paraId="3CB92F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58.4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5F5D8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Contrainte limite de l'acier:</w:t>
      </w:r>
    </w:p>
    <w:p w14:paraId="109491D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AC822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1063.35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-2195.75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458.91 (kN*m)</w:t>
      </w:r>
    </w:p>
    <w:p w14:paraId="2B092A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B7A81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94.6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B7268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167.9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4E1C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A8465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9EA03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77625F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86.0 (MPa)     </w:t>
      </w:r>
    </w:p>
    <w:p w14:paraId="4A9A69F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58.5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DFF34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A85071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6DF9C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893.96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-2057.87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705.81 (kN*m)</w:t>
      </w:r>
    </w:p>
    <w:p w14:paraId="52156F1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53869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74.4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603D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138.3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1AC8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9DA52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D5536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3EE9E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109.5 (MPa)     </w:t>
      </w:r>
    </w:p>
    <w:p w14:paraId="144CBB9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C4434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A56BF7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FBC73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838.13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-2060.34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710.90 (kN*m)</w:t>
      </w:r>
    </w:p>
    <w:p w14:paraId="42166F6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BCCE3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73.3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40AB6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138.2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FBDBD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2DB0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C8DB7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69822C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112.5 (MPa)     </w:t>
      </w:r>
    </w:p>
    <w:p w14:paraId="057BB95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68.2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82E2A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63EE20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724F5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1152.45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-2189.48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458.63 (kN*m)</w:t>
      </w:r>
    </w:p>
    <w:p w14:paraId="0D5B38F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A52C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96.4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AC033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166.6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04C3C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D77E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2D884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CD172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82.2 (MPa)     </w:t>
      </w:r>
    </w:p>
    <w:p w14:paraId="6A29CFE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58.3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19EE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AEAB0B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8A6D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1007.05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-2067.38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710.29 (kN*m)</w:t>
      </w:r>
    </w:p>
    <w:p w14:paraId="51A799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B8A82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76.0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16D1A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137.6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75E17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56637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33E8D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E79252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105.4 (MPa)     </w:t>
      </w:r>
    </w:p>
    <w:p w14:paraId="28930B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68.0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3D7D3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DFA1D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3BFC3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893.96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-2057.87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705.81 (kN*m)</w:t>
      </w:r>
    </w:p>
    <w:p w14:paraId="0B4693A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9C56A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74.4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B5E3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138.3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F39E4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0AFEF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E39A3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8A076C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109.5 (MPa)     </w:t>
      </w:r>
    </w:p>
    <w:p w14:paraId="7EF912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5A99A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2C56D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035B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1063.35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-2195.75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458.91 (kN*m)</w:t>
      </w:r>
    </w:p>
    <w:p w14:paraId="0AE81D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CA413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94.6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35AF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167.9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ACFC7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5E11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C8FB6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860690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86.0 (MPa)     </w:t>
      </w:r>
    </w:p>
    <w:p w14:paraId="15A9A1D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58.5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B1567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95006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2496D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1152.45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-2189.48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458.63 (kN*m)</w:t>
      </w:r>
    </w:p>
    <w:p w14:paraId="0CBAA8C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EA37B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96.4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67EA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166.6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AC6DB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FA341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AC2C3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E2840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82.2 (MPa)     </w:t>
      </w:r>
    </w:p>
    <w:p w14:paraId="7942FD8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58.3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051C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13583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F925B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D2798F1" w14:textId="77777777" w:rsidR="00E520AE" w:rsidRDefault="00E520A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C1B-B 2#</w:t>
      </w:r>
    </w:p>
    <w:p w14:paraId="032344C0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7B111C24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szCs w:val="22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Cs w:val="22"/>
          <w:lang w:val="fr-FR"/>
        </w:rPr>
        <w:tab/>
      </w:r>
      <w:r>
        <w:rPr>
          <w:rFonts w:ascii="Arial" w:hAnsi="Arial" w:cs="Arial"/>
          <w:b/>
          <w:bCs/>
          <w:szCs w:val="22"/>
          <w:lang w:val="fr-FR"/>
        </w:rPr>
        <w:tab/>
        <w:t>Acier: fe = 500.0 (MPa)</w:t>
      </w:r>
    </w:p>
    <w:p w14:paraId="5A71793B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4E44A96B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3B2457AC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7C44273D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5DA2537B" w14:textId="77777777" w:rsidR="00E520AE" w:rsidRDefault="00E520AE">
      <w:pPr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37698D7F" w14:textId="77777777" w:rsidR="00E520AE" w:rsidRDefault="00000000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51DDB2DB">
          <v:shape id="_x0000_i1058" type="#_x0000_t75" style="width:99pt;height:94.5pt">
            <v:imagedata r:id="rId9" o:title=""/>
          </v:shape>
        </w:pict>
      </w:r>
      <w:r w:rsidR="00E520AE"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6766059E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FF27F59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250.0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50C6A53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857C8B1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0ABB26A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48C60A1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1523.18</w:t>
      </w:r>
      <w:r>
        <w:rPr>
          <w:rFonts w:ascii="Arial" w:hAnsi="Arial" w:cs="Arial"/>
          <w:sz w:val="20"/>
          <w:szCs w:val="20"/>
          <w:lang w:val="fr-FR"/>
        </w:rPr>
        <w:tab/>
        <w:t>-2911.40</w:t>
      </w:r>
      <w:r>
        <w:rPr>
          <w:rFonts w:ascii="Arial" w:hAnsi="Arial" w:cs="Arial"/>
          <w:sz w:val="20"/>
          <w:szCs w:val="20"/>
          <w:lang w:val="fr-FR"/>
        </w:rPr>
        <w:tab/>
        <w:t>286.12</w:t>
      </w:r>
    </w:p>
    <w:p w14:paraId="707EDEA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1678.01</w:t>
      </w:r>
      <w:r>
        <w:rPr>
          <w:rFonts w:ascii="Arial" w:hAnsi="Arial" w:cs="Arial"/>
          <w:sz w:val="20"/>
          <w:szCs w:val="20"/>
          <w:lang w:val="fr-FR"/>
        </w:rPr>
        <w:tab/>
        <w:t>-2915.83</w:t>
      </w:r>
      <w:r>
        <w:rPr>
          <w:rFonts w:ascii="Arial" w:hAnsi="Arial" w:cs="Arial"/>
          <w:sz w:val="20"/>
          <w:szCs w:val="20"/>
          <w:lang w:val="fr-FR"/>
        </w:rPr>
        <w:tab/>
        <w:t>259.03</w:t>
      </w:r>
    </w:p>
    <w:p w14:paraId="4E3006D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1552.80</w:t>
      </w:r>
      <w:r>
        <w:rPr>
          <w:rFonts w:ascii="Arial" w:hAnsi="Arial" w:cs="Arial"/>
          <w:sz w:val="20"/>
          <w:szCs w:val="20"/>
          <w:lang w:val="fr-FR"/>
        </w:rPr>
        <w:tab/>
        <w:t>-2921.45</w:t>
      </w:r>
      <w:r>
        <w:rPr>
          <w:rFonts w:ascii="Arial" w:hAnsi="Arial" w:cs="Arial"/>
          <w:sz w:val="20"/>
          <w:szCs w:val="20"/>
          <w:lang w:val="fr-FR"/>
        </w:rPr>
        <w:tab/>
        <w:t>274.05</w:t>
      </w:r>
    </w:p>
    <w:p w14:paraId="2382D75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2113.35</w:t>
      </w:r>
      <w:r>
        <w:rPr>
          <w:rFonts w:ascii="Arial" w:hAnsi="Arial" w:cs="Arial"/>
          <w:sz w:val="20"/>
          <w:szCs w:val="20"/>
          <w:lang w:val="fr-FR"/>
        </w:rPr>
        <w:tab/>
        <w:t>-2689.00</w:t>
      </w:r>
      <w:r>
        <w:rPr>
          <w:rFonts w:ascii="Arial" w:hAnsi="Arial" w:cs="Arial"/>
          <w:sz w:val="20"/>
          <w:szCs w:val="20"/>
          <w:lang w:val="fr-FR"/>
        </w:rPr>
        <w:tab/>
        <w:t>603.20</w:t>
      </w:r>
    </w:p>
    <w:p w14:paraId="6D8C2D1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1988.14</w:t>
      </w:r>
      <w:r>
        <w:rPr>
          <w:rFonts w:ascii="Arial" w:hAnsi="Arial" w:cs="Arial"/>
          <w:sz w:val="20"/>
          <w:szCs w:val="20"/>
          <w:lang w:val="fr-FR"/>
        </w:rPr>
        <w:tab/>
        <w:t>-2694.62</w:t>
      </w:r>
      <w:r>
        <w:rPr>
          <w:rFonts w:ascii="Arial" w:hAnsi="Arial" w:cs="Arial"/>
          <w:sz w:val="20"/>
          <w:szCs w:val="20"/>
          <w:lang w:val="fr-FR"/>
        </w:rPr>
        <w:tab/>
        <w:t>618.22</w:t>
      </w:r>
    </w:p>
    <w:p w14:paraId="35ABFC8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2113.35</w:t>
      </w:r>
      <w:r>
        <w:rPr>
          <w:rFonts w:ascii="Arial" w:hAnsi="Arial" w:cs="Arial"/>
          <w:sz w:val="20"/>
          <w:szCs w:val="20"/>
          <w:lang w:val="fr-FR"/>
        </w:rPr>
        <w:tab/>
        <w:t>-2689.00</w:t>
      </w:r>
      <w:r>
        <w:rPr>
          <w:rFonts w:ascii="Arial" w:hAnsi="Arial" w:cs="Arial"/>
          <w:sz w:val="20"/>
          <w:szCs w:val="20"/>
          <w:lang w:val="fr-FR"/>
        </w:rPr>
        <w:tab/>
        <w:t>603.20</w:t>
      </w:r>
    </w:p>
    <w:p w14:paraId="2203305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1919.98</w:t>
      </w:r>
      <w:r>
        <w:rPr>
          <w:rFonts w:ascii="Arial" w:hAnsi="Arial" w:cs="Arial"/>
          <w:sz w:val="20"/>
          <w:szCs w:val="20"/>
          <w:lang w:val="fr-FR"/>
        </w:rPr>
        <w:tab/>
        <w:t>-2699.90</w:t>
      </w:r>
      <w:r>
        <w:rPr>
          <w:rFonts w:ascii="Arial" w:hAnsi="Arial" w:cs="Arial"/>
          <w:sz w:val="20"/>
          <w:szCs w:val="20"/>
          <w:lang w:val="fr-FR"/>
        </w:rPr>
        <w:tab/>
        <w:t>617.52</w:t>
      </w:r>
    </w:p>
    <w:p w14:paraId="6F62520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2113.35</w:t>
      </w:r>
      <w:r>
        <w:rPr>
          <w:rFonts w:ascii="Arial" w:hAnsi="Arial" w:cs="Arial"/>
          <w:sz w:val="20"/>
          <w:szCs w:val="20"/>
          <w:lang w:val="fr-FR"/>
        </w:rPr>
        <w:tab/>
        <w:t>-2689.00</w:t>
      </w:r>
      <w:r>
        <w:rPr>
          <w:rFonts w:ascii="Arial" w:hAnsi="Arial" w:cs="Arial"/>
          <w:sz w:val="20"/>
          <w:szCs w:val="20"/>
          <w:lang w:val="fr-FR"/>
        </w:rPr>
        <w:tab/>
        <w:t>603.20</w:t>
      </w:r>
    </w:p>
    <w:p w14:paraId="29F1708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1552.80</w:t>
      </w:r>
      <w:r>
        <w:rPr>
          <w:rFonts w:ascii="Arial" w:hAnsi="Arial" w:cs="Arial"/>
          <w:sz w:val="20"/>
          <w:szCs w:val="20"/>
          <w:lang w:val="fr-FR"/>
        </w:rPr>
        <w:tab/>
        <w:t>-2921.45</w:t>
      </w:r>
      <w:r>
        <w:rPr>
          <w:rFonts w:ascii="Arial" w:hAnsi="Arial" w:cs="Arial"/>
          <w:sz w:val="20"/>
          <w:szCs w:val="20"/>
          <w:lang w:val="fr-FR"/>
        </w:rPr>
        <w:tab/>
        <w:t>274.05</w:t>
      </w:r>
    </w:p>
    <w:p w14:paraId="2E775F8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1678.01</w:t>
      </w:r>
      <w:r>
        <w:rPr>
          <w:rFonts w:ascii="Arial" w:hAnsi="Arial" w:cs="Arial"/>
          <w:sz w:val="20"/>
          <w:szCs w:val="20"/>
          <w:lang w:val="fr-FR"/>
        </w:rPr>
        <w:tab/>
        <w:t>-2915.83</w:t>
      </w:r>
      <w:r>
        <w:rPr>
          <w:rFonts w:ascii="Arial" w:hAnsi="Arial" w:cs="Arial"/>
          <w:sz w:val="20"/>
          <w:szCs w:val="20"/>
          <w:lang w:val="fr-FR"/>
        </w:rPr>
        <w:tab/>
        <w:t>259.03</w:t>
      </w:r>
    </w:p>
    <w:p w14:paraId="3498D8D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928.94</w:t>
      </w:r>
      <w:r>
        <w:rPr>
          <w:rFonts w:ascii="Arial" w:hAnsi="Arial" w:cs="Arial"/>
          <w:sz w:val="20"/>
          <w:szCs w:val="20"/>
          <w:lang w:val="fr-FR"/>
        </w:rPr>
        <w:tab/>
        <w:t>123.62</w:t>
      </w:r>
      <w:r>
        <w:rPr>
          <w:rFonts w:ascii="Arial" w:hAnsi="Arial" w:cs="Arial"/>
          <w:sz w:val="20"/>
          <w:szCs w:val="20"/>
          <w:lang w:val="fr-FR"/>
        </w:rPr>
        <w:tab/>
        <w:t>190.64</w:t>
      </w:r>
    </w:p>
    <w:p w14:paraId="66C3BAA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931.39</w:t>
      </w:r>
      <w:r>
        <w:rPr>
          <w:rFonts w:ascii="Arial" w:hAnsi="Arial" w:cs="Arial"/>
          <w:sz w:val="20"/>
          <w:szCs w:val="20"/>
          <w:lang w:val="fr-FR"/>
        </w:rPr>
        <w:tab/>
        <w:t>213.00</w:t>
      </w:r>
      <w:r>
        <w:rPr>
          <w:rFonts w:ascii="Arial" w:hAnsi="Arial" w:cs="Arial"/>
          <w:sz w:val="20"/>
          <w:szCs w:val="20"/>
          <w:lang w:val="fr-FR"/>
        </w:rPr>
        <w:tab/>
        <w:t>348.46</w:t>
      </w:r>
    </w:p>
    <w:p w14:paraId="7DDC468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1164.06</w:t>
      </w:r>
      <w:r>
        <w:rPr>
          <w:rFonts w:ascii="Arial" w:hAnsi="Arial" w:cs="Arial"/>
          <w:sz w:val="20"/>
          <w:szCs w:val="20"/>
          <w:lang w:val="fr-FR"/>
        </w:rPr>
        <w:tab/>
        <w:t>-2149.25</w:t>
      </w:r>
      <w:r>
        <w:rPr>
          <w:rFonts w:ascii="Arial" w:hAnsi="Arial" w:cs="Arial"/>
          <w:sz w:val="20"/>
          <w:szCs w:val="20"/>
          <w:lang w:val="fr-FR"/>
        </w:rPr>
        <w:tab/>
        <w:t>215.07</w:t>
      </w:r>
    </w:p>
    <w:p w14:paraId="068A62D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1076.55</w:t>
      </w:r>
      <w:r>
        <w:rPr>
          <w:rFonts w:ascii="Arial" w:hAnsi="Arial" w:cs="Arial"/>
          <w:sz w:val="20"/>
          <w:szCs w:val="20"/>
          <w:lang w:val="fr-FR"/>
        </w:rPr>
        <w:tab/>
        <w:t>217.41</w:t>
      </w:r>
      <w:r>
        <w:rPr>
          <w:rFonts w:ascii="Arial" w:hAnsi="Arial" w:cs="Arial"/>
          <w:sz w:val="20"/>
          <w:szCs w:val="20"/>
          <w:lang w:val="fr-FR"/>
        </w:rPr>
        <w:tab/>
        <w:t>352.63</w:t>
      </w:r>
    </w:p>
    <w:p w14:paraId="05FDA13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1076.55</w:t>
      </w:r>
      <w:r>
        <w:rPr>
          <w:rFonts w:ascii="Arial" w:hAnsi="Arial" w:cs="Arial"/>
          <w:sz w:val="20"/>
          <w:szCs w:val="20"/>
          <w:lang w:val="fr-FR"/>
        </w:rPr>
        <w:tab/>
        <w:t>217.41</w:t>
      </w:r>
      <w:r>
        <w:rPr>
          <w:rFonts w:ascii="Arial" w:hAnsi="Arial" w:cs="Arial"/>
          <w:sz w:val="20"/>
          <w:szCs w:val="20"/>
          <w:lang w:val="fr-FR"/>
        </w:rPr>
        <w:tab/>
        <w:t>352.63</w:t>
      </w:r>
    </w:p>
    <w:p w14:paraId="6E1E00F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1252.22</w:t>
      </w:r>
      <w:r>
        <w:rPr>
          <w:rFonts w:ascii="Arial" w:hAnsi="Arial" w:cs="Arial"/>
          <w:sz w:val="20"/>
          <w:szCs w:val="20"/>
          <w:lang w:val="fr-FR"/>
        </w:rPr>
        <w:tab/>
        <w:t>-68.57</w:t>
      </w:r>
      <w:r>
        <w:rPr>
          <w:rFonts w:ascii="Arial" w:hAnsi="Arial" w:cs="Arial"/>
          <w:sz w:val="20"/>
          <w:szCs w:val="20"/>
          <w:lang w:val="fr-FR"/>
        </w:rPr>
        <w:tab/>
        <w:t>-132.00</w:t>
      </w:r>
    </w:p>
    <w:p w14:paraId="1018AD2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1249.76</w:t>
      </w:r>
      <w:r>
        <w:rPr>
          <w:rFonts w:ascii="Arial" w:hAnsi="Arial" w:cs="Arial"/>
          <w:sz w:val="20"/>
          <w:szCs w:val="20"/>
          <w:lang w:val="fr-FR"/>
        </w:rPr>
        <w:tab/>
        <w:t>-157.95</w:t>
      </w:r>
      <w:r>
        <w:rPr>
          <w:rFonts w:ascii="Arial" w:hAnsi="Arial" w:cs="Arial"/>
          <w:sz w:val="20"/>
          <w:szCs w:val="20"/>
          <w:lang w:val="fr-FR"/>
        </w:rPr>
        <w:tab/>
        <w:t>-289.82</w:t>
      </w:r>
    </w:p>
    <w:p w14:paraId="1DB6558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1249.76</w:t>
      </w:r>
      <w:r>
        <w:rPr>
          <w:rFonts w:ascii="Arial" w:hAnsi="Arial" w:cs="Arial"/>
          <w:sz w:val="20"/>
          <w:szCs w:val="20"/>
          <w:lang w:val="fr-FR"/>
        </w:rPr>
        <w:tab/>
        <w:t>-157.95</w:t>
      </w:r>
      <w:r>
        <w:rPr>
          <w:rFonts w:ascii="Arial" w:hAnsi="Arial" w:cs="Arial"/>
          <w:sz w:val="20"/>
          <w:szCs w:val="20"/>
          <w:lang w:val="fr-FR"/>
        </w:rPr>
        <w:tab/>
        <w:t>-289.82</w:t>
      </w:r>
    </w:p>
    <w:p w14:paraId="76FCF38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1164.06</w:t>
      </w:r>
      <w:r>
        <w:rPr>
          <w:rFonts w:ascii="Arial" w:hAnsi="Arial" w:cs="Arial"/>
          <w:sz w:val="20"/>
          <w:szCs w:val="20"/>
          <w:lang w:val="fr-FR"/>
        </w:rPr>
        <w:tab/>
        <w:t>-2149.25</w:t>
      </w:r>
      <w:r>
        <w:rPr>
          <w:rFonts w:ascii="Arial" w:hAnsi="Arial" w:cs="Arial"/>
          <w:sz w:val="20"/>
          <w:szCs w:val="20"/>
          <w:lang w:val="fr-FR"/>
        </w:rPr>
        <w:tab/>
        <w:t>215.07</w:t>
      </w:r>
    </w:p>
    <w:p w14:paraId="6116DB0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1104.60</w:t>
      </w:r>
      <w:r>
        <w:rPr>
          <w:rFonts w:ascii="Arial" w:hAnsi="Arial" w:cs="Arial"/>
          <w:sz w:val="20"/>
          <w:szCs w:val="20"/>
          <w:lang w:val="fr-FR"/>
        </w:rPr>
        <w:tab/>
        <w:t>-162.36</w:t>
      </w:r>
      <w:r>
        <w:rPr>
          <w:rFonts w:ascii="Arial" w:hAnsi="Arial" w:cs="Arial"/>
          <w:sz w:val="20"/>
          <w:szCs w:val="20"/>
          <w:lang w:val="fr-FR"/>
        </w:rPr>
        <w:tab/>
        <w:t>-293.99</w:t>
      </w:r>
    </w:p>
    <w:p w14:paraId="44DC9D4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1138.30</w:t>
      </w:r>
      <w:r>
        <w:rPr>
          <w:rFonts w:ascii="Arial" w:hAnsi="Arial" w:cs="Arial"/>
          <w:sz w:val="20"/>
          <w:szCs w:val="20"/>
          <w:lang w:val="fr-FR"/>
        </w:rPr>
        <w:tab/>
        <w:t>-2157.71</w:t>
      </w:r>
      <w:r>
        <w:rPr>
          <w:rFonts w:ascii="Arial" w:hAnsi="Arial" w:cs="Arial"/>
          <w:sz w:val="20"/>
          <w:szCs w:val="20"/>
          <w:lang w:val="fr-FR"/>
        </w:rPr>
        <w:tab/>
        <w:t>208.43</w:t>
      </w:r>
    </w:p>
    <w:p w14:paraId="5E8AF73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1217.45</w:t>
      </w:r>
      <w:r>
        <w:rPr>
          <w:rFonts w:ascii="Arial" w:hAnsi="Arial" w:cs="Arial"/>
          <w:sz w:val="20"/>
          <w:szCs w:val="20"/>
          <w:lang w:val="fr-FR"/>
        </w:rPr>
        <w:tab/>
        <w:t>-2177.62</w:t>
      </w:r>
      <w:r>
        <w:rPr>
          <w:rFonts w:ascii="Arial" w:hAnsi="Arial" w:cs="Arial"/>
          <w:sz w:val="20"/>
          <w:szCs w:val="20"/>
          <w:lang w:val="fr-FR"/>
        </w:rPr>
        <w:tab/>
        <w:t>156.84</w:t>
      </w:r>
    </w:p>
    <w:p w14:paraId="143C242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1147.89</w:t>
      </w:r>
      <w:r>
        <w:rPr>
          <w:rFonts w:ascii="Arial" w:hAnsi="Arial" w:cs="Arial"/>
          <w:sz w:val="20"/>
          <w:szCs w:val="20"/>
          <w:lang w:val="fr-FR"/>
        </w:rPr>
        <w:tab/>
        <w:t>-2180.75</w:t>
      </w:r>
      <w:r>
        <w:rPr>
          <w:rFonts w:ascii="Arial" w:hAnsi="Arial" w:cs="Arial"/>
          <w:sz w:val="20"/>
          <w:szCs w:val="20"/>
          <w:lang w:val="fr-FR"/>
        </w:rPr>
        <w:tab/>
        <w:t>165.18</w:t>
      </w:r>
    </w:p>
    <w:p w14:paraId="62438DB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1539.00</w:t>
      </w:r>
      <w:r>
        <w:rPr>
          <w:rFonts w:ascii="Arial" w:hAnsi="Arial" w:cs="Arial"/>
          <w:sz w:val="20"/>
          <w:szCs w:val="20"/>
          <w:lang w:val="fr-FR"/>
        </w:rPr>
        <w:tab/>
        <w:t>-2002.76</w:t>
      </w:r>
      <w:r>
        <w:rPr>
          <w:rFonts w:ascii="Arial" w:hAnsi="Arial" w:cs="Arial"/>
          <w:sz w:val="20"/>
          <w:szCs w:val="20"/>
          <w:lang w:val="fr-FR"/>
        </w:rPr>
        <w:tab/>
        <w:t>430.32</w:t>
      </w:r>
    </w:p>
    <w:p w14:paraId="54A14D8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1407.58</w:t>
      </w:r>
      <w:r>
        <w:rPr>
          <w:rFonts w:ascii="Arial" w:hAnsi="Arial" w:cs="Arial"/>
          <w:sz w:val="20"/>
          <w:szCs w:val="20"/>
          <w:lang w:val="fr-FR"/>
        </w:rPr>
        <w:tab/>
        <w:t>-2009.90</w:t>
      </w:r>
      <w:r>
        <w:rPr>
          <w:rFonts w:ascii="Arial" w:hAnsi="Arial" w:cs="Arial"/>
          <w:sz w:val="20"/>
          <w:szCs w:val="20"/>
          <w:lang w:val="fr-FR"/>
        </w:rPr>
        <w:tab/>
        <w:t>440.42</w:t>
      </w:r>
    </w:p>
    <w:p w14:paraId="4B27DA8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1539.00</w:t>
      </w:r>
      <w:r>
        <w:rPr>
          <w:rFonts w:ascii="Arial" w:hAnsi="Arial" w:cs="Arial"/>
          <w:sz w:val="20"/>
          <w:szCs w:val="20"/>
          <w:lang w:val="fr-FR"/>
        </w:rPr>
        <w:tab/>
        <w:t>-2002.76</w:t>
      </w:r>
      <w:r>
        <w:rPr>
          <w:rFonts w:ascii="Arial" w:hAnsi="Arial" w:cs="Arial"/>
          <w:sz w:val="20"/>
          <w:szCs w:val="20"/>
          <w:lang w:val="fr-FR"/>
        </w:rPr>
        <w:tab/>
        <w:t>430.32</w:t>
      </w:r>
    </w:p>
    <w:p w14:paraId="52F8615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1407.58</w:t>
      </w:r>
      <w:r>
        <w:rPr>
          <w:rFonts w:ascii="Arial" w:hAnsi="Arial" w:cs="Arial"/>
          <w:sz w:val="20"/>
          <w:szCs w:val="20"/>
          <w:lang w:val="fr-FR"/>
        </w:rPr>
        <w:tab/>
        <w:t>-2009.90</w:t>
      </w:r>
      <w:r>
        <w:rPr>
          <w:rFonts w:ascii="Arial" w:hAnsi="Arial" w:cs="Arial"/>
          <w:sz w:val="20"/>
          <w:szCs w:val="20"/>
          <w:lang w:val="fr-FR"/>
        </w:rPr>
        <w:tab/>
        <w:t>440.42</w:t>
      </w:r>
    </w:p>
    <w:p w14:paraId="1DBBF63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1539.00</w:t>
      </w:r>
      <w:r>
        <w:rPr>
          <w:rFonts w:ascii="Arial" w:hAnsi="Arial" w:cs="Arial"/>
          <w:sz w:val="20"/>
          <w:szCs w:val="20"/>
          <w:lang w:val="fr-FR"/>
        </w:rPr>
        <w:tab/>
        <w:t>-2002.76</w:t>
      </w:r>
      <w:r>
        <w:rPr>
          <w:rFonts w:ascii="Arial" w:hAnsi="Arial" w:cs="Arial"/>
          <w:sz w:val="20"/>
          <w:szCs w:val="20"/>
          <w:lang w:val="fr-FR"/>
        </w:rPr>
        <w:tab/>
        <w:t>430.32</w:t>
      </w:r>
    </w:p>
    <w:p w14:paraId="4EE1761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1147.89</w:t>
      </w:r>
      <w:r>
        <w:rPr>
          <w:rFonts w:ascii="Arial" w:hAnsi="Arial" w:cs="Arial"/>
          <w:sz w:val="20"/>
          <w:szCs w:val="20"/>
          <w:lang w:val="fr-FR"/>
        </w:rPr>
        <w:tab/>
        <w:t>-2180.75</w:t>
      </w:r>
      <w:r>
        <w:rPr>
          <w:rFonts w:ascii="Arial" w:hAnsi="Arial" w:cs="Arial"/>
          <w:sz w:val="20"/>
          <w:szCs w:val="20"/>
          <w:lang w:val="fr-FR"/>
        </w:rPr>
        <w:tab/>
        <w:t>165.18</w:t>
      </w:r>
    </w:p>
    <w:p w14:paraId="3A7D4A7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1217.45</w:t>
      </w:r>
      <w:r>
        <w:rPr>
          <w:rFonts w:ascii="Arial" w:hAnsi="Arial" w:cs="Arial"/>
          <w:sz w:val="20"/>
          <w:szCs w:val="20"/>
          <w:lang w:val="fr-FR"/>
        </w:rPr>
        <w:tab/>
        <w:t>-2177.62</w:t>
      </w:r>
      <w:r>
        <w:rPr>
          <w:rFonts w:ascii="Arial" w:hAnsi="Arial" w:cs="Arial"/>
          <w:sz w:val="20"/>
          <w:szCs w:val="20"/>
          <w:lang w:val="fr-FR"/>
        </w:rPr>
        <w:tab/>
        <w:t>156.84</w:t>
      </w:r>
    </w:p>
    <w:p w14:paraId="739DC051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05E7D984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Sections d'Acier:</w:t>
      </w:r>
    </w:p>
    <w:p w14:paraId="2A905A9F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107.2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17.8 (cm2)</w:t>
      </w:r>
    </w:p>
    <w:p w14:paraId="7EF14C0A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250.0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1250.0 (cm2)</w:t>
      </w:r>
    </w:p>
    <w:p w14:paraId="09FF2A60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1D095967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0AB784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Analyse par Cas:</w:t>
      </w:r>
    </w:p>
    <w:p w14:paraId="3D65280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1523.18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-2911.40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286.12 (kN*m)</w:t>
      </w:r>
    </w:p>
    <w:p w14:paraId="6CBCA83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C8D6D5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A8811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181.9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36D2B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1A11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92226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E2ACE8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B4180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AF0A9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1678.01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-2915.83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259.03 (kN*m)</w:t>
      </w:r>
    </w:p>
    <w:p w14:paraId="6D99293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7CF8C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495E3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9B17E2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40EA1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A616B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662B36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3892D7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0A301A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1552.80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-2921.45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274.05 (kN*m)</w:t>
      </w:r>
    </w:p>
    <w:p w14:paraId="18835D6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2A3FEC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73075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FEE758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1F4E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E012CC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E20682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C49469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224CF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2113.35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-2689.00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603.20 (kN*m)</w:t>
      </w:r>
    </w:p>
    <w:p w14:paraId="49330BF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65E773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0F6D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7EFDF7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5BB81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3.26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1B2DDA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5EDC3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D7BA18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AF0666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1988.14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-2694.62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618.22 (kN*m)</w:t>
      </w:r>
    </w:p>
    <w:p w14:paraId="539627C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28108B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95.4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38EF6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138.7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245643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2165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B426D9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E739C7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445595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380501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2113.35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-2689.00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603.20 (kN*m)</w:t>
      </w:r>
    </w:p>
    <w:p w14:paraId="1C8D702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913598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5DC0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5BED86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80C9F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3.26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8D043A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8BFFF0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8A6E96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6553A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1919.98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-2699.90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617.52 (kN*m)</w:t>
      </w:r>
    </w:p>
    <w:p w14:paraId="6EADA84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71C999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3DC0F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F20FF5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F0F2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9A4D9D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445383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E8A512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B58F1D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2113.35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-2689.00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603.20 (kN*m)</w:t>
      </w:r>
    </w:p>
    <w:p w14:paraId="7E43357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36757C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9F014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501AD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6EDE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3.26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4549C2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CF84BD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C81E9E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EF7B76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1552.80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-2921.45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274.05 (kN*m)</w:t>
      </w:r>
    </w:p>
    <w:p w14:paraId="0044053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C8919A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AABDA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B3A22D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5803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B7ACFB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180456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0F430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2EBF6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1678.01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-2915.83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259.03 (kN*m)</w:t>
      </w:r>
    </w:p>
    <w:p w14:paraId="41547C6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13651F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F4426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4A568E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B631F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0A7DEF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320BA5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998651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66A9E3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928.94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123.62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190.64 (kN*m)</w:t>
      </w:r>
    </w:p>
    <w:p w14:paraId="434373D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45.64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DBF3E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BCF8E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8A590E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B3F55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CD89A5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CA7011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=180.1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DE179E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E0EE67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931.39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213.00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348.46 (kN*m)</w:t>
      </w:r>
    </w:p>
    <w:p w14:paraId="4CAB4E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27.65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2E0E9C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75746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A003A1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C22D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547F0C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3EC784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1CE22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C0B1D5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1164.06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-2149.25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215.07 (kN*m)</w:t>
      </w:r>
    </w:p>
    <w:p w14:paraId="517079F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30445A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F136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1B403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F99FE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0782CA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D56A57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0169E0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EBA07B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1076.55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217.41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352.63 (kN*m)</w:t>
      </w:r>
    </w:p>
    <w:p w14:paraId="71C659F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27.20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175F6A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71.6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83444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7DE02D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20102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8179EE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D37C06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=424.0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EDC5F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755BF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1076.55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217.41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352.63 (kN*m)</w:t>
      </w:r>
    </w:p>
    <w:p w14:paraId="5F8F50F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27.21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8227F4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7AB02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3C563D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9449F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1E70D5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7F745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=424.0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444685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F634D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1252.22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-68.57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-132.00 (kN*m)</w:t>
      </w:r>
    </w:p>
    <w:p w14:paraId="2FA3482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45.32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6130A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8216C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58.6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0B003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7FEBC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584E4E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364EEA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C99705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1249.76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-157.95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-289.82 (kN*m)</w:t>
      </w:r>
    </w:p>
    <w:p w14:paraId="75773BD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A40054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85.8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16F14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73.6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C32CFB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58602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D6E62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EB2C16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=224.9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AB1EB1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69418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1249.76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-157.95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-289.82 (kN*m)</w:t>
      </w:r>
    </w:p>
    <w:p w14:paraId="3A738C7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DDFBD8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85.8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7745F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73.6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9C36DF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5F86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0BCDB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835183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=224.9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7F000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D4F2F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1164.06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-2149.25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215.07 (kN*m)</w:t>
      </w:r>
    </w:p>
    <w:p w14:paraId="11CF9A3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45B333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C9015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F45A5E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FA37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34260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476C05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ABEE36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82635D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1104.60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-162.36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-293.99 (kN*m)</w:t>
      </w:r>
    </w:p>
    <w:p w14:paraId="7CED448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56A3EA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F1E68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76.1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625B7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0885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1FDB1D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C9B629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=296.3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021EF2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0E0A3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1138.30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-2157.71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208.43 (kN*m)</w:t>
      </w:r>
    </w:p>
    <w:p w14:paraId="54E4BB2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EC914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114.1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8DF6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194.5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38946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A2260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9AE3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D23998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57.0 (MPa)     </w:t>
      </w:r>
    </w:p>
    <w:p w14:paraId="29C4C10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2D26B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B3335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8A66E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1217.45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-2177.62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156.84 (kN*m)</w:t>
      </w:r>
    </w:p>
    <w:p w14:paraId="269A175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4.80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7D33C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119.4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38195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201.7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319D8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748DA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6AD1B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DFC9D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52.1 (MPa)     </w:t>
      </w:r>
    </w:p>
    <w:p w14:paraId="6F412A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41.2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0A92C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AADCC9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8F613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1147.89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-2180.75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165.18 (kN*m)</w:t>
      </w:r>
    </w:p>
    <w:p w14:paraId="0F91BEC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50571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116.5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2A112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201.6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E0F2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C09FE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C3412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3A64B2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54.9 (MPa)     </w:t>
      </w:r>
    </w:p>
    <w:p w14:paraId="1D9E11E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41.5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2192A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702D77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1009A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1539.00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-2002.76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430.32 (kN*m)</w:t>
      </w:r>
    </w:p>
    <w:p w14:paraId="094F325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4A47C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104.3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B0B53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149.6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2619D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B917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D7D75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E6DAC5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53.8 (MPa)     </w:t>
      </w:r>
    </w:p>
    <w:p w14:paraId="4079E0E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B68A9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BF06A7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30873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1407.58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-2009.90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440.42 (kN*m)</w:t>
      </w:r>
    </w:p>
    <w:p w14:paraId="2DBFD6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90A7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100.0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85054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150.3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286AE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991DC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17D4D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84D713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59.0 (MPa)     </w:t>
      </w:r>
    </w:p>
    <w:p w14:paraId="5DFCD9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51.7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2040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85F504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9846B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1539.00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-2002.76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430.32 (kN*m)</w:t>
      </w:r>
    </w:p>
    <w:p w14:paraId="3BDD521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A3090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104.3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9D649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149.6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29176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7296F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165A7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C98A3A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53.8 (MPa)     </w:t>
      </w:r>
    </w:p>
    <w:p w14:paraId="16CB082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0462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140305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8C07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1407.58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-2009.90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440.42 (kN*m)</w:t>
      </w:r>
    </w:p>
    <w:p w14:paraId="050B574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1F7C6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100.0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F47E2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150.3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9910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09100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B784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766CF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59.0 (MPa)     </w:t>
      </w:r>
    </w:p>
    <w:p w14:paraId="3E220E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51.7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80D0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7B959D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B8308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1539.00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-2002.76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430.32 (kN*m)</w:t>
      </w:r>
    </w:p>
    <w:p w14:paraId="412B41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7BBE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104.3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3EDB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149.6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68F26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273CF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5AC5B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Contrainte de l'acier:     </w:t>
      </w:r>
    </w:p>
    <w:p w14:paraId="5960E71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53.8 (MPa)     </w:t>
      </w:r>
    </w:p>
    <w:p w14:paraId="758E018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DE276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C9BA39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DECE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1147.89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-2180.75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165.18 (kN*m)</w:t>
      </w:r>
    </w:p>
    <w:p w14:paraId="5396F41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1F45B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116.5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C14C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201.6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98036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C673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5A6D8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3293F8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54.9 (MPa)     </w:t>
      </w:r>
    </w:p>
    <w:p w14:paraId="00778D5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41.5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7708C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2983B3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23B3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1217.45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-2177.62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156.84 (kN*m)</w:t>
      </w:r>
    </w:p>
    <w:p w14:paraId="2598078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4.80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65CD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119.4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7BA4A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201.7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68C54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65257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5BE71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FBCE3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52.1 (MPa)     </w:t>
      </w:r>
    </w:p>
    <w:p w14:paraId="0C78BE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41.2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4191C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182F0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5959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9C76B62" w14:textId="77777777" w:rsidR="00E520AE" w:rsidRDefault="00E520A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C1B-B 3#</w:t>
      </w:r>
    </w:p>
    <w:p w14:paraId="326F5376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lastRenderedPageBreak/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73E1ACEE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szCs w:val="22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Cs w:val="22"/>
          <w:lang w:val="fr-FR"/>
        </w:rPr>
        <w:tab/>
      </w:r>
      <w:r>
        <w:rPr>
          <w:rFonts w:ascii="Arial" w:hAnsi="Arial" w:cs="Arial"/>
          <w:b/>
          <w:bCs/>
          <w:szCs w:val="22"/>
          <w:lang w:val="fr-FR"/>
        </w:rPr>
        <w:tab/>
        <w:t>Acier: fe = 500.0 (MPa)</w:t>
      </w:r>
    </w:p>
    <w:p w14:paraId="33B42936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219DD51C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3F055A81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4B6DDDB4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50DF303C" w14:textId="77777777" w:rsidR="00E520AE" w:rsidRDefault="00E520AE">
      <w:pPr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1D4A5294" w14:textId="77777777" w:rsidR="00E520AE" w:rsidRDefault="00000000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41236E20">
          <v:shape id="_x0000_i1059" type="#_x0000_t75" style="width:99pt;height:94.5pt">
            <v:imagedata r:id="rId9" o:title=""/>
          </v:shape>
        </w:pict>
      </w:r>
      <w:r w:rsidR="00E520AE"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474EB701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1CF86E4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250.0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176B764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26633A5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65D8233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2FCD192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1426.14</w:t>
      </w:r>
      <w:r>
        <w:rPr>
          <w:rFonts w:ascii="Arial" w:hAnsi="Arial" w:cs="Arial"/>
          <w:sz w:val="20"/>
          <w:szCs w:val="20"/>
          <w:lang w:val="fr-FR"/>
        </w:rPr>
        <w:tab/>
        <w:t>-2987.86</w:t>
      </w:r>
      <w:r>
        <w:rPr>
          <w:rFonts w:ascii="Arial" w:hAnsi="Arial" w:cs="Arial"/>
          <w:sz w:val="20"/>
          <w:szCs w:val="20"/>
          <w:lang w:val="fr-FR"/>
        </w:rPr>
        <w:tab/>
        <w:t>-228.88</w:t>
      </w:r>
    </w:p>
    <w:p w14:paraId="6A4BC5C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1611.83</w:t>
      </w:r>
      <w:r>
        <w:rPr>
          <w:rFonts w:ascii="Arial" w:hAnsi="Arial" w:cs="Arial"/>
          <w:sz w:val="20"/>
          <w:szCs w:val="20"/>
          <w:lang w:val="fr-FR"/>
        </w:rPr>
        <w:tab/>
        <w:t>-3000.51</w:t>
      </w:r>
      <w:r>
        <w:rPr>
          <w:rFonts w:ascii="Arial" w:hAnsi="Arial" w:cs="Arial"/>
          <w:sz w:val="20"/>
          <w:szCs w:val="20"/>
          <w:lang w:val="fr-FR"/>
        </w:rPr>
        <w:tab/>
        <w:t>-242.48</w:t>
      </w:r>
    </w:p>
    <w:p w14:paraId="77EEB1B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1732.10</w:t>
      </w:r>
      <w:r>
        <w:rPr>
          <w:rFonts w:ascii="Arial" w:hAnsi="Arial" w:cs="Arial"/>
          <w:sz w:val="20"/>
          <w:szCs w:val="20"/>
          <w:lang w:val="fr-FR"/>
        </w:rPr>
        <w:tab/>
        <w:t>-3001.94</w:t>
      </w:r>
      <w:r>
        <w:rPr>
          <w:rFonts w:ascii="Arial" w:hAnsi="Arial" w:cs="Arial"/>
          <w:sz w:val="20"/>
          <w:szCs w:val="20"/>
          <w:lang w:val="fr-FR"/>
        </w:rPr>
        <w:tab/>
        <w:t>-215.61</w:t>
      </w:r>
    </w:p>
    <w:p w14:paraId="1B23A3B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1978.20</w:t>
      </w:r>
      <w:r>
        <w:rPr>
          <w:rFonts w:ascii="Arial" w:hAnsi="Arial" w:cs="Arial"/>
          <w:sz w:val="20"/>
          <w:szCs w:val="20"/>
          <w:lang w:val="fr-FR"/>
        </w:rPr>
        <w:tab/>
        <w:t>-2775.47</w:t>
      </w:r>
      <w:r>
        <w:rPr>
          <w:rFonts w:ascii="Arial" w:hAnsi="Arial" w:cs="Arial"/>
          <w:sz w:val="20"/>
          <w:szCs w:val="20"/>
          <w:lang w:val="fr-FR"/>
        </w:rPr>
        <w:tab/>
        <w:t>104.88</w:t>
      </w:r>
    </w:p>
    <w:p w14:paraId="414BE01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1852.98</w:t>
      </w:r>
      <w:r>
        <w:rPr>
          <w:rFonts w:ascii="Arial" w:hAnsi="Arial" w:cs="Arial"/>
          <w:sz w:val="20"/>
          <w:szCs w:val="20"/>
          <w:lang w:val="fr-FR"/>
        </w:rPr>
        <w:tab/>
        <w:t>-2781.04</w:t>
      </w:r>
      <w:r>
        <w:rPr>
          <w:rFonts w:ascii="Arial" w:hAnsi="Arial" w:cs="Arial"/>
          <w:sz w:val="20"/>
          <w:szCs w:val="20"/>
          <w:lang w:val="fr-FR"/>
        </w:rPr>
        <w:tab/>
        <w:t>132.29</w:t>
      </w:r>
    </w:p>
    <w:p w14:paraId="16E1D3C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2098.47</w:t>
      </w:r>
      <w:r>
        <w:rPr>
          <w:rFonts w:ascii="Arial" w:hAnsi="Arial" w:cs="Arial"/>
          <w:sz w:val="20"/>
          <w:szCs w:val="20"/>
          <w:lang w:val="fr-FR"/>
        </w:rPr>
        <w:tab/>
        <w:t>-2776.89</w:t>
      </w:r>
      <w:r>
        <w:rPr>
          <w:rFonts w:ascii="Arial" w:hAnsi="Arial" w:cs="Arial"/>
          <w:sz w:val="20"/>
          <w:szCs w:val="20"/>
          <w:lang w:val="fr-FR"/>
        </w:rPr>
        <w:tab/>
        <w:t>131.75</w:t>
      </w:r>
    </w:p>
    <w:p w14:paraId="7086ADA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1852.98</w:t>
      </w:r>
      <w:r>
        <w:rPr>
          <w:rFonts w:ascii="Arial" w:hAnsi="Arial" w:cs="Arial"/>
          <w:sz w:val="20"/>
          <w:szCs w:val="20"/>
          <w:lang w:val="fr-FR"/>
        </w:rPr>
        <w:tab/>
        <w:t>-2781.04</w:t>
      </w:r>
      <w:r>
        <w:rPr>
          <w:rFonts w:ascii="Arial" w:hAnsi="Arial" w:cs="Arial"/>
          <w:sz w:val="20"/>
          <w:szCs w:val="20"/>
          <w:lang w:val="fr-FR"/>
        </w:rPr>
        <w:tab/>
        <w:t>132.29</w:t>
      </w:r>
    </w:p>
    <w:p w14:paraId="79C074C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1978.20</w:t>
      </w:r>
      <w:r>
        <w:rPr>
          <w:rFonts w:ascii="Arial" w:hAnsi="Arial" w:cs="Arial"/>
          <w:sz w:val="20"/>
          <w:szCs w:val="20"/>
          <w:lang w:val="fr-FR"/>
        </w:rPr>
        <w:tab/>
        <w:t>-2775.47</w:t>
      </w:r>
      <w:r>
        <w:rPr>
          <w:rFonts w:ascii="Arial" w:hAnsi="Arial" w:cs="Arial"/>
          <w:sz w:val="20"/>
          <w:szCs w:val="20"/>
          <w:lang w:val="fr-FR"/>
        </w:rPr>
        <w:tab/>
        <w:t>104.88</w:t>
      </w:r>
    </w:p>
    <w:p w14:paraId="674D98A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1732.10</w:t>
      </w:r>
      <w:r>
        <w:rPr>
          <w:rFonts w:ascii="Arial" w:hAnsi="Arial" w:cs="Arial"/>
          <w:sz w:val="20"/>
          <w:szCs w:val="20"/>
          <w:lang w:val="fr-FR"/>
        </w:rPr>
        <w:tab/>
        <w:t>-3001.94</w:t>
      </w:r>
      <w:r>
        <w:rPr>
          <w:rFonts w:ascii="Arial" w:hAnsi="Arial" w:cs="Arial"/>
          <w:sz w:val="20"/>
          <w:szCs w:val="20"/>
          <w:lang w:val="fr-FR"/>
        </w:rPr>
        <w:tab/>
        <w:t>-215.61</w:t>
      </w:r>
    </w:p>
    <w:p w14:paraId="26E5A00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1611.83</w:t>
      </w:r>
      <w:r>
        <w:rPr>
          <w:rFonts w:ascii="Arial" w:hAnsi="Arial" w:cs="Arial"/>
          <w:sz w:val="20"/>
          <w:szCs w:val="20"/>
          <w:lang w:val="fr-FR"/>
        </w:rPr>
        <w:tab/>
        <w:t>-3000.51</w:t>
      </w:r>
      <w:r>
        <w:rPr>
          <w:rFonts w:ascii="Arial" w:hAnsi="Arial" w:cs="Arial"/>
          <w:sz w:val="20"/>
          <w:szCs w:val="20"/>
          <w:lang w:val="fr-FR"/>
        </w:rPr>
        <w:tab/>
        <w:t>-242.48</w:t>
      </w:r>
    </w:p>
    <w:p w14:paraId="5238D4D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880.39</w:t>
      </w:r>
      <w:r>
        <w:rPr>
          <w:rFonts w:ascii="Arial" w:hAnsi="Arial" w:cs="Arial"/>
          <w:sz w:val="20"/>
          <w:szCs w:val="20"/>
          <w:lang w:val="fr-FR"/>
        </w:rPr>
        <w:tab/>
        <w:t>172.11</w:t>
      </w:r>
      <w:r>
        <w:rPr>
          <w:rFonts w:ascii="Arial" w:hAnsi="Arial" w:cs="Arial"/>
          <w:sz w:val="20"/>
          <w:szCs w:val="20"/>
          <w:lang w:val="fr-FR"/>
        </w:rPr>
        <w:tab/>
        <w:t>293.76</w:t>
      </w:r>
    </w:p>
    <w:p w14:paraId="694AA4C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921.96</w:t>
      </w:r>
      <w:r>
        <w:rPr>
          <w:rFonts w:ascii="Arial" w:hAnsi="Arial" w:cs="Arial"/>
          <w:sz w:val="20"/>
          <w:szCs w:val="20"/>
          <w:lang w:val="fr-FR"/>
        </w:rPr>
        <w:tab/>
        <w:t>183.81</w:t>
      </w:r>
      <w:r>
        <w:rPr>
          <w:rFonts w:ascii="Arial" w:hAnsi="Arial" w:cs="Arial"/>
          <w:sz w:val="20"/>
          <w:szCs w:val="20"/>
          <w:lang w:val="fr-FR"/>
        </w:rPr>
        <w:tab/>
        <w:t>332.90</w:t>
      </w:r>
    </w:p>
    <w:p w14:paraId="6F9F801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1125.87</w:t>
      </w:r>
      <w:r>
        <w:rPr>
          <w:rFonts w:ascii="Arial" w:hAnsi="Arial" w:cs="Arial"/>
          <w:sz w:val="20"/>
          <w:szCs w:val="20"/>
          <w:lang w:val="fr-FR"/>
        </w:rPr>
        <w:tab/>
        <w:t>-2206.79</w:t>
      </w:r>
      <w:r>
        <w:rPr>
          <w:rFonts w:ascii="Arial" w:hAnsi="Arial" w:cs="Arial"/>
          <w:sz w:val="20"/>
          <w:szCs w:val="20"/>
          <w:lang w:val="fr-FR"/>
        </w:rPr>
        <w:tab/>
        <w:t>-149.46</w:t>
      </w:r>
    </w:p>
    <w:p w14:paraId="5501D57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1071.35</w:t>
      </w:r>
      <w:r>
        <w:rPr>
          <w:rFonts w:ascii="Arial" w:hAnsi="Arial" w:cs="Arial"/>
          <w:sz w:val="20"/>
          <w:szCs w:val="20"/>
          <w:lang w:val="fr-FR"/>
        </w:rPr>
        <w:tab/>
        <w:t>184.81</w:t>
      </w:r>
      <w:r>
        <w:rPr>
          <w:rFonts w:ascii="Arial" w:hAnsi="Arial" w:cs="Arial"/>
          <w:sz w:val="20"/>
          <w:szCs w:val="20"/>
          <w:lang w:val="fr-FR"/>
        </w:rPr>
        <w:tab/>
        <w:t>336.43</w:t>
      </w:r>
    </w:p>
    <w:p w14:paraId="4267DBE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1071.35</w:t>
      </w:r>
      <w:r>
        <w:rPr>
          <w:rFonts w:ascii="Arial" w:hAnsi="Arial" w:cs="Arial"/>
          <w:sz w:val="20"/>
          <w:szCs w:val="20"/>
          <w:lang w:val="fr-FR"/>
        </w:rPr>
        <w:tab/>
        <w:t>184.81</w:t>
      </w:r>
      <w:r>
        <w:rPr>
          <w:rFonts w:ascii="Arial" w:hAnsi="Arial" w:cs="Arial"/>
          <w:sz w:val="20"/>
          <w:szCs w:val="20"/>
          <w:lang w:val="fr-FR"/>
        </w:rPr>
        <w:tab/>
        <w:t>336.43</w:t>
      </w:r>
    </w:p>
    <w:p w14:paraId="256AF47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1295.96</w:t>
      </w:r>
      <w:r>
        <w:rPr>
          <w:rFonts w:ascii="Arial" w:hAnsi="Arial" w:cs="Arial"/>
          <w:sz w:val="20"/>
          <w:szCs w:val="20"/>
          <w:lang w:val="fr-FR"/>
        </w:rPr>
        <w:tab/>
        <w:t>-169.65</w:t>
      </w:r>
      <w:r>
        <w:rPr>
          <w:rFonts w:ascii="Arial" w:hAnsi="Arial" w:cs="Arial"/>
          <w:sz w:val="20"/>
          <w:szCs w:val="20"/>
          <w:lang w:val="fr-FR"/>
        </w:rPr>
        <w:tab/>
        <w:t>-266.74</w:t>
      </w:r>
    </w:p>
    <w:p w14:paraId="13308B9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1254.38</w:t>
      </w:r>
      <w:r>
        <w:rPr>
          <w:rFonts w:ascii="Arial" w:hAnsi="Arial" w:cs="Arial"/>
          <w:sz w:val="20"/>
          <w:szCs w:val="20"/>
          <w:lang w:val="fr-FR"/>
        </w:rPr>
        <w:tab/>
        <w:t>-181.35</w:t>
      </w:r>
      <w:r>
        <w:rPr>
          <w:rFonts w:ascii="Arial" w:hAnsi="Arial" w:cs="Arial"/>
          <w:sz w:val="20"/>
          <w:szCs w:val="20"/>
          <w:lang w:val="fr-FR"/>
        </w:rPr>
        <w:tab/>
        <w:t>-305.88</w:t>
      </w:r>
    </w:p>
    <w:p w14:paraId="4868C37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1254.38</w:t>
      </w:r>
      <w:r>
        <w:rPr>
          <w:rFonts w:ascii="Arial" w:hAnsi="Arial" w:cs="Arial"/>
          <w:sz w:val="20"/>
          <w:szCs w:val="20"/>
          <w:lang w:val="fr-FR"/>
        </w:rPr>
        <w:tab/>
        <w:t>-181.35</w:t>
      </w:r>
      <w:r>
        <w:rPr>
          <w:rFonts w:ascii="Arial" w:hAnsi="Arial" w:cs="Arial"/>
          <w:sz w:val="20"/>
          <w:szCs w:val="20"/>
          <w:lang w:val="fr-FR"/>
        </w:rPr>
        <w:tab/>
        <w:t>-305.88</w:t>
      </w:r>
    </w:p>
    <w:p w14:paraId="761FF70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1125.87</w:t>
      </w:r>
      <w:r>
        <w:rPr>
          <w:rFonts w:ascii="Arial" w:hAnsi="Arial" w:cs="Arial"/>
          <w:sz w:val="20"/>
          <w:szCs w:val="20"/>
          <w:lang w:val="fr-FR"/>
        </w:rPr>
        <w:tab/>
        <w:t>-2206.79</w:t>
      </w:r>
      <w:r>
        <w:rPr>
          <w:rFonts w:ascii="Arial" w:hAnsi="Arial" w:cs="Arial"/>
          <w:sz w:val="20"/>
          <w:szCs w:val="20"/>
          <w:lang w:val="fr-FR"/>
        </w:rPr>
        <w:tab/>
        <w:t>-149.46</w:t>
      </w:r>
    </w:p>
    <w:p w14:paraId="4355EF30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1105.00</w:t>
      </w:r>
      <w:r>
        <w:rPr>
          <w:rFonts w:ascii="Arial" w:hAnsi="Arial" w:cs="Arial"/>
          <w:sz w:val="20"/>
          <w:szCs w:val="20"/>
          <w:lang w:val="fr-FR"/>
        </w:rPr>
        <w:tab/>
        <w:t>-182.35</w:t>
      </w:r>
      <w:r>
        <w:rPr>
          <w:rFonts w:ascii="Arial" w:hAnsi="Arial" w:cs="Arial"/>
          <w:sz w:val="20"/>
          <w:szCs w:val="20"/>
          <w:lang w:val="fr-FR"/>
        </w:rPr>
        <w:tab/>
        <w:t>-309.41</w:t>
      </w:r>
    </w:p>
    <w:p w14:paraId="52C5DE4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1054.36</w:t>
      </w:r>
      <w:r>
        <w:rPr>
          <w:rFonts w:ascii="Arial" w:hAnsi="Arial" w:cs="Arial"/>
          <w:sz w:val="20"/>
          <w:szCs w:val="20"/>
          <w:lang w:val="fr-FR"/>
        </w:rPr>
        <w:tab/>
        <w:t>-2238.56</w:t>
      </w:r>
      <w:r>
        <w:rPr>
          <w:rFonts w:ascii="Arial" w:hAnsi="Arial" w:cs="Arial"/>
          <w:sz w:val="20"/>
          <w:szCs w:val="20"/>
          <w:lang w:val="fr-FR"/>
        </w:rPr>
        <w:tab/>
        <w:t>-213.50</w:t>
      </w:r>
    </w:p>
    <w:p w14:paraId="0BED1B7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1054.36</w:t>
      </w:r>
      <w:r>
        <w:rPr>
          <w:rFonts w:ascii="Arial" w:hAnsi="Arial" w:cs="Arial"/>
          <w:sz w:val="20"/>
          <w:szCs w:val="20"/>
          <w:lang w:val="fr-FR"/>
        </w:rPr>
        <w:tab/>
        <w:t>-2238.56</w:t>
      </w:r>
      <w:r>
        <w:rPr>
          <w:rFonts w:ascii="Arial" w:hAnsi="Arial" w:cs="Arial"/>
          <w:sz w:val="20"/>
          <w:szCs w:val="20"/>
          <w:lang w:val="fr-FR"/>
        </w:rPr>
        <w:tab/>
        <w:t>-213.50</w:t>
      </w:r>
    </w:p>
    <w:p w14:paraId="22437D9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1214.24</w:t>
      </w:r>
      <w:r>
        <w:rPr>
          <w:rFonts w:ascii="Arial" w:hAnsi="Arial" w:cs="Arial"/>
          <w:sz w:val="20"/>
          <w:szCs w:val="20"/>
          <w:lang w:val="fr-FR"/>
        </w:rPr>
        <w:tab/>
        <w:t>-2239.57</w:t>
      </w:r>
      <w:r>
        <w:rPr>
          <w:rFonts w:ascii="Arial" w:hAnsi="Arial" w:cs="Arial"/>
          <w:sz w:val="20"/>
          <w:szCs w:val="20"/>
          <w:lang w:val="fr-FR"/>
        </w:rPr>
        <w:tab/>
        <w:t>-195.86</w:t>
      </w:r>
    </w:p>
    <w:p w14:paraId="12370AF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1442.24</w:t>
      </w:r>
      <w:r>
        <w:rPr>
          <w:rFonts w:ascii="Arial" w:hAnsi="Arial" w:cs="Arial"/>
          <w:sz w:val="20"/>
          <w:szCs w:val="20"/>
          <w:lang w:val="fr-FR"/>
        </w:rPr>
        <w:tab/>
        <w:t>-2066.52</w:t>
      </w:r>
      <w:r>
        <w:rPr>
          <w:rFonts w:ascii="Arial" w:hAnsi="Arial" w:cs="Arial"/>
          <w:sz w:val="20"/>
          <w:szCs w:val="20"/>
          <w:lang w:val="fr-FR"/>
        </w:rPr>
        <w:tab/>
        <w:t>61.49</w:t>
      </w:r>
    </w:p>
    <w:p w14:paraId="64AD57A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1355.01</w:t>
      </w:r>
      <w:r>
        <w:rPr>
          <w:rFonts w:ascii="Arial" w:hAnsi="Arial" w:cs="Arial"/>
          <w:sz w:val="20"/>
          <w:szCs w:val="20"/>
          <w:lang w:val="fr-FR"/>
        </w:rPr>
        <w:tab/>
        <w:t>-2070.01</w:t>
      </w:r>
      <w:r>
        <w:rPr>
          <w:rFonts w:ascii="Arial" w:hAnsi="Arial" w:cs="Arial"/>
          <w:sz w:val="20"/>
          <w:szCs w:val="20"/>
          <w:lang w:val="fr-FR"/>
        </w:rPr>
        <w:tab/>
        <w:t>80.19</w:t>
      </w:r>
    </w:p>
    <w:p w14:paraId="6908E0B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1522.42</w:t>
      </w:r>
      <w:r>
        <w:rPr>
          <w:rFonts w:ascii="Arial" w:hAnsi="Arial" w:cs="Arial"/>
          <w:sz w:val="20"/>
          <w:szCs w:val="20"/>
          <w:lang w:val="fr-FR"/>
        </w:rPr>
        <w:tab/>
        <w:t>-2067.47</w:t>
      </w:r>
      <w:r>
        <w:rPr>
          <w:rFonts w:ascii="Arial" w:hAnsi="Arial" w:cs="Arial"/>
          <w:sz w:val="20"/>
          <w:szCs w:val="20"/>
          <w:lang w:val="fr-FR"/>
        </w:rPr>
        <w:tab/>
        <w:t>79.41</w:t>
      </w:r>
    </w:p>
    <w:p w14:paraId="14A26D2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1355.01</w:t>
      </w:r>
      <w:r>
        <w:rPr>
          <w:rFonts w:ascii="Arial" w:hAnsi="Arial" w:cs="Arial"/>
          <w:sz w:val="20"/>
          <w:szCs w:val="20"/>
          <w:lang w:val="fr-FR"/>
        </w:rPr>
        <w:tab/>
        <w:t>-2070.01</w:t>
      </w:r>
      <w:r>
        <w:rPr>
          <w:rFonts w:ascii="Arial" w:hAnsi="Arial" w:cs="Arial"/>
          <w:sz w:val="20"/>
          <w:szCs w:val="20"/>
          <w:lang w:val="fr-FR"/>
        </w:rPr>
        <w:tab/>
        <w:t>80.19</w:t>
      </w:r>
    </w:p>
    <w:p w14:paraId="3643523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1442.24</w:t>
      </w:r>
      <w:r>
        <w:rPr>
          <w:rFonts w:ascii="Arial" w:hAnsi="Arial" w:cs="Arial"/>
          <w:sz w:val="20"/>
          <w:szCs w:val="20"/>
          <w:lang w:val="fr-FR"/>
        </w:rPr>
        <w:tab/>
        <w:t>-2066.52</w:t>
      </w:r>
      <w:r>
        <w:rPr>
          <w:rFonts w:ascii="Arial" w:hAnsi="Arial" w:cs="Arial"/>
          <w:sz w:val="20"/>
          <w:szCs w:val="20"/>
          <w:lang w:val="fr-FR"/>
        </w:rPr>
        <w:tab/>
        <w:t>61.49</w:t>
      </w:r>
    </w:p>
    <w:p w14:paraId="4FB6771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1214.24</w:t>
      </w:r>
      <w:r>
        <w:rPr>
          <w:rFonts w:ascii="Arial" w:hAnsi="Arial" w:cs="Arial"/>
          <w:sz w:val="20"/>
          <w:szCs w:val="20"/>
          <w:lang w:val="fr-FR"/>
        </w:rPr>
        <w:tab/>
        <w:t>-2239.57</w:t>
      </w:r>
      <w:r>
        <w:rPr>
          <w:rFonts w:ascii="Arial" w:hAnsi="Arial" w:cs="Arial"/>
          <w:sz w:val="20"/>
          <w:szCs w:val="20"/>
          <w:lang w:val="fr-FR"/>
        </w:rPr>
        <w:tab/>
        <w:t>-195.86</w:t>
      </w:r>
    </w:p>
    <w:p w14:paraId="2603055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1054.36</w:t>
      </w:r>
      <w:r>
        <w:rPr>
          <w:rFonts w:ascii="Arial" w:hAnsi="Arial" w:cs="Arial"/>
          <w:sz w:val="20"/>
          <w:szCs w:val="20"/>
          <w:lang w:val="fr-FR"/>
        </w:rPr>
        <w:tab/>
        <w:t>-2238.56</w:t>
      </w:r>
      <w:r>
        <w:rPr>
          <w:rFonts w:ascii="Arial" w:hAnsi="Arial" w:cs="Arial"/>
          <w:sz w:val="20"/>
          <w:szCs w:val="20"/>
          <w:lang w:val="fr-FR"/>
        </w:rPr>
        <w:tab/>
        <w:t>-213.50</w:t>
      </w:r>
    </w:p>
    <w:p w14:paraId="5CF0DAF5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1F0CC89D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Sections d'Acier:</w:t>
      </w:r>
    </w:p>
    <w:p w14:paraId="4879002F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108.5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16.5 (cm2)</w:t>
      </w:r>
    </w:p>
    <w:p w14:paraId="6508DA0C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250.0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1250.0 (cm2)</w:t>
      </w:r>
    </w:p>
    <w:p w14:paraId="1FA1E96F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21851075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08D516C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Analyse par Cas:</w:t>
      </w:r>
    </w:p>
    <w:p w14:paraId="71D75B3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1426.14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-2987.86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-228.88 (kN*m)</w:t>
      </w:r>
    </w:p>
    <w:p w14:paraId="6DD3D43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280ACC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7118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195.7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6CD4CB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05D3F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3A1746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3FAC2A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60A15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BD936A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1611.83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-3000.51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-242.48 (kN*m)</w:t>
      </w:r>
    </w:p>
    <w:p w14:paraId="3712903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E32746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A7792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3DF33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DA6FE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4.62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B04394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C16276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8F215E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A3FDC7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1732.10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-3001.94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-215.61 (kN*m)</w:t>
      </w:r>
    </w:p>
    <w:p w14:paraId="5EF9CA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FD4A19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110.2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48990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B2302E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33003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4.27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49CA6C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8B72E3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674822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EB1859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1978.20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-2775.47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104.88 (kN*m)</w:t>
      </w:r>
    </w:p>
    <w:p w14:paraId="2B5E6B3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8.94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042E3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31025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191.9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0332AC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FDF5F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AD1842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2C6D4C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0DED5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FB07FB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1852.98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-2781.04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132.29 (kN*m)</w:t>
      </w:r>
    </w:p>
    <w:p w14:paraId="7120538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030C61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125.8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2C6A2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4F10F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DBF08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6A7D78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003C6A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BE9F85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9E940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2098.47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-2776.89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131.75 (kN*m)</w:t>
      </w:r>
    </w:p>
    <w:p w14:paraId="446E9E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2B2FD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137.9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C3F0F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3012B3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E2FEB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552C5B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377EB6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A8E93C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AC900F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1852.98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-2781.04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132.29 (kN*m)</w:t>
      </w:r>
    </w:p>
    <w:p w14:paraId="1C36769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0716D6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125.8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7EF8B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41928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43E3C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B859D9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FFC47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C4F236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30E31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1978.20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-2775.47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104.88 (kN*m)</w:t>
      </w:r>
    </w:p>
    <w:p w14:paraId="429E800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8.94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5A377F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3D571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191.9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B4378A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779FD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63ADAF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AEFC90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BFF85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4B64FF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1732.10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-3001.94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-215.61 (kN*m)</w:t>
      </w:r>
    </w:p>
    <w:p w14:paraId="4126DF2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B4C5B0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110.2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4DC0D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0EAC32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4D95F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4.27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07F2D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9EF288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6F2ABB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6B28DA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1611.83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-3000.51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-242.48 (kN*m)</w:t>
      </w:r>
    </w:p>
    <w:p w14:paraId="7AF1B6C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5FDF27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4AC68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1AEC49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B9B5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4.62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76AEF2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C66818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3837B9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62868F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880.39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172.11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293.76 (kN*m)</w:t>
      </w:r>
    </w:p>
    <w:p w14:paraId="57502FF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A4CD4D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8E529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80.2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F022DF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AA136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4B82D5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8B130D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0AC4D3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D1B73B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921.96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183.81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332.90 (kN*m)</w:t>
      </w:r>
    </w:p>
    <w:p w14:paraId="21336F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29.14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D3FCB9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71EB1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80.4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454DAF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625C5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67CC76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BF984F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=482.0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E6DED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A4DE8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1125.87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-2206.79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-149.46 (kN*m)</w:t>
      </w:r>
    </w:p>
    <w:p w14:paraId="49E142A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11.48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1C79B7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A351E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189336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85CA4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2AD4F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DE2B39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D108C6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EE768D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1071.35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184.81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336.43 (kN*m)</w:t>
      </w:r>
    </w:p>
    <w:p w14:paraId="7EADF2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28.62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22C80F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5B86A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24A6E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855FF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3BF03C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Contrainte de l'acier:</w:t>
      </w:r>
    </w:p>
    <w:p w14:paraId="3201F2D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=393.5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FCD14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9A6536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1071.35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184.81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336.43 (kN*m)</w:t>
      </w:r>
    </w:p>
    <w:p w14:paraId="0CDB61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28.62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72805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7AD74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4A1E89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64668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0BE576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12C0F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=393.5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24CBFA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562182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1295.96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-169.65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-266.74 (kN*m)</w:t>
      </w:r>
    </w:p>
    <w:p w14:paraId="0F4574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6A16DA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F83C9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3394B3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06649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84D4A1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81F793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=180.5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A7B1E2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040CE4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1254.38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-181.35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-305.88 (kN*m)</w:t>
      </w:r>
    </w:p>
    <w:p w14:paraId="213578C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30.09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B66D94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AA967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25A4D7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5B5F1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55CF04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97A4FF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=254.9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45AD32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B646FB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1254.38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-181.35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-305.88 (kN*m)</w:t>
      </w:r>
    </w:p>
    <w:p w14:paraId="671F924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30.09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13CA2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3AFAE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7B95BF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0B0FD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C6A98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056E28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=254.9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03CAE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303432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1125.87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-2206.79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-149.46 (kN*m)</w:t>
      </w:r>
    </w:p>
    <w:p w14:paraId="7F3511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11.48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1ED5AE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C43B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82AE46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89340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A9E176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DF4DE5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602056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696CFF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1105.00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-182.35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-309.41 (kN*m)</w:t>
      </w:r>
    </w:p>
    <w:p w14:paraId="52B4CE0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30.57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D50F58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E90A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8486A7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29641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7F1D92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4240D8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=329.0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6289B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ED086A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1054.36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-2238.56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-213.50 (kN*m)</w:t>
      </w:r>
    </w:p>
    <w:p w14:paraId="50CB95F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449C4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110.3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2BA26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196.3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0186F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A33A6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051DC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E53F4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62.8 (MPa)     </w:t>
      </w:r>
    </w:p>
    <w:p w14:paraId="75E7B9D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44.5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D1E25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FE5377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8CABF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1054.36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-2238.56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-213.50 (kN*m)</w:t>
      </w:r>
    </w:p>
    <w:p w14:paraId="7AAEDC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57BBC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110.3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CB3E8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196.3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2A58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A033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EC98A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3A8CF6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62.8 (MPa)     </w:t>
      </w:r>
    </w:p>
    <w:p w14:paraId="1E2883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44.5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3B0FA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BD4803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4886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1214.24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-2239.57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-195.86 (kN*m)</w:t>
      </w:r>
    </w:p>
    <w:p w14:paraId="336408A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AD763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116.6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9C20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197.0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893BC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C7E89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32967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EC404A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56.4 (MPa)     </w:t>
      </w:r>
    </w:p>
    <w:p w14:paraId="20F2C92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1B417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9AA845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A2B8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1442.24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-2066.52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61.49 (kN*m)</w:t>
      </w:r>
    </w:p>
    <w:p w14:paraId="469FD0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0E8B6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131.7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05C9A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204.4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15D52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9FDA1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7E8DC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711FA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36.2 (MPa)     </w:t>
      </w:r>
    </w:p>
    <w:p w14:paraId="77D4956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73ECC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74E704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35DDD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1355.01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-2070.01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80.19 (kN*m)</w:t>
      </w:r>
    </w:p>
    <w:p w14:paraId="588C1B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6.31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FE758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128.4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EF07D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205.4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0BC5F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B6D49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07B8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840869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39.6 (MPa)     </w:t>
      </w:r>
    </w:p>
    <w:p w14:paraId="6E78289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BB267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0BF80D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BDA6B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1522.42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-2067.47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79.41 (kN*m)</w:t>
      </w:r>
    </w:p>
    <w:p w14:paraId="2FB2B88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5E671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136.4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A5B8D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202.7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B108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8F469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942DE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6B2CE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34.9 (MPa)     </w:t>
      </w:r>
    </w:p>
    <w:p w14:paraId="64B5DDC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09122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70B12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DB37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1355.01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-2070.01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80.19 (kN*m)</w:t>
      </w:r>
    </w:p>
    <w:p w14:paraId="2AF69F1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6.31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41DCC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128.4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BF39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205.4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1C04B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EDBF1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C9A53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8D2DA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39.6 (MPa)     </w:t>
      </w:r>
    </w:p>
    <w:p w14:paraId="0C0BFC2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D6414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09264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36E4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1442.24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-2066.52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61.49 (kN*m)</w:t>
      </w:r>
    </w:p>
    <w:p w14:paraId="03DAFF3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7D950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131.7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CC1D2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204.4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86CCD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6E0B8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BC502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15C68A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36.2 (MPa)     </w:t>
      </w:r>
    </w:p>
    <w:p w14:paraId="412778D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54272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16EC27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27D52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1214.24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-2239.57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-195.86 (kN*m)</w:t>
      </w:r>
    </w:p>
    <w:p w14:paraId="502A202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2034D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116.6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98BAB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197.0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3F830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9366A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D537A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5C5FE7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56.4 (MPa)     </w:t>
      </w:r>
    </w:p>
    <w:p w14:paraId="27BF85E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7FC52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5BA6C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D8281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1054.36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-2238.56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-213.50 (kN*m)</w:t>
      </w:r>
    </w:p>
    <w:p w14:paraId="3E8808A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C19F6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110.3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0D01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196.3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12435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AF3BA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911D1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E169D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62.8 (MPa)     </w:t>
      </w:r>
    </w:p>
    <w:p w14:paraId="5492F7E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44.5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3E058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767025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D22FA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B7A13C6" w14:textId="77777777" w:rsidR="00E520AE" w:rsidRDefault="00E520A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C1B-B 4#</w:t>
      </w:r>
    </w:p>
    <w:p w14:paraId="65555610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15D39A6D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szCs w:val="22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Cs w:val="22"/>
          <w:lang w:val="fr-FR"/>
        </w:rPr>
        <w:tab/>
      </w:r>
      <w:r>
        <w:rPr>
          <w:rFonts w:ascii="Arial" w:hAnsi="Arial" w:cs="Arial"/>
          <w:b/>
          <w:bCs/>
          <w:szCs w:val="22"/>
          <w:lang w:val="fr-FR"/>
        </w:rPr>
        <w:tab/>
        <w:t>Acier: fe = 500.0 (MPa)</w:t>
      </w:r>
    </w:p>
    <w:p w14:paraId="71D80FAD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08DE5603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549675CC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2B32029B" w14:textId="77777777" w:rsidR="00E520AE" w:rsidRDefault="00E520AE" w:rsidP="00E520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389AB293" w14:textId="77777777" w:rsidR="00E520AE" w:rsidRDefault="00E520AE">
      <w:pPr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21C18912" w14:textId="77777777" w:rsidR="00E520AE" w:rsidRDefault="00000000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pict w14:anchorId="0744910E">
          <v:shape id="_x0000_i1060" type="#_x0000_t75" style="width:99pt;height:94.5pt">
            <v:imagedata r:id="rId9" o:title=""/>
          </v:shape>
        </w:pict>
      </w:r>
      <w:r w:rsidR="00E520AE"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18B43EF3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5DFA7B9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250.0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0324DEF" w14:textId="77777777" w:rsidR="00E520AE" w:rsidRDefault="00E520AE">
      <w:pPr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4E4889E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6E59D11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06B84B36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992.36</w:t>
      </w:r>
      <w:r>
        <w:rPr>
          <w:rFonts w:ascii="Arial" w:hAnsi="Arial" w:cs="Arial"/>
          <w:sz w:val="20"/>
          <w:szCs w:val="20"/>
          <w:lang w:val="fr-FR"/>
        </w:rPr>
        <w:tab/>
        <w:t>-3173.33</w:t>
      </w:r>
      <w:r>
        <w:rPr>
          <w:rFonts w:ascii="Arial" w:hAnsi="Arial" w:cs="Arial"/>
          <w:sz w:val="20"/>
          <w:szCs w:val="20"/>
          <w:lang w:val="fr-FR"/>
        </w:rPr>
        <w:tab/>
        <w:t>-632.46</w:t>
      </w:r>
    </w:p>
    <w:p w14:paraId="672A0BE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1278.03</w:t>
      </w:r>
      <w:r>
        <w:rPr>
          <w:rFonts w:ascii="Arial" w:hAnsi="Arial" w:cs="Arial"/>
          <w:sz w:val="20"/>
          <w:szCs w:val="20"/>
          <w:lang w:val="fr-FR"/>
        </w:rPr>
        <w:tab/>
        <w:t>-3152.27</w:t>
      </w:r>
      <w:r>
        <w:rPr>
          <w:rFonts w:ascii="Arial" w:hAnsi="Arial" w:cs="Arial"/>
          <w:sz w:val="20"/>
          <w:szCs w:val="20"/>
          <w:lang w:val="fr-FR"/>
        </w:rPr>
        <w:tab/>
        <w:t>-641.47</w:t>
      </w:r>
    </w:p>
    <w:p w14:paraId="53170949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992.36</w:t>
      </w:r>
      <w:r>
        <w:rPr>
          <w:rFonts w:ascii="Arial" w:hAnsi="Arial" w:cs="Arial"/>
          <w:sz w:val="20"/>
          <w:szCs w:val="20"/>
          <w:lang w:val="fr-FR"/>
        </w:rPr>
        <w:tab/>
        <w:t>-3173.33</w:t>
      </w:r>
      <w:r>
        <w:rPr>
          <w:rFonts w:ascii="Arial" w:hAnsi="Arial" w:cs="Arial"/>
          <w:sz w:val="20"/>
          <w:szCs w:val="20"/>
          <w:lang w:val="fr-FR"/>
        </w:rPr>
        <w:tab/>
        <w:t>-632.46</w:t>
      </w:r>
    </w:p>
    <w:p w14:paraId="35CC1F1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1739.61</w:t>
      </w:r>
      <w:r>
        <w:rPr>
          <w:rFonts w:ascii="Arial" w:hAnsi="Arial" w:cs="Arial"/>
          <w:sz w:val="20"/>
          <w:szCs w:val="20"/>
          <w:lang w:val="fr-FR"/>
        </w:rPr>
        <w:tab/>
        <w:t>-2995.53</w:t>
      </w:r>
      <w:r>
        <w:rPr>
          <w:rFonts w:ascii="Arial" w:hAnsi="Arial" w:cs="Arial"/>
          <w:sz w:val="20"/>
          <w:szCs w:val="20"/>
          <w:lang w:val="fr-FR"/>
        </w:rPr>
        <w:tab/>
        <w:t>-305.20</w:t>
      </w:r>
    </w:p>
    <w:p w14:paraId="72D1B2E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1604.02</w:t>
      </w:r>
      <w:r>
        <w:rPr>
          <w:rFonts w:ascii="Arial" w:hAnsi="Arial" w:cs="Arial"/>
          <w:sz w:val="20"/>
          <w:szCs w:val="20"/>
          <w:lang w:val="fr-FR"/>
        </w:rPr>
        <w:tab/>
        <w:t>-3004.97</w:t>
      </w:r>
      <w:r>
        <w:rPr>
          <w:rFonts w:ascii="Arial" w:hAnsi="Arial" w:cs="Arial"/>
          <w:sz w:val="20"/>
          <w:szCs w:val="20"/>
          <w:lang w:val="fr-FR"/>
        </w:rPr>
        <w:tab/>
        <w:t>-283.33</w:t>
      </w:r>
    </w:p>
    <w:p w14:paraId="71CA652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1859.10</w:t>
      </w:r>
      <w:r>
        <w:rPr>
          <w:rFonts w:ascii="Arial" w:hAnsi="Arial" w:cs="Arial"/>
          <w:sz w:val="20"/>
          <w:szCs w:val="20"/>
          <w:lang w:val="fr-FR"/>
        </w:rPr>
        <w:tab/>
        <w:t>-2999.08</w:t>
      </w:r>
      <w:r>
        <w:rPr>
          <w:rFonts w:ascii="Arial" w:hAnsi="Arial" w:cs="Arial"/>
          <w:sz w:val="20"/>
          <w:szCs w:val="20"/>
          <w:lang w:val="fr-FR"/>
        </w:rPr>
        <w:tab/>
        <w:t>-308.34</w:t>
      </w:r>
    </w:p>
    <w:p w14:paraId="7C97330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1604.02</w:t>
      </w:r>
      <w:r>
        <w:rPr>
          <w:rFonts w:ascii="Arial" w:hAnsi="Arial" w:cs="Arial"/>
          <w:sz w:val="20"/>
          <w:szCs w:val="20"/>
          <w:lang w:val="fr-FR"/>
        </w:rPr>
        <w:tab/>
        <w:t>-3004.97</w:t>
      </w:r>
      <w:r>
        <w:rPr>
          <w:rFonts w:ascii="Arial" w:hAnsi="Arial" w:cs="Arial"/>
          <w:sz w:val="20"/>
          <w:szCs w:val="20"/>
          <w:lang w:val="fr-FR"/>
        </w:rPr>
        <w:tab/>
        <w:t>-283.33</w:t>
      </w:r>
    </w:p>
    <w:p w14:paraId="4F8E683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1739.61</w:t>
      </w:r>
      <w:r>
        <w:rPr>
          <w:rFonts w:ascii="Arial" w:hAnsi="Arial" w:cs="Arial"/>
          <w:sz w:val="20"/>
          <w:szCs w:val="20"/>
          <w:lang w:val="fr-FR"/>
        </w:rPr>
        <w:tab/>
        <w:t>-2995.53</w:t>
      </w:r>
      <w:r>
        <w:rPr>
          <w:rFonts w:ascii="Arial" w:hAnsi="Arial" w:cs="Arial"/>
          <w:sz w:val="20"/>
          <w:szCs w:val="20"/>
          <w:lang w:val="fr-FR"/>
        </w:rPr>
        <w:tab/>
        <w:t>-305.20</w:t>
      </w:r>
    </w:p>
    <w:p w14:paraId="2541E95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992.36</w:t>
      </w:r>
      <w:r>
        <w:rPr>
          <w:rFonts w:ascii="Arial" w:hAnsi="Arial" w:cs="Arial"/>
          <w:sz w:val="20"/>
          <w:szCs w:val="20"/>
          <w:lang w:val="fr-FR"/>
        </w:rPr>
        <w:tab/>
        <w:t>-3173.33</w:t>
      </w:r>
      <w:r>
        <w:rPr>
          <w:rFonts w:ascii="Arial" w:hAnsi="Arial" w:cs="Arial"/>
          <w:sz w:val="20"/>
          <w:szCs w:val="20"/>
          <w:lang w:val="fr-FR"/>
        </w:rPr>
        <w:tab/>
        <w:t>-632.46</w:t>
      </w:r>
    </w:p>
    <w:p w14:paraId="6CA282A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1239.32</w:t>
      </w:r>
      <w:r>
        <w:rPr>
          <w:rFonts w:ascii="Arial" w:hAnsi="Arial" w:cs="Arial"/>
          <w:sz w:val="20"/>
          <w:szCs w:val="20"/>
          <w:lang w:val="fr-FR"/>
        </w:rPr>
        <w:tab/>
        <w:t>-3165.28</w:t>
      </w:r>
      <w:r>
        <w:rPr>
          <w:rFonts w:ascii="Arial" w:hAnsi="Arial" w:cs="Arial"/>
          <w:sz w:val="20"/>
          <w:szCs w:val="20"/>
          <w:lang w:val="fr-FR"/>
        </w:rPr>
        <w:tab/>
        <w:t>-642.19</w:t>
      </w:r>
    </w:p>
    <w:p w14:paraId="317A3F45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747.68</w:t>
      </w:r>
      <w:r>
        <w:rPr>
          <w:rFonts w:ascii="Arial" w:hAnsi="Arial" w:cs="Arial"/>
          <w:sz w:val="20"/>
          <w:szCs w:val="20"/>
          <w:lang w:val="fr-FR"/>
        </w:rPr>
        <w:tab/>
        <w:t>104.26</w:t>
      </w:r>
      <w:r>
        <w:rPr>
          <w:rFonts w:ascii="Arial" w:hAnsi="Arial" w:cs="Arial"/>
          <w:sz w:val="20"/>
          <w:szCs w:val="20"/>
          <w:lang w:val="fr-FR"/>
        </w:rPr>
        <w:tab/>
        <w:t>319.84</w:t>
      </w:r>
    </w:p>
    <w:p w14:paraId="39D9F962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927.44</w:t>
      </w:r>
      <w:r>
        <w:rPr>
          <w:rFonts w:ascii="Arial" w:hAnsi="Arial" w:cs="Arial"/>
          <w:sz w:val="20"/>
          <w:szCs w:val="20"/>
          <w:lang w:val="fr-FR"/>
        </w:rPr>
        <w:tab/>
        <w:t>-2328.81</w:t>
      </w:r>
      <w:r>
        <w:rPr>
          <w:rFonts w:ascii="Arial" w:hAnsi="Arial" w:cs="Arial"/>
          <w:sz w:val="20"/>
          <w:szCs w:val="20"/>
          <w:lang w:val="fr-FR"/>
        </w:rPr>
        <w:tab/>
        <w:t>-472.69</w:t>
      </w:r>
    </w:p>
    <w:p w14:paraId="7A40EABB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790.25</w:t>
      </w:r>
      <w:r>
        <w:rPr>
          <w:rFonts w:ascii="Arial" w:hAnsi="Arial" w:cs="Arial"/>
          <w:sz w:val="20"/>
          <w:szCs w:val="20"/>
          <w:lang w:val="fr-FR"/>
        </w:rPr>
        <w:tab/>
        <w:t>-2333.28</w:t>
      </w:r>
      <w:r>
        <w:rPr>
          <w:rFonts w:ascii="Arial" w:hAnsi="Arial" w:cs="Arial"/>
          <w:sz w:val="20"/>
          <w:szCs w:val="20"/>
          <w:lang w:val="fr-FR"/>
        </w:rPr>
        <w:tab/>
        <w:t>-467.29</w:t>
      </w:r>
    </w:p>
    <w:p w14:paraId="277A08BD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749.88</w:t>
      </w:r>
      <w:r>
        <w:rPr>
          <w:rFonts w:ascii="Arial" w:hAnsi="Arial" w:cs="Arial"/>
          <w:sz w:val="20"/>
          <w:szCs w:val="20"/>
          <w:lang w:val="fr-FR"/>
        </w:rPr>
        <w:tab/>
        <w:t>109.98</w:t>
      </w:r>
      <w:r>
        <w:rPr>
          <w:rFonts w:ascii="Arial" w:hAnsi="Arial" w:cs="Arial"/>
          <w:sz w:val="20"/>
          <w:szCs w:val="20"/>
          <w:lang w:val="fr-FR"/>
        </w:rPr>
        <w:tab/>
        <w:t>354.45</w:t>
      </w:r>
    </w:p>
    <w:p w14:paraId="0FADF76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869.07</w:t>
      </w:r>
      <w:r>
        <w:rPr>
          <w:rFonts w:ascii="Arial" w:hAnsi="Arial" w:cs="Arial"/>
          <w:sz w:val="20"/>
          <w:szCs w:val="20"/>
          <w:lang w:val="fr-FR"/>
        </w:rPr>
        <w:tab/>
        <w:t>108.04</w:t>
      </w:r>
      <w:r>
        <w:rPr>
          <w:rFonts w:ascii="Arial" w:hAnsi="Arial" w:cs="Arial"/>
          <w:sz w:val="20"/>
          <w:szCs w:val="20"/>
          <w:lang w:val="fr-FR"/>
        </w:rPr>
        <w:tab/>
        <w:t>366.78</w:t>
      </w:r>
    </w:p>
    <w:p w14:paraId="1FF9F65A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1462.01</w:t>
      </w:r>
      <w:r>
        <w:rPr>
          <w:rFonts w:ascii="Arial" w:hAnsi="Arial" w:cs="Arial"/>
          <w:sz w:val="20"/>
          <w:szCs w:val="20"/>
          <w:lang w:val="fr-FR"/>
        </w:rPr>
        <w:tab/>
        <w:t>-144.64</w:t>
      </w:r>
      <w:r>
        <w:rPr>
          <w:rFonts w:ascii="Arial" w:hAnsi="Arial" w:cs="Arial"/>
          <w:sz w:val="20"/>
          <w:szCs w:val="20"/>
          <w:lang w:val="fr-FR"/>
        </w:rPr>
        <w:tab/>
        <w:t>-220.23</w:t>
      </w:r>
    </w:p>
    <w:p w14:paraId="536CA7C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1459.81</w:t>
      </w:r>
      <w:r>
        <w:rPr>
          <w:rFonts w:ascii="Arial" w:hAnsi="Arial" w:cs="Arial"/>
          <w:sz w:val="20"/>
          <w:szCs w:val="20"/>
          <w:lang w:val="fr-FR"/>
        </w:rPr>
        <w:tab/>
        <w:t>-150.37</w:t>
      </w:r>
      <w:r>
        <w:rPr>
          <w:rFonts w:ascii="Arial" w:hAnsi="Arial" w:cs="Arial"/>
          <w:sz w:val="20"/>
          <w:szCs w:val="20"/>
          <w:lang w:val="fr-FR"/>
        </w:rPr>
        <w:tab/>
        <w:t>-254.83</w:t>
      </w:r>
    </w:p>
    <w:p w14:paraId="0A6E136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1340.62</w:t>
      </w:r>
      <w:r>
        <w:rPr>
          <w:rFonts w:ascii="Arial" w:hAnsi="Arial" w:cs="Arial"/>
          <w:sz w:val="20"/>
          <w:szCs w:val="20"/>
          <w:lang w:val="fr-FR"/>
        </w:rPr>
        <w:tab/>
        <w:t>-148.42</w:t>
      </w:r>
      <w:r>
        <w:rPr>
          <w:rFonts w:ascii="Arial" w:hAnsi="Arial" w:cs="Arial"/>
          <w:sz w:val="20"/>
          <w:szCs w:val="20"/>
          <w:lang w:val="fr-FR"/>
        </w:rPr>
        <w:tab/>
        <w:t>-267.17</w:t>
      </w:r>
    </w:p>
    <w:p w14:paraId="3BEC2007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790.25</w:t>
      </w:r>
      <w:r>
        <w:rPr>
          <w:rFonts w:ascii="Arial" w:hAnsi="Arial" w:cs="Arial"/>
          <w:sz w:val="20"/>
          <w:szCs w:val="20"/>
          <w:lang w:val="fr-FR"/>
        </w:rPr>
        <w:tab/>
        <w:t>-2333.28</w:t>
      </w:r>
      <w:r>
        <w:rPr>
          <w:rFonts w:ascii="Arial" w:hAnsi="Arial" w:cs="Arial"/>
          <w:sz w:val="20"/>
          <w:szCs w:val="20"/>
          <w:lang w:val="fr-FR"/>
        </w:rPr>
        <w:tab/>
        <w:t>-467.29</w:t>
      </w:r>
    </w:p>
    <w:p w14:paraId="6C9587C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927.44</w:t>
      </w:r>
      <w:r>
        <w:rPr>
          <w:rFonts w:ascii="Arial" w:hAnsi="Arial" w:cs="Arial"/>
          <w:sz w:val="20"/>
          <w:szCs w:val="20"/>
          <w:lang w:val="fr-FR"/>
        </w:rPr>
        <w:tab/>
        <w:t>-2328.81</w:t>
      </w:r>
      <w:r>
        <w:rPr>
          <w:rFonts w:ascii="Arial" w:hAnsi="Arial" w:cs="Arial"/>
          <w:sz w:val="20"/>
          <w:szCs w:val="20"/>
          <w:lang w:val="fr-FR"/>
        </w:rPr>
        <w:tab/>
        <w:t>-472.69</w:t>
      </w:r>
    </w:p>
    <w:p w14:paraId="3F87CCD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752.11</w:t>
      </w:r>
      <w:r>
        <w:rPr>
          <w:rFonts w:ascii="Arial" w:hAnsi="Arial" w:cs="Arial"/>
          <w:sz w:val="20"/>
          <w:szCs w:val="20"/>
          <w:lang w:val="fr-FR"/>
        </w:rPr>
        <w:tab/>
        <w:t>-2349.15</w:t>
      </w:r>
      <w:r>
        <w:rPr>
          <w:rFonts w:ascii="Arial" w:hAnsi="Arial" w:cs="Arial"/>
          <w:sz w:val="20"/>
          <w:szCs w:val="20"/>
          <w:lang w:val="fr-FR"/>
        </w:rPr>
        <w:tab/>
        <w:t>-468.15</w:t>
      </w:r>
    </w:p>
    <w:p w14:paraId="57C945D1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892.99</w:t>
      </w:r>
      <w:r>
        <w:rPr>
          <w:rFonts w:ascii="Arial" w:hAnsi="Arial" w:cs="Arial"/>
          <w:sz w:val="20"/>
          <w:szCs w:val="20"/>
          <w:lang w:val="fr-FR"/>
        </w:rPr>
        <w:tab/>
        <w:t>-2354.12</w:t>
      </w:r>
      <w:r>
        <w:rPr>
          <w:rFonts w:ascii="Arial" w:hAnsi="Arial" w:cs="Arial"/>
          <w:sz w:val="20"/>
          <w:szCs w:val="20"/>
          <w:lang w:val="fr-FR"/>
        </w:rPr>
        <w:tab/>
        <w:t>-519.19</w:t>
      </w:r>
    </w:p>
    <w:p w14:paraId="5F883F3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867.51</w:t>
      </w:r>
      <w:r>
        <w:rPr>
          <w:rFonts w:ascii="Arial" w:hAnsi="Arial" w:cs="Arial"/>
          <w:sz w:val="20"/>
          <w:szCs w:val="20"/>
          <w:lang w:val="fr-FR"/>
        </w:rPr>
        <w:tab/>
        <w:t>-2360.33</w:t>
      </w:r>
      <w:r>
        <w:rPr>
          <w:rFonts w:ascii="Arial" w:hAnsi="Arial" w:cs="Arial"/>
          <w:sz w:val="20"/>
          <w:szCs w:val="20"/>
          <w:lang w:val="fr-FR"/>
        </w:rPr>
        <w:tab/>
        <w:t>-501.09</w:t>
      </w:r>
    </w:p>
    <w:p w14:paraId="08EED89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1256.89</w:t>
      </w:r>
      <w:r>
        <w:rPr>
          <w:rFonts w:ascii="Arial" w:hAnsi="Arial" w:cs="Arial"/>
          <w:sz w:val="20"/>
          <w:szCs w:val="20"/>
          <w:lang w:val="fr-FR"/>
        </w:rPr>
        <w:tab/>
        <w:t>-2227.01</w:t>
      </w:r>
      <w:r>
        <w:rPr>
          <w:rFonts w:ascii="Arial" w:hAnsi="Arial" w:cs="Arial"/>
          <w:sz w:val="20"/>
          <w:szCs w:val="20"/>
          <w:lang w:val="fr-FR"/>
        </w:rPr>
        <w:tab/>
        <w:t>-243.01</w:t>
      </w:r>
    </w:p>
    <w:p w14:paraId="4DF89D28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1169.05</w:t>
      </w:r>
      <w:r>
        <w:rPr>
          <w:rFonts w:ascii="Arial" w:hAnsi="Arial" w:cs="Arial"/>
          <w:sz w:val="20"/>
          <w:szCs w:val="20"/>
          <w:lang w:val="fr-FR"/>
        </w:rPr>
        <w:tab/>
        <w:t>-2233.33</w:t>
      </w:r>
      <w:r>
        <w:rPr>
          <w:rFonts w:ascii="Arial" w:hAnsi="Arial" w:cs="Arial"/>
          <w:sz w:val="20"/>
          <w:szCs w:val="20"/>
          <w:lang w:val="fr-FR"/>
        </w:rPr>
        <w:tab/>
        <w:t>-228.15</w:t>
      </w:r>
    </w:p>
    <w:p w14:paraId="55B1E21E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1333.69</w:t>
      </w:r>
      <w:r>
        <w:rPr>
          <w:rFonts w:ascii="Arial" w:hAnsi="Arial" w:cs="Arial"/>
          <w:sz w:val="20"/>
          <w:szCs w:val="20"/>
          <w:lang w:val="fr-FR"/>
        </w:rPr>
        <w:tab/>
        <w:t>-2227.96</w:t>
      </w:r>
      <w:r>
        <w:rPr>
          <w:rFonts w:ascii="Arial" w:hAnsi="Arial" w:cs="Arial"/>
          <w:sz w:val="20"/>
          <w:szCs w:val="20"/>
          <w:lang w:val="fr-FR"/>
        </w:rPr>
        <w:tab/>
        <w:t>-234.64</w:t>
      </w:r>
    </w:p>
    <w:p w14:paraId="243C89E4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1169.05</w:t>
      </w:r>
      <w:r>
        <w:rPr>
          <w:rFonts w:ascii="Arial" w:hAnsi="Arial" w:cs="Arial"/>
          <w:sz w:val="20"/>
          <w:szCs w:val="20"/>
          <w:lang w:val="fr-FR"/>
        </w:rPr>
        <w:tab/>
        <w:t>-2233.33</w:t>
      </w:r>
      <w:r>
        <w:rPr>
          <w:rFonts w:ascii="Arial" w:hAnsi="Arial" w:cs="Arial"/>
          <w:sz w:val="20"/>
          <w:szCs w:val="20"/>
          <w:lang w:val="fr-FR"/>
        </w:rPr>
        <w:tab/>
        <w:t>-228.15</w:t>
      </w:r>
    </w:p>
    <w:p w14:paraId="4182C65F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1256.89</w:t>
      </w:r>
      <w:r>
        <w:rPr>
          <w:rFonts w:ascii="Arial" w:hAnsi="Arial" w:cs="Arial"/>
          <w:sz w:val="20"/>
          <w:szCs w:val="20"/>
          <w:lang w:val="fr-FR"/>
        </w:rPr>
        <w:tab/>
        <w:t>-2227.01</w:t>
      </w:r>
      <w:r>
        <w:rPr>
          <w:rFonts w:ascii="Arial" w:hAnsi="Arial" w:cs="Arial"/>
          <w:sz w:val="20"/>
          <w:szCs w:val="20"/>
          <w:lang w:val="fr-FR"/>
        </w:rPr>
        <w:tab/>
        <w:t>-243.01</w:t>
      </w:r>
    </w:p>
    <w:p w14:paraId="5100FC7C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867.51</w:t>
      </w:r>
      <w:r>
        <w:rPr>
          <w:rFonts w:ascii="Arial" w:hAnsi="Arial" w:cs="Arial"/>
          <w:sz w:val="20"/>
          <w:szCs w:val="20"/>
          <w:lang w:val="fr-FR"/>
        </w:rPr>
        <w:tab/>
        <w:t>-2360.33</w:t>
      </w:r>
      <w:r>
        <w:rPr>
          <w:rFonts w:ascii="Arial" w:hAnsi="Arial" w:cs="Arial"/>
          <w:sz w:val="20"/>
          <w:szCs w:val="20"/>
          <w:lang w:val="fr-FR"/>
        </w:rPr>
        <w:tab/>
        <w:t>-501.09</w:t>
      </w:r>
    </w:p>
    <w:p w14:paraId="2DE2EFF3" w14:textId="77777777" w:rsidR="00E520AE" w:rsidRDefault="00E520AE">
      <w:pPr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892.99</w:t>
      </w:r>
      <w:r>
        <w:rPr>
          <w:rFonts w:ascii="Arial" w:hAnsi="Arial" w:cs="Arial"/>
          <w:sz w:val="20"/>
          <w:szCs w:val="20"/>
          <w:lang w:val="fr-FR"/>
        </w:rPr>
        <w:tab/>
        <w:t>-2354.12</w:t>
      </w:r>
      <w:r>
        <w:rPr>
          <w:rFonts w:ascii="Arial" w:hAnsi="Arial" w:cs="Arial"/>
          <w:sz w:val="20"/>
          <w:szCs w:val="20"/>
          <w:lang w:val="fr-FR"/>
        </w:rPr>
        <w:tab/>
        <w:t>-519.19</w:t>
      </w:r>
    </w:p>
    <w:p w14:paraId="761BFB04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2A79BC12" w14:textId="77777777" w:rsidR="00E520AE" w:rsidRDefault="00E520AE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Sections d'Acier:</w:t>
      </w:r>
    </w:p>
    <w:p w14:paraId="1B30BC82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94.9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30.1 (cm2)</w:t>
      </w:r>
    </w:p>
    <w:p w14:paraId="37BC8305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250.0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1250.0 (cm2)</w:t>
      </w:r>
    </w:p>
    <w:p w14:paraId="55FB2EB5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203BB211" w14:textId="77777777" w:rsidR="00E520AE" w:rsidRDefault="00E520AE">
      <w:pPr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2D2B07A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Cs w:val="22"/>
          <w:lang w:val="fr-FR"/>
        </w:rPr>
        <w:t>Analyse par Cas:</w:t>
      </w:r>
    </w:p>
    <w:p w14:paraId="66D0499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992.36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-3173.33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-632.46 (kN*m)</w:t>
      </w:r>
    </w:p>
    <w:p w14:paraId="5FA4C04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E7094F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0FC4A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7F7733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0AC75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78E12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062AD9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4AA11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B69B7C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1278.03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-3152.27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-641.47 (kN*m)</w:t>
      </w:r>
    </w:p>
    <w:p w14:paraId="21BC9C6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BC8AAA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46B77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FF8DC9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338B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98C2C1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1832C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04701D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F1EE2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992.36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-3173.33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-632.46 (kN*m)</w:t>
      </w:r>
    </w:p>
    <w:p w14:paraId="2EE0A44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B0BBC6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473EC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440ABF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1201B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DD995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F542FF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BC0D87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03C4C5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1739.61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-2995.53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-305.20 (kN*m)</w:t>
      </w:r>
    </w:p>
    <w:p w14:paraId="444A08B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73D1D2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948F1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180.8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441BC4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E174C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C49762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94635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5794AE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93A98B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1604.02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-3004.97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-283.33 (kN*m)</w:t>
      </w:r>
    </w:p>
    <w:p w14:paraId="380286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3E6B9D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74821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1AE7D8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13469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488DE7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1CB1E2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850640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F19702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1859.10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-2999.08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-308.34 (kN*m)</w:t>
      </w:r>
    </w:p>
    <w:p w14:paraId="5DF0505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74656E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815C4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DBCC5C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FC953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DF67A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3D715F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D736BB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FF83F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1604.02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-3004.97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-283.33 (kN*m)</w:t>
      </w:r>
    </w:p>
    <w:p w14:paraId="61A4DF7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D1D563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810CC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6D3890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3DAD5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530830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11E9C6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E61CEA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941332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1739.61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-2995.53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-305.20 (kN*m)</w:t>
      </w:r>
    </w:p>
    <w:p w14:paraId="25546DC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303785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2CFC7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180.8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3DE776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96EB1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0C631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E78A62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58C027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746405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992.36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-3173.33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-632.46 (kN*m)</w:t>
      </w:r>
    </w:p>
    <w:p w14:paraId="2D1FA95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2B056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05B5F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023D72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027D2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C88875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CBD726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ADA595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5A257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1239.32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-3165.28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-642.19 (kN*m)</w:t>
      </w:r>
    </w:p>
    <w:p w14:paraId="0010A8E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A2C58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4EAA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EFACF0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E550C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657D6B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2D4820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D8CD05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E222B6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747.68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104.26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319.84 (kN*m)</w:t>
      </w:r>
    </w:p>
    <w:p w14:paraId="5FE7909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1A2D4F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D0AE9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6C7C7A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432D0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122695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02EF5C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496E93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C7CF53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927.44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-2328.81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-472.69 (kN*m)</w:t>
      </w:r>
    </w:p>
    <w:p w14:paraId="40D7EE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6E7CAE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5FC9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6BF155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A2940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715C04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87D9D8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61075E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0879AB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790.25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-2333.28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-467.29 (kN*m)</w:t>
      </w:r>
    </w:p>
    <w:p w14:paraId="1D477E7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ACAFA7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F858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171.9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D730CE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C2093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BE8C8B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C68FBB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28E1A4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0943FA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749.88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109.98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354.45 (kN*m)</w:t>
      </w:r>
    </w:p>
    <w:p w14:paraId="625C077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28.42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F9874B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53.8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C1972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BD149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0FD13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4DAED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DDDAC0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C1CF3F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DC719E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869.07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108.04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366.78 (kN*m)</w:t>
      </w:r>
    </w:p>
    <w:p w14:paraId="3A3972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27.95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8FCECA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0F00C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77.4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C9EC5A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10E02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C73D4C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2B7320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90839C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B9D2FF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1462.01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-144.64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-220.23 (kN*m)</w:t>
      </w:r>
    </w:p>
    <w:p w14:paraId="68467BE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34.33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30D722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E1962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A49B7A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181E1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0.35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D476C0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80895F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=70.3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C6F33B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120231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1459.81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-150.37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-254.83 (kN*m)</w:t>
      </w:r>
    </w:p>
    <w:p w14:paraId="68EFE06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57FE9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1D065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F8A322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B281C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22A261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604C01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=109.9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F49E38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0A9D21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1340.62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-148.42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-267.17 (kN*m)</w:t>
      </w:r>
    </w:p>
    <w:p w14:paraId="7DEC6F8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27E6A7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93.8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C7903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0F4ED0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368F1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B1C6C3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C70C51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=155.1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D46AD6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B77D19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790.25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-2333.28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-467.29 (kN*m)</w:t>
      </w:r>
    </w:p>
    <w:p w14:paraId="1EB061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F8714D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37915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171.9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AD0700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66B52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4416A4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C96BA9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D8252A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BA8E7D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927.44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-2328.81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-472.69 (kN*m)</w:t>
      </w:r>
    </w:p>
    <w:p w14:paraId="59D31EF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357A6E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A99B3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9B5786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D81F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B48809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779220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D1A465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40990D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752.11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-2349.15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-468.15 (kN*m)</w:t>
      </w:r>
    </w:p>
    <w:p w14:paraId="5E0626A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0698E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87.2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23EE5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169.3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7C64F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392E7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B87EE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Contrainte de l'acier:     </w:t>
      </w:r>
    </w:p>
    <w:p w14:paraId="65E9E89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101.4 (MPa)     </w:t>
      </w:r>
    </w:p>
    <w:p w14:paraId="598CE64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60.3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6B5AE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A8B4EB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56E96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892.99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-2354.12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-519.19 (kN*m)</w:t>
      </w:r>
    </w:p>
    <w:p w14:paraId="0A447C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61108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86.7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C2F4B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161.7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33C24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B0772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D7115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DC032A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100.2 (MPa)     </w:t>
      </w:r>
    </w:p>
    <w:p w14:paraId="216435E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74440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36245A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16658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867.51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-2360.33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-501.09 (kN*m)</w:t>
      </w:r>
    </w:p>
    <w:p w14:paraId="62424B7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567A3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87.4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9A486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164.4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D7428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20CD2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6A1D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8F74EB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99.9 (MPa)     </w:t>
      </w:r>
    </w:p>
    <w:p w14:paraId="229388D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F5691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1CD47A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43E47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1256.89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-2227.01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-243.01 (kN*m)</w:t>
      </w:r>
    </w:p>
    <w:p w14:paraId="66A12FB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AFF13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114.2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C6C41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192.2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5DAE2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EDE0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CCAD1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719D8D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61.3 (MPa)     </w:t>
      </w:r>
    </w:p>
    <w:p w14:paraId="45A1CAB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EA9C6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57F180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C97AB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1169.05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-2233.33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-228.15 (kN*m)</w:t>
      </w:r>
    </w:p>
    <w:p w14:paraId="4775A4D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415DD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112.4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BAC2F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195.9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D7971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CB265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8AB62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57B4C1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63.6 (MPa)     </w:t>
      </w:r>
    </w:p>
    <w:p w14:paraId="4622D84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D133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1A8155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46699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1333.69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-2227.96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-234.64 (kN*m)</w:t>
      </w:r>
    </w:p>
    <w:p w14:paraId="404DA3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7E3B3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117.2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B2144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192.4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BFDDD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AEBEC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D89B5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5CB953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58.2 (MPa)     </w:t>
      </w:r>
    </w:p>
    <w:p w14:paraId="0E29606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6483C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>Contrainte limite de l'acier:</w:t>
      </w:r>
    </w:p>
    <w:p w14:paraId="7F1FFE6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70579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1169.05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-2233.33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-228.15 (kN*m)</w:t>
      </w:r>
    </w:p>
    <w:p w14:paraId="35DE0EE8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EEB13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112.4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10BFF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195.9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A1BA7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7BC04C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8D059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51D485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63.6 (MPa)     </w:t>
      </w:r>
    </w:p>
    <w:p w14:paraId="0F6D894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372CF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7C431CD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B7894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1256.89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-2227.01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-243.01 (kN*m)</w:t>
      </w:r>
    </w:p>
    <w:p w14:paraId="681A096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E6F554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114.2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5E739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192.2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85BDD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D1250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86F07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0C3B41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61.3 (MPa)     </w:t>
      </w:r>
    </w:p>
    <w:p w14:paraId="3EDF9172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DB8EC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F00D28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9AC49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867.51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-2360.33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-501.09 (kN*m)</w:t>
      </w:r>
    </w:p>
    <w:p w14:paraId="1574AC7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087837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87.4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F8B7E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164.4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B44EF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474EF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lastRenderedPageBreak/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AC909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03432F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99.9 (MPa)     </w:t>
      </w:r>
    </w:p>
    <w:p w14:paraId="2D952C5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D1E46F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5355B5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FD79A9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892.99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-2354.12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-519.19 (kN*m)</w:t>
      </w:r>
    </w:p>
    <w:p w14:paraId="7931218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E14AA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86.7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F9010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161.7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A9D4E6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591D20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BF167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CCE91CA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100.2 (MPa)     </w:t>
      </w:r>
    </w:p>
    <w:p w14:paraId="5BBBC271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1F594B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6B16FD5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1C1333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01956AE" w14:textId="77777777" w:rsidR="00E520AE" w:rsidRDefault="00E520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3A6DBB5" w14:textId="77777777" w:rsidR="00E520AE" w:rsidRDefault="00E520A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C0A-A 1#</w:t>
      </w:r>
    </w:p>
    <w:p w14:paraId="0347648E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4E95F18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7F20ECF" w14:textId="77777777" w:rsidR="00E520AE" w:rsidRDefault="00E520AE" w:rsidP="00E520A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C2F0C0A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3EDCA9A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4825029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664A030B" w14:textId="77777777" w:rsidR="00E520AE" w:rsidRDefault="00E520A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063A825" w14:textId="77777777" w:rsidR="00E520AE" w:rsidRDefault="00EC73C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pict w14:anchorId="6A7CE7F1">
          <v:shape id="_x0000_i1061" type="#_x0000_t75" style="width:76.5pt;height:69.75pt">
            <v:imagedata r:id="rId8" o:title=""/>
          </v:shape>
        </w:pict>
      </w:r>
    </w:p>
    <w:p w14:paraId="4A36638A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239585A4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100.0 (cm)</w:t>
      </w:r>
    </w:p>
    <w:p w14:paraId="3A34BC9F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1434E3A6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C0E2082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lastRenderedPageBreak/>
        <w:t>V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</w:t>
      </w:r>
      <w:proofErr w:type="spellStart"/>
      <w:r>
        <w:rPr>
          <w:rFonts w:ascii="Arial" w:hAnsi="Arial" w:cs="Arial"/>
          <w:kern w:val="0"/>
          <w:sz w:val="16"/>
          <w:szCs w:val="16"/>
        </w:rPr>
        <w:t>tranchant</w:t>
      </w:r>
      <w:proofErr w:type="spellEnd"/>
    </w:p>
    <w:p w14:paraId="550206D3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N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de compression</w:t>
      </w:r>
    </w:p>
    <w:p w14:paraId="49CCA032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2A8C4F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-273.58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806.77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D558CFD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-264.66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1124.45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0E9B08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-282.12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1454.58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5E4291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-287.72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1255.23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2CAB83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463.04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BC9D94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24.20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555.24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F5FA33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-11.59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1044.69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8C62A7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-201.34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759.72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B15845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393F9FF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0EEAAEEA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5C450379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5EA32933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70671D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5730985A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7E51A635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624694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3A510A" w14:textId="77777777" w:rsidR="00E520AE" w:rsidRDefault="00E520A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C0A-A 2#</w:t>
      </w:r>
    </w:p>
    <w:p w14:paraId="7E43CC17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9F977EF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27ABCC1" w14:textId="77777777" w:rsidR="00E520AE" w:rsidRDefault="00E520AE" w:rsidP="00E520A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9A8030A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D89890C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05B7949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3048BCE3" w14:textId="77777777" w:rsidR="00E520AE" w:rsidRDefault="00E520A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183225C" w14:textId="77777777" w:rsidR="00E520AE" w:rsidRDefault="00EC73C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pict w14:anchorId="54DAE8FC">
          <v:shape id="_x0000_i1062" type="#_x0000_t75" style="width:76.5pt;height:69.75pt">
            <v:imagedata r:id="rId8" o:title=""/>
          </v:shape>
        </w:pict>
      </w:r>
    </w:p>
    <w:p w14:paraId="4ECA11B7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391681B5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100.0 (cm)</w:t>
      </w:r>
    </w:p>
    <w:p w14:paraId="2F7AC9A2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14960D44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B87B322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V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</w:t>
      </w:r>
      <w:proofErr w:type="spellStart"/>
      <w:r>
        <w:rPr>
          <w:rFonts w:ascii="Arial" w:hAnsi="Arial" w:cs="Arial"/>
          <w:kern w:val="0"/>
          <w:sz w:val="16"/>
          <w:szCs w:val="16"/>
        </w:rPr>
        <w:t>tranchant</w:t>
      </w:r>
      <w:proofErr w:type="spellEnd"/>
    </w:p>
    <w:p w14:paraId="7FEFF97D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N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de compression</w:t>
      </w:r>
    </w:p>
    <w:p w14:paraId="34431DF5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E10910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-267.82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1227.75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25621D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-248.47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1846.83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31A7F5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-249.29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1966.10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054F67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-281.45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1444.60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C3DD64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16.44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660.25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10F6F0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28.78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807.61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DE02BE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-10.77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976.80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E1C1DA5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-190.90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973.61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AA2EFD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6D976E7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1FB35157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3D442CC7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7B76B4A4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3FCFC6E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6B6CBD62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45AA45FF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4C28F8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CC8A0F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5D944BA" w14:textId="77777777" w:rsidR="00E520AE" w:rsidRDefault="00E520A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C0A-A 3#</w:t>
      </w:r>
    </w:p>
    <w:p w14:paraId="5B2E8755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30ABA12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D91177B" w14:textId="77777777" w:rsidR="00E520AE" w:rsidRDefault="00E520AE" w:rsidP="00E520A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23ECCCE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E43F63E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04A88A8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066970AC" w14:textId="77777777" w:rsidR="00E520AE" w:rsidRDefault="00E520A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6142F95" w14:textId="77777777" w:rsidR="00E520AE" w:rsidRDefault="00EC73C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pict w14:anchorId="6D28DC9E">
          <v:shape id="_x0000_i1063" type="#_x0000_t75" style="width:76.5pt;height:69.75pt">
            <v:imagedata r:id="rId8" o:title=""/>
          </v:shape>
        </w:pict>
      </w:r>
    </w:p>
    <w:p w14:paraId="1F722A58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79CF22D2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100.0 (cm)</w:t>
      </w:r>
    </w:p>
    <w:p w14:paraId="1A77BC9D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7E8BA348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E03EF9A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V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</w:t>
      </w:r>
      <w:proofErr w:type="spellStart"/>
      <w:r>
        <w:rPr>
          <w:rFonts w:ascii="Arial" w:hAnsi="Arial" w:cs="Arial"/>
          <w:kern w:val="0"/>
          <w:sz w:val="16"/>
          <w:szCs w:val="16"/>
        </w:rPr>
        <w:t>tranchant</w:t>
      </w:r>
      <w:proofErr w:type="spellEnd"/>
    </w:p>
    <w:p w14:paraId="080BB6E6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N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de compression</w:t>
      </w:r>
    </w:p>
    <w:p w14:paraId="447441C3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0BB620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-277.70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1137.71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56ACC3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-258.87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1686.33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2E8516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-261.12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1892.64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B48B70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-291.74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1267.50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56177C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23.91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623.75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CFDB0C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25.00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817.66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131D86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-24.55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1044.17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9606011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-198.27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911.17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1524378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BF31D87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08C069BC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58A512C8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4FCE796B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14D3E4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1D119963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47363059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E9A7D1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2D7BC78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965FC44" w14:textId="77777777" w:rsidR="00E520AE" w:rsidRDefault="00E520A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C0A-A 4#</w:t>
      </w:r>
    </w:p>
    <w:p w14:paraId="588BB124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2179669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DF1F5F0" w14:textId="77777777" w:rsidR="00E520AE" w:rsidRDefault="00E520AE" w:rsidP="00E520A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674D015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A5F8294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D215682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3300A4E6" w14:textId="77777777" w:rsidR="00E520AE" w:rsidRDefault="00E520A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lastRenderedPageBreak/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AC2E625" w14:textId="77777777" w:rsidR="00E520AE" w:rsidRDefault="00EC73C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pict w14:anchorId="53A487C4">
          <v:shape id="_x0000_i1064" type="#_x0000_t75" style="width:76.5pt;height:69.75pt">
            <v:imagedata r:id="rId8" o:title=""/>
          </v:shape>
        </w:pict>
      </w:r>
    </w:p>
    <w:p w14:paraId="6203E411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4A515D15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100.0 (cm)</w:t>
      </w:r>
    </w:p>
    <w:p w14:paraId="2E6CC09A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1D25A2D9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7E51C93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V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</w:t>
      </w:r>
      <w:proofErr w:type="spellStart"/>
      <w:r>
        <w:rPr>
          <w:rFonts w:ascii="Arial" w:hAnsi="Arial" w:cs="Arial"/>
          <w:kern w:val="0"/>
          <w:sz w:val="16"/>
          <w:szCs w:val="16"/>
        </w:rPr>
        <w:t>tranchant</w:t>
      </w:r>
      <w:proofErr w:type="spellEnd"/>
    </w:p>
    <w:p w14:paraId="3B8600A7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N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de compression</w:t>
      </w:r>
    </w:p>
    <w:p w14:paraId="1ED3EAED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E83AEC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-327.51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584.18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294BBF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-304.06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1336.17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4BBA52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-304.49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1507.81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37D71F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-327.70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706.90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449959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485.11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4BBEA69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496.50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1C9A62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-20.53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1183.10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C5B6C15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-229.86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601.83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4E2A3B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3B71A03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426DB33D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05821650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6A9EA4CC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325069D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1E7BB371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0A9FB9F0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ACF565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4EE8EE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84A9FA5" w14:textId="77777777" w:rsidR="00E520AE" w:rsidRDefault="00E520A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C0B-B 1#</w:t>
      </w:r>
    </w:p>
    <w:p w14:paraId="51DB44B9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3E85E7F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47E208D" w14:textId="77777777" w:rsidR="00E520AE" w:rsidRDefault="00E520AE" w:rsidP="00E520A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55B3A913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86A0E4C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7B375FD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4AC258D4" w14:textId="77777777" w:rsidR="00E520AE" w:rsidRDefault="00E520A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CD6A8C4" w14:textId="77777777" w:rsidR="00E520AE" w:rsidRDefault="00EC73C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pict w14:anchorId="69F95978">
          <v:shape id="_x0000_i1065" type="#_x0000_t75" style="width:76.5pt;height:69.75pt">
            <v:imagedata r:id="rId8" o:title=""/>
          </v:shape>
        </w:pict>
      </w:r>
    </w:p>
    <w:p w14:paraId="72152252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2FD289B1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250.0 (cm)</w:t>
      </w:r>
    </w:p>
    <w:p w14:paraId="3AF92657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0340A5AF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220E863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V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</w:t>
      </w:r>
      <w:proofErr w:type="spellStart"/>
      <w:r>
        <w:rPr>
          <w:rFonts w:ascii="Arial" w:hAnsi="Arial" w:cs="Arial"/>
          <w:kern w:val="0"/>
          <w:sz w:val="16"/>
          <w:szCs w:val="16"/>
        </w:rPr>
        <w:t>tranchant</w:t>
      </w:r>
      <w:proofErr w:type="spellEnd"/>
    </w:p>
    <w:p w14:paraId="2380188D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N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de compression</w:t>
      </w:r>
    </w:p>
    <w:p w14:paraId="043AAA00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986E22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-668.51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1161.14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C5E7AA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-659.59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1478.82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555262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-677.05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1808.96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46231C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-682.65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1609.60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BDDB23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725.54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18CB231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24.20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817.74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D9CF1F7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-11.59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1307.19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8FB8DB6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-493.89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1022.22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78580F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4D7023B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177D4F8D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3D619DF4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64F5694A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D518F2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4B2AC651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4306F96D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D9BA8EE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ACA699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5802A67" w14:textId="77777777" w:rsidR="00E520AE" w:rsidRDefault="00E520A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C0B-B 2#</w:t>
      </w:r>
    </w:p>
    <w:p w14:paraId="70E77DB1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BCDEC0E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5E5BF90" w14:textId="77777777" w:rsidR="00E520AE" w:rsidRDefault="00E520AE" w:rsidP="00E520A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9F2AF22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E35918D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81DC523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49208D61" w14:textId="77777777" w:rsidR="00E520AE" w:rsidRDefault="00E520A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0DCAEE3" w14:textId="77777777" w:rsidR="00E520AE" w:rsidRDefault="00EC73C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pict w14:anchorId="1DEA46AF">
          <v:shape id="_x0000_i1066" type="#_x0000_t75" style="width:76.5pt;height:69.75pt">
            <v:imagedata r:id="rId8" o:title=""/>
          </v:shape>
        </w:pict>
      </w:r>
    </w:p>
    <w:p w14:paraId="2D2DFC7A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583BAF22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250.0 (cm)</w:t>
      </w:r>
    </w:p>
    <w:p w14:paraId="04BA9664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05282CD5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14CAB30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V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</w:t>
      </w:r>
      <w:proofErr w:type="spellStart"/>
      <w:r>
        <w:rPr>
          <w:rFonts w:ascii="Arial" w:hAnsi="Arial" w:cs="Arial"/>
          <w:kern w:val="0"/>
          <w:sz w:val="16"/>
          <w:szCs w:val="16"/>
        </w:rPr>
        <w:t>tranchant</w:t>
      </w:r>
      <w:proofErr w:type="spellEnd"/>
    </w:p>
    <w:p w14:paraId="2550390A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N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de compression</w:t>
      </w:r>
    </w:p>
    <w:p w14:paraId="11A8FDFE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24A615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-662.75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1582.12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8043EEE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-643.40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2201.20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5EF1F5C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-644.22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2320.47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192B94E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-676.38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1798.98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DBB79C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16.44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922.75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1FA014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28.78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1070.11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4D1940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-10.77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1239.30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CE7AFF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-483.45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1236.11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851852B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A6E9843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7FD433C7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0AD359CC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6928AE5D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B61C05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5D5DDDC8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7512260F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4AF693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E2393F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3BB098B" w14:textId="77777777" w:rsidR="00E520AE" w:rsidRDefault="00E520A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C0B-B 3#</w:t>
      </w:r>
    </w:p>
    <w:p w14:paraId="2969E34D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E41D797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EF894CC" w14:textId="77777777" w:rsidR="00E520AE" w:rsidRDefault="00E520AE" w:rsidP="00E520A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17120E3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C0788F2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81D75A5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5D370A97" w14:textId="77777777" w:rsidR="00E520AE" w:rsidRDefault="00E520A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39E1FEB" w14:textId="77777777" w:rsidR="00E520AE" w:rsidRDefault="00EC73C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pict w14:anchorId="3FA6653E">
          <v:shape id="_x0000_i1067" type="#_x0000_t75" style="width:76.5pt;height:69.75pt">
            <v:imagedata r:id="rId8" o:title=""/>
          </v:shape>
        </w:pict>
      </w:r>
    </w:p>
    <w:p w14:paraId="043B44C7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70CA47ED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250.0 (cm)</w:t>
      </w:r>
    </w:p>
    <w:p w14:paraId="1B3653CC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0E3986F7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FFB5AA4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V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</w:t>
      </w:r>
      <w:proofErr w:type="spellStart"/>
      <w:r>
        <w:rPr>
          <w:rFonts w:ascii="Arial" w:hAnsi="Arial" w:cs="Arial"/>
          <w:kern w:val="0"/>
          <w:sz w:val="16"/>
          <w:szCs w:val="16"/>
        </w:rPr>
        <w:t>tranchant</w:t>
      </w:r>
      <w:proofErr w:type="spellEnd"/>
    </w:p>
    <w:p w14:paraId="78D12628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N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de compression</w:t>
      </w:r>
    </w:p>
    <w:p w14:paraId="0AB1D1E8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CE710B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-672.63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1492.08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D3A2F1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-653.81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2040.71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1EB943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-656.05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2247.01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B624A5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-686.68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1621.87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A89799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23.91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886.25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CC9144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25.00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1080.16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DED9885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-24.55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1306.67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0116B6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-490.82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1173.67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D10946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95DB560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6B03C969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0B52C16D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00D324E1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3A7AA5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417FDA8B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60EFDA30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925F84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67435D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2901CBB" w14:textId="77777777" w:rsidR="00E520AE" w:rsidRDefault="00E520A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C0B-B 4#</w:t>
      </w:r>
    </w:p>
    <w:p w14:paraId="6DAAF285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226C830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4DAAB2F" w14:textId="77777777" w:rsidR="00E520AE" w:rsidRDefault="00E520AE" w:rsidP="00E520A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3E60A6F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B2B0E6D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DD55E16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2D8760D0" w14:textId="77777777" w:rsidR="00E520AE" w:rsidRDefault="00E520A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D99D7EA" w14:textId="77777777" w:rsidR="00E520AE" w:rsidRDefault="00EC73C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lastRenderedPageBreak/>
        <w:pict w14:anchorId="6D86C1CE">
          <v:shape id="_x0000_i1068" type="#_x0000_t75" style="width:76.5pt;height:69.75pt">
            <v:imagedata r:id="rId8" o:title=""/>
          </v:shape>
        </w:pict>
      </w:r>
    </w:p>
    <w:p w14:paraId="51FD095E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735D416C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250.0 (cm)</w:t>
      </w:r>
    </w:p>
    <w:p w14:paraId="5BA3CA1D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358D9A5F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467EE34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V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</w:t>
      </w:r>
      <w:proofErr w:type="spellStart"/>
      <w:r>
        <w:rPr>
          <w:rFonts w:ascii="Arial" w:hAnsi="Arial" w:cs="Arial"/>
          <w:kern w:val="0"/>
          <w:sz w:val="16"/>
          <w:szCs w:val="16"/>
        </w:rPr>
        <w:t>tranchant</w:t>
      </w:r>
      <w:proofErr w:type="spellEnd"/>
    </w:p>
    <w:p w14:paraId="722A0380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N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de compression</w:t>
      </w:r>
    </w:p>
    <w:p w14:paraId="50D531B2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E05E98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-555.96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786.68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99BA65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-532.51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1538.67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9091F9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-532.93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1710.31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3D0320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-556.15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909.40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3ADE4A0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635.11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28ADA9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646.50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9AF693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-20.53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1333.10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F2387F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-399.08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751.83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6E4AD6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839C065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4A96B590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12C02B1C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714283D2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FC80767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57D0B47C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7CA8F07B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81E8D0D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161AFE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6165213" w14:textId="77777777" w:rsidR="00E520AE" w:rsidRDefault="00E520A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P1A-A 1#</w:t>
      </w:r>
    </w:p>
    <w:p w14:paraId="1157678A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12BDB4B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A88B4FE" w14:textId="77777777" w:rsidR="00E520AE" w:rsidRDefault="00E520AE" w:rsidP="00E520A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99471EE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EE38263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90E0262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197E2B2B" w14:textId="77777777" w:rsidR="00E520AE" w:rsidRDefault="00E520A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84AC1A0" w14:textId="77777777" w:rsidR="00E520AE" w:rsidRDefault="00EC73C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pict w14:anchorId="65C5E436">
          <v:shape id="_x0000_i1069" type="#_x0000_t75" style="width:76.5pt;height:69.75pt">
            <v:imagedata r:id="rId8" o:title=""/>
          </v:shape>
        </w:pict>
      </w:r>
    </w:p>
    <w:p w14:paraId="06F2E907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390.0 (cm)</w:t>
      </w:r>
    </w:p>
    <w:p w14:paraId="2FE2531D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130.0 (cm)</w:t>
      </w:r>
    </w:p>
    <w:p w14:paraId="189B4166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1728B2EF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F653C3D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V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</w:t>
      </w:r>
      <w:proofErr w:type="spellStart"/>
      <w:r>
        <w:rPr>
          <w:rFonts w:ascii="Arial" w:hAnsi="Arial" w:cs="Arial"/>
          <w:kern w:val="0"/>
          <w:sz w:val="16"/>
          <w:szCs w:val="16"/>
        </w:rPr>
        <w:t>tranchant</w:t>
      </w:r>
      <w:proofErr w:type="spellEnd"/>
    </w:p>
    <w:p w14:paraId="39C4B997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N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de compression</w:t>
      </w:r>
    </w:p>
    <w:p w14:paraId="4B10AFFE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3C90D1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-1759.52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5158.50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8C9131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-527.63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6241.55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BAAFAE4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-1250.47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7496.43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967BA7F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-2483.55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7121.51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B6A606B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338.03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2983.85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01D140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714.77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3332.23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C538B3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-417.76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5376.50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C1D0A90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-1054.59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3729.45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12B007E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9BEB4DF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142D9359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337A89FC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7F0C5B6A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1BEDAB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14.7 (cm2)</w:t>
      </w:r>
    </w:p>
    <w:p w14:paraId="02796BDA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13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072B3C8D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BEA31A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83D78E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8F1393D" w14:textId="77777777" w:rsidR="00E520AE" w:rsidRDefault="00E520A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P1A-A 2#</w:t>
      </w:r>
    </w:p>
    <w:p w14:paraId="592DC8CD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C7D5330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EED35CB" w14:textId="77777777" w:rsidR="00E520AE" w:rsidRDefault="00E520AE" w:rsidP="00E520A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D35B962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115E28E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7FA14875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6965BFC4" w14:textId="77777777" w:rsidR="00E520AE" w:rsidRDefault="00E520A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F7AA76D" w14:textId="77777777" w:rsidR="00E520AE" w:rsidRDefault="00EC73C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pict w14:anchorId="73D0C681">
          <v:shape id="_x0000_i1070" type="#_x0000_t75" style="width:76.5pt;height:69.75pt">
            <v:imagedata r:id="rId8" o:title=""/>
          </v:shape>
        </w:pict>
      </w:r>
    </w:p>
    <w:p w14:paraId="1F761003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390.0 (cm)</w:t>
      </w:r>
    </w:p>
    <w:p w14:paraId="0F51100B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130.0 (cm)</w:t>
      </w:r>
    </w:p>
    <w:p w14:paraId="33E13E61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6322D48C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A40D95F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V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</w:t>
      </w:r>
      <w:proofErr w:type="spellStart"/>
      <w:r>
        <w:rPr>
          <w:rFonts w:ascii="Arial" w:hAnsi="Arial" w:cs="Arial"/>
          <w:kern w:val="0"/>
          <w:sz w:val="16"/>
          <w:szCs w:val="16"/>
        </w:rPr>
        <w:t>tranchant</w:t>
      </w:r>
      <w:proofErr w:type="spellEnd"/>
    </w:p>
    <w:p w14:paraId="34DFFB89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N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de compression</w:t>
      </w:r>
    </w:p>
    <w:p w14:paraId="0FC19170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F520ED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-1090.98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5908.99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FCD028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-163.31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6946.53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CA60E2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-1219.05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7198.81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F3631E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-2099.51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7047.15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C2E4567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487.08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2804.24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29402F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910.89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3762.84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9014A7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-289.01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5062.20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7532BF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-804.21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4228.85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288854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202C82C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0FC608AB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3B4742F1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37DFE195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DDD64A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14.7 (cm2)</w:t>
      </w:r>
    </w:p>
    <w:p w14:paraId="3372A176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13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4FA8F7C5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361A7C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6A2B953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BAC7A6C" w14:textId="77777777" w:rsidR="00E520AE" w:rsidRDefault="00E520A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P1B-B 1#</w:t>
      </w:r>
    </w:p>
    <w:p w14:paraId="62E14FD5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8C08CF8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DED0A32" w14:textId="77777777" w:rsidR="00E520AE" w:rsidRDefault="00E520AE" w:rsidP="00E520A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59ACDCA1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798FCBB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3246F85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47D71623" w14:textId="77777777" w:rsidR="00E520AE" w:rsidRDefault="00E520A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17907DF" w14:textId="77777777" w:rsidR="00E520AE" w:rsidRDefault="00EC73C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pict w14:anchorId="2B5C295E">
          <v:shape id="_x0000_i1071" type="#_x0000_t75" style="width:76.5pt;height:69.75pt">
            <v:imagedata r:id="rId8" o:title=""/>
          </v:shape>
        </w:pict>
      </w:r>
    </w:p>
    <w:p w14:paraId="3B2FB09B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390.0 (cm)</w:t>
      </w:r>
    </w:p>
    <w:p w14:paraId="2F9705CC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130.0 (cm)</w:t>
      </w:r>
    </w:p>
    <w:p w14:paraId="4FC634A1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01DDF64F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B3EE4CE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V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</w:t>
      </w:r>
      <w:proofErr w:type="spellStart"/>
      <w:r>
        <w:rPr>
          <w:rFonts w:ascii="Arial" w:hAnsi="Arial" w:cs="Arial"/>
          <w:kern w:val="0"/>
          <w:sz w:val="16"/>
          <w:szCs w:val="16"/>
        </w:rPr>
        <w:t>tranchant</w:t>
      </w:r>
      <w:proofErr w:type="spellEnd"/>
    </w:p>
    <w:p w14:paraId="76DC7DD7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N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de compression</w:t>
      </w:r>
    </w:p>
    <w:p w14:paraId="03D48B22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BEA4BBB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-1759.52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6427.99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67F723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-527.63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7511.03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D80C804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-1250.47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8765.91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86142C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-2483.55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8390.99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2C0CA35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338.03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3924.21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1A0E27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714.77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4272.59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9D98CD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-417.76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6316.86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3FBD7E1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-1054.59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4669.81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957953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45C53E5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750B6403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5108AF8A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55432310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BA5062A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14.7 (cm2)</w:t>
      </w:r>
    </w:p>
    <w:p w14:paraId="54EA3B92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13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38FC205D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725ED6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AD036C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1690B3E" w14:textId="77777777" w:rsidR="00E520AE" w:rsidRDefault="00E520A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P1B-B 2#</w:t>
      </w:r>
    </w:p>
    <w:p w14:paraId="15E12E88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AC2C52F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D139B9B" w14:textId="77777777" w:rsidR="00E520AE" w:rsidRDefault="00E520AE" w:rsidP="00E520A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44542C8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01FB258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B09C2F2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608883BF" w14:textId="77777777" w:rsidR="00E520AE" w:rsidRDefault="00E520A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0331B50" w14:textId="77777777" w:rsidR="00E520AE" w:rsidRDefault="00EC73C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lastRenderedPageBreak/>
        <w:pict w14:anchorId="09ABC136">
          <v:shape id="_x0000_i1072" type="#_x0000_t75" style="width:76.5pt;height:69.75pt">
            <v:imagedata r:id="rId8" o:title=""/>
          </v:shape>
        </w:pict>
      </w:r>
    </w:p>
    <w:p w14:paraId="73ABBF99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390.0 (cm)</w:t>
      </w:r>
    </w:p>
    <w:p w14:paraId="1EE25462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130.0 (cm)</w:t>
      </w:r>
    </w:p>
    <w:p w14:paraId="6BCBFA8E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0B581A51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DF64B4C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V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</w:t>
      </w:r>
      <w:proofErr w:type="spellStart"/>
      <w:r>
        <w:rPr>
          <w:rFonts w:ascii="Arial" w:hAnsi="Arial" w:cs="Arial"/>
          <w:kern w:val="0"/>
          <w:sz w:val="16"/>
          <w:szCs w:val="16"/>
        </w:rPr>
        <w:t>tranchant</w:t>
      </w:r>
      <w:proofErr w:type="spellEnd"/>
    </w:p>
    <w:p w14:paraId="7CB39373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N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de compression</w:t>
      </w:r>
    </w:p>
    <w:p w14:paraId="102C91C0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E026AE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-1090.98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7178.47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388FF7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-163.31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8216.00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F7DDC2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-1219.05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8468.28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032BF3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-2099.51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8316.63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AB9E644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487.08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3744.59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8C38223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910.89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4703.19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6464D6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-289.01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6002.55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97D43B4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-804.21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5169.20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9B21B1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B6839D8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68801CA9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15D86FB7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2B427DAC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DC002F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14.7 (cm2)</w:t>
      </w:r>
    </w:p>
    <w:p w14:paraId="02FFD69B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13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2BD8AF62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CD097D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F1C471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C0A208F" w14:textId="77777777" w:rsidR="00E520AE" w:rsidRDefault="00E520A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P2A-A 1#</w:t>
      </w:r>
    </w:p>
    <w:p w14:paraId="4B8FCB04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66C33B7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008D676" w14:textId="77777777" w:rsidR="00E520AE" w:rsidRDefault="00E520AE" w:rsidP="00E520A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E1844AF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40FC2EC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BB586F1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3E068FA9" w14:textId="77777777" w:rsidR="00E520AE" w:rsidRDefault="00E520A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CC22482" w14:textId="77777777" w:rsidR="00E520AE" w:rsidRDefault="00EC73C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pict w14:anchorId="1D1FE1BA">
          <v:shape id="_x0000_i1073" type="#_x0000_t75" style="width:76.5pt;height:69.75pt">
            <v:imagedata r:id="rId8" o:title=""/>
          </v:shape>
        </w:pict>
      </w:r>
    </w:p>
    <w:p w14:paraId="5EFF4818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390.0 (cm)</w:t>
      </w:r>
    </w:p>
    <w:p w14:paraId="027DBBC1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130.0 (cm)</w:t>
      </w:r>
    </w:p>
    <w:p w14:paraId="2C989855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7518B7B7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04CD939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V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</w:t>
      </w:r>
      <w:proofErr w:type="spellStart"/>
      <w:r>
        <w:rPr>
          <w:rFonts w:ascii="Arial" w:hAnsi="Arial" w:cs="Arial"/>
          <w:kern w:val="0"/>
          <w:sz w:val="16"/>
          <w:szCs w:val="16"/>
        </w:rPr>
        <w:t>tranchant</w:t>
      </w:r>
      <w:proofErr w:type="spellEnd"/>
    </w:p>
    <w:p w14:paraId="2F362F5B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N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de compression</w:t>
      </w:r>
    </w:p>
    <w:p w14:paraId="4CC3931E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5EFD6AB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198.16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6169.11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D0B1FC2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877.89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8112.60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CE33D1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-543.29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8335.01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A68057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-1177.27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7218.56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9651E9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373.79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3035.81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D13C59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806.67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3214.20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40500F7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-494.13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5246.36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02ED61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-927.01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5067.97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59806D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AA0956F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2D91BA3D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4AA273C0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553F726D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15AC17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14.7 (cm2)</w:t>
      </w:r>
    </w:p>
    <w:p w14:paraId="2077EF29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13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341EB4AA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059D26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6A87E9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CECA59A" w14:textId="77777777" w:rsidR="00E520AE" w:rsidRDefault="00E520A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P2A-A 2#</w:t>
      </w:r>
    </w:p>
    <w:p w14:paraId="3D99C203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EB4C85A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87707AE" w14:textId="77777777" w:rsidR="00E520AE" w:rsidRDefault="00E520AE" w:rsidP="00E520A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596E4FAA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7F30219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0A47504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0029DEB8" w14:textId="77777777" w:rsidR="00E520AE" w:rsidRDefault="00E520A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151D829" w14:textId="77777777" w:rsidR="00E520AE" w:rsidRDefault="00EC73C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pict w14:anchorId="6B235D62">
          <v:shape id="_x0000_i1074" type="#_x0000_t75" style="width:76.5pt;height:69.75pt">
            <v:imagedata r:id="rId8" o:title=""/>
          </v:shape>
        </w:pict>
      </w:r>
    </w:p>
    <w:p w14:paraId="1BDE9A41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390.0 (cm)</w:t>
      </w:r>
    </w:p>
    <w:p w14:paraId="45D06D0E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130.0 (cm)</w:t>
      </w:r>
    </w:p>
    <w:p w14:paraId="67F489D3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2B585864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743CE04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V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</w:t>
      </w:r>
      <w:proofErr w:type="spellStart"/>
      <w:r>
        <w:rPr>
          <w:rFonts w:ascii="Arial" w:hAnsi="Arial" w:cs="Arial"/>
          <w:kern w:val="0"/>
          <w:sz w:val="16"/>
          <w:szCs w:val="16"/>
        </w:rPr>
        <w:t>tranchant</w:t>
      </w:r>
      <w:proofErr w:type="spellEnd"/>
    </w:p>
    <w:p w14:paraId="7F43598C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N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de compression</w:t>
      </w:r>
    </w:p>
    <w:p w14:paraId="55CF57DA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6A3A1D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-38.89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6388.66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C441DF0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1363.03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7899.62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3D4AE3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1345.60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7905.60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66EEA56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-712.15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6528.14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820D974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484.21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2945.37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F432CC8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933.18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3865.74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19AF06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422.49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5651.57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5C6620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-804.42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4187.22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C6B7A9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880A6A8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2A867A30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040A4049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1850D084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5C20EE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14.7 (cm2)</w:t>
      </w:r>
    </w:p>
    <w:p w14:paraId="3C684784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13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078C72F1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222ED0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46AC24B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EACA430" w14:textId="77777777" w:rsidR="00E520AE" w:rsidRDefault="00E520A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P2B-B 1#</w:t>
      </w:r>
    </w:p>
    <w:p w14:paraId="7023C9AF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7FD2F58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70E04AF" w14:textId="77777777" w:rsidR="00E520AE" w:rsidRDefault="00E520AE" w:rsidP="00E520A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FD66C84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00DCD9B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C95A25A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538237E0" w14:textId="77777777" w:rsidR="00E520AE" w:rsidRDefault="00E520A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5A67CC4" w14:textId="77777777" w:rsidR="00E520AE" w:rsidRDefault="00EC73C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pict w14:anchorId="46C25703">
          <v:shape id="_x0000_i1075" type="#_x0000_t75" style="width:76.5pt;height:69.75pt">
            <v:imagedata r:id="rId8" o:title=""/>
          </v:shape>
        </w:pict>
      </w:r>
    </w:p>
    <w:p w14:paraId="1F0D56BA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390.0 (cm)</w:t>
      </w:r>
    </w:p>
    <w:p w14:paraId="5DC4EA25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130.0 (cm)</w:t>
      </w:r>
    </w:p>
    <w:p w14:paraId="66577FB4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45CB1CAB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C17A4C4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V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</w:t>
      </w:r>
      <w:proofErr w:type="spellStart"/>
      <w:r>
        <w:rPr>
          <w:rFonts w:ascii="Arial" w:hAnsi="Arial" w:cs="Arial"/>
          <w:kern w:val="0"/>
          <w:sz w:val="16"/>
          <w:szCs w:val="16"/>
        </w:rPr>
        <w:t>tranchant</w:t>
      </w:r>
      <w:proofErr w:type="spellEnd"/>
    </w:p>
    <w:p w14:paraId="5218A21C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N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de compression</w:t>
      </w:r>
    </w:p>
    <w:p w14:paraId="160FDAC6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48A628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198.16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7438.60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1B50A1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877.89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9382.08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F11351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-543.29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9604.49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7EFABF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-1177.27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8488.05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2662FA8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373.79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3976.16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53EF155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806.67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4154.56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BD37A7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-494.13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6186.72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0CB931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-927.01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6008.32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295721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C006E05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77899845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74A382D4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3FDEF148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DB3125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14.7 (cm2)</w:t>
      </w:r>
    </w:p>
    <w:p w14:paraId="01F9380E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13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50E81BDF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8208FC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9FAD9F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ED49331" w14:textId="77777777" w:rsidR="00E520AE" w:rsidRDefault="00E520A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P2B-B 2#</w:t>
      </w:r>
    </w:p>
    <w:p w14:paraId="2C1F7DE4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F2D6B6B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C7ECEAD" w14:textId="77777777" w:rsidR="00E520AE" w:rsidRDefault="00E520AE" w:rsidP="00E520A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7CB7E6A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4BD91DB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791673B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00323920" w14:textId="77777777" w:rsidR="00E520AE" w:rsidRDefault="00E520A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1C62950" w14:textId="77777777" w:rsidR="00E520AE" w:rsidRDefault="00EC73C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lastRenderedPageBreak/>
        <w:pict w14:anchorId="2890E2D6">
          <v:shape id="_x0000_i1076" type="#_x0000_t75" style="width:76.5pt;height:69.75pt">
            <v:imagedata r:id="rId8" o:title=""/>
          </v:shape>
        </w:pict>
      </w:r>
    </w:p>
    <w:p w14:paraId="4A2BADBE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390.0 (cm)</w:t>
      </w:r>
    </w:p>
    <w:p w14:paraId="08B5256C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130.0 (cm)</w:t>
      </w:r>
    </w:p>
    <w:p w14:paraId="28695A15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6CB193CB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37FCD7A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V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</w:t>
      </w:r>
      <w:proofErr w:type="spellStart"/>
      <w:r>
        <w:rPr>
          <w:rFonts w:ascii="Arial" w:hAnsi="Arial" w:cs="Arial"/>
          <w:kern w:val="0"/>
          <w:sz w:val="16"/>
          <w:szCs w:val="16"/>
        </w:rPr>
        <w:t>tranchant</w:t>
      </w:r>
      <w:proofErr w:type="spellEnd"/>
    </w:p>
    <w:p w14:paraId="08FAAF8B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N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de compression</w:t>
      </w:r>
    </w:p>
    <w:p w14:paraId="142D2278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900733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-38.89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7658.13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70EC73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1363.03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9169.10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2B9EBE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1345.60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9175.07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75A3E3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-712.15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7797.61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1CEC2C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484.21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3885.72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D9D0A02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933.18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4806.10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C95C725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422.49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6591.92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905A245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-804.42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5127.58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2F0404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EB9C3DA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279B5717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0D68DF7B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0B522829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DB6264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14.7 (cm2)</w:t>
      </w:r>
    </w:p>
    <w:p w14:paraId="205A8AB2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13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4C878583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19CAEF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8AEC39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A94FF6E" w14:textId="77777777" w:rsidR="00E520AE" w:rsidRDefault="00E520A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P3A-A 1#</w:t>
      </w:r>
    </w:p>
    <w:p w14:paraId="0117E5B3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CD3A320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E25C4B7" w14:textId="77777777" w:rsidR="00E520AE" w:rsidRDefault="00E520AE" w:rsidP="00E520A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9F86766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9A39E1E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4F5AFE7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006A03F1" w14:textId="77777777" w:rsidR="00E520AE" w:rsidRDefault="00E520A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E25F1EA" w14:textId="77777777" w:rsidR="00E520AE" w:rsidRDefault="00EC73C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pict w14:anchorId="595AEFED">
          <v:shape id="_x0000_i1077" type="#_x0000_t75" style="width:76.5pt;height:69.75pt">
            <v:imagedata r:id="rId8" o:title=""/>
          </v:shape>
        </w:pict>
      </w:r>
    </w:p>
    <w:p w14:paraId="10BE9526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390.0 (cm)</w:t>
      </w:r>
    </w:p>
    <w:p w14:paraId="7A6C8D52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130.0 (cm)</w:t>
      </w:r>
    </w:p>
    <w:p w14:paraId="31767DAC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29C00521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6918E11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V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</w:t>
      </w:r>
      <w:proofErr w:type="spellStart"/>
      <w:r>
        <w:rPr>
          <w:rFonts w:ascii="Arial" w:hAnsi="Arial" w:cs="Arial"/>
          <w:kern w:val="0"/>
          <w:sz w:val="16"/>
          <w:szCs w:val="16"/>
        </w:rPr>
        <w:t>tranchant</w:t>
      </w:r>
      <w:proofErr w:type="spellEnd"/>
    </w:p>
    <w:p w14:paraId="5903FC2A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N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de compression</w:t>
      </w:r>
    </w:p>
    <w:p w14:paraId="08EDB6DF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8D33CC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1395.32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6073.87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08E816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1851.94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7136.21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6BC58B3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818.04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8530.35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2A3BA86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-138.50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8307.98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3764F2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319.87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2834.38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286F95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729.62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3123.26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4D6E8A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-515.48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5308.42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5965B95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-925.23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5019.54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44267D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5856E8F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1AEF6C8C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6E23EF6E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73A52E1E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E7291D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14.7 (cm2)</w:t>
      </w:r>
    </w:p>
    <w:p w14:paraId="19210CE3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13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23F821A8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2FDE8F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79D417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0CA3C69" w14:textId="77777777" w:rsidR="00E520AE" w:rsidRDefault="00E520A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P3A-A 2#</w:t>
      </w:r>
    </w:p>
    <w:p w14:paraId="197C8D7B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A4C772E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2851533" w14:textId="77777777" w:rsidR="00E520AE" w:rsidRDefault="00E520AE" w:rsidP="00E520A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68B182D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12B373D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1F2DE2E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2D4234F9" w14:textId="77777777" w:rsidR="00E520AE" w:rsidRDefault="00E520A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FF6F904" w14:textId="77777777" w:rsidR="00E520AE" w:rsidRDefault="00EC73C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pict w14:anchorId="10B33C2E">
          <v:shape id="_x0000_i1078" type="#_x0000_t75" style="width:76.5pt;height:69.75pt">
            <v:imagedata r:id="rId8" o:title=""/>
          </v:shape>
        </w:pict>
      </w:r>
    </w:p>
    <w:p w14:paraId="20BBF003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390.0 (cm)</w:t>
      </w:r>
    </w:p>
    <w:p w14:paraId="64F36998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130.0 (cm)</w:t>
      </w:r>
    </w:p>
    <w:p w14:paraId="6926E97F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14D8A1F4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5C9C7EF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V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</w:t>
      </w:r>
      <w:proofErr w:type="spellStart"/>
      <w:r>
        <w:rPr>
          <w:rFonts w:ascii="Arial" w:hAnsi="Arial" w:cs="Arial"/>
          <w:kern w:val="0"/>
          <w:sz w:val="16"/>
          <w:szCs w:val="16"/>
        </w:rPr>
        <w:t>tranchant</w:t>
      </w:r>
      <w:proofErr w:type="spellEnd"/>
    </w:p>
    <w:p w14:paraId="390801CD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N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de compression</w:t>
      </w:r>
    </w:p>
    <w:p w14:paraId="0339F77C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1D7F3A3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1993.18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5283.62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AA98C6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2155.38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5425.35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B3A545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422.22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6921.98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D80A86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260.02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6780.26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18BB4D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403.37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2781.03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D6664A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833.13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4719.70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1F25AF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-329.41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5315.08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8F58DB4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-712.90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4174.37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4A1826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88D108B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46C07AD0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613460FE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3179CB8A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8229C0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14.7 (cm2)</w:t>
      </w:r>
    </w:p>
    <w:p w14:paraId="24888291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13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2405CA05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23F763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D65513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48A9803" w14:textId="77777777" w:rsidR="00E520AE" w:rsidRDefault="00E520A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P3B-B 1#</w:t>
      </w:r>
    </w:p>
    <w:p w14:paraId="43F68A53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42566D2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9E669DF" w14:textId="77777777" w:rsidR="00E520AE" w:rsidRDefault="00E520AE" w:rsidP="00E520A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77852D8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E0F2993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76BA9E9A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70636E9B" w14:textId="77777777" w:rsidR="00E520AE" w:rsidRDefault="00E520A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1972978" w14:textId="77777777" w:rsidR="00E520AE" w:rsidRDefault="00EC73C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pict w14:anchorId="47186576">
          <v:shape id="_x0000_i1079" type="#_x0000_t75" style="width:76.5pt;height:69.75pt">
            <v:imagedata r:id="rId8" o:title=""/>
          </v:shape>
        </w:pict>
      </w:r>
    </w:p>
    <w:p w14:paraId="0F1EAF7F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390.0 (cm)</w:t>
      </w:r>
    </w:p>
    <w:p w14:paraId="273F58E1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130.0 (cm)</w:t>
      </w:r>
    </w:p>
    <w:p w14:paraId="44417CFD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1F64DA2B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B125871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V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</w:t>
      </w:r>
      <w:proofErr w:type="spellStart"/>
      <w:r>
        <w:rPr>
          <w:rFonts w:ascii="Arial" w:hAnsi="Arial" w:cs="Arial"/>
          <w:kern w:val="0"/>
          <w:sz w:val="16"/>
          <w:szCs w:val="16"/>
        </w:rPr>
        <w:t>tranchant</w:t>
      </w:r>
      <w:proofErr w:type="spellEnd"/>
    </w:p>
    <w:p w14:paraId="09D7E96E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N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de compression</w:t>
      </w:r>
    </w:p>
    <w:p w14:paraId="3B22D689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8D1ABD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1395.32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7343.35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A479DC0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1851.94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8405.70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87BA777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818.04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9799.83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D45C77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-138.50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9577.47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EC3212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319.87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3774.74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49CBA8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729.62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4063.62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116D441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-515.48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6248.77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D9B4DA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-925.23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5959.90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FBF6FA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A3E77F6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098CF97B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004B9763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6EFB712D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31BEBD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14.7 (cm2)</w:t>
      </w:r>
    </w:p>
    <w:p w14:paraId="726F3665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13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2F86A373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B3935D6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CD34263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FA69C2C" w14:textId="77777777" w:rsidR="00E520AE" w:rsidRDefault="00E520A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P3B-B 2#</w:t>
      </w:r>
    </w:p>
    <w:p w14:paraId="05C1ED0D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BAFAD83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DA077B9" w14:textId="77777777" w:rsidR="00E520AE" w:rsidRDefault="00E520AE" w:rsidP="00E520A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01DB4DF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EB09F7B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8E33508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1F765DC8" w14:textId="77777777" w:rsidR="00E520AE" w:rsidRDefault="00E520A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AF88E63" w14:textId="77777777" w:rsidR="00E520AE" w:rsidRDefault="00EC73C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lastRenderedPageBreak/>
        <w:pict w14:anchorId="0DF934EA">
          <v:shape id="_x0000_i1080" type="#_x0000_t75" style="width:76.5pt;height:69.75pt">
            <v:imagedata r:id="rId8" o:title=""/>
          </v:shape>
        </w:pict>
      </w:r>
    </w:p>
    <w:p w14:paraId="4C7B1F71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390.0 (cm)</w:t>
      </w:r>
    </w:p>
    <w:p w14:paraId="2A7203B9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130.0 (cm)</w:t>
      </w:r>
    </w:p>
    <w:p w14:paraId="7305A998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3B4820CF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91F70F3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V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</w:t>
      </w:r>
      <w:proofErr w:type="spellStart"/>
      <w:r>
        <w:rPr>
          <w:rFonts w:ascii="Arial" w:hAnsi="Arial" w:cs="Arial"/>
          <w:kern w:val="0"/>
          <w:sz w:val="16"/>
          <w:szCs w:val="16"/>
        </w:rPr>
        <w:t>tranchant</w:t>
      </w:r>
      <w:proofErr w:type="spellEnd"/>
    </w:p>
    <w:p w14:paraId="263D0C9F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N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de compression</w:t>
      </w:r>
    </w:p>
    <w:p w14:paraId="0F19EA49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3DA0AC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1993.18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6553.10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49E27F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2155.38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6694.82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882C6ED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422.22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8191.46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C16530F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260.02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8049.74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7D1B93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403.37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3721.38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97A7ED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833.13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5660.05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11FA8E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-329.41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6255.43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C5C9B0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-712.90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5114.72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D7564E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816C15B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7C04A3C9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590C4D28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47F8CA2D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71079A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14.7 (cm2)</w:t>
      </w:r>
    </w:p>
    <w:p w14:paraId="413D5DF6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13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6A4A76FD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C3B2D5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B076EF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FCF9BB2" w14:textId="77777777" w:rsidR="00E520AE" w:rsidRDefault="00E520A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C1A-A 1#</w:t>
      </w:r>
    </w:p>
    <w:p w14:paraId="4A94D2A8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A624C73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81BB451" w14:textId="77777777" w:rsidR="00E520AE" w:rsidRDefault="00E520AE" w:rsidP="00E520A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9E1476B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27D8BFD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5706AFC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54C52BF9" w14:textId="77777777" w:rsidR="00E520AE" w:rsidRDefault="00E520A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B34D4E9" w14:textId="77777777" w:rsidR="00E520AE" w:rsidRDefault="00EC73C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pict w14:anchorId="2C6FAEB4">
          <v:shape id="_x0000_i1081" type="#_x0000_t75" style="width:76.5pt;height:69.75pt">
            <v:imagedata r:id="rId8" o:title=""/>
          </v:shape>
        </w:pict>
      </w:r>
    </w:p>
    <w:p w14:paraId="24D8C63D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2B39D29A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100.0 (cm)</w:t>
      </w:r>
    </w:p>
    <w:p w14:paraId="64511983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164C9FF1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4A0A2DE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V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</w:t>
      </w:r>
      <w:proofErr w:type="spellStart"/>
      <w:r>
        <w:rPr>
          <w:rFonts w:ascii="Arial" w:hAnsi="Arial" w:cs="Arial"/>
          <w:kern w:val="0"/>
          <w:sz w:val="16"/>
          <w:szCs w:val="16"/>
        </w:rPr>
        <w:t>tranchant</w:t>
      </w:r>
      <w:proofErr w:type="spellEnd"/>
    </w:p>
    <w:p w14:paraId="7194C89B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N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de compression</w:t>
      </w:r>
    </w:p>
    <w:p w14:paraId="73E0D7B8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3C09FF6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258.08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668.44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C56C6B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277.64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1007.62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3DD2CB9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275.53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1215.34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09859B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253.32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840.21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576153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12.56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444.85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3D9B12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204.23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785.91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72ED4A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-25.63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1043.78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C05EB00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-25.63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1043.78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1544E7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D012CF5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21268115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5D32C071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7F0DA9A1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318BFC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69D41E2F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0996D089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CADAFA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3FA666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2DF8162" w14:textId="77777777" w:rsidR="00E520AE" w:rsidRDefault="00E520A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C1A-A 2#</w:t>
      </w:r>
    </w:p>
    <w:p w14:paraId="5373367C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5FE217F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157C594" w14:textId="77777777" w:rsidR="00E520AE" w:rsidRDefault="00E520AE" w:rsidP="00E520A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F437A56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AB8F83A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517BD40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1AC3F8F9" w14:textId="77777777" w:rsidR="00E520AE" w:rsidRDefault="00E520A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B332F30" w14:textId="77777777" w:rsidR="00E520AE" w:rsidRDefault="00EC73C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pict w14:anchorId="538E03FC">
          <v:shape id="_x0000_i1082" type="#_x0000_t75" style="width:76.5pt;height:69.75pt">
            <v:imagedata r:id="rId8" o:title=""/>
          </v:shape>
        </w:pict>
      </w:r>
    </w:p>
    <w:p w14:paraId="25A63043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73963C80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100.0 (cm)</w:t>
      </w:r>
    </w:p>
    <w:p w14:paraId="659BE33F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2869E5B1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19D902B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V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</w:t>
      </w:r>
      <w:proofErr w:type="spellStart"/>
      <w:r>
        <w:rPr>
          <w:rFonts w:ascii="Arial" w:hAnsi="Arial" w:cs="Arial"/>
          <w:kern w:val="0"/>
          <w:sz w:val="16"/>
          <w:szCs w:val="16"/>
        </w:rPr>
        <w:t>tranchant</w:t>
      </w:r>
      <w:proofErr w:type="spellEnd"/>
    </w:p>
    <w:p w14:paraId="14B0856F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N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de compression</w:t>
      </w:r>
    </w:p>
    <w:p w14:paraId="52FBB590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712A2C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263.43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1168.81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6B957B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264.86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1198.43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524BB3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232.19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1758.97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2EFED3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232.19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1758.97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F2B499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666.44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074A84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194.12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901.56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0C28A3C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-17.81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989.72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3E094D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-30.50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987.26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F778DC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0E45801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6311052A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1EFFFE31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5DC760C9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D8E7B2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503D67FD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5ECB23F5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2F600C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84715E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9FE0828" w14:textId="77777777" w:rsidR="00E520AE" w:rsidRDefault="00E520A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C1A-A 3#</w:t>
      </w:r>
    </w:p>
    <w:p w14:paraId="418B9450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2C59A3B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1BA82C2" w14:textId="77777777" w:rsidR="00E520AE" w:rsidRDefault="00E520AE" w:rsidP="00E520A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B36FE3B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7C3E849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1B323F8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1077A6B5" w14:textId="77777777" w:rsidR="00E520AE" w:rsidRDefault="00E520A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943176A" w14:textId="77777777" w:rsidR="00E520AE" w:rsidRDefault="00EC73C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pict w14:anchorId="0A3BB729">
          <v:shape id="_x0000_i1083" type="#_x0000_t75" style="width:76.5pt;height:69.75pt">
            <v:imagedata r:id="rId8" o:title=""/>
          </v:shape>
        </w:pict>
      </w:r>
    </w:p>
    <w:p w14:paraId="7DE6170B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7F0F0385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100.0 (cm)</w:t>
      </w:r>
    </w:p>
    <w:p w14:paraId="7E06EF56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6B18B757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E3E839C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V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</w:t>
      </w:r>
      <w:proofErr w:type="spellStart"/>
      <w:r>
        <w:rPr>
          <w:rFonts w:ascii="Arial" w:hAnsi="Arial" w:cs="Arial"/>
          <w:kern w:val="0"/>
          <w:sz w:val="16"/>
          <w:szCs w:val="16"/>
        </w:rPr>
        <w:t>tranchant</w:t>
      </w:r>
      <w:proofErr w:type="spellEnd"/>
    </w:p>
    <w:p w14:paraId="2F4BCD04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N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de compression</w:t>
      </w:r>
    </w:p>
    <w:p w14:paraId="0A04E806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45F249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272.73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1071.77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B6CDEFF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274.53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1377.73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B39581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242.73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1744.10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7B70E6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242.68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1623.82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8A6E4C5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617.89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A342C4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201.05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863.37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4533F2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-24.79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1033.46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E67D1E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-26.51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991.88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5AB634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40C953F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01C6801C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372D6D11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64BDF62C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99F463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3B416437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56AE5B2F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ED05AB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FF6B08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5B9D9C4" w14:textId="77777777" w:rsidR="00E520AE" w:rsidRDefault="00E520A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C1A-A 4#</w:t>
      </w:r>
    </w:p>
    <w:p w14:paraId="65E3EF18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4586314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DDDDDAA" w14:textId="77777777" w:rsidR="00E520AE" w:rsidRDefault="00E520AE" w:rsidP="00E520A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38DB613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E8EBF5C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54FF8B3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5804C16B" w14:textId="77777777" w:rsidR="00E520AE" w:rsidRDefault="00E520A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97D1045" w14:textId="77777777" w:rsidR="00E520AE" w:rsidRDefault="00EC73C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lastRenderedPageBreak/>
        <w:pict w14:anchorId="2FEE66DA">
          <v:shape id="_x0000_i1084" type="#_x0000_t75" style="width:76.5pt;height:69.75pt">
            <v:imagedata r:id="rId8" o:title=""/>
          </v:shape>
        </w:pict>
      </w:r>
    </w:p>
    <w:p w14:paraId="5DE5FE35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5B561A9C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100.0 (cm)</w:t>
      </w:r>
    </w:p>
    <w:p w14:paraId="1147A6F8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04DD38D6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5DA1AD2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V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</w:t>
      </w:r>
      <w:proofErr w:type="spellStart"/>
      <w:r>
        <w:rPr>
          <w:rFonts w:ascii="Arial" w:hAnsi="Arial" w:cs="Arial"/>
          <w:kern w:val="0"/>
          <w:sz w:val="16"/>
          <w:szCs w:val="16"/>
        </w:rPr>
        <w:t>tranchant</w:t>
      </w:r>
      <w:proofErr w:type="spellEnd"/>
    </w:p>
    <w:p w14:paraId="0B43C328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N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de compression</w:t>
      </w:r>
    </w:p>
    <w:p w14:paraId="41A29957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E18735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316.10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637.99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0CC59D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316.10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637.99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D05C4D7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292.59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1504.72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5D5DC6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292.18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1385.23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E33D89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485.18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9BC8AFC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231.65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527.75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2CB3B3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-12.31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1199.51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F69ECF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-13.37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1078.12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3761A9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1AA70FB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02BD05D5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28957C26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09C87806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B12F2E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2A6BEFF9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09E1EB64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101D31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3CADAD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6DFAD9F" w14:textId="77777777" w:rsidR="00E520AE" w:rsidRDefault="00E520A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C1B-B 1#</w:t>
      </w:r>
    </w:p>
    <w:p w14:paraId="5E149CA1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7C9AD98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F1589A4" w14:textId="77777777" w:rsidR="00E520AE" w:rsidRDefault="00E520AE" w:rsidP="00E520A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84E4839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E357F0F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5583FCF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6594CE79" w14:textId="77777777" w:rsidR="00E520AE" w:rsidRDefault="00E520A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8C1F5D7" w14:textId="77777777" w:rsidR="00E520AE" w:rsidRDefault="00EC73C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pict w14:anchorId="67EC938F">
          <v:shape id="_x0000_i1085" type="#_x0000_t75" style="width:76.5pt;height:69.75pt">
            <v:imagedata r:id="rId8" o:title=""/>
          </v:shape>
        </w:pict>
      </w:r>
    </w:p>
    <w:p w14:paraId="6400F293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1366D775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250.0 (cm)</w:t>
      </w:r>
    </w:p>
    <w:p w14:paraId="6B64661D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05AE52BC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BA8B4DE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V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</w:t>
      </w:r>
      <w:proofErr w:type="spellStart"/>
      <w:r>
        <w:rPr>
          <w:rFonts w:ascii="Arial" w:hAnsi="Arial" w:cs="Arial"/>
          <w:kern w:val="0"/>
          <w:sz w:val="16"/>
          <w:szCs w:val="16"/>
        </w:rPr>
        <w:t>tranchant</w:t>
      </w:r>
      <w:proofErr w:type="spellEnd"/>
    </w:p>
    <w:p w14:paraId="622F4F76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N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de compression</w:t>
      </w:r>
    </w:p>
    <w:p w14:paraId="4C083F27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6B9A79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653.01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1022.81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1215F6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672.58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1361.99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E1378B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670.46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1569.71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D1C7350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648.25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1194.58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80AE27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12.56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707.35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A5E0AA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496.78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1048.41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A8B313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-25.63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1306.28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EAA728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-25.63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1306.28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1B9FC4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DCD142C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5F8B9A19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09A3A12E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656B0AFF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691B5B2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2EF45E6F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6FD789F5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AD480B4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55A473F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36BE4CB" w14:textId="77777777" w:rsidR="00E520AE" w:rsidRDefault="00E520A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C1B-B 2#</w:t>
      </w:r>
    </w:p>
    <w:p w14:paraId="0D3546B2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FE5D362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EEB43B3" w14:textId="77777777" w:rsidR="00E520AE" w:rsidRDefault="00E520AE" w:rsidP="00E520A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290EF7C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D40507F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75CF9EB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24EC87DC" w14:textId="77777777" w:rsidR="00E520AE" w:rsidRDefault="00E520A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124D472" w14:textId="77777777" w:rsidR="00E520AE" w:rsidRDefault="00EC73C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pict w14:anchorId="79E5B108">
          <v:shape id="_x0000_i1086" type="#_x0000_t75" style="width:76.5pt;height:69.75pt">
            <v:imagedata r:id="rId8" o:title=""/>
          </v:shape>
        </w:pict>
      </w:r>
    </w:p>
    <w:p w14:paraId="1CF6E4DF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46B6EF1E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250.0 (cm)</w:t>
      </w:r>
    </w:p>
    <w:p w14:paraId="73001CE6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66619CF0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9CE86EB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V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</w:t>
      </w:r>
      <w:proofErr w:type="spellStart"/>
      <w:r>
        <w:rPr>
          <w:rFonts w:ascii="Arial" w:hAnsi="Arial" w:cs="Arial"/>
          <w:kern w:val="0"/>
          <w:sz w:val="16"/>
          <w:szCs w:val="16"/>
        </w:rPr>
        <w:t>tranchant</w:t>
      </w:r>
      <w:proofErr w:type="spellEnd"/>
    </w:p>
    <w:p w14:paraId="131AB626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N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de compression</w:t>
      </w:r>
    </w:p>
    <w:p w14:paraId="02CA7BF1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017F81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658.37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1523.18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853F20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659.80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1552.80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D36F23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627.13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2113.35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5B7A9E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627.13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2113.35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7BBE44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928.94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3EF963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486.67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1164.06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5F23E20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-17.81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1252.22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4658CB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-30.50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1249.76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C957A9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934C829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68EF9799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4A97A618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36CBB492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DB1450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52A721A5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70C295F3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FF7167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AE6C70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382CD72" w14:textId="77777777" w:rsidR="00E520AE" w:rsidRDefault="00E520A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C1B-B 3#</w:t>
      </w:r>
    </w:p>
    <w:p w14:paraId="6C105033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8E1A0CC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2E29E16" w14:textId="77777777" w:rsidR="00E520AE" w:rsidRDefault="00E520AE" w:rsidP="00E520A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AD75BA8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2E3EF35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D5CA06B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3582EC62" w14:textId="77777777" w:rsidR="00E520AE" w:rsidRDefault="00E520A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AB33853" w14:textId="77777777" w:rsidR="00E520AE" w:rsidRDefault="00EC73C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pict w14:anchorId="7BC5892C">
          <v:shape id="_x0000_i1087" type="#_x0000_t75" style="width:76.5pt;height:69.75pt">
            <v:imagedata r:id="rId8" o:title=""/>
          </v:shape>
        </w:pict>
      </w:r>
    </w:p>
    <w:p w14:paraId="4884C85B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29071CCF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250.0 (cm)</w:t>
      </w:r>
    </w:p>
    <w:p w14:paraId="10E8EB32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5293A744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584CE33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V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</w:t>
      </w:r>
      <w:proofErr w:type="spellStart"/>
      <w:r>
        <w:rPr>
          <w:rFonts w:ascii="Arial" w:hAnsi="Arial" w:cs="Arial"/>
          <w:kern w:val="0"/>
          <w:sz w:val="16"/>
          <w:szCs w:val="16"/>
        </w:rPr>
        <w:t>tranchant</w:t>
      </w:r>
      <w:proofErr w:type="spellEnd"/>
    </w:p>
    <w:p w14:paraId="52E71C9E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N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de compression</w:t>
      </w:r>
    </w:p>
    <w:p w14:paraId="0741CC0B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3D7207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667.67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1426.14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4C3A95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669.47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1732.10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7016E9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637.67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2098.47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2BBCA1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637.62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1978.20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F04ED5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880.39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20D178C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493.59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1125.87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B4D2B5A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-24.79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1295.96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A84FF33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-26.51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1254.38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3F29C3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131D656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4FF8796F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0A576926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566997C4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F0268D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3703BBBA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25459382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3899E5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B74E4D3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E7B253B" w14:textId="77777777" w:rsidR="00E520AE" w:rsidRDefault="00E520A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C1B-B 4#</w:t>
      </w:r>
    </w:p>
    <w:p w14:paraId="75501336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BFDE319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5FDFFE2" w14:textId="77777777" w:rsidR="00E520AE" w:rsidRDefault="00E520AE" w:rsidP="00E520A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C4E7E15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A47C491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E4CDFD2" w14:textId="77777777" w:rsidR="00E520AE" w:rsidRDefault="00E520AE" w:rsidP="00E520A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36333968" w14:textId="77777777" w:rsidR="00E520AE" w:rsidRDefault="00E520A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62E1482" w14:textId="77777777" w:rsidR="00E520AE" w:rsidRDefault="00EC73C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lastRenderedPageBreak/>
        <w:pict w14:anchorId="642C5432">
          <v:shape id="_x0000_i1088" type="#_x0000_t75" style="width:76.5pt;height:69.75pt">
            <v:imagedata r:id="rId8" o:title=""/>
          </v:shape>
        </w:pict>
      </w:r>
    </w:p>
    <w:p w14:paraId="10D5B53E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7196C238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250.0 (cm)</w:t>
      </w:r>
    </w:p>
    <w:p w14:paraId="3FA5CF1C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57074D3F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E2B4F30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V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</w:t>
      </w:r>
      <w:proofErr w:type="spellStart"/>
      <w:r>
        <w:rPr>
          <w:rFonts w:ascii="Arial" w:hAnsi="Arial" w:cs="Arial"/>
          <w:kern w:val="0"/>
          <w:sz w:val="16"/>
          <w:szCs w:val="16"/>
        </w:rPr>
        <w:t>tranchant</w:t>
      </w:r>
      <w:proofErr w:type="spellEnd"/>
    </w:p>
    <w:p w14:paraId="6E89D474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proofErr w:type="gramStart"/>
      <w:r>
        <w:rPr>
          <w:rFonts w:ascii="Arial" w:hAnsi="Arial" w:cs="Arial"/>
          <w:kern w:val="0"/>
          <w:sz w:val="16"/>
          <w:szCs w:val="16"/>
        </w:rPr>
        <w:t>N :</w:t>
      </w:r>
      <w:proofErr w:type="gramEnd"/>
      <w:r>
        <w:rPr>
          <w:rFonts w:ascii="Arial" w:hAnsi="Arial" w:cs="Arial"/>
          <w:kern w:val="0"/>
          <w:sz w:val="16"/>
          <w:szCs w:val="16"/>
        </w:rPr>
        <w:t xml:space="preserve"> effort de compression</w:t>
      </w:r>
    </w:p>
    <w:p w14:paraId="38A8552F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D8CD68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711.04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992.36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4CE6C0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711.04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992.36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3D10AA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687.52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1859.10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B53D72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687.12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1739.61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0329A3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747.68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61295B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524.20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790.25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C7C6B6B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-12.31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1462.01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C3195CE" w14:textId="77777777" w:rsidR="00E520AE" w:rsidRDefault="00E520AE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-13.37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1340.62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4CC093" w14:textId="77777777" w:rsidR="00E520AE" w:rsidRDefault="00E520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C849ED8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66CE9D55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1F76B00E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274CCB53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820F882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33EA6666" w14:textId="77777777" w:rsidR="00E520AE" w:rsidRDefault="00E520A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4267225C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9DEBF5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71C2E4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94E50BC" w14:textId="77777777" w:rsidR="00E520AE" w:rsidRDefault="00E520AE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87BB340" w14:textId="77777777" w:rsidR="0065402D" w:rsidRDefault="006540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65402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C65F4" w14:textId="77777777" w:rsidR="00913B15" w:rsidRDefault="00913B15" w:rsidP="00C2668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1CF6ED6" w14:textId="77777777" w:rsidR="00913B15" w:rsidRDefault="00913B15" w:rsidP="00C2668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755EC" w14:textId="77777777" w:rsidR="00913B15" w:rsidRDefault="00913B15" w:rsidP="00C2668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EAD681" w14:textId="77777777" w:rsidR="00913B15" w:rsidRDefault="00913B15" w:rsidP="00C2668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bullet"/>
      <w:lvlText w:val="*"/>
      <w:lvlJc w:val="left"/>
    </w:lvl>
  </w:abstractNum>
  <w:num w:numId="1" w16cid:durableId="1037974334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  <w:num w:numId="2" w16cid:durableId="1767533550">
    <w:abstractNumId w:val="0"/>
    <w:lvlOverride w:ilvl="0">
      <w:lvl w:ilvl="0">
        <w:numFmt w:val="bullet"/>
        <w:lvlText w:val=""/>
        <w:legacy w:legacy="1" w:legacySpace="0" w:legacyIndent="288"/>
        <w:lvlJc w:val="left"/>
        <w:rPr>
          <w:rFonts w:ascii="Symbol" w:hAnsi="Symbol" w:hint="default"/>
        </w:rPr>
      </w:lvl>
    </w:lvlOverride>
  </w:num>
  <w:num w:numId="3" w16cid:durableId="415982889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6682"/>
    <w:rsid w:val="00286FBE"/>
    <w:rsid w:val="004233FA"/>
    <w:rsid w:val="0065402D"/>
    <w:rsid w:val="006F451E"/>
    <w:rsid w:val="00913B15"/>
    <w:rsid w:val="00B949D5"/>
    <w:rsid w:val="00BD2D7E"/>
    <w:rsid w:val="00C26682"/>
    <w:rsid w:val="00DD1D41"/>
    <w:rsid w:val="00E46C47"/>
    <w:rsid w:val="00E520AE"/>
    <w:rsid w:val="00E672DC"/>
    <w:rsid w:val="00EA574F"/>
    <w:rsid w:val="00EC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D6B836"/>
  <w14:defaultImageDpi w14:val="0"/>
  <w15:docId w15:val="{B31D5ED5-9693-4CFF-AFCF-86B277B1E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2668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C26682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2668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C26682"/>
    <w:rPr>
      <w:rFonts w:cs="Times New Roman"/>
      <w:sz w:val="18"/>
      <w:szCs w:val="18"/>
    </w:rPr>
  </w:style>
  <w:style w:type="paragraph" w:styleId="a7">
    <w:name w:val="Body Text"/>
    <w:basedOn w:val="a"/>
    <w:link w:val="a8"/>
    <w:uiPriority w:val="99"/>
    <w:rsid w:val="00E520AE"/>
    <w:pPr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20"/>
      <w:szCs w:val="20"/>
      <w:lang w:val="fr-FR" w:eastAsia="en-US"/>
    </w:rPr>
  </w:style>
  <w:style w:type="character" w:customStyle="1" w:styleId="a8">
    <w:name w:val="正文文本 字符"/>
    <w:link w:val="a7"/>
    <w:uiPriority w:val="99"/>
    <w:rsid w:val="00E520AE"/>
    <w:rPr>
      <w:rFonts w:ascii="Arial" w:hAnsi="Arial" w:cs="Arial"/>
      <w:kern w:val="0"/>
      <w:sz w:val="20"/>
      <w:szCs w:val="20"/>
      <w:lang w:val="fr-F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372</Pages>
  <Words>77200</Words>
  <Characters>339685</Characters>
  <Application>Microsoft Office Word</Application>
  <DocSecurity>0</DocSecurity>
  <Lines>12580</Lines>
  <Paragraphs>14375</Paragraphs>
  <ScaleCrop>false</ScaleCrop>
  <Company/>
  <LinksUpToDate>false</LinksUpToDate>
  <CharactersWithSpaces>402510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feng</dc:creator>
  <cp:keywords/>
  <dc:description/>
  <cp:lastModifiedBy>lei feng</cp:lastModifiedBy>
  <cp:revision>2</cp:revision>
  <cp:lastPrinted>2026-06-20T08:59:00Z</cp:lastPrinted>
  <dcterms:created xsi:type="dcterms:W3CDTF">2026-06-20T08:50:00Z</dcterms:created>
  <dcterms:modified xsi:type="dcterms:W3CDTF">2026-06-20T09:00:00Z</dcterms:modified>
</cp:coreProperties>
</file>