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4EF463" w14:textId="77777777" w:rsidR="0053338B" w:rsidRDefault="0053338B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  <w:r w:rsidR="00091C84">
        <w:rPr>
          <w:rFonts w:ascii="Arial" w:hAnsi="Arial" w:cs="Arial"/>
          <w:b/>
          <w:bCs/>
          <w:kern w:val="0"/>
          <w:sz w:val="28"/>
          <w:szCs w:val="28"/>
          <w:lang w:val="fr-FR"/>
        </w:rPr>
        <w:t xml:space="preserve"> C1 C-C F-F</w:t>
      </w:r>
    </w:p>
    <w:p w14:paraId="2D00A07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155B1C44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46C76B7C" w14:textId="77777777" w:rsidR="0053338B" w:rsidRDefault="0053338B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6B73403F" w14:textId="77777777" w:rsidR="0053338B" w:rsidRDefault="0053338B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3F74A6AD" w14:textId="77777777" w:rsidR="0053338B" w:rsidRDefault="0053338B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92B0300" w14:textId="77777777" w:rsidR="0053338B" w:rsidRDefault="0053338B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021F1422" w14:textId="77777777" w:rsidR="0053338B" w:rsidRDefault="0053338B" w:rsidP="00091C84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1EE9F2EE" w14:textId="77777777" w:rsidR="0053338B" w:rsidRDefault="0053338B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38D7A699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2DFCD74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7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7404CA41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129.3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76D00CC8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140.0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6874786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ECFA4B1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5A869B2" w14:textId="77777777" w:rsidR="0053338B" w:rsidRDefault="0053338B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24084692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6C882308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-203.38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915.71</w:t>
      </w:r>
    </w:p>
    <w:p w14:paraId="3DB4DB7F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-146.65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618.17</w:t>
      </w:r>
    </w:p>
    <w:p w14:paraId="5E557F10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-192.61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999.92</w:t>
      </w:r>
    </w:p>
    <w:p w14:paraId="10F8602F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-115.61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597.66</w:t>
      </w:r>
    </w:p>
    <w:p w14:paraId="238E969C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-190.72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730.22</w:t>
      </w:r>
    </w:p>
    <w:p w14:paraId="3034A69B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630.34</w:t>
      </w:r>
    </w:p>
    <w:p w14:paraId="6EE84A2B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-77.80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248.34</w:t>
      </w:r>
    </w:p>
    <w:p w14:paraId="607246DC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8.10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39.39</w:t>
      </w:r>
    </w:p>
    <w:p w14:paraId="1B154DDA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9.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-128.84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281.62</w:t>
      </w:r>
    </w:p>
    <w:p w14:paraId="1B585533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10.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ELA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-7.88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14.14</w:t>
      </w:r>
    </w:p>
    <w:p w14:paraId="26C9576D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-23.02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187.83</w:t>
      </w:r>
    </w:p>
    <w:p w14:paraId="152BB888" w14:textId="77777777" w:rsidR="0053338B" w:rsidRDefault="0053338B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-17.23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57.76</w:t>
      </w:r>
    </w:p>
    <w:p w14:paraId="0F7E52F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5D5E92F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55656844" w14:textId="77777777" w:rsidR="0053338B" w:rsidRDefault="005333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0.0 (cm2)</w:t>
      </w:r>
    </w:p>
    <w:p w14:paraId="2E5DE7F9" w14:textId="77777777" w:rsidR="0053338B" w:rsidRDefault="005333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48.9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436.4 (cm2)</w:t>
      </w:r>
    </w:p>
    <w:p w14:paraId="63990B2E" w14:textId="77777777" w:rsidR="0053338B" w:rsidRDefault="005333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0.28 (%)</w:t>
      </w:r>
    </w:p>
    <w:p w14:paraId="014EC7BF" w14:textId="77777777" w:rsidR="0053338B" w:rsidRDefault="0053338B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2.41 (%)</w:t>
      </w:r>
    </w:p>
    <w:p w14:paraId="4133BAB6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172B0036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-203.38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915.71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8691F0B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3D8D1F8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30.0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FFC035D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125.0 (cm)</w:t>
      </w:r>
    </w:p>
    <w:p w14:paraId="6219F2C1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1.9 (MPa)</w:t>
      </w:r>
    </w:p>
    <w:p w14:paraId="1882CC81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3A2F6FCC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8E0A8C5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28.0 (MPa)</w:t>
      </w:r>
    </w:p>
    <w:p w14:paraId="6DB7683A" w14:textId="77777777" w:rsidR="0053338B" w:rsidRDefault="0053338B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DCB1267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-146.65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618.17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5DA3D8E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2.16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078407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29.7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04DD17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125.1 (cm)</w:t>
      </w:r>
    </w:p>
    <w:p w14:paraId="5469EA4B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1.3 (MPa)</w:t>
      </w:r>
    </w:p>
    <w:p w14:paraId="7E4E293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C386BB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B89247F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19.0 (MPa)</w:t>
      </w:r>
    </w:p>
    <w:p w14:paraId="6749EDE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5193F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-192.61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999.92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612D9F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2.86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6C400B8D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70081CF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24C8D4C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4DD5546E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C14E62B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EC7A01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34A983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-115.61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597.66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555F32D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4.78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D5EF1B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3E6B065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2ADE245F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7262D4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EA3AB5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0BD09745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4D8B73AD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-190.72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730.22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D86C4C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638593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AC3790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80710E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21F73F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AF7CC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A0A852B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608AE2F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-187.23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630.34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5CECA8E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E18C65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7DCD54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03ABB3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82C6964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AD427AC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422D138F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8D2B33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-77.80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248.34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67C9E2C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5.19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5CCE94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28.4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11E4D3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125.5 (cm)</w:t>
      </w:r>
    </w:p>
    <w:p w14:paraId="7284291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 (MPa)</w:t>
      </w:r>
    </w:p>
    <w:p w14:paraId="532849F7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63FE7C6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4F7D9BB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7.8 (MPa)</w:t>
      </w:r>
    </w:p>
    <w:p w14:paraId="2368B20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E0D5C6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8.10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39.39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00C84B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43.07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B4B851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37.7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B3CC64D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122.4 (cm)</w:t>
      </w:r>
    </w:p>
    <w:p w14:paraId="45904BBE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4BB694B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1533F43E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052DA4A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1.1 (MPa)</w:t>
      </w:r>
    </w:p>
    <w:p w14:paraId="43114725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0105CB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9: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-128.84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281.62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D8E14BB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8.80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3EBE1FA7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4.9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ED11BB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721115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2AA3635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25E80D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5DE1E16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FAEF51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10: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ELA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-7.88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14.14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701CC9C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166.87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B75F877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4.2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7C9BBFC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133.3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13D625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AF2EC3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0.32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45BD0F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677CA98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500.0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06228CA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-23.02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187.83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61E457B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13.75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004EC75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7EFFF1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131.5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D1A3D92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2B8DB90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8CBEEC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362DB0A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603F97A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-17.23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57.76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630224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40.52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4D55CF2E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7.0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FFA0913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132.2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63B174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3F92F41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0.54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09967B07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D683129" w14:textId="77777777" w:rsidR="0053338B" w:rsidRDefault="0053338B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71A42F94" w14:textId="77777777" w:rsidR="007236C6" w:rsidRDefault="007236C6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7236C6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9E5976" w14:textId="77777777" w:rsidR="004F2152" w:rsidRDefault="004F2152" w:rsidP="00091C8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3E2CA43D" w14:textId="77777777" w:rsidR="004F2152" w:rsidRDefault="004F2152" w:rsidP="00091C8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892847" w14:textId="77777777" w:rsidR="004F2152" w:rsidRDefault="004F2152" w:rsidP="00091C8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720EB7" w14:textId="77777777" w:rsidR="004F2152" w:rsidRDefault="004F2152" w:rsidP="00091C8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bullet"/>
      <w:lvlText w:val="*"/>
      <w:lvlJc w:val="left"/>
    </w:lvl>
  </w:abstractNum>
  <w:num w:numId="1" w16cid:durableId="1324432254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revisionView w:comments="0"/>
  <w:doNotTrackMoves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091C84"/>
    <w:rsid w:val="00091C84"/>
    <w:rsid w:val="004F2152"/>
    <w:rsid w:val="0053338B"/>
    <w:rsid w:val="007236C6"/>
    <w:rsid w:val="00E46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C69D52"/>
  <w14:defaultImageDpi w14:val="0"/>
  <w15:docId w15:val="{B31D5ED5-9693-4CFF-AFCF-86B277B1ED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2"/>
        <w:szCs w:val="22"/>
        <w:lang w:val="en-US" w:eastAsia="zh-C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91C8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91C84"/>
    <w:rPr>
      <w:rFonts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91C8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91C84"/>
    <w:rPr>
      <w:rFonts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912</Words>
  <Characters>3851</Characters>
  <Application>Microsoft Office Word</Application>
  <DocSecurity>0</DocSecurity>
  <Lines>202</Lines>
  <Paragraphs>176</Paragraphs>
  <ScaleCrop>false</ScaleCrop>
  <Company/>
  <LinksUpToDate>false</LinksUpToDate>
  <CharactersWithSpaces>4587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lei feng</dc:creator>
  <cp:keywords/>
  <dc:description/>
  <cp:lastModifiedBy>lei feng</cp:lastModifiedBy>
  <cp:revision>2</cp:revision>
  <dcterms:created xsi:type="dcterms:W3CDTF">2026-06-20T08:50:00Z</dcterms:created>
  <dcterms:modified xsi:type="dcterms:W3CDTF">2026-06-20T08:50:00Z</dcterms:modified>
</cp:coreProperties>
</file>