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1F033" w14:textId="2F5B6C36" w:rsidR="003247CB" w:rsidRDefault="003247CB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</w:t>
      </w:r>
      <w:r w:rsidR="000E53D0">
        <w:rPr>
          <w:rFonts w:ascii="Arial" w:hAnsi="Arial" w:cs="Arial"/>
          <w:b/>
          <w:bCs/>
          <w:sz w:val="28"/>
          <w:szCs w:val="28"/>
          <w:lang w:val="fr-FR"/>
        </w:rPr>
        <w:t xml:space="preserve"> C1A-A 1#</w:t>
      </w:r>
    </w:p>
    <w:p w14:paraId="4AB653BC" w14:textId="77777777" w:rsidR="003247CB" w:rsidRDefault="003247CB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3F0C8341" w14:textId="77777777" w:rsidR="003247CB" w:rsidRDefault="003247CB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443ECCBB" w14:textId="77777777" w:rsidR="003247CB" w:rsidRDefault="003247CB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3840FB79" w14:textId="77777777" w:rsidR="003247CB" w:rsidRDefault="003247CB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>bé</w:t>
      </w:r>
      <w:r>
        <w:rPr>
          <w:rFonts w:ascii="Arial" w:hAnsi="Arial" w:cs="Arial"/>
          <w:sz w:val="20"/>
          <w:szCs w:val="20"/>
          <w:lang w:val="fr-FR"/>
        </w:rPr>
        <w:t xml:space="preserve">ton - 0.60 * fc28, acier - 250.0 (MPa) </w:t>
      </w:r>
    </w:p>
    <w:p w14:paraId="2FFC2D1F" w14:textId="77777777" w:rsidR="003247CB" w:rsidRDefault="003247CB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785BC1C5" w14:textId="77777777" w:rsidR="003247CB" w:rsidRDefault="003247CB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03EB27E0" w14:textId="77777777" w:rsidR="003247CB" w:rsidRDefault="003247CB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204A5DD6" w14:textId="77777777" w:rsidR="003247CB" w:rsidRDefault="003247CB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329EDC0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pt;height:94.5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470CA4B3" w14:textId="77777777" w:rsidR="003247CB" w:rsidRDefault="003247CB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B174D9B" w14:textId="77777777" w:rsidR="003247CB" w:rsidRDefault="003247CB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8090055" w14:textId="77777777" w:rsidR="003247CB" w:rsidRDefault="003247CB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7F63269" w14:textId="77777777" w:rsidR="003247CB" w:rsidRDefault="003247CB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7E58385C" w14:textId="77777777" w:rsidR="003247CB" w:rsidRDefault="003247C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19772BF8" w14:textId="77777777" w:rsidR="003247CB" w:rsidRDefault="003247C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668.44</w:t>
      </w:r>
      <w:r>
        <w:rPr>
          <w:rFonts w:ascii="Arial" w:hAnsi="Arial" w:cs="Arial"/>
          <w:sz w:val="20"/>
          <w:szCs w:val="20"/>
          <w:lang w:val="fr-FR"/>
        </w:rPr>
        <w:tab/>
        <w:t>-225.87</w:t>
      </w:r>
      <w:r>
        <w:rPr>
          <w:rFonts w:ascii="Arial" w:hAnsi="Arial" w:cs="Arial"/>
          <w:sz w:val="20"/>
          <w:szCs w:val="20"/>
          <w:lang w:val="fr-FR"/>
        </w:rPr>
        <w:tab/>
        <w:t>-480.17</w:t>
      </w:r>
    </w:p>
    <w:p w14:paraId="0BDE7707" w14:textId="77777777" w:rsidR="003247CB" w:rsidRDefault="003247C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945.21</w:t>
      </w:r>
      <w:r>
        <w:rPr>
          <w:rFonts w:ascii="Arial" w:hAnsi="Arial" w:cs="Arial"/>
          <w:sz w:val="20"/>
          <w:szCs w:val="20"/>
          <w:lang w:val="fr-FR"/>
        </w:rPr>
        <w:tab/>
        <w:t>-253.98</w:t>
      </w:r>
      <w:r>
        <w:rPr>
          <w:rFonts w:ascii="Arial" w:hAnsi="Arial" w:cs="Arial"/>
          <w:sz w:val="20"/>
          <w:szCs w:val="20"/>
          <w:lang w:val="fr-FR"/>
        </w:rPr>
        <w:tab/>
        <w:t>-306.45</w:t>
      </w:r>
    </w:p>
    <w:p w14:paraId="70890847" w14:textId="77777777" w:rsidR="003247CB" w:rsidRDefault="003247C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1007.62</w:t>
      </w:r>
      <w:r>
        <w:rPr>
          <w:rFonts w:ascii="Arial" w:hAnsi="Arial" w:cs="Arial"/>
          <w:sz w:val="20"/>
          <w:szCs w:val="20"/>
          <w:lang w:val="fr-FR"/>
        </w:rPr>
        <w:tab/>
        <w:t>-255.06</w:t>
      </w:r>
      <w:r>
        <w:rPr>
          <w:rFonts w:ascii="Arial" w:hAnsi="Arial" w:cs="Arial"/>
          <w:sz w:val="20"/>
          <w:szCs w:val="20"/>
          <w:lang w:val="fr-FR"/>
        </w:rPr>
        <w:tab/>
        <w:t>-327.44</w:t>
      </w:r>
    </w:p>
    <w:p w14:paraId="540F8999" w14:textId="77777777" w:rsidR="003247CB" w:rsidRDefault="003247C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840.21</w:t>
      </w:r>
      <w:r>
        <w:rPr>
          <w:rFonts w:ascii="Arial" w:hAnsi="Arial" w:cs="Arial"/>
          <w:sz w:val="20"/>
          <w:szCs w:val="20"/>
          <w:lang w:val="fr-FR"/>
        </w:rPr>
        <w:tab/>
        <w:t>-218.87</w:t>
      </w:r>
      <w:r>
        <w:rPr>
          <w:rFonts w:ascii="Arial" w:hAnsi="Arial" w:cs="Arial"/>
          <w:sz w:val="20"/>
          <w:szCs w:val="20"/>
          <w:lang w:val="fr-FR"/>
        </w:rPr>
        <w:tab/>
        <w:t>-487.78</w:t>
      </w:r>
    </w:p>
    <w:p w14:paraId="731E8B85" w14:textId="77777777" w:rsidR="003247CB" w:rsidRDefault="003247C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945.21</w:t>
      </w:r>
      <w:r>
        <w:rPr>
          <w:rFonts w:ascii="Arial" w:hAnsi="Arial" w:cs="Arial"/>
          <w:sz w:val="20"/>
          <w:szCs w:val="20"/>
          <w:lang w:val="fr-FR"/>
        </w:rPr>
        <w:tab/>
        <w:t>-253.98</w:t>
      </w:r>
      <w:r>
        <w:rPr>
          <w:rFonts w:ascii="Arial" w:hAnsi="Arial" w:cs="Arial"/>
          <w:sz w:val="20"/>
          <w:szCs w:val="20"/>
          <w:lang w:val="fr-FR"/>
        </w:rPr>
        <w:tab/>
        <w:t>-306.45</w:t>
      </w:r>
    </w:p>
    <w:p w14:paraId="75DB5E75" w14:textId="77777777" w:rsidR="003247CB" w:rsidRDefault="003247C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1215.34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-251.61</w:t>
      </w:r>
      <w:r>
        <w:rPr>
          <w:rFonts w:ascii="Arial" w:hAnsi="Arial" w:cs="Arial"/>
          <w:sz w:val="20"/>
          <w:szCs w:val="20"/>
          <w:lang w:val="fr-FR"/>
        </w:rPr>
        <w:tab/>
        <w:t>-314.90</w:t>
      </w:r>
    </w:p>
    <w:p w14:paraId="7BC39321" w14:textId="77777777" w:rsidR="003247CB" w:rsidRDefault="003247C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925.48</w:t>
      </w:r>
      <w:r>
        <w:rPr>
          <w:rFonts w:ascii="Arial" w:hAnsi="Arial" w:cs="Arial"/>
          <w:sz w:val="20"/>
          <w:szCs w:val="20"/>
          <w:lang w:val="fr-FR"/>
        </w:rPr>
        <w:tab/>
        <w:t>-220.73</w:t>
      </w:r>
      <w:r>
        <w:rPr>
          <w:rFonts w:ascii="Arial" w:hAnsi="Arial" w:cs="Arial"/>
          <w:sz w:val="20"/>
          <w:szCs w:val="20"/>
          <w:lang w:val="fr-FR"/>
        </w:rPr>
        <w:tab/>
        <w:t>-507.32</w:t>
      </w:r>
    </w:p>
    <w:p w14:paraId="18F05718" w14:textId="77777777" w:rsidR="003247CB" w:rsidRDefault="003247C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840.21</w:t>
      </w:r>
      <w:r>
        <w:rPr>
          <w:rFonts w:ascii="Arial" w:hAnsi="Arial" w:cs="Arial"/>
          <w:sz w:val="20"/>
          <w:szCs w:val="20"/>
          <w:lang w:val="fr-FR"/>
        </w:rPr>
        <w:tab/>
        <w:t>-218.87</w:t>
      </w:r>
      <w:r>
        <w:rPr>
          <w:rFonts w:ascii="Arial" w:hAnsi="Arial" w:cs="Arial"/>
          <w:sz w:val="20"/>
          <w:szCs w:val="20"/>
          <w:lang w:val="fr-FR"/>
        </w:rPr>
        <w:tab/>
        <w:t>-487.78</w:t>
      </w:r>
    </w:p>
    <w:p w14:paraId="574A022B" w14:textId="77777777" w:rsidR="003247CB" w:rsidRDefault="003247C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1007.62</w:t>
      </w:r>
      <w:r>
        <w:rPr>
          <w:rFonts w:ascii="Arial" w:hAnsi="Arial" w:cs="Arial"/>
          <w:sz w:val="20"/>
          <w:szCs w:val="20"/>
          <w:lang w:val="fr-FR"/>
        </w:rPr>
        <w:tab/>
        <w:t>-255.06</w:t>
      </w:r>
      <w:r>
        <w:rPr>
          <w:rFonts w:ascii="Arial" w:hAnsi="Arial" w:cs="Arial"/>
          <w:sz w:val="20"/>
          <w:szCs w:val="20"/>
          <w:lang w:val="fr-FR"/>
        </w:rPr>
        <w:tab/>
        <w:t>-327.44</w:t>
      </w:r>
    </w:p>
    <w:p w14:paraId="4D420C47" w14:textId="77777777" w:rsidR="003247CB" w:rsidRDefault="003247C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925.48</w:t>
      </w:r>
      <w:r>
        <w:rPr>
          <w:rFonts w:ascii="Arial" w:hAnsi="Arial" w:cs="Arial"/>
          <w:sz w:val="20"/>
          <w:szCs w:val="20"/>
          <w:lang w:val="fr-FR"/>
        </w:rPr>
        <w:tab/>
        <w:t>-220.73</w:t>
      </w:r>
      <w:r>
        <w:rPr>
          <w:rFonts w:ascii="Arial" w:hAnsi="Arial" w:cs="Arial"/>
          <w:sz w:val="20"/>
          <w:szCs w:val="20"/>
          <w:lang w:val="fr-FR"/>
        </w:rPr>
        <w:tab/>
        <w:t>-507.32</w:t>
      </w:r>
    </w:p>
    <w:p w14:paraId="79DDE5C4" w14:textId="77777777" w:rsidR="003247CB" w:rsidRDefault="003247C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444.85</w:t>
      </w:r>
      <w:r>
        <w:rPr>
          <w:rFonts w:ascii="Arial" w:hAnsi="Arial" w:cs="Arial"/>
          <w:sz w:val="20"/>
          <w:szCs w:val="20"/>
          <w:lang w:val="fr-FR"/>
        </w:rPr>
        <w:tab/>
        <w:t>30.88</w:t>
      </w:r>
      <w:r>
        <w:rPr>
          <w:rFonts w:ascii="Arial" w:hAnsi="Arial" w:cs="Arial"/>
          <w:sz w:val="20"/>
          <w:szCs w:val="20"/>
          <w:lang w:val="fr-FR"/>
        </w:rPr>
        <w:tab/>
        <w:t>216.18</w:t>
      </w:r>
    </w:p>
    <w:p w14:paraId="50C49892" w14:textId="77777777" w:rsidR="003247CB" w:rsidRDefault="003247C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535.20</w:t>
      </w:r>
      <w:r>
        <w:rPr>
          <w:rFonts w:ascii="Arial" w:hAnsi="Arial" w:cs="Arial"/>
          <w:sz w:val="20"/>
          <w:szCs w:val="20"/>
          <w:lang w:val="fr-FR"/>
        </w:rPr>
        <w:tab/>
        <w:t>31.43</w:t>
      </w:r>
      <w:r>
        <w:rPr>
          <w:rFonts w:ascii="Arial" w:hAnsi="Arial" w:cs="Arial"/>
          <w:sz w:val="20"/>
          <w:szCs w:val="20"/>
          <w:lang w:val="fr-FR"/>
        </w:rPr>
        <w:tab/>
        <w:t>225.00</w:t>
      </w:r>
    </w:p>
    <w:p w14:paraId="211E095C" w14:textId="77777777" w:rsidR="003247CB" w:rsidRDefault="003247C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785.91</w:t>
      </w:r>
      <w:r>
        <w:rPr>
          <w:rFonts w:ascii="Arial" w:hAnsi="Arial" w:cs="Arial"/>
          <w:sz w:val="20"/>
          <w:szCs w:val="20"/>
          <w:lang w:val="fr-FR"/>
        </w:rPr>
        <w:tab/>
        <w:t>-186.18</w:t>
      </w:r>
      <w:r>
        <w:rPr>
          <w:rFonts w:ascii="Arial" w:hAnsi="Arial" w:cs="Arial"/>
          <w:sz w:val="20"/>
          <w:szCs w:val="20"/>
          <w:lang w:val="fr-FR"/>
        </w:rPr>
        <w:tab/>
        <w:t>-243.65</w:t>
      </w:r>
    </w:p>
    <w:p w14:paraId="1859CC9D" w14:textId="77777777" w:rsidR="003247CB" w:rsidRDefault="003247C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535.20</w:t>
      </w:r>
      <w:r>
        <w:rPr>
          <w:rFonts w:ascii="Arial" w:hAnsi="Arial" w:cs="Arial"/>
          <w:sz w:val="20"/>
          <w:szCs w:val="20"/>
          <w:lang w:val="fr-FR"/>
        </w:rPr>
        <w:tab/>
        <w:t>31.43</w:t>
      </w:r>
      <w:r>
        <w:rPr>
          <w:rFonts w:ascii="Arial" w:hAnsi="Arial" w:cs="Arial"/>
          <w:sz w:val="20"/>
          <w:szCs w:val="20"/>
          <w:lang w:val="fr-FR"/>
        </w:rPr>
        <w:tab/>
        <w:t>225.00</w:t>
      </w:r>
    </w:p>
    <w:p w14:paraId="480B73BC" w14:textId="77777777" w:rsidR="003247CB" w:rsidRDefault="003247C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535.20</w:t>
      </w:r>
      <w:r>
        <w:rPr>
          <w:rFonts w:ascii="Arial" w:hAnsi="Arial" w:cs="Arial"/>
          <w:sz w:val="20"/>
          <w:szCs w:val="20"/>
          <w:lang w:val="fr-FR"/>
        </w:rPr>
        <w:tab/>
        <w:t>31.43</w:t>
      </w:r>
      <w:r>
        <w:rPr>
          <w:rFonts w:ascii="Arial" w:hAnsi="Arial" w:cs="Arial"/>
          <w:sz w:val="20"/>
          <w:szCs w:val="20"/>
          <w:lang w:val="fr-FR"/>
        </w:rPr>
        <w:tab/>
        <w:t>225.00</w:t>
      </w:r>
    </w:p>
    <w:p w14:paraId="7A63BED2" w14:textId="77777777" w:rsidR="003247CB" w:rsidRDefault="003247C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1043.78</w:t>
      </w:r>
      <w:r>
        <w:rPr>
          <w:rFonts w:ascii="Arial" w:hAnsi="Arial" w:cs="Arial"/>
          <w:sz w:val="20"/>
          <w:szCs w:val="20"/>
          <w:lang w:val="fr-FR"/>
        </w:rPr>
        <w:tab/>
        <w:t>-25.32</w:t>
      </w:r>
      <w:r>
        <w:rPr>
          <w:rFonts w:ascii="Arial" w:hAnsi="Arial" w:cs="Arial"/>
          <w:sz w:val="20"/>
          <w:szCs w:val="20"/>
          <w:lang w:val="fr-FR"/>
        </w:rPr>
        <w:tab/>
        <w:t>-159.42</w:t>
      </w:r>
    </w:p>
    <w:p w14:paraId="5F9C8216" w14:textId="77777777" w:rsidR="003247CB" w:rsidRDefault="003247C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784.51</w:t>
      </w:r>
      <w:r>
        <w:rPr>
          <w:rFonts w:ascii="Arial" w:hAnsi="Arial" w:cs="Arial"/>
          <w:sz w:val="20"/>
          <w:szCs w:val="20"/>
          <w:lang w:val="fr-FR"/>
        </w:rPr>
        <w:tab/>
        <w:t>-185.52</w:t>
      </w:r>
      <w:r>
        <w:rPr>
          <w:rFonts w:ascii="Arial" w:hAnsi="Arial" w:cs="Arial"/>
          <w:sz w:val="20"/>
          <w:szCs w:val="20"/>
          <w:lang w:val="fr-FR"/>
        </w:rPr>
        <w:tab/>
        <w:t>-247.67</w:t>
      </w:r>
    </w:p>
    <w:p w14:paraId="12377351" w14:textId="77777777" w:rsidR="003247CB" w:rsidRDefault="003247C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1043.78</w:t>
      </w:r>
      <w:r>
        <w:rPr>
          <w:rFonts w:ascii="Arial" w:hAnsi="Arial" w:cs="Arial"/>
          <w:sz w:val="20"/>
          <w:szCs w:val="20"/>
          <w:lang w:val="fr-FR"/>
        </w:rPr>
        <w:tab/>
        <w:t>-25.32</w:t>
      </w:r>
      <w:r>
        <w:rPr>
          <w:rFonts w:ascii="Arial" w:hAnsi="Arial" w:cs="Arial"/>
          <w:sz w:val="20"/>
          <w:szCs w:val="20"/>
          <w:lang w:val="fr-FR"/>
        </w:rPr>
        <w:tab/>
        <w:t>-159.42</w:t>
      </w:r>
    </w:p>
    <w:p w14:paraId="744F9E6C" w14:textId="77777777" w:rsidR="003247CB" w:rsidRDefault="003247C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785.91</w:t>
      </w:r>
      <w:r>
        <w:rPr>
          <w:rFonts w:ascii="Arial" w:hAnsi="Arial" w:cs="Arial"/>
          <w:sz w:val="20"/>
          <w:szCs w:val="20"/>
          <w:lang w:val="fr-FR"/>
        </w:rPr>
        <w:tab/>
        <w:t>-186.18</w:t>
      </w:r>
      <w:r>
        <w:rPr>
          <w:rFonts w:ascii="Arial" w:hAnsi="Arial" w:cs="Arial"/>
          <w:sz w:val="20"/>
          <w:szCs w:val="20"/>
          <w:lang w:val="fr-FR"/>
        </w:rPr>
        <w:tab/>
        <w:t>-243.65</w:t>
      </w:r>
    </w:p>
    <w:p w14:paraId="2D7D97B0" w14:textId="77777777" w:rsidR="003247CB" w:rsidRDefault="003247C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784.51</w:t>
      </w:r>
      <w:r>
        <w:rPr>
          <w:rFonts w:ascii="Arial" w:hAnsi="Arial" w:cs="Arial"/>
          <w:sz w:val="20"/>
          <w:szCs w:val="20"/>
          <w:lang w:val="fr-FR"/>
        </w:rPr>
        <w:tab/>
        <w:t>-185.52</w:t>
      </w:r>
      <w:r>
        <w:rPr>
          <w:rFonts w:ascii="Arial" w:hAnsi="Arial" w:cs="Arial"/>
          <w:sz w:val="20"/>
          <w:szCs w:val="20"/>
          <w:lang w:val="fr-FR"/>
        </w:rPr>
        <w:tab/>
        <w:t>-247.67</w:t>
      </w:r>
    </w:p>
    <w:p w14:paraId="4630F78E" w14:textId="77777777" w:rsidR="003247CB" w:rsidRDefault="003247C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517.56</w:t>
      </w:r>
      <w:r>
        <w:rPr>
          <w:rFonts w:ascii="Arial" w:hAnsi="Arial" w:cs="Arial"/>
          <w:sz w:val="20"/>
          <w:szCs w:val="20"/>
          <w:lang w:val="fr-FR"/>
        </w:rPr>
        <w:tab/>
        <w:t>-168.90</w:t>
      </w:r>
      <w:r>
        <w:rPr>
          <w:rFonts w:ascii="Arial" w:hAnsi="Arial" w:cs="Arial"/>
          <w:sz w:val="20"/>
          <w:szCs w:val="20"/>
          <w:lang w:val="fr-FR"/>
        </w:rPr>
        <w:tab/>
        <w:t>-345.71</w:t>
      </w:r>
    </w:p>
    <w:p w14:paraId="5F95DA66" w14:textId="77777777" w:rsidR="003247CB" w:rsidRDefault="003247C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749.18</w:t>
      </w:r>
      <w:r>
        <w:rPr>
          <w:rFonts w:ascii="Arial" w:hAnsi="Arial" w:cs="Arial"/>
          <w:sz w:val="20"/>
          <w:szCs w:val="20"/>
          <w:lang w:val="fr-FR"/>
        </w:rPr>
        <w:tab/>
        <w:t>-189.97</w:t>
      </w:r>
      <w:r>
        <w:rPr>
          <w:rFonts w:ascii="Arial" w:hAnsi="Arial" w:cs="Arial"/>
          <w:sz w:val="20"/>
          <w:szCs w:val="20"/>
          <w:lang w:val="fr-FR"/>
        </w:rPr>
        <w:tab/>
        <w:t>-207.32</w:t>
      </w:r>
    </w:p>
    <w:p w14:paraId="12E876C4" w14:textId="77777777" w:rsidR="003247CB" w:rsidRDefault="003247C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800.85</w:t>
      </w:r>
      <w:r>
        <w:rPr>
          <w:rFonts w:ascii="Arial" w:hAnsi="Arial" w:cs="Arial"/>
          <w:sz w:val="20"/>
          <w:szCs w:val="20"/>
          <w:lang w:val="fr-FR"/>
        </w:rPr>
        <w:tab/>
        <w:t>-191.21</w:t>
      </w:r>
      <w:r>
        <w:rPr>
          <w:rFonts w:ascii="Arial" w:hAnsi="Arial" w:cs="Arial"/>
          <w:sz w:val="20"/>
          <w:szCs w:val="20"/>
          <w:lang w:val="fr-FR"/>
        </w:rPr>
        <w:tab/>
        <w:t>-216.49</w:t>
      </w:r>
    </w:p>
    <w:p w14:paraId="7B20EC68" w14:textId="77777777" w:rsidR="003247CB" w:rsidRDefault="003247C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631.46</w:t>
      </w:r>
      <w:r>
        <w:rPr>
          <w:rFonts w:ascii="Arial" w:hAnsi="Arial" w:cs="Arial"/>
          <w:sz w:val="20"/>
          <w:szCs w:val="20"/>
          <w:lang w:val="fr-FR"/>
        </w:rPr>
        <w:tab/>
        <w:t>-163.80</w:t>
      </w:r>
      <w:r>
        <w:rPr>
          <w:rFonts w:ascii="Arial" w:hAnsi="Arial" w:cs="Arial"/>
          <w:sz w:val="20"/>
          <w:szCs w:val="20"/>
          <w:lang w:val="fr-FR"/>
        </w:rPr>
        <w:tab/>
        <w:t>-353.00</w:t>
      </w:r>
    </w:p>
    <w:p w14:paraId="391A3C41" w14:textId="77777777" w:rsidR="003247CB" w:rsidRDefault="003247C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749.18</w:t>
      </w:r>
      <w:r>
        <w:rPr>
          <w:rFonts w:ascii="Arial" w:hAnsi="Arial" w:cs="Arial"/>
          <w:sz w:val="20"/>
          <w:szCs w:val="20"/>
          <w:lang w:val="fr-FR"/>
        </w:rPr>
        <w:tab/>
        <w:t>-189.97</w:t>
      </w:r>
      <w:r>
        <w:rPr>
          <w:rFonts w:ascii="Arial" w:hAnsi="Arial" w:cs="Arial"/>
          <w:sz w:val="20"/>
          <w:szCs w:val="20"/>
          <w:lang w:val="fr-FR"/>
        </w:rPr>
        <w:tab/>
        <w:t>-207.32</w:t>
      </w:r>
    </w:p>
    <w:p w14:paraId="3E8667CC" w14:textId="77777777" w:rsidR="003247CB" w:rsidRDefault="003247C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889.95</w:t>
      </w:r>
      <w:r>
        <w:rPr>
          <w:rFonts w:ascii="Arial" w:hAnsi="Arial" w:cs="Arial"/>
          <w:sz w:val="20"/>
          <w:szCs w:val="20"/>
          <w:lang w:val="fr-FR"/>
        </w:rPr>
        <w:tab/>
        <w:t>-190.17</w:t>
      </w:r>
      <w:r>
        <w:rPr>
          <w:rFonts w:ascii="Arial" w:hAnsi="Arial" w:cs="Arial"/>
          <w:sz w:val="20"/>
          <w:szCs w:val="20"/>
          <w:lang w:val="fr-FR"/>
        </w:rPr>
        <w:tab/>
        <w:t>-209.37</w:t>
      </w:r>
    </w:p>
    <w:p w14:paraId="4548E350" w14:textId="77777777" w:rsidR="003247CB" w:rsidRDefault="003247C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744.55</w:t>
      </w:r>
      <w:r>
        <w:rPr>
          <w:rFonts w:ascii="Arial" w:hAnsi="Arial" w:cs="Arial"/>
          <w:sz w:val="20"/>
          <w:szCs w:val="20"/>
          <w:lang w:val="fr-FR"/>
        </w:rPr>
        <w:tab/>
        <w:t>-164.30</w:t>
      </w:r>
      <w:r>
        <w:rPr>
          <w:rFonts w:ascii="Arial" w:hAnsi="Arial" w:cs="Arial"/>
          <w:sz w:val="20"/>
          <w:szCs w:val="20"/>
          <w:lang w:val="fr-FR"/>
        </w:rPr>
        <w:tab/>
        <w:t>-364.12</w:t>
      </w:r>
    </w:p>
    <w:p w14:paraId="1845449D" w14:textId="77777777" w:rsidR="003247CB" w:rsidRDefault="003247C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631.46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-163.80</w:t>
      </w:r>
      <w:r>
        <w:rPr>
          <w:rFonts w:ascii="Arial" w:hAnsi="Arial" w:cs="Arial"/>
          <w:sz w:val="20"/>
          <w:szCs w:val="20"/>
          <w:lang w:val="fr-FR"/>
        </w:rPr>
        <w:tab/>
        <w:t>-353.00</w:t>
      </w:r>
    </w:p>
    <w:p w14:paraId="3465F8A1" w14:textId="77777777" w:rsidR="003247CB" w:rsidRDefault="003247C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777.76</w:t>
      </w:r>
      <w:r>
        <w:rPr>
          <w:rFonts w:ascii="Arial" w:hAnsi="Arial" w:cs="Arial"/>
          <w:sz w:val="20"/>
          <w:szCs w:val="20"/>
          <w:lang w:val="fr-FR"/>
        </w:rPr>
        <w:tab/>
        <w:t>-191.23</w:t>
      </w:r>
      <w:r>
        <w:rPr>
          <w:rFonts w:ascii="Arial" w:hAnsi="Arial" w:cs="Arial"/>
          <w:sz w:val="20"/>
          <w:szCs w:val="20"/>
          <w:lang w:val="fr-FR"/>
        </w:rPr>
        <w:tab/>
        <w:t>-220.27</w:t>
      </w:r>
    </w:p>
    <w:p w14:paraId="46FFF7CD" w14:textId="77777777" w:rsidR="003247CB" w:rsidRDefault="003247C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689.01</w:t>
      </w:r>
      <w:r>
        <w:rPr>
          <w:rFonts w:ascii="Arial" w:hAnsi="Arial" w:cs="Arial"/>
          <w:sz w:val="20"/>
          <w:szCs w:val="20"/>
          <w:lang w:val="fr-FR"/>
        </w:rPr>
        <w:tab/>
        <w:t>-165.35</w:t>
      </w:r>
      <w:r>
        <w:rPr>
          <w:rFonts w:ascii="Arial" w:hAnsi="Arial" w:cs="Arial"/>
          <w:sz w:val="20"/>
          <w:szCs w:val="20"/>
          <w:lang w:val="fr-FR"/>
        </w:rPr>
        <w:tab/>
        <w:t>-364.35</w:t>
      </w:r>
    </w:p>
    <w:p w14:paraId="75B88787" w14:textId="77777777" w:rsidR="003247CB" w:rsidRDefault="003247CB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48D940CD" w14:textId="77777777" w:rsidR="003247CB" w:rsidRDefault="003247CB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49382F8D" w14:textId="77777777" w:rsidR="003247CB" w:rsidRDefault="003247CB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22.0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28.0 (cm2)</w:t>
      </w:r>
    </w:p>
    <w:p w14:paraId="0B851BED" w14:textId="77777777" w:rsidR="003247CB" w:rsidRDefault="003247CB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100.0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500.0 (cm2)</w:t>
      </w:r>
    </w:p>
    <w:p w14:paraId="0C8D1590" w14:textId="77777777" w:rsidR="003247CB" w:rsidRDefault="003247CB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1B80ED36" w14:textId="77777777" w:rsidR="003247CB" w:rsidRDefault="003247CB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24D8DD07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678D4461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668.44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-225.87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-480.17 (kN*m)</w:t>
      </w:r>
    </w:p>
    <w:p w14:paraId="5F482D15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5.65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EF67670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56.8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2A918A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97.8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C1E0F81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45C6CC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7E8366F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27D0E40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298837E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B47BE2E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945.21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-253.98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-306.45 (kN*m)</w:t>
      </w:r>
    </w:p>
    <w:p w14:paraId="456C77C3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D3B5DC9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76.9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89E215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91.9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9B2EF0F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89EB77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61B05FB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5C1282D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E2F36D0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E792D8B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1007.62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-255.06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-327.44 (kN*m)</w:t>
      </w:r>
    </w:p>
    <w:p w14:paraId="7A7EF752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7.68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3E2EF42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01BB86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91.4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183E9F5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B33386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2.49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1CC5526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6EB78DB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28852AF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3CA27A7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840.21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-218.87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-487.78 (kN*m)</w:t>
      </w:r>
    </w:p>
    <w:p w14:paraId="4C9CFE3F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DD29359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62.4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6B9CB7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95.0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567FB17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185655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3.69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DB4BE77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9FBAEED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7729B52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429329B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945.21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-253.98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-306.45 (kN*m)</w:t>
      </w:r>
    </w:p>
    <w:p w14:paraId="0FA15B62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C3B7CDE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76.9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322850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91.9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C4172D6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DF3330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EBBA22A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F48E40D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A618271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0E3A5E4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1215.34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-251.61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-314.90 (kN*m)</w:t>
      </w:r>
    </w:p>
    <w:p w14:paraId="131021ED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7.86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CF24A00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84.6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0DD817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87.7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C27A805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65B477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0C8FB65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9611415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=399.0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C4C1A8E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7DF45CB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925.48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-220.73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-507.32 (kN*m)</w:t>
      </w:r>
    </w:p>
    <w:p w14:paraId="01B15433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AF7D82F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64.1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2D4AA2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94.0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195053B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F67190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56F85F1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272464A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4FF799F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909FFE1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840.21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-218.87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-487.78 (kN*m)</w:t>
      </w:r>
    </w:p>
    <w:p w14:paraId="1B1B1834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97C55AF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62.4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F00FC3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95.0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19988F9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28B031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3.69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5FC2BAE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62490EC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3D877FE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3657D09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1007.62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-255.06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-327.44 (kN*m)</w:t>
      </w:r>
    </w:p>
    <w:p w14:paraId="13DB05D5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7.68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47B7972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EEE5AE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91.4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AEE00D4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A29CD6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2.49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4676CBA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EC2CAC7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1E9F867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CA2CB47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925.48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-220.73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-507.32 (kN*m)</w:t>
      </w:r>
    </w:p>
    <w:p w14:paraId="3F258D72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EB0379E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64.1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525CC5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94.0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7BDF07F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C0066F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DC3C969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B1288FF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11EA643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CCDB19A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444.85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30.88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216.18 (kN*m)</w:t>
      </w:r>
    </w:p>
    <w:p w14:paraId="71686729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20.56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Pivot: B</w:t>
      </w:r>
    </w:p>
    <w:p w14:paraId="4D4A7486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59.3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65106C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83.4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C33CD9D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63B35D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3.10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DE4BA86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AD461F2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0BE74C0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8C09349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535.20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31.43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225.00 (kN*m)</w:t>
      </w:r>
    </w:p>
    <w:p w14:paraId="03C3049B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19.83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B94653B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64.3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FC67BE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81.0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C24BFAA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D995DA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E56B5C5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F881DDB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3EE4BD9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2BC76BE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785.91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-186.18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-243.65 (kN*m)</w:t>
      </w:r>
    </w:p>
    <w:p w14:paraId="674F3235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12.75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44617EF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110F40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91.3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9830BE0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6B7382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2.49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C3B019E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EB9D781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=497.6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A8D1FD1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3B81652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535.20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31.43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225.00 (kN*m)</w:t>
      </w:r>
    </w:p>
    <w:p w14:paraId="5DA45F32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19.83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5E4FBAD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64.3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97CEA6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81.0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6DF95FD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89E306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6D74E65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CE76423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3F97EAF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C51B7E7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535.20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31.43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225.00 (kN*m)</w:t>
      </w:r>
    </w:p>
    <w:p w14:paraId="067187E0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19.83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C764596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64.3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586195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81.0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9A48605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B62F15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338F41F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AFA2BA4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A691F74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52F3BFC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1043.78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-25.32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-159.42 (kN*m)</w:t>
      </w:r>
    </w:p>
    <w:p w14:paraId="55D87EFB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19.81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D8C41AA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102.9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C018D6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64.7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C8589CE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048949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0.26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B13B379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DD90FC2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=51.5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B3E6769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E4FDCA9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784.51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-185.52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-247.67 (kN*m)</w:t>
      </w:r>
    </w:p>
    <w:p w14:paraId="6D1492AD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94BE8E3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77.2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3237FE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91.5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19AB17D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97D450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9B8E95D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5DD68A1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A03CC25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7F45481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1043.78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-25.32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-159.42 (kN*m)</w:t>
      </w:r>
    </w:p>
    <w:p w14:paraId="2963F69E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19.81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AF8C983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102.9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5796AF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64.7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C3C8738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1C72C5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0.26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36BBA20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6D006D6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=51.5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5A315D6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230F555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785.91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-186.18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-243.65 (kN*m)</w:t>
      </w:r>
    </w:p>
    <w:p w14:paraId="137D13E5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12.75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070FEA0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E51013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91.3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3A67B78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DBB13D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2.49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B2B5ABD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944B584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=497.6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(MPa)  </w:t>
      </w:r>
    </w:p>
    <w:p w14:paraId="7BF44CE9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9CA3555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784.51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-185.52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-247.67 (kN*m)</w:t>
      </w:r>
    </w:p>
    <w:p w14:paraId="3A8FCF9D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A1C8E68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77.2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8FF37C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91.5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17CD5BB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20402C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94ABEA4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3804735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B38ADD8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D2B3D0F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517.56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-168.90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-345.71 (kN*m)</w:t>
      </w:r>
    </w:p>
    <w:p w14:paraId="12153044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E96290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59.4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77218E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97.7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4F05FF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A5F76E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121C90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FDEA5D7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73.8 (MPa)     </w:t>
      </w:r>
    </w:p>
    <w:p w14:paraId="5B8D07AA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55.9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6BE770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29A95FE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781484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749.18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-189.97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-207.32 (kN*m)</w:t>
      </w:r>
    </w:p>
    <w:p w14:paraId="58D23B9C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45A76A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81.4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345BE2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92.4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B5C6CB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981D7C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AFD951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930C5E7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29.8 (MPa)     </w:t>
      </w:r>
    </w:p>
    <w:p w14:paraId="3F2501B7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42.1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BF984F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642C57A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476E65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800.85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-191.21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-216.49 (kN*m)</w:t>
      </w:r>
    </w:p>
    <w:p w14:paraId="60B9F4AC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6.57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EC448C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83.0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0E956F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91.6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87B6B6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7959D4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7801A4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</w:t>
      </w:r>
      <w:r>
        <w:rPr>
          <w:rFonts w:ascii="Arial" w:hAnsi="Arial" w:cs="Arial"/>
          <w:sz w:val="20"/>
          <w:szCs w:val="20"/>
          <w:lang w:val="fr-FR"/>
        </w:rPr>
        <w:t xml:space="preserve">de l'acier:     </w:t>
      </w:r>
    </w:p>
    <w:p w14:paraId="0EE3D270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28.8 (MPa)     </w:t>
      </w:r>
    </w:p>
    <w:p w14:paraId="550CCEB4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62BC2F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1DA4D63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5CE50D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631.46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-163.80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-353.00 (kN*m)</w:t>
      </w:r>
    </w:p>
    <w:p w14:paraId="162413F5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3.87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1E6617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62.9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3F29CB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95.6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331562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C81E44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3DB9C5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50C94B6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64.6 (MPa)     </w:t>
      </w:r>
    </w:p>
    <w:p w14:paraId="6EB1C1F0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55.6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69FA64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0B79EE0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290B32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749.18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-189.97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-207.32 (kN*m)</w:t>
      </w:r>
    </w:p>
    <w:p w14:paraId="67E874EB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DA3A4E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81.4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FBA17E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92.4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6F52D7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C9C371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5BAEDF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150A5A3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29.8 (MPa)     </w:t>
      </w:r>
    </w:p>
    <w:p w14:paraId="4DEF252C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42.1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71E358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E2BA96C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9AB324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889.95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-190.17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-209.37 (kN*m)</w:t>
      </w:r>
    </w:p>
    <w:p w14:paraId="4493BAB1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6.77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6DDFEE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88.5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34A02C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89.3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F1BBC9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BDD4FB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A05530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BF0C828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23.4 (MPa)     </w:t>
      </w:r>
    </w:p>
    <w:p w14:paraId="5F3BAFCC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42.1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D41C53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74F4F41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A2DDD4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744.55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-164.30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-364.12 (kN*m)</w:t>
      </w:r>
    </w:p>
    <w:p w14:paraId="0C99E34C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4.30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B19A87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66.3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81DE32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93.9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360400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4433B0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7FCFEA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F5809EB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58.2 (MPa)     </w:t>
      </w:r>
    </w:p>
    <w:p w14:paraId="3F8141E8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56.4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CA2A56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2C702E7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176DC9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631.46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-163.80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-353.00 (kN*m)</w:t>
      </w:r>
    </w:p>
    <w:p w14:paraId="7C96E9BC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3.87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91BB8C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62.9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D4B337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95.6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EC1826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675B78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2CF990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36EE388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64.6 (MPa)     </w:t>
      </w:r>
    </w:p>
    <w:p w14:paraId="501B8031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55.6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11C2F3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670B461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5632A5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777.76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-191.23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-220.27 (kN*m)</w:t>
      </w:r>
    </w:p>
    <w:p w14:paraId="23F03939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6.49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D004F1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81.5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5A6519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92.3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E537DE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9CF394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392386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1148C59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30.7 (MPa)     </w:t>
      </w:r>
    </w:p>
    <w:p w14:paraId="5C58DC71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0DB809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15A1B12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350C93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689.01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-165.35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-364.35 (kN*m)</w:t>
      </w:r>
    </w:p>
    <w:p w14:paraId="2AA2D628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FE7900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64.2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74BEE2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94.8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CB9B52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1293F8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C3829C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D767BA1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62.9 (MPa)     </w:t>
      </w:r>
    </w:p>
    <w:p w14:paraId="0571AAFB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56.8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B90A57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9CE9D6B" w14:textId="77777777" w:rsidR="003247CB" w:rsidRDefault="003247C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381EE3" w14:textId="77777777" w:rsidR="000E53D0" w:rsidRDefault="000E53D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sectPr w:rsidR="000E53D0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1542093430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cs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0E53D0"/>
    <w:rsid w:val="000E53D0"/>
    <w:rsid w:val="003247CB"/>
    <w:rsid w:val="00470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889225"/>
  <w14:defaultImageDpi w14:val="0"/>
  <w15:docId w15:val="{6A8BB5C2-00B7-4F78-BB85-C90135C66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cs="Times New Roman"/>
      <w:kern w:val="0"/>
      <w:sz w:val="24"/>
      <w:lang w:eastAsia="en-US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pPr>
      <w:widowControl w:val="0"/>
      <w:tabs>
        <w:tab w:val="left" w:pos="1136"/>
        <w:tab w:val="left" w:pos="1985"/>
        <w:tab w:val="left" w:pos="3261"/>
        <w:tab w:val="left" w:pos="4678"/>
        <w:tab w:val="left" w:pos="7230"/>
        <w:tab w:val="left" w:pos="7938"/>
        <w:tab w:val="left" w:pos="8222"/>
      </w:tabs>
      <w:autoSpaceDE w:val="0"/>
      <w:autoSpaceDN w:val="0"/>
      <w:adjustRightInd w:val="0"/>
    </w:pPr>
    <w:rPr>
      <w:rFonts w:ascii="Arial" w:hAnsi="Arial" w:cs="Arial"/>
      <w:sz w:val="20"/>
      <w:szCs w:val="20"/>
      <w:lang w:val="fr-FR"/>
    </w:rPr>
  </w:style>
  <w:style w:type="character" w:customStyle="1" w:styleId="a4">
    <w:name w:val="正文文本 字符"/>
    <w:basedOn w:val="a0"/>
    <w:link w:val="a3"/>
    <w:uiPriority w:val="99"/>
    <w:semiHidden/>
    <w:rPr>
      <w:rFonts w:ascii="Times New Roman" w:hAnsi="Times New Roman" w:cs="Times New Roman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2364</Words>
  <Characters>10336</Characters>
  <Application>Microsoft Office Word</Application>
  <DocSecurity>0</DocSecurity>
  <Lines>449</Lines>
  <Paragraphs>437</Paragraphs>
  <ScaleCrop>false</ScaleCrop>
  <Company>robobat</Company>
  <LinksUpToDate>false</LinksUpToDate>
  <CharactersWithSpaces>12263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lei feng</cp:lastModifiedBy>
  <cp:revision>2</cp:revision>
  <dcterms:created xsi:type="dcterms:W3CDTF">2026-06-20T08:54:00Z</dcterms:created>
  <dcterms:modified xsi:type="dcterms:W3CDTF">2026-06-20T08:54:00Z</dcterms:modified>
</cp:coreProperties>
</file>