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FEA4F" w14:textId="40A7CEA0" w:rsidR="0009162B" w:rsidRDefault="0009162B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AB535F">
        <w:rPr>
          <w:rFonts w:ascii="Arial" w:hAnsi="Arial" w:cs="Arial"/>
          <w:b/>
          <w:bCs/>
          <w:sz w:val="28"/>
          <w:szCs w:val="28"/>
          <w:lang w:val="fr-FR"/>
        </w:rPr>
        <w:t xml:space="preserve"> P1A-A 2#</w:t>
      </w:r>
    </w:p>
    <w:p w14:paraId="33EB8E63" w14:textId="77777777" w:rsidR="0009162B" w:rsidRDefault="000916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2F38F349" w14:textId="77777777" w:rsidR="0009162B" w:rsidRDefault="000916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215FEED" w14:textId="77777777" w:rsidR="0009162B" w:rsidRDefault="0009162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00E1B879" w14:textId="77777777" w:rsidR="0009162B" w:rsidRDefault="0009162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6E6E9C6C" w14:textId="77777777" w:rsidR="0009162B" w:rsidRDefault="0009162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2473CA5B" w14:textId="77777777" w:rsidR="0009162B" w:rsidRDefault="0009162B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3164C4B2" w14:textId="77777777" w:rsidR="0009162B" w:rsidRDefault="0009162B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E29446F" w14:textId="77777777" w:rsidR="0009162B" w:rsidRDefault="000916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112AB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60DEC78" w14:textId="77777777" w:rsidR="0009162B" w:rsidRDefault="000916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390.0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358B5C" w14:textId="77777777" w:rsidR="0009162B" w:rsidRDefault="000916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130.0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4304B78" w14:textId="77777777" w:rsidR="0009162B" w:rsidRDefault="0009162B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3324A4A" w14:textId="77777777" w:rsidR="0009162B" w:rsidRDefault="000916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3A6D8B4F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786310A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5908.99</w:t>
      </w:r>
      <w:r>
        <w:rPr>
          <w:rFonts w:ascii="Arial" w:hAnsi="Arial" w:cs="Arial"/>
          <w:sz w:val="20"/>
          <w:szCs w:val="20"/>
          <w:lang w:val="fr-FR"/>
        </w:rPr>
        <w:tab/>
        <w:t>-2251.60</w:t>
      </w:r>
      <w:r>
        <w:rPr>
          <w:rFonts w:ascii="Arial" w:hAnsi="Arial" w:cs="Arial"/>
          <w:sz w:val="20"/>
          <w:szCs w:val="20"/>
          <w:lang w:val="fr-FR"/>
        </w:rPr>
        <w:tab/>
        <w:t>1702.01</w:t>
      </w:r>
    </w:p>
    <w:p w14:paraId="12141039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26BF080A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sz w:val="20"/>
          <w:szCs w:val="20"/>
          <w:lang w:val="fr-FR"/>
        </w:rPr>
        <w:tab/>
        <w:t>249.52</w:t>
      </w:r>
      <w:r>
        <w:rPr>
          <w:rFonts w:ascii="Arial" w:hAnsi="Arial" w:cs="Arial"/>
          <w:sz w:val="20"/>
          <w:szCs w:val="20"/>
          <w:lang w:val="fr-FR"/>
        </w:rPr>
        <w:tab/>
        <w:t>1998.87</w:t>
      </w:r>
    </w:p>
    <w:p w14:paraId="09A43D5B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6946.53</w:t>
      </w:r>
      <w:r>
        <w:rPr>
          <w:rFonts w:ascii="Arial" w:hAnsi="Arial" w:cs="Arial"/>
          <w:sz w:val="20"/>
          <w:szCs w:val="20"/>
          <w:lang w:val="fr-FR"/>
        </w:rPr>
        <w:tab/>
        <w:t>249.52</w:t>
      </w:r>
      <w:r>
        <w:rPr>
          <w:rFonts w:ascii="Arial" w:hAnsi="Arial" w:cs="Arial"/>
          <w:sz w:val="20"/>
          <w:szCs w:val="20"/>
          <w:lang w:val="fr-FR"/>
        </w:rPr>
        <w:tab/>
        <w:t>1998.87</w:t>
      </w:r>
    </w:p>
    <w:p w14:paraId="7CD277BD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314889E4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7198.81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-2800.89</w:t>
      </w:r>
      <w:r>
        <w:rPr>
          <w:rFonts w:ascii="Arial" w:hAnsi="Arial" w:cs="Arial"/>
          <w:sz w:val="20"/>
          <w:szCs w:val="20"/>
          <w:lang w:val="fr-FR"/>
        </w:rPr>
        <w:tab/>
        <w:t>4485.09</w:t>
      </w:r>
    </w:p>
    <w:p w14:paraId="46DECFF6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6118.66</w:t>
      </w:r>
      <w:r>
        <w:rPr>
          <w:rFonts w:ascii="Arial" w:hAnsi="Arial" w:cs="Arial"/>
          <w:sz w:val="20"/>
          <w:szCs w:val="20"/>
          <w:lang w:val="fr-FR"/>
        </w:rPr>
        <w:tab/>
        <w:t>150.96</w:t>
      </w:r>
      <w:r>
        <w:rPr>
          <w:rFonts w:ascii="Arial" w:hAnsi="Arial" w:cs="Arial"/>
          <w:sz w:val="20"/>
          <w:szCs w:val="20"/>
          <w:lang w:val="fr-FR"/>
        </w:rPr>
        <w:tab/>
        <w:t>1465.84</w:t>
      </w:r>
    </w:p>
    <w:p w14:paraId="6CDCEBED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7253E1F3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7047.15</w:t>
      </w:r>
      <w:r>
        <w:rPr>
          <w:rFonts w:ascii="Arial" w:hAnsi="Arial" w:cs="Arial"/>
          <w:sz w:val="20"/>
          <w:szCs w:val="20"/>
          <w:lang w:val="fr-FR"/>
        </w:rPr>
        <w:tab/>
        <w:t>-5137.37</w:t>
      </w:r>
      <w:r>
        <w:rPr>
          <w:rFonts w:ascii="Arial" w:hAnsi="Arial" w:cs="Arial"/>
          <w:sz w:val="20"/>
          <w:szCs w:val="20"/>
          <w:lang w:val="fr-FR"/>
        </w:rPr>
        <w:tab/>
        <w:t>4752.04</w:t>
      </w:r>
    </w:p>
    <w:p w14:paraId="1710150D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5958.07</w:t>
      </w:r>
      <w:r>
        <w:rPr>
          <w:rFonts w:ascii="Arial" w:hAnsi="Arial" w:cs="Arial"/>
          <w:sz w:val="20"/>
          <w:szCs w:val="20"/>
          <w:lang w:val="fr-FR"/>
        </w:rPr>
        <w:tab/>
        <w:t>-1033.62</w:t>
      </w:r>
      <w:r>
        <w:rPr>
          <w:rFonts w:ascii="Arial" w:hAnsi="Arial" w:cs="Arial"/>
          <w:sz w:val="20"/>
          <w:szCs w:val="20"/>
          <w:lang w:val="fr-FR"/>
        </w:rPr>
        <w:tab/>
        <w:t>1337.46</w:t>
      </w:r>
    </w:p>
    <w:p w14:paraId="5F044B3E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2804.24</w:t>
      </w:r>
      <w:r>
        <w:rPr>
          <w:rFonts w:ascii="Arial" w:hAnsi="Arial" w:cs="Arial"/>
          <w:sz w:val="20"/>
          <w:szCs w:val="20"/>
          <w:lang w:val="fr-FR"/>
        </w:rPr>
        <w:tab/>
        <w:t>1464.30</w:t>
      </w:r>
      <w:r>
        <w:rPr>
          <w:rFonts w:ascii="Arial" w:hAnsi="Arial" w:cs="Arial"/>
          <w:sz w:val="20"/>
          <w:szCs w:val="20"/>
          <w:lang w:val="fr-FR"/>
        </w:rPr>
        <w:tab/>
        <w:t>2511.47</w:t>
      </w:r>
    </w:p>
    <w:p w14:paraId="42C77A37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3538.90</w:t>
      </w:r>
      <w:r>
        <w:rPr>
          <w:rFonts w:ascii="Arial" w:hAnsi="Arial" w:cs="Arial"/>
          <w:sz w:val="20"/>
          <w:szCs w:val="20"/>
          <w:lang w:val="fr-FR"/>
        </w:rPr>
        <w:tab/>
        <w:t>1564.22</w:t>
      </w:r>
      <w:r>
        <w:rPr>
          <w:rFonts w:ascii="Arial" w:hAnsi="Arial" w:cs="Arial"/>
          <w:sz w:val="20"/>
          <w:szCs w:val="20"/>
          <w:lang w:val="fr-FR"/>
        </w:rPr>
        <w:tab/>
        <w:t>2947.89</w:t>
      </w:r>
    </w:p>
    <w:p w14:paraId="79A87102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sz w:val="20"/>
          <w:szCs w:val="20"/>
          <w:lang w:val="fr-FR"/>
        </w:rPr>
        <w:tab/>
        <w:t>2610.08</w:t>
      </w:r>
      <w:r>
        <w:rPr>
          <w:rFonts w:ascii="Arial" w:hAnsi="Arial" w:cs="Arial"/>
          <w:sz w:val="20"/>
          <w:szCs w:val="20"/>
          <w:lang w:val="fr-FR"/>
        </w:rPr>
        <w:tab/>
        <w:t>2530.81</w:t>
      </w:r>
    </w:p>
    <w:p w14:paraId="4E04628C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3762.84</w:t>
      </w:r>
      <w:r>
        <w:rPr>
          <w:rFonts w:ascii="Arial" w:hAnsi="Arial" w:cs="Arial"/>
          <w:sz w:val="20"/>
          <w:szCs w:val="20"/>
          <w:lang w:val="fr-FR"/>
        </w:rPr>
        <w:tab/>
        <w:t>2610.08</w:t>
      </w:r>
      <w:r>
        <w:rPr>
          <w:rFonts w:ascii="Arial" w:hAnsi="Arial" w:cs="Arial"/>
          <w:sz w:val="20"/>
          <w:szCs w:val="20"/>
          <w:lang w:val="fr-FR"/>
        </w:rPr>
        <w:tab/>
        <w:t>2530.81</w:t>
      </w:r>
    </w:p>
    <w:p w14:paraId="1945626A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3538.90</w:t>
      </w:r>
      <w:r>
        <w:rPr>
          <w:rFonts w:ascii="Arial" w:hAnsi="Arial" w:cs="Arial"/>
          <w:sz w:val="20"/>
          <w:szCs w:val="20"/>
          <w:lang w:val="fr-FR"/>
        </w:rPr>
        <w:tab/>
        <w:t>1564.22</w:t>
      </w:r>
      <w:r>
        <w:rPr>
          <w:rFonts w:ascii="Arial" w:hAnsi="Arial" w:cs="Arial"/>
          <w:sz w:val="20"/>
          <w:szCs w:val="20"/>
          <w:lang w:val="fr-FR"/>
        </w:rPr>
        <w:tab/>
        <w:t>2947.89</w:t>
      </w:r>
    </w:p>
    <w:p w14:paraId="15DD2FE9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5062.20</w:t>
      </w:r>
      <w:r>
        <w:rPr>
          <w:rFonts w:ascii="Arial" w:hAnsi="Arial" w:cs="Arial"/>
          <w:sz w:val="20"/>
          <w:szCs w:val="20"/>
          <w:lang w:val="fr-FR"/>
        </w:rPr>
        <w:tab/>
        <w:t>-547.82</w:t>
      </w:r>
      <w:r>
        <w:rPr>
          <w:rFonts w:ascii="Arial" w:hAnsi="Arial" w:cs="Arial"/>
          <w:sz w:val="20"/>
          <w:szCs w:val="20"/>
          <w:lang w:val="fr-FR"/>
        </w:rPr>
        <w:tab/>
        <w:t>1080.73</w:t>
      </w:r>
    </w:p>
    <w:p w14:paraId="6183C859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4327.54</w:t>
      </w:r>
      <w:r>
        <w:rPr>
          <w:rFonts w:ascii="Arial" w:hAnsi="Arial" w:cs="Arial"/>
          <w:sz w:val="20"/>
          <w:szCs w:val="20"/>
          <w:lang w:val="fr-FR"/>
        </w:rPr>
        <w:tab/>
        <w:t>-647.73</w:t>
      </w:r>
      <w:r>
        <w:rPr>
          <w:rFonts w:ascii="Arial" w:hAnsi="Arial" w:cs="Arial"/>
          <w:sz w:val="20"/>
          <w:szCs w:val="20"/>
          <w:lang w:val="fr-FR"/>
        </w:rPr>
        <w:tab/>
        <w:t>644.31</w:t>
      </w:r>
    </w:p>
    <w:p w14:paraId="17A9DBD8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sz w:val="20"/>
          <w:szCs w:val="20"/>
          <w:lang w:val="fr-FR"/>
        </w:rPr>
        <w:tab/>
        <w:t>-1717.12</w:t>
      </w:r>
      <w:r>
        <w:rPr>
          <w:rFonts w:ascii="Arial" w:hAnsi="Arial" w:cs="Arial"/>
          <w:sz w:val="20"/>
          <w:szCs w:val="20"/>
          <w:lang w:val="fr-FR"/>
        </w:rPr>
        <w:tab/>
        <w:t>2330.05</w:t>
      </w:r>
    </w:p>
    <w:p w14:paraId="6A63BB51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4228.85</w:t>
      </w:r>
      <w:r>
        <w:rPr>
          <w:rFonts w:ascii="Arial" w:hAnsi="Arial" w:cs="Arial"/>
          <w:sz w:val="20"/>
          <w:szCs w:val="20"/>
          <w:lang w:val="fr-FR"/>
        </w:rPr>
        <w:tab/>
        <w:t>-1717.12</w:t>
      </w:r>
      <w:r>
        <w:rPr>
          <w:rFonts w:ascii="Arial" w:hAnsi="Arial" w:cs="Arial"/>
          <w:sz w:val="20"/>
          <w:szCs w:val="20"/>
          <w:lang w:val="fr-FR"/>
        </w:rPr>
        <w:tab/>
        <w:t>2330.05</w:t>
      </w:r>
    </w:p>
    <w:p w14:paraId="0F160811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4327.54</w:t>
      </w:r>
      <w:r>
        <w:rPr>
          <w:rFonts w:ascii="Arial" w:hAnsi="Arial" w:cs="Arial"/>
          <w:sz w:val="20"/>
          <w:szCs w:val="20"/>
          <w:lang w:val="fr-FR"/>
        </w:rPr>
        <w:tab/>
        <w:t>-647.73</w:t>
      </w:r>
      <w:r>
        <w:rPr>
          <w:rFonts w:ascii="Arial" w:hAnsi="Arial" w:cs="Arial"/>
          <w:sz w:val="20"/>
          <w:szCs w:val="20"/>
          <w:lang w:val="fr-FR"/>
        </w:rPr>
        <w:tab/>
        <w:t>644.31</w:t>
      </w:r>
    </w:p>
    <w:p w14:paraId="5B402E65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4111.46</w:t>
      </w:r>
      <w:r>
        <w:rPr>
          <w:rFonts w:ascii="Arial" w:hAnsi="Arial" w:cs="Arial"/>
          <w:sz w:val="20"/>
          <w:szCs w:val="20"/>
          <w:lang w:val="fr-FR"/>
        </w:rPr>
        <w:tab/>
        <w:t>-1609.12</w:t>
      </w:r>
      <w:r>
        <w:rPr>
          <w:rFonts w:ascii="Arial" w:hAnsi="Arial" w:cs="Arial"/>
          <w:sz w:val="20"/>
          <w:szCs w:val="20"/>
          <w:lang w:val="fr-FR"/>
        </w:rPr>
        <w:tab/>
        <w:t>1404.36</w:t>
      </w:r>
    </w:p>
    <w:p w14:paraId="4840B7B3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5104.46</w:t>
      </w:r>
      <w:r>
        <w:rPr>
          <w:rFonts w:ascii="Arial" w:hAnsi="Arial" w:cs="Arial"/>
          <w:sz w:val="20"/>
          <w:szCs w:val="20"/>
          <w:lang w:val="fr-FR"/>
        </w:rPr>
        <w:tab/>
        <w:t>-3050.17</w:t>
      </w:r>
      <w:r>
        <w:rPr>
          <w:rFonts w:ascii="Arial" w:hAnsi="Arial" w:cs="Arial"/>
          <w:sz w:val="20"/>
          <w:szCs w:val="20"/>
          <w:lang w:val="fr-FR"/>
        </w:rPr>
        <w:tab/>
        <w:t>3149.29</w:t>
      </w:r>
    </w:p>
    <w:p w14:paraId="75D43427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5083.37</w:t>
      </w:r>
      <w:r>
        <w:rPr>
          <w:rFonts w:ascii="Arial" w:hAnsi="Arial" w:cs="Arial"/>
          <w:sz w:val="20"/>
          <w:szCs w:val="20"/>
          <w:lang w:val="fr-FR"/>
        </w:rPr>
        <w:tab/>
        <w:t>59.89</w:t>
      </w:r>
      <w:r>
        <w:rPr>
          <w:rFonts w:ascii="Arial" w:hAnsi="Arial" w:cs="Arial"/>
          <w:sz w:val="20"/>
          <w:szCs w:val="20"/>
          <w:lang w:val="fr-FR"/>
        </w:rPr>
        <w:tab/>
        <w:t>1533.36</w:t>
      </w:r>
    </w:p>
    <w:p w14:paraId="68E1AC1C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5083.37</w:t>
      </w:r>
      <w:r>
        <w:rPr>
          <w:rFonts w:ascii="Arial" w:hAnsi="Arial" w:cs="Arial"/>
          <w:sz w:val="20"/>
          <w:szCs w:val="20"/>
          <w:lang w:val="fr-FR"/>
        </w:rPr>
        <w:tab/>
        <w:t>59.89</w:t>
      </w:r>
      <w:r>
        <w:rPr>
          <w:rFonts w:ascii="Arial" w:hAnsi="Arial" w:cs="Arial"/>
          <w:sz w:val="20"/>
          <w:szCs w:val="20"/>
          <w:lang w:val="fr-FR"/>
        </w:rPr>
        <w:tab/>
        <w:t>1533.36</w:t>
      </w:r>
    </w:p>
    <w:p w14:paraId="34949666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435A93EE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5470.22</w:t>
      </w:r>
      <w:r>
        <w:rPr>
          <w:rFonts w:ascii="Arial" w:hAnsi="Arial" w:cs="Arial"/>
          <w:sz w:val="20"/>
          <w:szCs w:val="20"/>
          <w:lang w:val="fr-FR"/>
        </w:rPr>
        <w:tab/>
        <w:t>-2107.90</w:t>
      </w:r>
      <w:r>
        <w:rPr>
          <w:rFonts w:ascii="Arial" w:hAnsi="Arial" w:cs="Arial"/>
          <w:sz w:val="20"/>
          <w:szCs w:val="20"/>
          <w:lang w:val="fr-FR"/>
        </w:rPr>
        <w:tab/>
        <w:t>3304.90</w:t>
      </w:r>
    </w:p>
    <w:p w14:paraId="04E9F93E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4512.43</w:t>
      </w:r>
      <w:r>
        <w:rPr>
          <w:rFonts w:ascii="Arial" w:hAnsi="Arial" w:cs="Arial"/>
          <w:sz w:val="20"/>
          <w:szCs w:val="20"/>
          <w:lang w:val="fr-FR"/>
        </w:rPr>
        <w:tab/>
        <w:t>-8.09</w:t>
      </w:r>
      <w:r>
        <w:rPr>
          <w:rFonts w:ascii="Arial" w:hAnsi="Arial" w:cs="Arial"/>
          <w:sz w:val="20"/>
          <w:szCs w:val="20"/>
          <w:lang w:val="fr-FR"/>
        </w:rPr>
        <w:tab/>
        <w:t>1165.76</w:t>
      </w:r>
    </w:p>
    <w:p w14:paraId="1F0B6298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12D214FF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5365.63</w:t>
      </w:r>
      <w:r>
        <w:rPr>
          <w:rFonts w:ascii="Arial" w:hAnsi="Arial" w:cs="Arial"/>
          <w:sz w:val="20"/>
          <w:szCs w:val="20"/>
          <w:lang w:val="fr-FR"/>
        </w:rPr>
        <w:tab/>
        <w:t>-3719.27</w:t>
      </w:r>
      <w:r>
        <w:rPr>
          <w:rFonts w:ascii="Arial" w:hAnsi="Arial" w:cs="Arial"/>
          <w:sz w:val="20"/>
          <w:szCs w:val="20"/>
          <w:lang w:val="fr-FR"/>
        </w:rPr>
        <w:tab/>
        <w:t>3489.01</w:t>
      </w:r>
    </w:p>
    <w:p w14:paraId="207C41D2" w14:textId="77777777" w:rsidR="0009162B" w:rsidRDefault="0009162B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4401.68</w:t>
      </w:r>
      <w:r>
        <w:rPr>
          <w:rFonts w:ascii="Arial" w:hAnsi="Arial" w:cs="Arial"/>
          <w:sz w:val="20"/>
          <w:szCs w:val="20"/>
          <w:lang w:val="fr-FR"/>
        </w:rPr>
        <w:tab/>
        <w:t>-825.04</w:t>
      </w:r>
      <w:r>
        <w:rPr>
          <w:rFonts w:ascii="Arial" w:hAnsi="Arial" w:cs="Arial"/>
          <w:sz w:val="20"/>
          <w:szCs w:val="20"/>
          <w:lang w:val="fr-FR"/>
        </w:rPr>
        <w:tab/>
        <w:t>1077.22</w:t>
      </w:r>
    </w:p>
    <w:p w14:paraId="4859F3E3" w14:textId="77777777" w:rsidR="0009162B" w:rsidRDefault="000916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75A0E16B" w14:textId="77777777" w:rsidR="0009162B" w:rsidRDefault="0009162B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40CD81C6" w14:textId="77777777" w:rsidR="0009162B" w:rsidRDefault="0009162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214.6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38.9 (cm2)</w:t>
      </w:r>
    </w:p>
    <w:p w14:paraId="26F86F6F" w14:textId="77777777" w:rsidR="0009162B" w:rsidRDefault="0009162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507.0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2535.0 (cm2)</w:t>
      </w:r>
    </w:p>
    <w:p w14:paraId="23D7BB62" w14:textId="77777777" w:rsidR="0009162B" w:rsidRDefault="0009162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63C7213" w14:textId="77777777" w:rsidR="0009162B" w:rsidRDefault="0009162B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742861E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76097A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5908.99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-2251.60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1702.01 (kN*m)</w:t>
      </w:r>
    </w:p>
    <w:p w14:paraId="38AE380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EA8D36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C3660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112.9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C2E9A5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E426F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5B7BB6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9C566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=309.7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CAC538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670BA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59BEA19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4AD7C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45D68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43A09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753C0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28DA9D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FB9302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79FDC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44EBC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6946.53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1998.87 (kN*m)</w:t>
      </w:r>
    </w:p>
    <w:p w14:paraId="2FEB5D9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7372757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107F7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F6C52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F7647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6D5A1C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2CAD831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A8B3C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6946.53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249.52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1998.87 (kN*m)</w:t>
      </w:r>
    </w:p>
    <w:p w14:paraId="4D7AC81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7A5BAC8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393.5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F635B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576BD5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49832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</w:t>
      </w:r>
      <w:r>
        <w:rPr>
          <w:rFonts w:ascii="Arial" w:hAnsi="Arial" w:cs="Arial"/>
          <w:sz w:val="20"/>
          <w:szCs w:val="20"/>
          <w:lang w:val="fr-FR"/>
        </w:rPr>
        <w:t>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A382D0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58244D8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2FD82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5D6B7C8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94DFE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5F1FE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57993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9CB01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21C1A2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25168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DEEFC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70DBC5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7198.81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-2800.89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4485.09 (kN*m)</w:t>
      </w:r>
    </w:p>
    <w:p w14:paraId="5A8E346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C7E260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85614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DF214B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10CF1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EE4E0A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D8B047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=401.1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38147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AA1BB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6118.66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150.96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1465.84 (kN*m)</w:t>
      </w:r>
    </w:p>
    <w:p w14:paraId="4D0DAD2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C</w:t>
      </w:r>
    </w:p>
    <w:p w14:paraId="20B9231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429.7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84D6D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210.4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33D97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2B7E5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9A485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</w:t>
      </w:r>
    </w:p>
    <w:p w14:paraId="34D5F3C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D79FDE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0A64AC2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2DAF1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A3959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0ADD80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467F0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383351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B9954C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57304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CFA9C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7047.15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-5137.37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4752.04 (kN*m)</w:t>
      </w:r>
    </w:p>
    <w:p w14:paraId="036BA30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5B0DC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2B6B6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C3EA1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F768F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83917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6F8C9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718D4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45AB1B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5958.07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-1033.62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1337.46 (kN*m)</w:t>
      </w:r>
    </w:p>
    <w:p w14:paraId="72F25E0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14.30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0DD5C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162.3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CE5BB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104.3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FA0D54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22797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D9B2D1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51E8BA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E1331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8437F0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2804.24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1464.30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2511.47 (kN*m)</w:t>
      </w:r>
    </w:p>
    <w:p w14:paraId="7FC96FD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D3934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C6938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148.2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15FEC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DAF6B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638E5E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FD9046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538A6DF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AB93F6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3538.90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1564.22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2947.89 (kN*m)</w:t>
      </w:r>
    </w:p>
    <w:p w14:paraId="3B4456A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7BE5C4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E6EE6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55B53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D17103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8D6288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ADEC53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40FC4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952EDF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3762.84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2610.08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2530.81 (kN*m)</w:t>
      </w:r>
    </w:p>
    <w:p w14:paraId="5333D13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05ED9D4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B730B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D3BAD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B46B7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8C143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6EF72B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10CB4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24E6FE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3762.84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2610.08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2530.81 (kN*m)</w:t>
      </w:r>
    </w:p>
    <w:p w14:paraId="15541C7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10.40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6D57F3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7F17D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C31E7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73FF3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12A7D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BE9CD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7935F3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1F3841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3538.90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1564.22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2947.89 (kN*m)</w:t>
      </w:r>
    </w:p>
    <w:p w14:paraId="0E775CD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322C4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DA71A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149.2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E46A17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ACC92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2.58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DAE2AE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B1715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B559C4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EFDFD3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5062.20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-547.82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1080.73 (kN*m)</w:t>
      </w:r>
    </w:p>
    <w:p w14:paraId="2731206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23.72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B5D68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193.0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F4E11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109.6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6B676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6B8C0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E8A53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01613C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02A45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9E749E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4327.54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-647.73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644.31 (kN*m)</w:t>
      </w:r>
    </w:p>
    <w:p w14:paraId="69CB6ED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67085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B8B9B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B98AD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D0FCFB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29F89A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D6F8E2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AE200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84133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4228.85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-1717.12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2330.05 (kN*m)</w:t>
      </w:r>
    </w:p>
    <w:p w14:paraId="475E6A2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0C1B0A6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6BAA2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16C4B2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8AEF1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703A88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26585C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BCA26B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59B7A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4228.85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-1717.12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2330.05 (kN*m)</w:t>
      </w:r>
    </w:p>
    <w:p w14:paraId="7FA02FA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510FA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123.1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D3075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CD3D8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BDD18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2.12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1C53D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C9BF4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=424.8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DBC65B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8C240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4327.54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-647.73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644.31 (kN*m)</w:t>
      </w:r>
    </w:p>
    <w:p w14:paraId="3BBDB40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26.49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AFF6F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A3133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92.9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24ED9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BB6DB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0.17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F6C86E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80372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=34.9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ED0372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3C376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4111.46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1404.36 (kN*m)</w:t>
      </w:r>
    </w:p>
    <w:p w14:paraId="754203E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9.00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9C7C0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117.7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E4EDA8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114.6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23546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69B81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C8233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2FAAC9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14.4 (MPa)     </w:t>
      </w:r>
    </w:p>
    <w:p w14:paraId="05BBC4E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33.0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7DC24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6692CC4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9CB4B4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5104.46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-3050.17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3149.29 (kN*m)</w:t>
      </w:r>
    </w:p>
    <w:p w14:paraId="4398C40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4.44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A5D48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95.0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D6320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127.6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4A163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43872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A6074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728D5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56.3 (MPa)     </w:t>
      </w:r>
    </w:p>
    <w:p w14:paraId="59A4BB7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64.5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B97A7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9ACDD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D1C64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5083.37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1533.36 (kN*m)</w:t>
      </w:r>
    </w:p>
    <w:p w14:paraId="1066278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069E5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F5299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224.8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9C30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CC95D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9D94A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95C96F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19.1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17984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43AD2C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F7EEC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5083.37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59.89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1533.36 (kN*m)</w:t>
      </w:r>
    </w:p>
    <w:p w14:paraId="5F54048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16.31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3FA14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637.0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1A73D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224.8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DAB32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18CEC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C113F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728A22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19.1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E0C84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670CC3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FFF5C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1B8E03A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2E6FB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81723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085A1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73F1B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0D453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924FDE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3B2CBC3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3D602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9E674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D6E4C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5470.22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-2107.90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3304.90 (kN*m)</w:t>
      </w:r>
    </w:p>
    <w:p w14:paraId="60ABA7F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56EA0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129.7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CAC5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134.2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4D50D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4096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89631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2AB962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27.4 (MPa)     </w:t>
      </w:r>
    </w:p>
    <w:p w14:paraId="5BABB7A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B21E1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D396C0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7133DF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4512.43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-8.09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1165.76 (kN*m)</w:t>
      </w:r>
    </w:p>
    <w:p w14:paraId="480EB42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19.74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22897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728.2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00B51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216.0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30B80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1.1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10E1F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BA00D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DBF542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15.8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0D504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9CCF56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BED93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6DB3A02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13FA19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6E435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1AF5B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5055E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FC472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425A8A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4B9842E3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4AE7B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3A91F5D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52EEF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5365.63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-3719.27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3489.01 (kN*m)</w:t>
      </w:r>
    </w:p>
    <w:p w14:paraId="6C13BDD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C6677F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86.5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14DB48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126.7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2D148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7846F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46809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DBFF034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77.5 (MPa)     </w:t>
      </w:r>
    </w:p>
    <w:p w14:paraId="076EE27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76.7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F1E3F0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C254B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412CE5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4401.68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-825.04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1077.22 (kN*m)</w:t>
      </w:r>
    </w:p>
    <w:p w14:paraId="777A1AC6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13.24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26209C1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179.4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1CF34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106.7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ADAD2E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1.6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D99502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36124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768934C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0.2 (MPa)     </w:t>
      </w:r>
    </w:p>
    <w:p w14:paraId="01E7B27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22.9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B6296B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75FAB77" w14:textId="77777777" w:rsidR="0009162B" w:rsidRDefault="0009162B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92D0B4" w14:textId="77777777" w:rsidR="00AB535F" w:rsidRDefault="00AB535F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AB535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732969437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B535F"/>
    <w:rsid w:val="0009162B"/>
    <w:rsid w:val="00470998"/>
    <w:rsid w:val="00AB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BF521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2330</Words>
  <Characters>10326</Characters>
  <Application>Microsoft Office Word</Application>
  <DocSecurity>0</DocSecurity>
  <Lines>448</Lines>
  <Paragraphs>436</Paragraphs>
  <ScaleCrop>false</ScaleCrop>
  <Company>robobat</Company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2026-06-20T08:52:00Z</dcterms:created>
  <dcterms:modified xsi:type="dcterms:W3CDTF">2026-06-20T08:52:00Z</dcterms:modified>
</cp:coreProperties>
</file>