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1D51B" w14:textId="2BA28BD8" w:rsidR="006902E2" w:rsidRDefault="006902E2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8"/>
          <w:szCs w:val="28"/>
          <w:lang w:val="fr-FR"/>
        </w:rPr>
      </w:pPr>
      <w:r>
        <w:rPr>
          <w:rFonts w:ascii="Arial" w:hAnsi="Arial" w:cs="Arial"/>
          <w:b/>
          <w:bCs/>
          <w:sz w:val="28"/>
          <w:szCs w:val="28"/>
          <w:lang w:val="fr-FR"/>
        </w:rPr>
        <w:t>Calcul de Section en Flexion Déviée Composée</w:t>
      </w:r>
      <w:r w:rsidR="00B46E5F">
        <w:rPr>
          <w:rFonts w:ascii="Arial" w:hAnsi="Arial" w:cs="Arial"/>
          <w:b/>
          <w:bCs/>
          <w:sz w:val="28"/>
          <w:szCs w:val="28"/>
          <w:lang w:val="fr-FR"/>
        </w:rPr>
        <w:t xml:space="preserve"> P1B-B 2#</w:t>
      </w:r>
    </w:p>
    <w:p w14:paraId="0FC9611B" w14:textId="77777777" w:rsidR="006902E2" w:rsidRDefault="006902E2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1. </w:t>
      </w:r>
      <w:r>
        <w:rPr>
          <w:rFonts w:ascii="Arial" w:hAnsi="Arial" w:cs="Arial"/>
          <w:b/>
          <w:bCs/>
          <w:u w:val="single"/>
          <w:lang w:val="fr-FR"/>
        </w:rPr>
        <w:t>Hypothčses:</w:t>
      </w:r>
    </w:p>
    <w:p w14:paraId="5B500490" w14:textId="77777777" w:rsidR="006902E2" w:rsidRDefault="006902E2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sz w:val="22"/>
          <w:szCs w:val="22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sz w:val="22"/>
          <w:szCs w:val="22"/>
          <w:lang w:val="fr-FR"/>
        </w:rPr>
        <w:tab/>
      </w:r>
      <w:r>
        <w:rPr>
          <w:rFonts w:ascii="Arial" w:hAnsi="Arial" w:cs="Arial"/>
          <w:b/>
          <w:bCs/>
          <w:sz w:val="22"/>
          <w:szCs w:val="22"/>
          <w:lang w:val="fr-FR"/>
        </w:rPr>
        <w:tab/>
        <w:t>Acier: fe = 500.0 (MPa)</w:t>
      </w:r>
    </w:p>
    <w:p w14:paraId="56F9FDF2" w14:textId="77777777" w:rsidR="006902E2" w:rsidRDefault="006902E2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Fissuration autres</w:t>
      </w:r>
    </w:p>
    <w:p w14:paraId="4F901A75" w14:textId="77777777" w:rsidR="006902E2" w:rsidRDefault="006902E2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sz w:val="20"/>
          <w:szCs w:val="20"/>
          <w:lang w:val="fr-FR"/>
        </w:rPr>
        <w:tab/>
        <w:t>bé</w:t>
      </w:r>
      <w:r>
        <w:rPr>
          <w:rFonts w:ascii="Arial" w:hAnsi="Arial" w:cs="Arial"/>
          <w:sz w:val="20"/>
          <w:szCs w:val="20"/>
          <w:lang w:val="fr-FR"/>
        </w:rPr>
        <w:t xml:space="preserve">ton - 0.60 * fc28, acier - 250.0 (MPa) </w:t>
      </w:r>
    </w:p>
    <w:p w14:paraId="6653E9C5" w14:textId="77777777" w:rsidR="006902E2" w:rsidRDefault="006902E2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Prise en compte des dispositions sismiques</w:t>
      </w:r>
    </w:p>
    <w:p w14:paraId="3C3C20A7" w14:textId="77777777" w:rsidR="006902E2" w:rsidRDefault="006902E2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Calcul suivant BAEL 91 mod. 99</w:t>
      </w:r>
    </w:p>
    <w:p w14:paraId="277EBB50" w14:textId="77777777" w:rsidR="006902E2" w:rsidRDefault="006902E2">
      <w:pPr>
        <w:widowControl w:val="0"/>
        <w:autoSpaceDE w:val="0"/>
        <w:autoSpaceDN w:val="0"/>
        <w:adjustRightInd w:val="0"/>
        <w:ind w:left="283" w:hanging="283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>2.</w:t>
      </w:r>
      <w:r>
        <w:rPr>
          <w:rFonts w:ascii="Arial" w:hAnsi="Arial" w:cs="Arial"/>
          <w:b/>
          <w:bCs/>
          <w:lang w:val="fr-FR"/>
        </w:rPr>
        <w:tab/>
      </w:r>
      <w:r>
        <w:rPr>
          <w:rFonts w:ascii="Arial" w:hAnsi="Arial" w:cs="Arial"/>
          <w:b/>
          <w:bCs/>
          <w:u w:val="single"/>
          <w:lang w:val="fr-FR"/>
        </w:rPr>
        <w:t>Section:</w:t>
      </w:r>
    </w:p>
    <w:p w14:paraId="36F6E9B7" w14:textId="77777777" w:rsidR="006902E2" w:rsidRDefault="006902E2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pict w14:anchorId="7B8652F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9pt;height:94.5pt">
            <v:imagedata r:id="rId5" o:title=""/>
          </v:shape>
        </w:pict>
      </w:r>
      <w:r>
        <w:rPr>
          <w:rFonts w:ascii="Arial" w:hAnsi="Arial" w:cs="Arial"/>
          <w:b/>
          <w:bCs/>
          <w:sz w:val="20"/>
          <w:szCs w:val="20"/>
          <w:u w:val="single"/>
          <w:lang w:val="fr-FR"/>
        </w:rPr>
        <w:t xml:space="preserve"> </w:t>
      </w:r>
    </w:p>
    <w:p w14:paraId="3CDAF0A2" w14:textId="77777777" w:rsidR="006902E2" w:rsidRDefault="006902E2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 = 390.0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64E49F3" w14:textId="77777777" w:rsidR="006902E2" w:rsidRDefault="006902E2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h = 130.0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477B39C" w14:textId="77777777" w:rsidR="006902E2" w:rsidRDefault="006902E2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 = 9.0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9CDE4E2" w14:textId="77777777" w:rsidR="006902E2" w:rsidRDefault="006902E2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3. </w:t>
      </w:r>
      <w:r>
        <w:rPr>
          <w:rFonts w:ascii="Arial" w:hAnsi="Arial" w:cs="Arial"/>
          <w:b/>
          <w:bCs/>
          <w:u w:val="single"/>
          <w:lang w:val="fr-FR"/>
        </w:rPr>
        <w:t>Efforts appliqués:</w:t>
      </w:r>
    </w:p>
    <w:p w14:paraId="6ABF892D" w14:textId="77777777" w:rsidR="006902E2" w:rsidRDefault="006902E2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Cas N</w:t>
      </w:r>
      <w:r>
        <w:rPr>
          <w:rFonts w:ascii="Arial" w:hAnsi="Arial" w:cs="Arial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 xml:space="preserve">N </w:t>
      </w:r>
      <w:r>
        <w:rPr>
          <w:rFonts w:ascii="Arial" w:hAnsi="Arial" w:cs="Arial"/>
          <w:sz w:val="20"/>
          <w:szCs w:val="20"/>
          <w:lang w:val="fr-FR"/>
        </w:rPr>
        <w:t>(kN)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</w:p>
    <w:p w14:paraId="50FE7BD5" w14:textId="77777777" w:rsidR="006902E2" w:rsidRDefault="006902E2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7178.47</w:t>
      </w:r>
      <w:r>
        <w:rPr>
          <w:rFonts w:ascii="Arial" w:hAnsi="Arial" w:cs="Arial"/>
          <w:sz w:val="20"/>
          <w:szCs w:val="20"/>
          <w:lang w:val="fr-FR"/>
        </w:rPr>
        <w:tab/>
        <w:t>5385.27</w:t>
      </w:r>
      <w:r>
        <w:rPr>
          <w:rFonts w:ascii="Arial" w:hAnsi="Arial" w:cs="Arial"/>
          <w:sz w:val="20"/>
          <w:szCs w:val="20"/>
          <w:lang w:val="fr-FR"/>
        </w:rPr>
        <w:tab/>
        <w:t>5821.18</w:t>
      </w:r>
    </w:p>
    <w:p w14:paraId="4DE17737" w14:textId="77777777" w:rsidR="006902E2" w:rsidRDefault="006902E2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8316.63</w:t>
      </w:r>
      <w:r>
        <w:rPr>
          <w:rFonts w:ascii="Arial" w:hAnsi="Arial" w:cs="Arial"/>
          <w:sz w:val="20"/>
          <w:szCs w:val="20"/>
          <w:lang w:val="fr-FR"/>
        </w:rPr>
        <w:tab/>
        <w:t>9559.20</w:t>
      </w:r>
      <w:r>
        <w:rPr>
          <w:rFonts w:ascii="Arial" w:hAnsi="Arial" w:cs="Arial"/>
          <w:sz w:val="20"/>
          <w:szCs w:val="20"/>
          <w:lang w:val="fr-FR"/>
        </w:rPr>
        <w:tab/>
        <w:t>2931.52</w:t>
      </w:r>
    </w:p>
    <w:p w14:paraId="5DA754D7" w14:textId="77777777" w:rsidR="006902E2" w:rsidRDefault="006902E2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8216.00</w:t>
      </w:r>
      <w:r>
        <w:rPr>
          <w:rFonts w:ascii="Arial" w:hAnsi="Arial" w:cs="Arial"/>
          <w:sz w:val="20"/>
          <w:szCs w:val="20"/>
          <w:lang w:val="fr-FR"/>
        </w:rPr>
        <w:tab/>
        <w:t>1392.70</w:t>
      </w:r>
      <w:r>
        <w:rPr>
          <w:rFonts w:ascii="Arial" w:hAnsi="Arial" w:cs="Arial"/>
          <w:sz w:val="20"/>
          <w:szCs w:val="20"/>
          <w:lang w:val="fr-FR"/>
        </w:rPr>
        <w:tab/>
        <w:t>6661.51</w:t>
      </w:r>
    </w:p>
    <w:p w14:paraId="776EB077" w14:textId="77777777" w:rsidR="006902E2" w:rsidRDefault="006902E2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8316.63</w:t>
      </w:r>
      <w:r>
        <w:rPr>
          <w:rFonts w:ascii="Arial" w:hAnsi="Arial" w:cs="Arial"/>
          <w:sz w:val="20"/>
          <w:szCs w:val="20"/>
          <w:lang w:val="fr-FR"/>
        </w:rPr>
        <w:tab/>
        <w:t>9559.20</w:t>
      </w:r>
      <w:r>
        <w:rPr>
          <w:rFonts w:ascii="Arial" w:hAnsi="Arial" w:cs="Arial"/>
          <w:sz w:val="20"/>
          <w:szCs w:val="20"/>
          <w:lang w:val="fr-FR"/>
        </w:rPr>
        <w:tab/>
        <w:t>2931.52</w:t>
      </w:r>
    </w:p>
    <w:p w14:paraId="6C74C8CD" w14:textId="77777777" w:rsidR="006902E2" w:rsidRDefault="006902E2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7388.14</w:t>
      </w:r>
      <w:r>
        <w:rPr>
          <w:rFonts w:ascii="Arial" w:hAnsi="Arial" w:cs="Arial"/>
          <w:sz w:val="20"/>
          <w:szCs w:val="20"/>
          <w:lang w:val="fr-FR"/>
        </w:rPr>
        <w:tab/>
        <w:t>1445.51</w:t>
      </w:r>
      <w:r>
        <w:rPr>
          <w:rFonts w:ascii="Arial" w:hAnsi="Arial" w:cs="Arial"/>
          <w:sz w:val="20"/>
          <w:szCs w:val="20"/>
          <w:lang w:val="fr-FR"/>
        </w:rPr>
        <w:tab/>
        <w:t>6734.46</w:t>
      </w:r>
    </w:p>
    <w:p w14:paraId="57485F2D" w14:textId="77777777" w:rsidR="006902E2" w:rsidRDefault="006902E2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8468.28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5732.44</w:t>
      </w:r>
      <w:r>
        <w:rPr>
          <w:rFonts w:ascii="Arial" w:hAnsi="Arial" w:cs="Arial"/>
          <w:sz w:val="20"/>
          <w:szCs w:val="20"/>
          <w:lang w:val="fr-FR"/>
        </w:rPr>
        <w:tab/>
        <w:t>3998.45</w:t>
      </w:r>
    </w:p>
    <w:p w14:paraId="0E78212F" w14:textId="77777777" w:rsidR="006902E2" w:rsidRDefault="006902E2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7388.14</w:t>
      </w:r>
      <w:r>
        <w:rPr>
          <w:rFonts w:ascii="Arial" w:hAnsi="Arial" w:cs="Arial"/>
          <w:sz w:val="20"/>
          <w:szCs w:val="20"/>
          <w:lang w:val="fr-FR"/>
        </w:rPr>
        <w:tab/>
        <w:t>1445.51</w:t>
      </w:r>
      <w:r>
        <w:rPr>
          <w:rFonts w:ascii="Arial" w:hAnsi="Arial" w:cs="Arial"/>
          <w:sz w:val="20"/>
          <w:szCs w:val="20"/>
          <w:lang w:val="fr-FR"/>
        </w:rPr>
        <w:tab/>
        <w:t>6734.46</w:t>
      </w:r>
    </w:p>
    <w:p w14:paraId="319DC7C4" w14:textId="77777777" w:rsidR="006902E2" w:rsidRDefault="006902E2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8316.63</w:t>
      </w:r>
      <w:r>
        <w:rPr>
          <w:rFonts w:ascii="Arial" w:hAnsi="Arial" w:cs="Arial"/>
          <w:sz w:val="20"/>
          <w:szCs w:val="20"/>
          <w:lang w:val="fr-FR"/>
        </w:rPr>
        <w:tab/>
        <w:t>9559.20</w:t>
      </w:r>
      <w:r>
        <w:rPr>
          <w:rFonts w:ascii="Arial" w:hAnsi="Arial" w:cs="Arial"/>
          <w:sz w:val="20"/>
          <w:szCs w:val="20"/>
          <w:lang w:val="fr-FR"/>
        </w:rPr>
        <w:tab/>
        <w:t>2931.52</w:t>
      </w:r>
    </w:p>
    <w:p w14:paraId="0D056CD1" w14:textId="77777777" w:rsidR="006902E2" w:rsidRDefault="006902E2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9.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8216.00</w:t>
      </w:r>
      <w:r>
        <w:rPr>
          <w:rFonts w:ascii="Arial" w:hAnsi="Arial" w:cs="Arial"/>
          <w:sz w:val="20"/>
          <w:szCs w:val="20"/>
          <w:lang w:val="fr-FR"/>
        </w:rPr>
        <w:tab/>
        <w:t>1392.70</w:t>
      </w:r>
      <w:r>
        <w:rPr>
          <w:rFonts w:ascii="Arial" w:hAnsi="Arial" w:cs="Arial"/>
          <w:sz w:val="20"/>
          <w:szCs w:val="20"/>
          <w:lang w:val="fr-FR"/>
        </w:rPr>
        <w:tab/>
        <w:t>6661.51</w:t>
      </w:r>
    </w:p>
    <w:p w14:paraId="242C53C3" w14:textId="77777777" w:rsidR="006902E2" w:rsidRDefault="006902E2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10.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8316.63</w:t>
      </w:r>
      <w:r>
        <w:rPr>
          <w:rFonts w:ascii="Arial" w:hAnsi="Arial" w:cs="Arial"/>
          <w:sz w:val="20"/>
          <w:szCs w:val="20"/>
          <w:lang w:val="fr-FR"/>
        </w:rPr>
        <w:tab/>
        <w:t>9559.20</w:t>
      </w:r>
      <w:r>
        <w:rPr>
          <w:rFonts w:ascii="Arial" w:hAnsi="Arial" w:cs="Arial"/>
          <w:sz w:val="20"/>
          <w:szCs w:val="20"/>
          <w:lang w:val="fr-FR"/>
        </w:rPr>
        <w:tab/>
        <w:t>2931.52</w:t>
      </w:r>
    </w:p>
    <w:p w14:paraId="53961E67" w14:textId="77777777" w:rsidR="006902E2" w:rsidRDefault="006902E2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11.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3744.59</w:t>
      </w:r>
      <w:r>
        <w:rPr>
          <w:rFonts w:ascii="Arial" w:hAnsi="Arial" w:cs="Arial"/>
          <w:sz w:val="20"/>
          <w:szCs w:val="20"/>
          <w:lang w:val="fr-FR"/>
        </w:rPr>
        <w:tab/>
        <w:t>1528.23</w:t>
      </w:r>
      <w:r>
        <w:rPr>
          <w:rFonts w:ascii="Arial" w:hAnsi="Arial" w:cs="Arial"/>
          <w:sz w:val="20"/>
          <w:szCs w:val="20"/>
          <w:lang w:val="fr-FR"/>
        </w:rPr>
        <w:tab/>
        <w:t>3324.39</w:t>
      </w:r>
    </w:p>
    <w:p w14:paraId="411948F5" w14:textId="77777777" w:rsidR="006902E2" w:rsidRDefault="006902E2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12.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4479.25</w:t>
      </w:r>
      <w:r>
        <w:rPr>
          <w:rFonts w:ascii="Arial" w:hAnsi="Arial" w:cs="Arial"/>
          <w:sz w:val="20"/>
          <w:szCs w:val="20"/>
          <w:lang w:val="fr-FR"/>
        </w:rPr>
        <w:tab/>
        <w:t>1476.66</w:t>
      </w:r>
      <w:r>
        <w:rPr>
          <w:rFonts w:ascii="Arial" w:hAnsi="Arial" w:cs="Arial"/>
          <w:sz w:val="20"/>
          <w:szCs w:val="20"/>
          <w:lang w:val="fr-FR"/>
        </w:rPr>
        <w:tab/>
        <w:t>3295.15</w:t>
      </w:r>
    </w:p>
    <w:p w14:paraId="0210BC4B" w14:textId="77777777" w:rsidR="006902E2" w:rsidRDefault="006902E2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13.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4703.19</w:t>
      </w:r>
      <w:r>
        <w:rPr>
          <w:rFonts w:ascii="Arial" w:hAnsi="Arial" w:cs="Arial"/>
          <w:sz w:val="20"/>
          <w:szCs w:val="20"/>
          <w:lang w:val="fr-FR"/>
        </w:rPr>
        <w:tab/>
        <w:t>3245.17</w:t>
      </w:r>
      <w:r>
        <w:rPr>
          <w:rFonts w:ascii="Arial" w:hAnsi="Arial" w:cs="Arial"/>
          <w:sz w:val="20"/>
          <w:szCs w:val="20"/>
          <w:lang w:val="fr-FR"/>
        </w:rPr>
        <w:tab/>
        <w:t>1821.19</w:t>
      </w:r>
    </w:p>
    <w:p w14:paraId="57144231" w14:textId="77777777" w:rsidR="006902E2" w:rsidRDefault="006902E2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14.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5169.20</w:t>
      </w:r>
      <w:r>
        <w:rPr>
          <w:rFonts w:ascii="Arial" w:hAnsi="Arial" w:cs="Arial"/>
          <w:sz w:val="20"/>
          <w:szCs w:val="20"/>
          <w:lang w:val="fr-FR"/>
        </w:rPr>
        <w:tab/>
        <w:t>3912.33</w:t>
      </w:r>
      <w:r>
        <w:rPr>
          <w:rFonts w:ascii="Arial" w:hAnsi="Arial" w:cs="Arial"/>
          <w:sz w:val="20"/>
          <w:szCs w:val="20"/>
          <w:lang w:val="fr-FR"/>
        </w:rPr>
        <w:tab/>
        <w:t>2469.34</w:t>
      </w:r>
    </w:p>
    <w:p w14:paraId="3F3C2D71" w14:textId="77777777" w:rsidR="006902E2" w:rsidRDefault="006902E2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15.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3744.59</w:t>
      </w:r>
      <w:r>
        <w:rPr>
          <w:rFonts w:ascii="Arial" w:hAnsi="Arial" w:cs="Arial"/>
          <w:sz w:val="20"/>
          <w:szCs w:val="20"/>
          <w:lang w:val="fr-FR"/>
        </w:rPr>
        <w:tab/>
        <w:t>1528.23</w:t>
      </w:r>
      <w:r>
        <w:rPr>
          <w:rFonts w:ascii="Arial" w:hAnsi="Arial" w:cs="Arial"/>
          <w:sz w:val="20"/>
          <w:szCs w:val="20"/>
          <w:lang w:val="fr-FR"/>
        </w:rPr>
        <w:tab/>
        <w:t>3324.39</w:t>
      </w:r>
    </w:p>
    <w:p w14:paraId="02A81827" w14:textId="77777777" w:rsidR="006902E2" w:rsidRDefault="006902E2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16.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6002.55</w:t>
      </w:r>
      <w:r>
        <w:rPr>
          <w:rFonts w:ascii="Arial" w:hAnsi="Arial" w:cs="Arial"/>
          <w:sz w:val="20"/>
          <w:szCs w:val="20"/>
          <w:lang w:val="fr-FR"/>
        </w:rPr>
        <w:tab/>
        <w:t>-1998.23</w:t>
      </w:r>
      <w:r>
        <w:rPr>
          <w:rFonts w:ascii="Arial" w:hAnsi="Arial" w:cs="Arial"/>
          <w:sz w:val="20"/>
          <w:szCs w:val="20"/>
          <w:lang w:val="fr-FR"/>
        </w:rPr>
        <w:tab/>
        <w:t>-3313.16</w:t>
      </w:r>
    </w:p>
    <w:p w14:paraId="05B34A51" w14:textId="77777777" w:rsidR="006902E2" w:rsidRDefault="006902E2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17.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5267.89</w:t>
      </w:r>
      <w:r>
        <w:rPr>
          <w:rFonts w:ascii="Arial" w:hAnsi="Arial" w:cs="Arial"/>
          <w:sz w:val="20"/>
          <w:szCs w:val="20"/>
          <w:lang w:val="fr-FR"/>
        </w:rPr>
        <w:tab/>
        <w:t>-1946.65</w:t>
      </w:r>
      <w:r>
        <w:rPr>
          <w:rFonts w:ascii="Arial" w:hAnsi="Arial" w:cs="Arial"/>
          <w:sz w:val="20"/>
          <w:szCs w:val="20"/>
          <w:lang w:val="fr-FR"/>
        </w:rPr>
        <w:tab/>
        <w:t>-3283.92</w:t>
      </w:r>
    </w:p>
    <w:p w14:paraId="4A36B71B" w14:textId="77777777" w:rsidR="006902E2" w:rsidRDefault="006902E2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18.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5169.20</w:t>
      </w:r>
      <w:r>
        <w:rPr>
          <w:rFonts w:ascii="Arial" w:hAnsi="Arial" w:cs="Arial"/>
          <w:sz w:val="20"/>
          <w:szCs w:val="20"/>
          <w:lang w:val="fr-FR"/>
        </w:rPr>
        <w:tab/>
        <w:t>3912.33</w:t>
      </w:r>
      <w:r>
        <w:rPr>
          <w:rFonts w:ascii="Arial" w:hAnsi="Arial" w:cs="Arial"/>
          <w:sz w:val="20"/>
          <w:szCs w:val="20"/>
          <w:lang w:val="fr-FR"/>
        </w:rPr>
        <w:tab/>
        <w:t>2469.34</w:t>
      </w:r>
    </w:p>
    <w:p w14:paraId="301B61B0" w14:textId="77777777" w:rsidR="006902E2" w:rsidRDefault="006902E2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19.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5778.61</w:t>
      </w:r>
      <w:r>
        <w:rPr>
          <w:rFonts w:ascii="Arial" w:hAnsi="Arial" w:cs="Arial"/>
          <w:sz w:val="20"/>
          <w:szCs w:val="20"/>
          <w:lang w:val="fr-FR"/>
        </w:rPr>
        <w:tab/>
        <w:t>-3766.75</w:t>
      </w:r>
      <w:r>
        <w:rPr>
          <w:rFonts w:ascii="Arial" w:hAnsi="Arial" w:cs="Arial"/>
          <w:sz w:val="20"/>
          <w:szCs w:val="20"/>
          <w:lang w:val="fr-FR"/>
        </w:rPr>
        <w:tab/>
        <w:t>-1839.19</w:t>
      </w:r>
    </w:p>
    <w:p w14:paraId="257F7428" w14:textId="77777777" w:rsidR="006902E2" w:rsidRDefault="006902E2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20.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6002.55</w:t>
      </w:r>
      <w:r>
        <w:rPr>
          <w:rFonts w:ascii="Arial" w:hAnsi="Arial" w:cs="Arial"/>
          <w:sz w:val="20"/>
          <w:szCs w:val="20"/>
          <w:lang w:val="fr-FR"/>
        </w:rPr>
        <w:tab/>
        <w:t>-1998.23</w:t>
      </w:r>
      <w:r>
        <w:rPr>
          <w:rFonts w:ascii="Arial" w:hAnsi="Arial" w:cs="Arial"/>
          <w:sz w:val="20"/>
          <w:szCs w:val="20"/>
          <w:lang w:val="fr-FR"/>
        </w:rPr>
        <w:tab/>
        <w:t>-3313.16</w:t>
      </w:r>
    </w:p>
    <w:p w14:paraId="2597E67E" w14:textId="77777777" w:rsidR="006902E2" w:rsidRDefault="006902E2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21.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5051.82</w:t>
      </w:r>
      <w:r>
        <w:rPr>
          <w:rFonts w:ascii="Arial" w:hAnsi="Arial" w:cs="Arial"/>
          <w:sz w:val="20"/>
          <w:szCs w:val="20"/>
          <w:lang w:val="fr-FR"/>
        </w:rPr>
        <w:tab/>
        <w:t>3800.00</w:t>
      </w:r>
      <w:r>
        <w:rPr>
          <w:rFonts w:ascii="Arial" w:hAnsi="Arial" w:cs="Arial"/>
          <w:sz w:val="20"/>
          <w:szCs w:val="20"/>
          <w:lang w:val="fr-FR"/>
        </w:rPr>
        <w:tab/>
        <w:t>2667.51</w:t>
      </w:r>
    </w:p>
    <w:p w14:paraId="4F723FF2" w14:textId="77777777" w:rsidR="006902E2" w:rsidRDefault="006902E2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22.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6044.82</w:t>
      </w:r>
      <w:r>
        <w:rPr>
          <w:rFonts w:ascii="Arial" w:hAnsi="Arial" w:cs="Arial"/>
          <w:sz w:val="20"/>
          <w:szCs w:val="20"/>
          <w:lang w:val="fr-FR"/>
        </w:rPr>
        <w:tab/>
        <w:t>5886.39</w:t>
      </w:r>
      <w:r>
        <w:rPr>
          <w:rFonts w:ascii="Arial" w:hAnsi="Arial" w:cs="Arial"/>
          <w:sz w:val="20"/>
          <w:szCs w:val="20"/>
          <w:lang w:val="fr-FR"/>
        </w:rPr>
        <w:tab/>
        <w:t>1802.82</w:t>
      </w:r>
    </w:p>
    <w:p w14:paraId="6D0C0E63" w14:textId="77777777" w:rsidR="006902E2" w:rsidRDefault="006902E2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23.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6023.72</w:t>
      </w:r>
      <w:r>
        <w:rPr>
          <w:rFonts w:ascii="Arial" w:hAnsi="Arial" w:cs="Arial"/>
          <w:sz w:val="20"/>
          <w:szCs w:val="20"/>
          <w:lang w:val="fr-FR"/>
        </w:rPr>
        <w:tab/>
        <w:t>1225.80</w:t>
      </w:r>
      <w:r>
        <w:rPr>
          <w:rFonts w:ascii="Arial" w:hAnsi="Arial" w:cs="Arial"/>
          <w:sz w:val="20"/>
          <w:szCs w:val="20"/>
          <w:lang w:val="fr-FR"/>
        </w:rPr>
        <w:tab/>
        <w:t>4745.07</w:t>
      </w:r>
    </w:p>
    <w:p w14:paraId="0290E640" w14:textId="77777777" w:rsidR="006902E2" w:rsidRDefault="006902E2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24.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6305.99</w:t>
      </w:r>
      <w:r>
        <w:rPr>
          <w:rFonts w:ascii="Arial" w:hAnsi="Arial" w:cs="Arial"/>
          <w:sz w:val="20"/>
          <w:szCs w:val="20"/>
          <w:lang w:val="fr-FR"/>
        </w:rPr>
        <w:tab/>
        <w:t>6867.59</w:t>
      </w:r>
      <w:r>
        <w:rPr>
          <w:rFonts w:ascii="Arial" w:hAnsi="Arial" w:cs="Arial"/>
          <w:sz w:val="20"/>
          <w:szCs w:val="20"/>
          <w:lang w:val="fr-FR"/>
        </w:rPr>
        <w:tab/>
        <w:t>2146.06</w:t>
      </w:r>
    </w:p>
    <w:p w14:paraId="0BDDE983" w14:textId="77777777" w:rsidR="006902E2" w:rsidRDefault="006902E2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25.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5452.79</w:t>
      </w:r>
      <w:r>
        <w:rPr>
          <w:rFonts w:ascii="Arial" w:hAnsi="Arial" w:cs="Arial"/>
          <w:sz w:val="20"/>
          <w:szCs w:val="20"/>
          <w:lang w:val="fr-FR"/>
        </w:rPr>
        <w:tab/>
        <w:t>1262.23</w:t>
      </w:r>
      <w:r>
        <w:rPr>
          <w:rFonts w:ascii="Arial" w:hAnsi="Arial" w:cs="Arial"/>
          <w:sz w:val="20"/>
          <w:szCs w:val="20"/>
          <w:lang w:val="fr-FR"/>
        </w:rPr>
        <w:tab/>
        <w:t>4795.38</w:t>
      </w:r>
    </w:p>
    <w:p w14:paraId="5B540C46" w14:textId="77777777" w:rsidR="006902E2" w:rsidRDefault="006902E2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26.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6410.58</w:t>
      </w:r>
      <w:r>
        <w:rPr>
          <w:rFonts w:ascii="Arial" w:hAnsi="Arial" w:cs="Arial"/>
          <w:sz w:val="20"/>
          <w:szCs w:val="20"/>
          <w:lang w:val="fr-FR"/>
        </w:rPr>
        <w:tab/>
        <w:t>4228.45</w:t>
      </w:r>
      <w:r>
        <w:rPr>
          <w:rFonts w:ascii="Arial" w:hAnsi="Arial" w:cs="Arial"/>
          <w:sz w:val="20"/>
          <w:szCs w:val="20"/>
          <w:lang w:val="fr-FR"/>
        </w:rPr>
        <w:tab/>
        <w:t>2881.88</w:t>
      </w:r>
    </w:p>
    <w:p w14:paraId="4267C76A" w14:textId="77777777" w:rsidR="006902E2" w:rsidRDefault="006902E2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27.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5452.79</w:t>
      </w:r>
      <w:r>
        <w:rPr>
          <w:rFonts w:ascii="Arial" w:hAnsi="Arial" w:cs="Arial"/>
          <w:sz w:val="20"/>
          <w:szCs w:val="20"/>
          <w:lang w:val="fr-FR"/>
        </w:rPr>
        <w:tab/>
        <w:t>1262.23</w:t>
      </w:r>
      <w:r>
        <w:rPr>
          <w:rFonts w:ascii="Arial" w:hAnsi="Arial" w:cs="Arial"/>
          <w:sz w:val="20"/>
          <w:szCs w:val="20"/>
          <w:lang w:val="fr-FR"/>
        </w:rPr>
        <w:tab/>
        <w:t>4795.38</w:t>
      </w:r>
    </w:p>
    <w:p w14:paraId="225A10F1" w14:textId="77777777" w:rsidR="006902E2" w:rsidRDefault="006902E2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28.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6305.99</w:t>
      </w:r>
      <w:r>
        <w:rPr>
          <w:rFonts w:ascii="Arial" w:hAnsi="Arial" w:cs="Arial"/>
          <w:sz w:val="20"/>
          <w:szCs w:val="20"/>
          <w:lang w:val="fr-FR"/>
        </w:rPr>
        <w:tab/>
        <w:t>6867.59</w:t>
      </w:r>
      <w:r>
        <w:rPr>
          <w:rFonts w:ascii="Arial" w:hAnsi="Arial" w:cs="Arial"/>
          <w:sz w:val="20"/>
          <w:szCs w:val="20"/>
          <w:lang w:val="fr-FR"/>
        </w:rPr>
        <w:tab/>
        <w:t>2146.06</w:t>
      </w:r>
    </w:p>
    <w:p w14:paraId="7448A273" w14:textId="77777777" w:rsidR="006902E2" w:rsidRDefault="006902E2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29.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6023.72</w:t>
      </w:r>
      <w:r>
        <w:rPr>
          <w:rFonts w:ascii="Arial" w:hAnsi="Arial" w:cs="Arial"/>
          <w:sz w:val="20"/>
          <w:szCs w:val="20"/>
          <w:lang w:val="fr-FR"/>
        </w:rPr>
        <w:tab/>
        <w:t>1225.80</w:t>
      </w:r>
      <w:r>
        <w:rPr>
          <w:rFonts w:ascii="Arial" w:hAnsi="Arial" w:cs="Arial"/>
          <w:sz w:val="20"/>
          <w:szCs w:val="20"/>
          <w:lang w:val="fr-FR"/>
        </w:rPr>
        <w:tab/>
        <w:t>4745.07</w:t>
      </w:r>
    </w:p>
    <w:p w14:paraId="218CF8C3" w14:textId="77777777" w:rsidR="006902E2" w:rsidRDefault="006902E2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30.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6044.82</w:t>
      </w:r>
      <w:r>
        <w:rPr>
          <w:rFonts w:ascii="Arial" w:hAnsi="Arial" w:cs="Arial"/>
          <w:sz w:val="20"/>
          <w:szCs w:val="20"/>
          <w:lang w:val="fr-FR"/>
        </w:rPr>
        <w:tab/>
        <w:t>5886.39</w:t>
      </w:r>
      <w:r>
        <w:rPr>
          <w:rFonts w:ascii="Arial" w:hAnsi="Arial" w:cs="Arial"/>
          <w:sz w:val="20"/>
          <w:szCs w:val="20"/>
          <w:lang w:val="fr-FR"/>
        </w:rPr>
        <w:tab/>
        <w:t>1802.82</w:t>
      </w:r>
    </w:p>
    <w:p w14:paraId="24D7AC76" w14:textId="77777777" w:rsidR="006902E2" w:rsidRDefault="006902E2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4. </w:t>
      </w:r>
      <w:r>
        <w:rPr>
          <w:rFonts w:ascii="Arial" w:hAnsi="Arial" w:cs="Arial"/>
          <w:b/>
          <w:bCs/>
          <w:u w:val="single"/>
          <w:lang w:val="fr-FR"/>
        </w:rPr>
        <w:t>Résultats:</w:t>
      </w:r>
    </w:p>
    <w:p w14:paraId="777F73E8" w14:textId="77777777" w:rsidR="006902E2" w:rsidRDefault="006902E2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Sections d'Acier:</w:t>
      </w:r>
    </w:p>
    <w:p w14:paraId="4AA6B00A" w14:textId="77777777" w:rsidR="006902E2" w:rsidRDefault="006902E2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Section théorique 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sz w:val="20"/>
          <w:szCs w:val="20"/>
          <w:lang w:val="fr-FR"/>
        </w:rPr>
        <w:t xml:space="preserve">    = 239.5 (cm2)</w:t>
      </w:r>
      <w:r>
        <w:rPr>
          <w:rFonts w:ascii="Arial" w:hAnsi="Arial" w:cs="Arial"/>
          <w:sz w:val="20"/>
          <w:szCs w:val="20"/>
          <w:lang w:val="fr-FR"/>
        </w:rPr>
        <w:tab/>
        <w:t>Section théorique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sz w:val="20"/>
          <w:szCs w:val="20"/>
          <w:lang w:val="fr-FR"/>
        </w:rPr>
        <w:t xml:space="preserve">     = 14.0 (cm2)</w:t>
      </w:r>
    </w:p>
    <w:p w14:paraId="77BC4C2B" w14:textId="77777777" w:rsidR="006902E2" w:rsidRDefault="006902E2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Section minimum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sz w:val="20"/>
          <w:szCs w:val="20"/>
          <w:lang w:val="fr-FR"/>
        </w:rPr>
        <w:t xml:space="preserve"> = 507.0 (cm2)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Section maximum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sz w:val="20"/>
          <w:szCs w:val="20"/>
          <w:lang w:val="fr-FR"/>
        </w:rPr>
        <w:t xml:space="preserve"> = 2535.0 (cm2)</w:t>
      </w:r>
    </w:p>
    <w:p w14:paraId="0DC2F3FA" w14:textId="77777777" w:rsidR="006902E2" w:rsidRDefault="006902E2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théorique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sz w:val="20"/>
          <w:szCs w:val="20"/>
          <w:lang w:val="fr-FR"/>
        </w:rPr>
        <w:t xml:space="preserve">       = 1.00 (%)</w:t>
      </w:r>
    </w:p>
    <w:p w14:paraId="0B167618" w14:textId="77777777" w:rsidR="006902E2" w:rsidRDefault="006902E2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minimum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sz w:val="20"/>
          <w:szCs w:val="20"/>
          <w:lang w:val="fr-FR"/>
        </w:rPr>
        <w:t xml:space="preserve">   = 0.50 (%)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 xml:space="preserve">            maximum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sz w:val="20"/>
          <w:szCs w:val="20"/>
          <w:lang w:val="fr-FR"/>
        </w:rPr>
        <w:t xml:space="preserve">    = 5.00 (%)</w:t>
      </w:r>
    </w:p>
    <w:p w14:paraId="3167168D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Analyse par Cas:</w:t>
      </w:r>
    </w:p>
    <w:p w14:paraId="4CF5193B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N = 7178.47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5385.27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5821.18 (kN*m)</w:t>
      </w:r>
    </w:p>
    <w:p w14:paraId="320A32C2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3.96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C49FF3D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91.9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DD19AEE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135.7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D317925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E0174BA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3.53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8E8002D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75B9AE3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051B674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027FBD7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8316.63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9559.20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2931.52 (kN*m)</w:t>
      </w:r>
    </w:p>
    <w:p w14:paraId="3FEC8213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2.25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F46EA7E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47.3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E9ECA94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116.5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CCE4B55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12CE53B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6.84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262CAE6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30E9174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0EED5F4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7453105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8216.00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1392.70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6661.51 (kN*m)</w:t>
      </w:r>
    </w:p>
    <w:p w14:paraId="0AA3CB5B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7.61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8BD26B1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200.1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B823CD4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177.4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E645366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9E06DB6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1.41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1DDAA1F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FD43A48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=282.7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BCCBFE3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C7C4EA9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8316.63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9559.20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2931.52 (kN*m)</w:t>
      </w:r>
    </w:p>
    <w:p w14:paraId="71FD8996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2.25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69435BB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47.3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EDE12B0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116.5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87FB5EA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672B2E3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6.84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945A959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07E90F9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28C91E5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7C2FA2D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7388.14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1445.51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6734.46 (kN*m)</w:t>
      </w:r>
    </w:p>
    <w:p w14:paraId="4FE825DE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7.71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801A119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188.1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18E01B2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179.7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FE3B354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D6350B1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1.67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61B7276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60302BD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=334.3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C8CFFBF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AD36C9A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N = 8468.28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5732.44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3998.45 (kN*m)</w:t>
      </w:r>
    </w:p>
    <w:p w14:paraId="281ECA50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4.16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0442712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19BA65F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121.5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B4A5345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D693FDB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3.02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9C37A78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B3E1320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770A20C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3E9B1B1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7388.14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1445.51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6734.46 (kN*m)</w:t>
      </w:r>
    </w:p>
    <w:p w14:paraId="76597752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7.71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1437F98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188.1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582DF54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179.7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8BE960C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28F2002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1.67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7CB9171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797760A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=334.3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898543F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03245E4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8316.63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9559.20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2931.52 (kN*m)</w:t>
      </w:r>
    </w:p>
    <w:p w14:paraId="07CE552E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2.25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1A6881A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47.3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CBFFE60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116.5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C8E73CE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FFD71E3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6.84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906F950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B9768F9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AA2FC6A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67CBDC9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8216.00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1392.70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6661.51 (kN*m)</w:t>
      </w:r>
    </w:p>
    <w:p w14:paraId="6D2A458F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7.61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9BB5DBD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200.1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407C697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177.4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95A9221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2A4DED1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1.41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A04E82C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94B9735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=282.7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3F4A112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704F71F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8316.63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9559.20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2931.52 (kN*m)</w:t>
      </w:r>
    </w:p>
    <w:p w14:paraId="7B119C75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2.25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DAC26B1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47.3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0554D9D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116.5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38F3682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82AF518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6.84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3094FBD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7450470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DC8236A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9980D11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3744.59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1528.23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3324.39 (kN*m)</w:t>
      </w:r>
    </w:p>
    <w:p w14:paraId="422FB761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14.21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B9AE7F8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131.0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0C1E5DE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152.4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99C4824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B888CC2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2.44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08CB5BC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124BD2C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=487.5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97A0C97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6ABCC51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4479.25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1476.66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3295.15 (kN*m)</w:t>
      </w:r>
    </w:p>
    <w:p w14:paraId="2E5221B9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14.40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FE48004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144.1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C0FC9B6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148.2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4B9FDB2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E466072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1.97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CEEB388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C6A3223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=393.3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112385E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0D7633E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4703.19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3245.17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1821.19 (kN*m)</w:t>
      </w:r>
    </w:p>
    <w:p w14:paraId="3E0A9898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9.16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78CD8E9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81.2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16A2662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117.0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04F38DF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A45907E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3.30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9C4DE35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08D6615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B91EA67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B412EBA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5169.20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3912.33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2469.34 (kN*m)</w:t>
      </w:r>
    </w:p>
    <w:p w14:paraId="0B082640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7.33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2B02BE8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78.3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B914822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121.4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F892CED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C8D3B24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3.72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122B304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B3A5953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88199D2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43C9A1D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3744.59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1528.23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3324.39 (kN*m)</w:t>
      </w:r>
    </w:p>
    <w:p w14:paraId="6E30F790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14.21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796410D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131.0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A4A85BD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152.4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7F95A5B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40C45D3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2.44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5DF97A7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DC9C001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=487.5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FD7B424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FA4414E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6002.55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-1998.23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-3313.16 (kN*m)</w:t>
      </w:r>
    </w:p>
    <w:p w14:paraId="5325BE35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11.72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9FECD6B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139.0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F1B7DBA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134.4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CB32C14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0AEB722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1.73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9B47236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A8E59CE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=345.6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2182C05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748886E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5267.89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-1946.65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-3283.92 (kN*m)</w:t>
      </w:r>
    </w:p>
    <w:p w14:paraId="040CCC62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12.15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A098345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133.1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9FDECB2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138.1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D6E419A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9D7A217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1.98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0720A9F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20E4D6E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=396.7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9BD3C5F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2EE03BB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5169.20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3912.33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2469.34 (kN*m)</w:t>
      </w:r>
    </w:p>
    <w:p w14:paraId="68272A49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7.33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18E29CE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78.3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5E6A446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121.4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C38BC23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7967916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3.72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2B009E6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6788C47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9AA63D3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007C833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5778.61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-3766.75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-1839.19 (kN*m)</w:t>
      </w:r>
    </w:p>
    <w:p w14:paraId="592A1423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8.08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E537342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82.1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2797E13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113.2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9E6633D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</w:t>
      </w:r>
      <w:r>
        <w:rPr>
          <w:rFonts w:ascii="Arial" w:hAnsi="Arial" w:cs="Arial"/>
          <w:sz w:val="20"/>
          <w:szCs w:val="20"/>
          <w:lang w:val="fr-FR"/>
        </w:rPr>
        <w:t>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679E7D1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3.04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DBEE970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00E1D1D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87FE0E9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BE1C679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6002.55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-1998.23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-3313.16 (kN*m)</w:t>
      </w:r>
    </w:p>
    <w:p w14:paraId="69C563F0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11.72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497DD01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139.0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1066200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134.4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CEA96C1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EA65483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1.73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E04FCBC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060754B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=345.6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F806C2D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B4FD038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5051.82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3800.00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2667.51 (kN*m)</w:t>
      </w:r>
    </w:p>
    <w:p w14:paraId="4714546D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3.25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1F7C245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78.9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8E4C7C1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118.4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BD0062B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5.4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68944EF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B267033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2CAB132B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76.8 (MPa)     </w:t>
      </w:r>
    </w:p>
    <w:p w14:paraId="3A0B2CC4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70.6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9C1345E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6402D9D4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6C60AFE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6044.82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5886.39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1802.82 (kN*m)</w:t>
      </w:r>
    </w:p>
    <w:p w14:paraId="250FCA08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1.95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9C664ED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62.2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B1AD7FF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110.0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FDD5429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7.3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8F292EA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CFB1C0A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186F5705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128.2 (MPa)     </w:t>
      </w:r>
    </w:p>
    <w:p w14:paraId="026A14D1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93.0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AAD39AB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228A2141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FA5D053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6023.72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1225.80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4745.07 (kN*m)</w:t>
      </w:r>
    </w:p>
    <w:p w14:paraId="0D53D943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6.47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4C28926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200.3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6145E49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174.0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671C414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3.2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57BF786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FD3BBBA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68D5A5B6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16.7 (MPa)     </w:t>
      </w:r>
    </w:p>
    <w:p w14:paraId="67431A78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45.8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45B6841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11BB465B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4D29194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6305.99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6867.59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2146.06 (kN*m)</w:t>
      </w:r>
    </w:p>
    <w:p w14:paraId="59BB13C9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1.55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8F2F5BC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59.7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BCA26D5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111.0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54084D5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8.5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734B5DA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C3110D7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515FB4C3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161.6 (MPa)     </w:t>
      </w:r>
    </w:p>
    <w:p w14:paraId="5FA68091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107.7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19F31D1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2346CB10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8AA4176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5452.79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1262.23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4795.38 (kN*m)</w:t>
      </w:r>
    </w:p>
    <w:p w14:paraId="0A9DF380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6.41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8932F6B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186.9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18F055E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177.0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6CDDDC3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3.3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2C149FE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C409266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543D6072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21.1 (MPa)     </w:t>
      </w:r>
    </w:p>
    <w:p w14:paraId="51A9C5F6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46.0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91C5252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4E8EF977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91437E2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6410.58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4228.45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2881.88 (kN*m)</w:t>
      </w:r>
    </w:p>
    <w:p w14:paraId="7BD152A4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3.38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85C51A5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83.7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8B4E85A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116.3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F42B47D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5.9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D12F98C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BFC5D67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4B9827B0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74.0 (MPa)     </w:t>
      </w:r>
    </w:p>
    <w:p w14:paraId="27375ABD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78.4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1A0C94C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60572AC5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A48EAB8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5452.79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1262.23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4795.38 (kN*m)</w:t>
      </w:r>
    </w:p>
    <w:p w14:paraId="04A3FAFC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6.41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1E0571C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186.9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67AA48A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177.0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A071408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3.3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C983ED7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7AF7FF8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42CD19F8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21.1 (MPa)     </w:t>
      </w:r>
    </w:p>
    <w:p w14:paraId="516A26DE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46.0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0620270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7B048330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63A2D67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6305.99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6867.59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2146.06 (kN*m)</w:t>
      </w:r>
    </w:p>
    <w:p w14:paraId="1A45DE48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1.55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56D2F2D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59.7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8B77B9B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111.0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20DD43B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8.5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793BCFE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9C622C7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71312992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161.6 (MPa)     </w:t>
      </w:r>
    </w:p>
    <w:p w14:paraId="0614BADB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107.7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4511DED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16F5FA0C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D99896E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6023.72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1225.80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4745.07 (kN*m)</w:t>
      </w:r>
    </w:p>
    <w:p w14:paraId="3F36EFBB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6.47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997A656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200.3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9D4FD13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174.0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AFD6E7C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3.2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78467CE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D8F4518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6C5A7BEA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16.7 (MPa)     </w:t>
      </w:r>
    </w:p>
    <w:p w14:paraId="6650A3CF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45.8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EA93A4E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7D2E90B5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7381C03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6044.82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5886.39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1802.82 (kN*m)</w:t>
      </w:r>
    </w:p>
    <w:p w14:paraId="60807CBD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1.95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C3E5413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62.2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E2C2895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110.0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F1DA123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7.3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EBBA0B7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F1186FD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4E747126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128.2 (MPa)     </w:t>
      </w:r>
    </w:p>
    <w:p w14:paraId="6425A574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93.0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3494D80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7E2EF2B9" w14:textId="77777777" w:rsidR="006902E2" w:rsidRDefault="006902E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947E10B" w14:textId="77777777" w:rsidR="00B46E5F" w:rsidRDefault="00B46E5F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sectPr w:rsidR="00B46E5F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 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num w:numId="1" w16cid:durableId="945430337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cs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SystemFonts/>
  <w:bordersDoNotSurroundHeader/>
  <w:bordersDoNotSurroundFooter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B46E5F"/>
    <w:rsid w:val="00470998"/>
    <w:rsid w:val="006902E2"/>
    <w:rsid w:val="00B46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9DBE83"/>
  <w14:defaultImageDpi w14:val="0"/>
  <w15:docId w15:val="{6A8BB5C2-00B7-4F78-BB85-C90135C66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</w:pPr>
    <w:rPr>
      <w:rFonts w:ascii="Times New Roman" w:hAnsi="Times New Roman" w:cs="Times New Roman"/>
      <w:kern w:val="0"/>
      <w:sz w:val="24"/>
      <w:lang w:eastAsia="en-US"/>
    </w:rPr>
  </w:style>
  <w:style w:type="character" w:default="1" w:styleId="a0">
    <w:name w:val="Default Paragraph Font"/>
    <w:uiPriority w:val="99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pPr>
      <w:widowControl w:val="0"/>
      <w:tabs>
        <w:tab w:val="left" w:pos="1136"/>
        <w:tab w:val="left" w:pos="1985"/>
        <w:tab w:val="left" w:pos="3261"/>
        <w:tab w:val="left" w:pos="4678"/>
        <w:tab w:val="left" w:pos="7230"/>
        <w:tab w:val="left" w:pos="7938"/>
        <w:tab w:val="left" w:pos="8222"/>
      </w:tabs>
      <w:autoSpaceDE w:val="0"/>
      <w:autoSpaceDN w:val="0"/>
      <w:adjustRightInd w:val="0"/>
    </w:pPr>
    <w:rPr>
      <w:rFonts w:ascii="Arial" w:hAnsi="Arial" w:cs="Arial"/>
      <w:sz w:val="20"/>
      <w:szCs w:val="20"/>
      <w:lang w:val="fr-FR"/>
    </w:rPr>
  </w:style>
  <w:style w:type="character" w:customStyle="1" w:styleId="a4">
    <w:name w:val="正文文本 字符"/>
    <w:basedOn w:val="a0"/>
    <w:link w:val="a3"/>
    <w:uiPriority w:val="99"/>
    <w:semiHidden/>
    <w:rPr>
      <w:rFonts w:ascii="Times New Roman" w:hAnsi="Times New Roman" w:cs="Times New Roman"/>
      <w:kern w:val="0"/>
      <w:sz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2365</Words>
  <Characters>10477</Characters>
  <Application>Microsoft Office Word</Application>
  <DocSecurity>0</DocSecurity>
  <Lines>455</Lines>
  <Paragraphs>442</Paragraphs>
  <ScaleCrop>false</ScaleCrop>
  <Company>robobat</Company>
  <LinksUpToDate>false</LinksUpToDate>
  <CharactersWithSpaces>12400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mk</dc:creator>
  <cp:keywords/>
  <dc:description/>
  <cp:lastModifiedBy>lei feng</cp:lastModifiedBy>
  <cp:revision>2</cp:revision>
  <dcterms:created xsi:type="dcterms:W3CDTF">2026-06-20T08:52:00Z</dcterms:created>
  <dcterms:modified xsi:type="dcterms:W3CDTF">2026-06-20T08:52:00Z</dcterms:modified>
</cp:coreProperties>
</file>