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CD7C" w14:textId="49732CDB" w:rsidR="00F972ED" w:rsidRDefault="00F972E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6F09C1">
        <w:rPr>
          <w:rFonts w:ascii="Arial" w:hAnsi="Arial" w:cs="Arial"/>
          <w:b/>
          <w:bCs/>
          <w:sz w:val="28"/>
          <w:szCs w:val="28"/>
          <w:lang w:val="fr-FR"/>
        </w:rPr>
        <w:t xml:space="preserve"> P3B-B 2#</w:t>
      </w:r>
    </w:p>
    <w:p w14:paraId="347EE66E" w14:textId="77777777" w:rsidR="00F972ED" w:rsidRDefault="00F972E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115BED1" w14:textId="77777777" w:rsidR="00F972ED" w:rsidRDefault="00F972E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2407A42" w14:textId="77777777" w:rsidR="00F972ED" w:rsidRDefault="00F972E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E9EE8B3" w14:textId="77777777" w:rsidR="00F972ED" w:rsidRDefault="00F972E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1521A1C" w14:textId="77777777" w:rsidR="00F972ED" w:rsidRDefault="00F972E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5C07120" w14:textId="77777777" w:rsidR="00F972ED" w:rsidRDefault="00F972E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2ED8F0A" w14:textId="77777777" w:rsidR="00F972ED" w:rsidRDefault="00F972ED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AFDB0AF" w14:textId="77777777" w:rsidR="00F972ED" w:rsidRDefault="00F972E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E2CC7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B9FABF8" w14:textId="77777777" w:rsidR="00F972ED" w:rsidRDefault="00F972E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9541E1" w14:textId="77777777" w:rsidR="00F972ED" w:rsidRDefault="00F972E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0D2715" w14:textId="77777777" w:rsidR="00F972ED" w:rsidRDefault="00F972E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7C0629" w14:textId="77777777" w:rsidR="00F972ED" w:rsidRDefault="00F972E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F0D9468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70341DB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530253F0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1B5AEEE3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0A8B45FF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1C08FEB6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20205300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131CFA66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59BED4E6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08FA5E17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07F8465D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8147.67</w:t>
      </w:r>
      <w:r>
        <w:rPr>
          <w:rFonts w:ascii="Arial" w:hAnsi="Arial" w:cs="Arial"/>
          <w:sz w:val="20"/>
          <w:szCs w:val="20"/>
          <w:lang w:val="fr-FR"/>
        </w:rPr>
        <w:tab/>
        <w:t>-2036.93</w:t>
      </w:r>
      <w:r>
        <w:rPr>
          <w:rFonts w:ascii="Arial" w:hAnsi="Arial" w:cs="Arial"/>
          <w:sz w:val="20"/>
          <w:szCs w:val="20"/>
          <w:lang w:val="fr-FR"/>
        </w:rPr>
        <w:tab/>
        <w:t>9878.70</w:t>
      </w:r>
    </w:p>
    <w:p w14:paraId="5AB0257D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sz w:val="20"/>
          <w:szCs w:val="20"/>
          <w:lang w:val="fr-FR"/>
        </w:rPr>
        <w:tab/>
        <w:t>1572.29</w:t>
      </w:r>
      <w:r>
        <w:rPr>
          <w:rFonts w:ascii="Arial" w:hAnsi="Arial" w:cs="Arial"/>
          <w:sz w:val="20"/>
          <w:szCs w:val="20"/>
          <w:lang w:val="fr-FR"/>
        </w:rPr>
        <w:tab/>
        <w:t>3147.69</w:t>
      </w:r>
    </w:p>
    <w:p w14:paraId="329B2618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4472.79</w:t>
      </w:r>
      <w:r>
        <w:rPr>
          <w:rFonts w:ascii="Arial" w:hAnsi="Arial" w:cs="Arial"/>
          <w:sz w:val="20"/>
          <w:szCs w:val="20"/>
          <w:lang w:val="fr-FR"/>
        </w:rPr>
        <w:tab/>
        <w:t>1550.56</w:t>
      </w:r>
      <w:r>
        <w:rPr>
          <w:rFonts w:ascii="Arial" w:hAnsi="Arial" w:cs="Arial"/>
          <w:sz w:val="20"/>
          <w:szCs w:val="20"/>
          <w:lang w:val="fr-FR"/>
        </w:rPr>
        <w:tab/>
        <w:t>3067.83</w:t>
      </w:r>
    </w:p>
    <w:p w14:paraId="05113FF6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01CF80A9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4110.68</w:t>
      </w:r>
      <w:r>
        <w:rPr>
          <w:rFonts w:ascii="Arial" w:hAnsi="Arial" w:cs="Arial"/>
          <w:sz w:val="20"/>
          <w:szCs w:val="20"/>
          <w:lang w:val="fr-FR"/>
        </w:rPr>
        <w:tab/>
        <w:t>3257.44</w:t>
      </w:r>
      <w:r>
        <w:rPr>
          <w:rFonts w:ascii="Arial" w:hAnsi="Arial" w:cs="Arial"/>
          <w:sz w:val="20"/>
          <w:szCs w:val="20"/>
          <w:lang w:val="fr-FR"/>
        </w:rPr>
        <w:tab/>
        <w:t>1632.05</w:t>
      </w:r>
    </w:p>
    <w:p w14:paraId="10878107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5581.31</w:t>
      </w:r>
      <w:r>
        <w:rPr>
          <w:rFonts w:ascii="Arial" w:hAnsi="Arial" w:cs="Arial"/>
          <w:sz w:val="20"/>
          <w:szCs w:val="20"/>
          <w:lang w:val="fr-FR"/>
        </w:rPr>
        <w:tab/>
        <w:t>-3804.21</w:t>
      </w:r>
      <w:r>
        <w:rPr>
          <w:rFonts w:ascii="Arial" w:hAnsi="Arial" w:cs="Arial"/>
          <w:sz w:val="20"/>
          <w:szCs w:val="20"/>
          <w:lang w:val="fr-FR"/>
        </w:rPr>
        <w:tab/>
        <w:t>7326.04</w:t>
      </w:r>
    </w:p>
    <w:p w14:paraId="396DB4C6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40BCE87F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5782.00</w:t>
      </w:r>
      <w:r>
        <w:rPr>
          <w:rFonts w:ascii="Arial" w:hAnsi="Arial" w:cs="Arial"/>
          <w:sz w:val="20"/>
          <w:szCs w:val="20"/>
          <w:lang w:val="fr-FR"/>
        </w:rPr>
        <w:tab/>
        <w:t>-3728.52</w:t>
      </w:r>
      <w:r>
        <w:rPr>
          <w:rFonts w:ascii="Arial" w:hAnsi="Arial" w:cs="Arial"/>
          <w:sz w:val="20"/>
          <w:szCs w:val="20"/>
          <w:lang w:val="fr-FR"/>
        </w:rPr>
        <w:tab/>
        <w:t>7275.70</w:t>
      </w:r>
    </w:p>
    <w:p w14:paraId="2A301E70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sz w:val="20"/>
          <w:szCs w:val="20"/>
          <w:lang w:val="fr-FR"/>
        </w:rPr>
        <w:tab/>
        <w:t>-3418.84</w:t>
      </w:r>
      <w:r>
        <w:rPr>
          <w:rFonts w:ascii="Arial" w:hAnsi="Arial" w:cs="Arial"/>
          <w:sz w:val="20"/>
          <w:szCs w:val="20"/>
          <w:lang w:val="fr-FR"/>
        </w:rPr>
        <w:tab/>
        <w:t>-2130.20</w:t>
      </w:r>
    </w:p>
    <w:p w14:paraId="130C8169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61CD6100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1F0F1E42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4530.98</w:t>
      </w:r>
      <w:r>
        <w:rPr>
          <w:rFonts w:ascii="Arial" w:hAnsi="Arial" w:cs="Arial"/>
          <w:sz w:val="20"/>
          <w:szCs w:val="20"/>
          <w:lang w:val="fr-FR"/>
        </w:rPr>
        <w:tab/>
        <w:t>-4289.01</w:t>
      </w:r>
      <w:r>
        <w:rPr>
          <w:rFonts w:ascii="Arial" w:hAnsi="Arial" w:cs="Arial"/>
          <w:sz w:val="20"/>
          <w:szCs w:val="20"/>
          <w:lang w:val="fr-FR"/>
        </w:rPr>
        <w:tab/>
        <w:t>7645.15</w:t>
      </w:r>
    </w:p>
    <w:p w14:paraId="22089AFA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3F2E29DC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6908A9DF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0C69BEC2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4FC7DDC9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6219.02</w:t>
      </w:r>
      <w:r>
        <w:rPr>
          <w:rFonts w:ascii="Arial" w:hAnsi="Arial" w:cs="Arial"/>
          <w:sz w:val="20"/>
          <w:szCs w:val="20"/>
          <w:lang w:val="fr-FR"/>
        </w:rPr>
        <w:tab/>
        <w:t>-1691.80</w:t>
      </w:r>
      <w:r>
        <w:rPr>
          <w:rFonts w:ascii="Arial" w:hAnsi="Arial" w:cs="Arial"/>
          <w:sz w:val="20"/>
          <w:szCs w:val="20"/>
          <w:lang w:val="fr-FR"/>
        </w:rPr>
        <w:tab/>
        <w:t>7309.49</w:t>
      </w:r>
    </w:p>
    <w:p w14:paraId="41944288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6FC9456D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177967A1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278936E0" w14:textId="77777777" w:rsidR="00F972ED" w:rsidRDefault="00F972E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7BA7AB9D" w14:textId="77777777" w:rsidR="00F972ED" w:rsidRDefault="00F972E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63B3B7F" w14:textId="77777777" w:rsidR="00F972ED" w:rsidRDefault="00F972E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8F4CDB0" w14:textId="77777777" w:rsidR="00F972ED" w:rsidRDefault="00F972E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215.5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59.4 (cm2)</w:t>
      </w:r>
    </w:p>
    <w:p w14:paraId="52839CF9" w14:textId="77777777" w:rsidR="00F972ED" w:rsidRDefault="00F972E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1E29D39A" w14:textId="77777777" w:rsidR="00F972ED" w:rsidRDefault="00F972E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1.08 (%)</w:t>
      </w:r>
    </w:p>
    <w:p w14:paraId="45A777F0" w14:textId="77777777" w:rsidR="00F972ED" w:rsidRDefault="00F972E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65283C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8BDC0B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004BE46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86597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2456A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1DDE2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E1281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CB8F4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43D9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EFB5F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515B7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0612101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FF60C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315F4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2119A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22D5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F1CD8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67727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9FFE3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CC6BA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40DAAAC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D69A9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F4735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F968B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33BA8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86C85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C0BDF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43CEE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C2447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7830C8C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93C6A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7A87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479E6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93A71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7CD0A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5D673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4D8CE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15250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73502CF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D991C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AC3A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F1C72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70D31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5F099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00102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79167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CD83D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6AE7D64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15868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64C7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41761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CDF1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E699A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A11C3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C3682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390F5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0668FD8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D3A92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DB12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514F5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5EF08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3EAFE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EE2B1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F8283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C54C6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6345395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B5B7C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57A90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FC4EA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633A9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CB4A0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E30D7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874BF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310B9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635A5C2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8E787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F884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0CD87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D9866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050AB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78A8E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F590D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6EC9B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-2036.93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9878.70 (kN*m)</w:t>
      </w:r>
    </w:p>
    <w:p w14:paraId="79F88FF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B7A5C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5FEC8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02E9F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57AA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CFF43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D8089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CE6E6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74071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1572.29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3147.69 (kN*m)</w:t>
      </w:r>
    </w:p>
    <w:p w14:paraId="2C2770E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22D02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8C65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FD740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863B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F742E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CE20F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D43C8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A149E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1550.56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3067.83 (kN*m)</w:t>
      </w:r>
    </w:p>
    <w:p w14:paraId="4B8A6A5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1EEDE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90C9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84984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2C83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57B97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72581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AAC9C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9685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54421C7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49CD7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CA48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20956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0596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4274C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85A34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D6784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03063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4110.68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3257.44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1632.05 (kN*m)</w:t>
      </w:r>
    </w:p>
    <w:p w14:paraId="1CD0AA7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281B2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A5858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012D6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38288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77A7E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70E8E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A4221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9506B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5581.31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-3804.21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7326.04 (kN*m)</w:t>
      </w:r>
    </w:p>
    <w:p w14:paraId="47BAAE3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B9D8D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12CD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E2016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DC4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3C162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2A3F7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D190A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6BAB1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4281D16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4A707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8A91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0AE15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73C39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232A6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1FAF1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8D5CE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0FC9A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5782.00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-3728.52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7275.70 (kN*m)</w:t>
      </w:r>
    </w:p>
    <w:p w14:paraId="34AA319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3C453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37478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BF36D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A7E4E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05ED2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67CC9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203AA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B656E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5114.72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-3418.84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-2130.20 (kN*m)</w:t>
      </w:r>
    </w:p>
    <w:p w14:paraId="7247DAE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A53EA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2A21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F1BA2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03E6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E7623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AECB0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B0254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78D4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4100D49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E82A0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A1167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E808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EBFF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66C08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F46FB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6F225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1D025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07F8986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FC720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E531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B7C66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42ED8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9F2FE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FDA54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BA985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F5692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4530.98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-4289.01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7645.15 (kN*m)</w:t>
      </w:r>
    </w:p>
    <w:p w14:paraId="5840677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EEBD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3B979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2491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A4EF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45D9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B27D12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144.9 (MPa)     </w:t>
      </w:r>
    </w:p>
    <w:p w14:paraId="218FE12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BE0F3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5A1CE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5C82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60A7F7D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B49A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6142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60707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6691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A0FC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FC84F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0985B44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1B24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01274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D339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1053A31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54F7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5C64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50B1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6E45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1E06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EA954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416C9D2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6BAE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CC73C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1E36F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2B5E638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1E124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029E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43486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3E2D1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51E6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7D2F9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09976E3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C6DA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B77D8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0440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462F3DC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61074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20E4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ABCE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BE584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CFAD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3F647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25FF089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897D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E6D66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E9243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6219.02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-1691.80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7309.49 (kN*m)</w:t>
      </w:r>
    </w:p>
    <w:p w14:paraId="255D901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C698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18AD2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B817A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00AA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5903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8A8F3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42.3 (MPa)     </w:t>
      </w:r>
    </w:p>
    <w:p w14:paraId="11A5B0F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81AD3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E01D5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5C33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5B89CD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1692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BD84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5173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7DFA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C31F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255C7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0A5A3B7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8417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BE32D2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7DC1A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07DC5F83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48E0E9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9069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AE8E5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96B3D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7EE81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A9BC7F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75548090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508FA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C6319E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87ECD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6D857AF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BF442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66523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D7B7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79DB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A428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C36449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08F1A2F5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054588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A49328C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550CD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41B857A4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70A5D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57F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8CE90B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522F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B1AA6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2A1FA1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1F0C4EB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34732F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33AE77" w14:textId="77777777" w:rsidR="00F972ED" w:rsidRDefault="00F972E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CFFB9" w14:textId="77777777" w:rsidR="006F09C1" w:rsidRDefault="006F09C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F09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73027162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09C1"/>
    <w:rsid w:val="00470998"/>
    <w:rsid w:val="006F09C1"/>
    <w:rsid w:val="00F9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950F2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2363</Words>
  <Characters>10540</Characters>
  <Application>Microsoft Office Word</Application>
  <DocSecurity>0</DocSecurity>
  <Lines>458</Lines>
  <Paragraphs>444</Paragraphs>
  <ScaleCrop>false</ScaleCrop>
  <Company>robobat</Company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