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59D9E" w14:textId="178601F5" w:rsidR="00F92C4A" w:rsidRDefault="00F92C4A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8E2903">
        <w:rPr>
          <w:rFonts w:ascii="Arial" w:hAnsi="Arial" w:cs="Arial"/>
          <w:b/>
          <w:bCs/>
          <w:sz w:val="28"/>
          <w:szCs w:val="28"/>
          <w:lang w:val="fr-FR"/>
        </w:rPr>
        <w:t xml:space="preserve"> C0A-A 2#</w:t>
      </w:r>
    </w:p>
    <w:p w14:paraId="0E7CA3B9" w14:textId="77777777" w:rsidR="00F92C4A" w:rsidRDefault="00F92C4A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EA1A435" w14:textId="77777777" w:rsidR="00F92C4A" w:rsidRDefault="00F92C4A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7A256156" w14:textId="77777777" w:rsidR="00F92C4A" w:rsidRDefault="00F92C4A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07142984" w14:textId="77777777" w:rsidR="00F92C4A" w:rsidRDefault="00F92C4A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2B895770" w14:textId="77777777" w:rsidR="00F92C4A" w:rsidRDefault="00F92C4A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4EEC3D27" w14:textId="77777777" w:rsidR="00F92C4A" w:rsidRDefault="00F92C4A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57F2D65C" w14:textId="77777777" w:rsidR="00F92C4A" w:rsidRDefault="00F92C4A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1A16756B" w14:textId="77777777" w:rsidR="00F92C4A" w:rsidRDefault="00F92C4A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6AA35639" w14:textId="77777777" w:rsidR="00F92C4A" w:rsidRDefault="00F92C4A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172FA612" w14:textId="77777777" w:rsidR="00F92C4A" w:rsidRDefault="00F92C4A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A02C075" w14:textId="77777777" w:rsidR="00F92C4A" w:rsidRDefault="00F92C4A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769DF9A7" w14:textId="77777777" w:rsidR="00F92C4A" w:rsidRDefault="00F92C4A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57F81DE" w14:textId="77777777" w:rsidR="00F92C4A" w:rsidRDefault="00F92C4A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556575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.1pt;height:94.9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27A5E16A" w14:textId="77777777" w:rsidR="00F92C4A" w:rsidRDefault="00F92C4A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1C56917" w14:textId="77777777" w:rsidR="00F92C4A" w:rsidRDefault="00F92C4A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D5D5912" w14:textId="77777777" w:rsidR="00F92C4A" w:rsidRDefault="00F92C4A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12EC67A" w14:textId="77777777" w:rsidR="00F92C4A" w:rsidRDefault="00F92C4A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A812657" w14:textId="77777777" w:rsidR="00F92C4A" w:rsidRDefault="00F92C4A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7A8A05D" w14:textId="77777777" w:rsidR="00F92C4A" w:rsidRDefault="00F92C4A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5B1CD192" w14:textId="77777777" w:rsidR="00F92C4A" w:rsidRDefault="00F92C4A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BA0BA4F" w14:textId="77777777" w:rsidR="00F92C4A" w:rsidRDefault="00F92C4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60185498" w14:textId="77777777" w:rsidR="00F92C4A" w:rsidRDefault="00F92C4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1227.75</w:t>
      </w:r>
      <w:r>
        <w:rPr>
          <w:rFonts w:ascii="Arial" w:hAnsi="Arial" w:cs="Arial"/>
          <w:sz w:val="20"/>
          <w:szCs w:val="20"/>
          <w:lang w:val="fr-FR"/>
        </w:rPr>
        <w:tab/>
        <w:t>307.05</w:t>
      </w:r>
      <w:r>
        <w:rPr>
          <w:rFonts w:ascii="Arial" w:hAnsi="Arial" w:cs="Arial"/>
          <w:sz w:val="20"/>
          <w:szCs w:val="20"/>
          <w:lang w:val="fr-FR"/>
        </w:rPr>
        <w:tab/>
        <w:t>93.70</w:t>
      </w:r>
    </w:p>
    <w:p w14:paraId="20723AA4" w14:textId="77777777" w:rsidR="00F92C4A" w:rsidRDefault="00F92C4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1843.44</w:t>
      </w:r>
      <w:r>
        <w:rPr>
          <w:rFonts w:ascii="Arial" w:hAnsi="Arial" w:cs="Arial"/>
          <w:sz w:val="20"/>
          <w:szCs w:val="20"/>
          <w:lang w:val="fr-FR"/>
        </w:rPr>
        <w:tab/>
        <w:t>285.70</w:t>
      </w:r>
      <w:r>
        <w:rPr>
          <w:rFonts w:ascii="Arial" w:hAnsi="Arial" w:cs="Arial"/>
          <w:sz w:val="20"/>
          <w:szCs w:val="20"/>
          <w:lang w:val="fr-FR"/>
        </w:rPr>
        <w:tab/>
        <w:t>222.60</w:t>
      </w:r>
    </w:p>
    <w:p w14:paraId="59405CE0" w14:textId="77777777" w:rsidR="00F92C4A" w:rsidRDefault="00F92C4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1846.83</w:t>
      </w:r>
      <w:r>
        <w:rPr>
          <w:rFonts w:ascii="Arial" w:hAnsi="Arial" w:cs="Arial"/>
          <w:sz w:val="20"/>
          <w:szCs w:val="20"/>
          <w:lang w:val="fr-FR"/>
        </w:rPr>
        <w:tab/>
        <w:t>285.55</w:t>
      </w:r>
      <w:r>
        <w:rPr>
          <w:rFonts w:ascii="Arial" w:hAnsi="Arial" w:cs="Arial"/>
          <w:sz w:val="20"/>
          <w:szCs w:val="20"/>
          <w:lang w:val="fr-FR"/>
        </w:rPr>
        <w:tab/>
        <w:t>222.20</w:t>
      </w:r>
    </w:p>
    <w:p w14:paraId="1537D92A" w14:textId="77777777" w:rsidR="00F92C4A" w:rsidRDefault="00F92C4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1444.60</w:t>
      </w:r>
      <w:r>
        <w:rPr>
          <w:rFonts w:ascii="Arial" w:hAnsi="Arial" w:cs="Arial"/>
          <w:sz w:val="20"/>
          <w:szCs w:val="20"/>
          <w:lang w:val="fr-FR"/>
        </w:rPr>
        <w:tab/>
        <w:t>320.82</w:t>
      </w:r>
      <w:r>
        <w:rPr>
          <w:rFonts w:ascii="Arial" w:hAnsi="Arial" w:cs="Arial"/>
          <w:sz w:val="20"/>
          <w:szCs w:val="20"/>
          <w:lang w:val="fr-FR"/>
        </w:rPr>
        <w:tab/>
        <w:t>-37.93</w:t>
      </w:r>
    </w:p>
    <w:p w14:paraId="1A92E74B" w14:textId="77777777" w:rsidR="00F92C4A" w:rsidRDefault="00F92C4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1843.44</w:t>
      </w:r>
      <w:r>
        <w:rPr>
          <w:rFonts w:ascii="Arial" w:hAnsi="Arial" w:cs="Arial"/>
          <w:sz w:val="20"/>
          <w:szCs w:val="20"/>
          <w:lang w:val="fr-FR"/>
        </w:rPr>
        <w:tab/>
        <w:t>285.70</w:t>
      </w:r>
      <w:r>
        <w:rPr>
          <w:rFonts w:ascii="Arial" w:hAnsi="Arial" w:cs="Arial"/>
          <w:sz w:val="20"/>
          <w:szCs w:val="20"/>
          <w:lang w:val="fr-FR"/>
        </w:rPr>
        <w:tab/>
        <w:t>222.60</w:t>
      </w:r>
    </w:p>
    <w:p w14:paraId="10BFE338" w14:textId="77777777" w:rsidR="00F92C4A" w:rsidRDefault="00F92C4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1966.10</w:t>
      </w:r>
      <w:r>
        <w:rPr>
          <w:rFonts w:ascii="Arial" w:hAnsi="Arial" w:cs="Arial"/>
          <w:sz w:val="20"/>
          <w:szCs w:val="20"/>
          <w:lang w:val="fr-FR"/>
        </w:rPr>
        <w:tab/>
        <w:t>285.70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185.48</w:t>
      </w:r>
    </w:p>
    <w:p w14:paraId="2C7C8CF3" w14:textId="77777777" w:rsidR="00F92C4A" w:rsidRDefault="00F92C4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1668.01</w:t>
      </w:r>
      <w:r>
        <w:rPr>
          <w:rFonts w:ascii="Arial" w:hAnsi="Arial" w:cs="Arial"/>
          <w:sz w:val="20"/>
          <w:szCs w:val="20"/>
          <w:lang w:val="fr-FR"/>
        </w:rPr>
        <w:tab/>
        <w:t>319.20</w:t>
      </w:r>
      <w:r>
        <w:rPr>
          <w:rFonts w:ascii="Arial" w:hAnsi="Arial" w:cs="Arial"/>
          <w:sz w:val="20"/>
          <w:szCs w:val="20"/>
          <w:lang w:val="fr-FR"/>
        </w:rPr>
        <w:tab/>
        <w:t>-42.47</w:t>
      </w:r>
    </w:p>
    <w:p w14:paraId="41380332" w14:textId="77777777" w:rsidR="00F92C4A" w:rsidRDefault="00F92C4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1444.60</w:t>
      </w:r>
      <w:r>
        <w:rPr>
          <w:rFonts w:ascii="Arial" w:hAnsi="Arial" w:cs="Arial"/>
          <w:sz w:val="20"/>
          <w:szCs w:val="20"/>
          <w:lang w:val="fr-FR"/>
        </w:rPr>
        <w:tab/>
        <w:t>320.82</w:t>
      </w:r>
      <w:r>
        <w:rPr>
          <w:rFonts w:ascii="Arial" w:hAnsi="Arial" w:cs="Arial"/>
          <w:sz w:val="20"/>
          <w:szCs w:val="20"/>
          <w:lang w:val="fr-FR"/>
        </w:rPr>
        <w:tab/>
        <w:t>-37.93</w:t>
      </w:r>
    </w:p>
    <w:p w14:paraId="1CDF627E" w14:textId="77777777" w:rsidR="00F92C4A" w:rsidRDefault="00F92C4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1846.83</w:t>
      </w:r>
      <w:r>
        <w:rPr>
          <w:rFonts w:ascii="Arial" w:hAnsi="Arial" w:cs="Arial"/>
          <w:sz w:val="20"/>
          <w:szCs w:val="20"/>
          <w:lang w:val="fr-FR"/>
        </w:rPr>
        <w:tab/>
        <w:t>285.55</w:t>
      </w:r>
      <w:r>
        <w:rPr>
          <w:rFonts w:ascii="Arial" w:hAnsi="Arial" w:cs="Arial"/>
          <w:sz w:val="20"/>
          <w:szCs w:val="20"/>
          <w:lang w:val="fr-FR"/>
        </w:rPr>
        <w:tab/>
        <w:t>222.20</w:t>
      </w:r>
    </w:p>
    <w:p w14:paraId="40D240A2" w14:textId="77777777" w:rsidR="00F92C4A" w:rsidRDefault="00F92C4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1668.01</w:t>
      </w:r>
      <w:r>
        <w:rPr>
          <w:rFonts w:ascii="Arial" w:hAnsi="Arial" w:cs="Arial"/>
          <w:sz w:val="20"/>
          <w:szCs w:val="20"/>
          <w:lang w:val="fr-FR"/>
        </w:rPr>
        <w:tab/>
        <w:t>319.20</w:t>
      </w:r>
      <w:r>
        <w:rPr>
          <w:rFonts w:ascii="Arial" w:hAnsi="Arial" w:cs="Arial"/>
          <w:sz w:val="20"/>
          <w:szCs w:val="20"/>
          <w:lang w:val="fr-FR"/>
        </w:rPr>
        <w:tab/>
        <w:t>-42.47</w:t>
      </w:r>
    </w:p>
    <w:p w14:paraId="5D065DEB" w14:textId="77777777" w:rsidR="00F92C4A" w:rsidRDefault="00F92C4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660.25</w:t>
      </w:r>
      <w:r>
        <w:rPr>
          <w:rFonts w:ascii="Arial" w:hAnsi="Arial" w:cs="Arial"/>
          <w:sz w:val="20"/>
          <w:szCs w:val="20"/>
          <w:lang w:val="fr-FR"/>
        </w:rPr>
        <w:tab/>
        <w:t>10.52</w:t>
      </w:r>
      <w:r>
        <w:rPr>
          <w:rFonts w:ascii="Arial" w:hAnsi="Arial" w:cs="Arial"/>
          <w:sz w:val="20"/>
          <w:szCs w:val="20"/>
          <w:lang w:val="fr-FR"/>
        </w:rPr>
        <w:tab/>
        <w:t>124.08</w:t>
      </w:r>
    </w:p>
    <w:p w14:paraId="584DDCC2" w14:textId="77777777" w:rsidR="00F92C4A" w:rsidRDefault="00F92C4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788.48</w:t>
      </w:r>
      <w:r>
        <w:rPr>
          <w:rFonts w:ascii="Arial" w:hAnsi="Arial" w:cs="Arial"/>
          <w:sz w:val="20"/>
          <w:szCs w:val="20"/>
          <w:lang w:val="fr-FR"/>
        </w:rPr>
        <w:tab/>
        <w:t>22.20</w:t>
      </w:r>
      <w:r>
        <w:rPr>
          <w:rFonts w:ascii="Arial" w:hAnsi="Arial" w:cs="Arial"/>
          <w:sz w:val="20"/>
          <w:szCs w:val="20"/>
          <w:lang w:val="fr-FR"/>
        </w:rPr>
        <w:tab/>
        <w:t>219.76</w:t>
      </w:r>
    </w:p>
    <w:p w14:paraId="3E1AD6E4" w14:textId="77777777" w:rsidR="00F92C4A" w:rsidRDefault="00F92C4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807.61</w:t>
      </w:r>
      <w:r>
        <w:rPr>
          <w:rFonts w:ascii="Arial" w:hAnsi="Arial" w:cs="Arial"/>
          <w:sz w:val="20"/>
          <w:szCs w:val="20"/>
          <w:lang w:val="fr-FR"/>
        </w:rPr>
        <w:tab/>
        <w:t>22.12</w:t>
      </w:r>
      <w:r>
        <w:rPr>
          <w:rFonts w:ascii="Arial" w:hAnsi="Arial" w:cs="Arial"/>
          <w:sz w:val="20"/>
          <w:szCs w:val="20"/>
          <w:lang w:val="fr-FR"/>
        </w:rPr>
        <w:tab/>
        <w:t>219.58</w:t>
      </w:r>
    </w:p>
    <w:p w14:paraId="26B2CF8F" w14:textId="77777777" w:rsidR="00F92C4A" w:rsidRDefault="00F92C4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973.61</w:t>
      </w:r>
      <w:r>
        <w:rPr>
          <w:rFonts w:ascii="Arial" w:hAnsi="Arial" w:cs="Arial"/>
          <w:sz w:val="20"/>
          <w:szCs w:val="20"/>
          <w:lang w:val="fr-FR"/>
        </w:rPr>
        <w:tab/>
        <w:t>219.03</w:t>
      </w:r>
      <w:r>
        <w:rPr>
          <w:rFonts w:ascii="Arial" w:hAnsi="Arial" w:cs="Arial"/>
          <w:sz w:val="20"/>
          <w:szCs w:val="20"/>
          <w:lang w:val="fr-FR"/>
        </w:rPr>
        <w:tab/>
        <w:t>107.10</w:t>
      </w:r>
    </w:p>
    <w:p w14:paraId="34D1558D" w14:textId="77777777" w:rsidR="00F92C4A" w:rsidRDefault="00F92C4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788.48</w:t>
      </w:r>
      <w:r>
        <w:rPr>
          <w:rFonts w:ascii="Arial" w:hAnsi="Arial" w:cs="Arial"/>
          <w:sz w:val="20"/>
          <w:szCs w:val="20"/>
          <w:lang w:val="fr-FR"/>
        </w:rPr>
        <w:tab/>
        <w:t>22.20</w:t>
      </w:r>
      <w:r>
        <w:rPr>
          <w:rFonts w:ascii="Arial" w:hAnsi="Arial" w:cs="Arial"/>
          <w:sz w:val="20"/>
          <w:szCs w:val="20"/>
          <w:lang w:val="fr-FR"/>
        </w:rPr>
        <w:tab/>
        <w:t>219.76</w:t>
      </w:r>
    </w:p>
    <w:p w14:paraId="5DCBC954" w14:textId="77777777" w:rsidR="00F92C4A" w:rsidRDefault="00F92C4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976.80</w:t>
      </w:r>
      <w:r>
        <w:rPr>
          <w:rFonts w:ascii="Arial" w:hAnsi="Arial" w:cs="Arial"/>
          <w:sz w:val="20"/>
          <w:szCs w:val="20"/>
          <w:lang w:val="fr-FR"/>
        </w:rPr>
        <w:tab/>
        <w:t>-20.14</w:t>
      </w:r>
      <w:r>
        <w:rPr>
          <w:rFonts w:ascii="Arial" w:hAnsi="Arial" w:cs="Arial"/>
          <w:sz w:val="20"/>
          <w:szCs w:val="20"/>
          <w:lang w:val="fr-FR"/>
        </w:rPr>
        <w:tab/>
        <w:t>-91.34</w:t>
      </w:r>
    </w:p>
    <w:p w14:paraId="6DF783D0" w14:textId="77777777" w:rsidR="00F92C4A" w:rsidRDefault="00F92C4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848.57</w:t>
      </w:r>
      <w:r>
        <w:rPr>
          <w:rFonts w:ascii="Arial" w:hAnsi="Arial" w:cs="Arial"/>
          <w:sz w:val="20"/>
          <w:szCs w:val="20"/>
          <w:lang w:val="fr-FR"/>
        </w:rPr>
        <w:tab/>
        <w:t>-31.83</w:t>
      </w:r>
      <w:r>
        <w:rPr>
          <w:rFonts w:ascii="Arial" w:hAnsi="Arial" w:cs="Arial"/>
          <w:sz w:val="20"/>
          <w:szCs w:val="20"/>
          <w:lang w:val="fr-FR"/>
        </w:rPr>
        <w:tab/>
        <w:t>-187.02</w:t>
      </w:r>
    </w:p>
    <w:p w14:paraId="4B88BCC5" w14:textId="77777777" w:rsidR="00F92C4A" w:rsidRDefault="00F92C4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973.61</w:t>
      </w:r>
      <w:r>
        <w:rPr>
          <w:rFonts w:ascii="Arial" w:hAnsi="Arial" w:cs="Arial"/>
          <w:sz w:val="20"/>
          <w:szCs w:val="20"/>
          <w:lang w:val="fr-FR"/>
        </w:rPr>
        <w:tab/>
        <w:t>219.03</w:t>
      </w:r>
      <w:r>
        <w:rPr>
          <w:rFonts w:ascii="Arial" w:hAnsi="Arial" w:cs="Arial"/>
          <w:sz w:val="20"/>
          <w:szCs w:val="20"/>
          <w:lang w:val="fr-FR"/>
        </w:rPr>
        <w:tab/>
        <w:t>107.10</w:t>
      </w:r>
    </w:p>
    <w:p w14:paraId="57BEB54B" w14:textId="77777777" w:rsidR="00F92C4A" w:rsidRDefault="00F92C4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972.93</w:t>
      </w:r>
      <w:r>
        <w:rPr>
          <w:rFonts w:ascii="Arial" w:hAnsi="Arial" w:cs="Arial"/>
          <w:sz w:val="20"/>
          <w:szCs w:val="20"/>
          <w:lang w:val="fr-FR"/>
        </w:rPr>
        <w:tab/>
        <w:t>-32.48</w:t>
      </w:r>
      <w:r>
        <w:rPr>
          <w:rFonts w:ascii="Arial" w:hAnsi="Arial" w:cs="Arial"/>
          <w:sz w:val="20"/>
          <w:szCs w:val="20"/>
          <w:lang w:val="fr-FR"/>
        </w:rPr>
        <w:tab/>
        <w:t>-185.66</w:t>
      </w:r>
    </w:p>
    <w:p w14:paraId="4A3DF562" w14:textId="77777777" w:rsidR="00F92C4A" w:rsidRDefault="00F92C4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848.57</w:t>
      </w:r>
      <w:r>
        <w:rPr>
          <w:rFonts w:ascii="Arial" w:hAnsi="Arial" w:cs="Arial"/>
          <w:sz w:val="20"/>
          <w:szCs w:val="20"/>
          <w:lang w:val="fr-FR"/>
        </w:rPr>
        <w:tab/>
        <w:t>-31.83</w:t>
      </w:r>
      <w:r>
        <w:rPr>
          <w:rFonts w:ascii="Arial" w:hAnsi="Arial" w:cs="Arial"/>
          <w:sz w:val="20"/>
          <w:szCs w:val="20"/>
          <w:lang w:val="fr-FR"/>
        </w:rPr>
        <w:tab/>
        <w:t>-187.02</w:t>
      </w:r>
    </w:p>
    <w:p w14:paraId="45FB8319" w14:textId="77777777" w:rsidR="00F92C4A" w:rsidRDefault="00F92C4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901.57</w:t>
      </w:r>
      <w:r>
        <w:rPr>
          <w:rFonts w:ascii="Arial" w:hAnsi="Arial" w:cs="Arial"/>
          <w:sz w:val="20"/>
          <w:szCs w:val="20"/>
          <w:lang w:val="fr-FR"/>
        </w:rPr>
        <w:tab/>
        <w:t>219.10</w:t>
      </w:r>
      <w:r>
        <w:rPr>
          <w:rFonts w:ascii="Arial" w:hAnsi="Arial" w:cs="Arial"/>
          <w:sz w:val="20"/>
          <w:szCs w:val="20"/>
          <w:lang w:val="fr-FR"/>
        </w:rPr>
        <w:tab/>
        <w:t>127.81</w:t>
      </w:r>
    </w:p>
    <w:p w14:paraId="5CE12F65" w14:textId="77777777" w:rsidR="00F92C4A" w:rsidRDefault="00F92C4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1250.71</w:t>
      </w:r>
      <w:r>
        <w:rPr>
          <w:rFonts w:ascii="Arial" w:hAnsi="Arial" w:cs="Arial"/>
          <w:sz w:val="20"/>
          <w:szCs w:val="20"/>
          <w:lang w:val="fr-FR"/>
        </w:rPr>
        <w:tab/>
        <w:t>210.85</w:t>
      </w:r>
      <w:r>
        <w:rPr>
          <w:rFonts w:ascii="Arial" w:hAnsi="Arial" w:cs="Arial"/>
          <w:sz w:val="20"/>
          <w:szCs w:val="20"/>
          <w:lang w:val="fr-FR"/>
        </w:rPr>
        <w:tab/>
        <w:t>175.71</w:t>
      </w:r>
    </w:p>
    <w:p w14:paraId="45E42350" w14:textId="77777777" w:rsidR="00F92C4A" w:rsidRDefault="00F92C4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1252.34</w:t>
      </w:r>
      <w:r>
        <w:rPr>
          <w:rFonts w:ascii="Arial" w:hAnsi="Arial" w:cs="Arial"/>
          <w:sz w:val="20"/>
          <w:szCs w:val="20"/>
          <w:lang w:val="fr-FR"/>
        </w:rPr>
        <w:tab/>
        <w:t>210.78</w:t>
      </w:r>
      <w:r>
        <w:rPr>
          <w:rFonts w:ascii="Arial" w:hAnsi="Arial" w:cs="Arial"/>
          <w:sz w:val="20"/>
          <w:szCs w:val="20"/>
          <w:lang w:val="fr-FR"/>
        </w:rPr>
        <w:tab/>
        <w:t>175.52</w:t>
      </w:r>
    </w:p>
    <w:p w14:paraId="5C2B83EF" w14:textId="77777777" w:rsidR="00F92C4A" w:rsidRDefault="00F92C4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1059.35</w:t>
      </w:r>
      <w:r>
        <w:rPr>
          <w:rFonts w:ascii="Arial" w:hAnsi="Arial" w:cs="Arial"/>
          <w:sz w:val="20"/>
          <w:szCs w:val="20"/>
          <w:lang w:val="fr-FR"/>
        </w:rPr>
        <w:tab/>
        <w:t>236.22</w:t>
      </w:r>
      <w:r>
        <w:rPr>
          <w:rFonts w:ascii="Arial" w:hAnsi="Arial" w:cs="Arial"/>
          <w:sz w:val="20"/>
          <w:szCs w:val="20"/>
          <w:lang w:val="fr-FR"/>
        </w:rPr>
        <w:tab/>
        <w:t>-16.61</w:t>
      </w:r>
    </w:p>
    <w:p w14:paraId="0C7159CB" w14:textId="77777777" w:rsidR="00F92C4A" w:rsidRDefault="00F92C4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1250.71</w:t>
      </w:r>
      <w:r>
        <w:rPr>
          <w:rFonts w:ascii="Arial" w:hAnsi="Arial" w:cs="Arial"/>
          <w:sz w:val="20"/>
          <w:szCs w:val="20"/>
          <w:lang w:val="fr-FR"/>
        </w:rPr>
        <w:tab/>
        <w:t>210.85</w:t>
      </w:r>
      <w:r>
        <w:rPr>
          <w:rFonts w:ascii="Arial" w:hAnsi="Arial" w:cs="Arial"/>
          <w:sz w:val="20"/>
          <w:szCs w:val="20"/>
          <w:lang w:val="fr-FR"/>
        </w:rPr>
        <w:tab/>
        <w:t>175.71</w:t>
      </w:r>
    </w:p>
    <w:p w14:paraId="738E7EC9" w14:textId="77777777" w:rsidR="00F92C4A" w:rsidRDefault="00F92C4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1487.17</w:t>
      </w:r>
      <w:r>
        <w:rPr>
          <w:rFonts w:ascii="Arial" w:hAnsi="Arial" w:cs="Arial"/>
          <w:sz w:val="20"/>
          <w:szCs w:val="20"/>
          <w:lang w:val="fr-FR"/>
        </w:rPr>
        <w:tab/>
        <w:t>211.60</w:t>
      </w:r>
      <w:r>
        <w:rPr>
          <w:rFonts w:ascii="Arial" w:hAnsi="Arial" w:cs="Arial"/>
          <w:sz w:val="20"/>
          <w:szCs w:val="20"/>
          <w:lang w:val="fr-FR"/>
        </w:rPr>
        <w:tab/>
        <w:t>140.73</w:t>
      </w:r>
    </w:p>
    <w:p w14:paraId="3CA2CE25" w14:textId="77777777" w:rsidR="00F92C4A" w:rsidRDefault="00F92C4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1228.88</w:t>
      </w:r>
      <w:r>
        <w:rPr>
          <w:rFonts w:ascii="Arial" w:hAnsi="Arial" w:cs="Arial"/>
          <w:sz w:val="20"/>
          <w:szCs w:val="20"/>
          <w:lang w:val="fr-FR"/>
        </w:rPr>
        <w:tab/>
        <w:t>234.84</w:t>
      </w:r>
      <w:r>
        <w:rPr>
          <w:rFonts w:ascii="Arial" w:hAnsi="Arial" w:cs="Arial"/>
          <w:sz w:val="20"/>
          <w:szCs w:val="20"/>
          <w:lang w:val="fr-FR"/>
        </w:rPr>
        <w:tab/>
        <w:t>-21.40</w:t>
      </w:r>
    </w:p>
    <w:p w14:paraId="4CCB3549" w14:textId="77777777" w:rsidR="00F92C4A" w:rsidRDefault="00F92C4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1059.35</w:t>
      </w:r>
      <w:r>
        <w:rPr>
          <w:rFonts w:ascii="Arial" w:hAnsi="Arial" w:cs="Arial"/>
          <w:sz w:val="20"/>
          <w:szCs w:val="20"/>
          <w:lang w:val="fr-FR"/>
        </w:rPr>
        <w:tab/>
        <w:t>236.22</w:t>
      </w:r>
      <w:r>
        <w:rPr>
          <w:rFonts w:ascii="Arial" w:hAnsi="Arial" w:cs="Arial"/>
          <w:sz w:val="20"/>
          <w:szCs w:val="20"/>
          <w:lang w:val="fr-FR"/>
        </w:rPr>
        <w:tab/>
        <w:t>-16.61</w:t>
      </w:r>
    </w:p>
    <w:p w14:paraId="2AC8152D" w14:textId="77777777" w:rsidR="00F92C4A" w:rsidRDefault="00F92C4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1252.34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210.78</w:t>
      </w:r>
      <w:r>
        <w:rPr>
          <w:rFonts w:ascii="Arial" w:hAnsi="Arial" w:cs="Arial"/>
          <w:sz w:val="20"/>
          <w:szCs w:val="20"/>
          <w:lang w:val="fr-FR"/>
        </w:rPr>
        <w:tab/>
        <w:t>175.52</w:t>
      </w:r>
    </w:p>
    <w:p w14:paraId="58E12927" w14:textId="77777777" w:rsidR="00F92C4A" w:rsidRDefault="00F92C4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1228.88</w:t>
      </w:r>
      <w:r>
        <w:rPr>
          <w:rFonts w:ascii="Arial" w:hAnsi="Arial" w:cs="Arial"/>
          <w:sz w:val="20"/>
          <w:szCs w:val="20"/>
          <w:lang w:val="fr-FR"/>
        </w:rPr>
        <w:tab/>
        <w:t>234.84</w:t>
      </w:r>
      <w:r>
        <w:rPr>
          <w:rFonts w:ascii="Arial" w:hAnsi="Arial" w:cs="Arial"/>
          <w:sz w:val="20"/>
          <w:szCs w:val="20"/>
          <w:lang w:val="fr-FR"/>
        </w:rPr>
        <w:tab/>
        <w:t>-21.40</w:t>
      </w:r>
    </w:p>
    <w:p w14:paraId="50F493C9" w14:textId="77777777" w:rsidR="00F92C4A" w:rsidRDefault="00F92C4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1D65EF5" w14:textId="77777777" w:rsidR="00F92C4A" w:rsidRDefault="00F92C4A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2805CE26" w14:textId="77777777" w:rsidR="00F92C4A" w:rsidRDefault="00F92C4A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</w:p>
    <w:p w14:paraId="01C245ED" w14:textId="77777777" w:rsidR="00F92C4A" w:rsidRDefault="00F92C4A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15013877" w14:textId="77777777" w:rsidR="00F92C4A" w:rsidRDefault="00F92C4A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ADFFCE1" w14:textId="77777777" w:rsidR="00F92C4A" w:rsidRDefault="00F92C4A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31.2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18.7 (cm2)</w:t>
      </w:r>
    </w:p>
    <w:p w14:paraId="2DF537CE" w14:textId="77777777" w:rsidR="00F92C4A" w:rsidRDefault="00F92C4A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100.0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500.0 (cm2)</w:t>
      </w:r>
    </w:p>
    <w:p w14:paraId="336A9B40" w14:textId="77777777" w:rsidR="00F92C4A" w:rsidRDefault="00F92C4A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1BD2AFAF" w14:textId="77777777" w:rsidR="00F92C4A" w:rsidRDefault="00F92C4A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7CAA8059" w14:textId="77777777" w:rsidR="00F92C4A" w:rsidRDefault="00F92C4A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40AC3E1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1C0957CC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D79E468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1227.75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307.05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93.70 (kN*m)</w:t>
      </w:r>
    </w:p>
    <w:p w14:paraId="383C4592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B45B911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9.85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CD9C8DF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FBEB0E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0753BF9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8A88A9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9A9A6FD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C7831D1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=264.9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A1C0D26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13125C7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582F4E6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1843.44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285.70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222.60 (kN*m)</w:t>
      </w:r>
    </w:p>
    <w:p w14:paraId="2BF9D879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AF26749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0712061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103.3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F4004D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1BC8CB8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6F6DB2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2D0336E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8520723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=196.2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DE88D13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D78F70F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4AAB62B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1846.83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285.55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222.20 (kN*m)</w:t>
      </w:r>
    </w:p>
    <w:p w14:paraId="641B608B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95394EF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6853F88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103.4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E332C7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71FC520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DA2562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3D8E263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271DC3D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=195.3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51AD5B2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184D6B9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02E2E81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1444.60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320.82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-37.93 (kN*m)</w:t>
      </w:r>
    </w:p>
    <w:p w14:paraId="76BAE6A6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B2F5BB2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2DDC35B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86.7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9C7876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DC6311E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571540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2D731C8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49DB778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=165.1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194736C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71CE7C1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AF391B5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1843.44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285.70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222.60 (kN*m)</w:t>
      </w:r>
    </w:p>
    <w:p w14:paraId="7D29A83D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228240C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8FBABD1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103.3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FB2109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22EFAEA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5C8FAA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D00507C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01CB330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=196.2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81301F1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C3E5BA8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F4F2575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1966.10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285.70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185.48 (kN*m)</w:t>
      </w:r>
    </w:p>
    <w:p w14:paraId="6A5CC2C8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3A9653A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149D0B22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107.4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C0DF81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75.9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D4B54FE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087B26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0.75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66949C8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0404391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=150.8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C6CD736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688FBAC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02BD325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1668.01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319.20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-42.47 (kN*m)</w:t>
      </w:r>
    </w:p>
    <w:p w14:paraId="1C500E3B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63EB477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E9E1A8F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6DDE47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BF52D3A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D4BEF8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7AF1314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27B97B8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=114.8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A784330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2B65E02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94136D7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1444.60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320.82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-37.93 (kN*m)</w:t>
      </w:r>
    </w:p>
    <w:p w14:paraId="45E18DDB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90BDA6E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6C79FED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86.7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4F2B94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F47967F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6555CA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298DD15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D663909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=165.1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5A6CFE8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B82D59E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549DC2C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1846.83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285.55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222.20 (kN*m)</w:t>
      </w:r>
    </w:p>
    <w:p w14:paraId="0D9072A8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98B555E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156FC25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103.4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14012B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77D8D7C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A9B718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7E206E2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52EECE9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=195.3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4437432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ACD7BEE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818242A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1668.01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319.20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-42.47 (kN*m)</w:t>
      </w:r>
    </w:p>
    <w:p w14:paraId="31303CC5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2981F6B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0FA1B25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F03B06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C15342F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7FFB90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CE2B354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0068C90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=114.8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64B2B23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CC28162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CEA51C3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660.25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124.08 (kN*m)</w:t>
      </w:r>
    </w:p>
    <w:p w14:paraId="644F726A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6E53EC6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28.47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33A60BD8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90.4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21361D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64.7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925A572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48AEA8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36104E5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C05C94A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=100.8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507FEB7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EC37C70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C8992E0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788.48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219.76 (kN*m)</w:t>
      </w:r>
    </w:p>
    <w:p w14:paraId="44D49270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A029E4B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18.69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17F6149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75.8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C416A5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3A58BB6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EDA1CF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76529C4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EFFF415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C43A617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A479FBD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8C7F845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807.61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219.58 (kN*m)</w:t>
      </w:r>
    </w:p>
    <w:p w14:paraId="7A8C240A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D4F7D94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18.58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D9190FA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76.8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73842F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72.0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EA2F637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CC4844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3FD1997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FCB9B3B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=266.7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10F1D6C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BE87CCA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108594E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973.61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219.03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107.10 (kN*m)</w:t>
      </w:r>
    </w:p>
    <w:p w14:paraId="5856CBFE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4DCB421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15.75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1F71C32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018B92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6543EF9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00B59E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B443C1A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3C272C9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=278.3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5BA4B7A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6EE8BF2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87B89E0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788.48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219.76 (kN*m)</w:t>
      </w:r>
    </w:p>
    <w:p w14:paraId="06650A61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D4BE0F6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18.69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3022047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75.8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9CEE47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66DF342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1A002D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7855F9E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2B1FCC0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13A461D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3A0A3D3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4B98E99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976.80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-20.14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-91.34 (kN*m)</w:t>
      </w:r>
    </w:p>
    <w:p w14:paraId="3DA05F38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C71C6CD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24.21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3E4900C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76F394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59.2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86B38BA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6C07BE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F71EB80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7064616B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5FA307E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A233DE4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848.57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-31.83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-187.02 (kN*m)</w:t>
      </w:r>
    </w:p>
    <w:p w14:paraId="350A5827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8E4A19D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20.09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618EEE3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912EB1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71.7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DB906EE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4BAF01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8858B56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63F3124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=186.2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14D1630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558D654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C231268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973.61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219.03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107.10 (kN*m)</w:t>
      </w:r>
    </w:p>
    <w:p w14:paraId="28860678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8B2E649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15.75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2395D4E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BD4A8F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1E225E4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D482C7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2A9FC29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E3B9213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=278.3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E5FD34C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D39CFC5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DE48525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972.93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-32.48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-185.66 (kN*m)</w:t>
      </w:r>
    </w:p>
    <w:p w14:paraId="62D4A858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34B11E3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1F9E3BE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94.5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A2C54B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1779CD9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C8F911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D07B88C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C3FB59E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=131.2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327314E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19B8568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659BB3B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848.57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-31.83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-187.02 (kN*m)</w:t>
      </w:r>
    </w:p>
    <w:p w14:paraId="3B706EBF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3556496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20.09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E00A81B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3DF6F0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71.7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6373AF1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DCFCA6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BD568FC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5296EFB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=186.2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1934816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A41309C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1F2A87D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901.57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219.10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127.81 (kN*m)</w:t>
      </w:r>
    </w:p>
    <w:p w14:paraId="753698C0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A8EF9AE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0D72D5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93.1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FB416D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85.1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09C996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877B46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9108F7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B11D216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15.6 (MPa)     </w:t>
      </w:r>
    </w:p>
    <w:p w14:paraId="65B54E1D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36.6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828A3F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5FE7950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80D796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FDB9A6A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1250.71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210.85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175.71 (kN*m)</w:t>
      </w:r>
    </w:p>
    <w:p w14:paraId="06BFB758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3E94E7D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6.87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74C8A2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107.6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41C3AC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81.9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FC68A4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47162B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2A7179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B50007B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10.6 (MPa)     </w:t>
      </w:r>
    </w:p>
    <w:p w14:paraId="372F3A23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42.3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D6272F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7AA0115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F82F49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F3AE740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1252.34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210.78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175.52 (kN*m)</w:t>
      </w:r>
    </w:p>
    <w:p w14:paraId="31C65319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06EBF8C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6.87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B7330D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107.7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2E67B8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81.9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4DCA32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52BD87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3DA3F5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0C7C585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10.5 (MPa)     </w:t>
      </w:r>
    </w:p>
    <w:p w14:paraId="7AF15F25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42.3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DC1ADC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EFF2CAF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620958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20D51A9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1059.35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236.22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-16.61 (kN*m)</w:t>
      </w:r>
    </w:p>
    <w:p w14:paraId="540267F5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B5AF83F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9.65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F27C59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91.9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995F16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67.7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E1B978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94E857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A230D7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4387CC6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3.1 (MPa)     </w:t>
      </w:r>
    </w:p>
    <w:p w14:paraId="66179B82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30.3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B5B36D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FB13755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A4B6CF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605F1A6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1250.71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210.85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175.71 (kN*m)</w:t>
      </w:r>
    </w:p>
    <w:p w14:paraId="0D144DF7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EFFBC58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E95DFA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107.6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C709C5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81.9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CED57C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E0C6E5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3B18A8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92DBA3A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10.6 (MPa)     </w:t>
      </w:r>
    </w:p>
    <w:p w14:paraId="2A4E0AB4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42.3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FD67BF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A81C163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E4B2E1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6AF3941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1487.17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211.60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140.73 (kN*m)</w:t>
      </w:r>
    </w:p>
    <w:p w14:paraId="7B345271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14BC578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E34F5A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121.1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6829D5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76.8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1986DA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57350E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9B4E73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31D6EFC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3.4 (MPa)     </w:t>
      </w:r>
    </w:p>
    <w:p w14:paraId="4B37B840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42.1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A44F16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17ABEAE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F20230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B4AB146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1228.88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234.84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-21.40 (kN*m)</w:t>
      </w:r>
    </w:p>
    <w:p w14:paraId="4B7F88FF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6B76BCF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9.07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AFE7D8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101.0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5E4F36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65.7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11D3A9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F1DCC7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AF84BB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C83A384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0.5 (MPa)     </w:t>
      </w:r>
    </w:p>
    <w:p w14:paraId="4124F7E3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32.5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469FBF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A6B4BE3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4B13B6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8401B8F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1059.35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236.22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-16.61 (kN*m)</w:t>
      </w:r>
    </w:p>
    <w:p w14:paraId="7E6E3342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4B163E9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52C215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91.9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EC4A56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67.7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ECB39E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B356F2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1B2B47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B580075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3.1 (MPa)     </w:t>
      </w:r>
    </w:p>
    <w:p w14:paraId="5A167526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30.3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991B2E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EB48E86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CC8A36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4DF2A28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1252.34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210.78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175.52 (kN*m)</w:t>
      </w:r>
    </w:p>
    <w:p w14:paraId="60613A23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D00495A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6.87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0AC61A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107.7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5ECD6E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81.9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FBC3B6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8FF349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750D03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1810F98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10.5 (MPa)     </w:t>
      </w:r>
    </w:p>
    <w:p w14:paraId="7F401C72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42.3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9046B6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EF5935B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22B85C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507AB5E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1228.88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234.84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-21.40 (kN*m)</w:t>
      </w:r>
    </w:p>
    <w:p w14:paraId="6245F80F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14A3928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9.07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7F87FB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101.0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90507F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65.7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6CE756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F3A7DC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7B5FB0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312C8B0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0.5 (MPa)     </w:t>
      </w:r>
    </w:p>
    <w:p w14:paraId="12A9FB8E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32.5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24347B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DFE0781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72E23D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35E1A18" w14:textId="77777777" w:rsidR="00F92C4A" w:rsidRDefault="00F92C4A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C1C060D" w14:textId="77777777" w:rsidR="00F92C4A" w:rsidRDefault="00F92C4A">
      <w:pPr>
        <w:widowControl w:val="0"/>
        <w:tabs>
          <w:tab w:val="left" w:pos="1134"/>
          <w:tab w:val="left" w:pos="1985"/>
          <w:tab w:val="left" w:pos="2835"/>
          <w:tab w:val="left" w:pos="4111"/>
          <w:tab w:val="left" w:pos="4820"/>
          <w:tab w:val="left" w:pos="6663"/>
          <w:tab w:val="left" w:pos="7655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A20F9D0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E1C7946" w14:textId="77777777" w:rsidR="00F92C4A" w:rsidRDefault="00F92C4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F92C4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483469180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E2903"/>
    <w:rsid w:val="00380E48"/>
    <w:rsid w:val="008E2903"/>
    <w:rsid w:val="00F92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ACF063"/>
  <w14:defaultImageDpi w14:val="0"/>
  <w15:docId w15:val="{8C0C6674-82C1-4BFA-A16A-57BE41A79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2375</Words>
  <Characters>10312</Characters>
  <Application>Microsoft Office Word</Application>
  <DocSecurity>0</DocSecurity>
  <Lines>468</Lines>
  <Paragraphs>437</Paragraphs>
  <ScaleCrop>false</ScaleCrop>
  <Company>robobat</Company>
  <LinksUpToDate>false</LinksUpToDate>
  <CharactersWithSpaces>12250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2026-06-11T12:40:00Z</dcterms:created>
  <dcterms:modified xsi:type="dcterms:W3CDTF">2026-06-11T12:40:00Z</dcterms:modified>
</cp:coreProperties>
</file>