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45B9" w14:textId="0B5BE6B9" w:rsidR="00D213D3" w:rsidRDefault="00D213D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C853F1">
        <w:rPr>
          <w:rFonts w:ascii="Arial" w:hAnsi="Arial" w:cs="Arial"/>
          <w:b/>
          <w:bCs/>
          <w:sz w:val="28"/>
          <w:szCs w:val="28"/>
          <w:lang w:val="fr-FR"/>
        </w:rPr>
        <w:t xml:space="preserve"> C1B-B 3#</w:t>
      </w:r>
    </w:p>
    <w:p w14:paraId="403BADC9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86E138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D7AFC14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22258A32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5336E9E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1275DB1" w14:textId="77777777" w:rsidR="00D213D3" w:rsidRDefault="00D213D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E423548" w14:textId="77777777" w:rsidR="00D213D3" w:rsidRDefault="00D213D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1D02C6E0" w14:textId="77777777" w:rsidR="00D213D3" w:rsidRDefault="00D213D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E94504D" w14:textId="77777777" w:rsidR="00D213D3" w:rsidRDefault="00D213D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AD9540A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79FB12" w14:textId="77777777" w:rsidR="00D213D3" w:rsidRDefault="00D213D3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8A1A9B3" w14:textId="77777777" w:rsidR="00D213D3" w:rsidRDefault="00D213D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F7E86F" w14:textId="77777777" w:rsidR="00D213D3" w:rsidRDefault="00D213D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ECEFB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D9CAAD7" w14:textId="77777777" w:rsidR="00D213D3" w:rsidRDefault="00D213D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52BCA5" w14:textId="77777777" w:rsidR="00D213D3" w:rsidRDefault="00D213D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1BC4CE" w14:textId="77777777" w:rsidR="00D213D3" w:rsidRDefault="00D213D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59FBE3" w14:textId="77777777" w:rsidR="00D213D3" w:rsidRDefault="00D213D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210045" w14:textId="77777777" w:rsidR="00D213D3" w:rsidRDefault="00D213D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141183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FF09C24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A2EAD7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1182B2B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1426.14</w:t>
      </w:r>
      <w:r>
        <w:rPr>
          <w:rFonts w:ascii="Arial" w:hAnsi="Arial" w:cs="Arial"/>
          <w:sz w:val="20"/>
          <w:szCs w:val="20"/>
          <w:lang w:val="fr-FR"/>
        </w:rPr>
        <w:tab/>
        <w:t>-2987.86</w:t>
      </w:r>
      <w:r>
        <w:rPr>
          <w:rFonts w:ascii="Arial" w:hAnsi="Arial" w:cs="Arial"/>
          <w:sz w:val="20"/>
          <w:szCs w:val="20"/>
          <w:lang w:val="fr-FR"/>
        </w:rPr>
        <w:tab/>
        <w:t>-228.88</w:t>
      </w:r>
    </w:p>
    <w:p w14:paraId="473D147F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0D4819FE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2219CE30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5307C1A8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6B9D290A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2098.47</w:t>
      </w:r>
      <w:r>
        <w:rPr>
          <w:rFonts w:ascii="Arial" w:hAnsi="Arial" w:cs="Arial"/>
          <w:sz w:val="20"/>
          <w:szCs w:val="20"/>
          <w:lang w:val="fr-FR"/>
        </w:rPr>
        <w:tab/>
        <w:t>-2776.89</w:t>
      </w:r>
      <w:r>
        <w:rPr>
          <w:rFonts w:ascii="Arial" w:hAnsi="Arial" w:cs="Arial"/>
          <w:sz w:val="20"/>
          <w:szCs w:val="20"/>
          <w:lang w:val="fr-FR"/>
        </w:rPr>
        <w:tab/>
        <w:t>131.75</w:t>
      </w:r>
    </w:p>
    <w:p w14:paraId="073C4AC4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2F0CE47F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1CA6A4D2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400DC71C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6B9C4733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880.39</w:t>
      </w:r>
      <w:r>
        <w:rPr>
          <w:rFonts w:ascii="Arial" w:hAnsi="Arial" w:cs="Arial"/>
          <w:sz w:val="20"/>
          <w:szCs w:val="20"/>
          <w:lang w:val="fr-FR"/>
        </w:rPr>
        <w:tab/>
        <w:t>172.11</w:t>
      </w:r>
      <w:r>
        <w:rPr>
          <w:rFonts w:ascii="Arial" w:hAnsi="Arial" w:cs="Arial"/>
          <w:sz w:val="20"/>
          <w:szCs w:val="20"/>
          <w:lang w:val="fr-FR"/>
        </w:rPr>
        <w:tab/>
        <w:t>293.76</w:t>
      </w:r>
    </w:p>
    <w:p w14:paraId="65645B0C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921.96</w:t>
      </w:r>
      <w:r>
        <w:rPr>
          <w:rFonts w:ascii="Arial" w:hAnsi="Arial" w:cs="Arial"/>
          <w:sz w:val="20"/>
          <w:szCs w:val="20"/>
          <w:lang w:val="fr-FR"/>
        </w:rPr>
        <w:tab/>
        <w:t>183.81</w:t>
      </w:r>
      <w:r>
        <w:rPr>
          <w:rFonts w:ascii="Arial" w:hAnsi="Arial" w:cs="Arial"/>
          <w:sz w:val="20"/>
          <w:szCs w:val="20"/>
          <w:lang w:val="fr-FR"/>
        </w:rPr>
        <w:tab/>
        <w:t>332.90</w:t>
      </w:r>
    </w:p>
    <w:p w14:paraId="5605CE60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37CB0BBF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038E742F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0B0BE1BB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1295.96</w:t>
      </w:r>
      <w:r>
        <w:rPr>
          <w:rFonts w:ascii="Arial" w:hAnsi="Arial" w:cs="Arial"/>
          <w:sz w:val="20"/>
          <w:szCs w:val="20"/>
          <w:lang w:val="fr-FR"/>
        </w:rPr>
        <w:tab/>
        <w:t>-169.65</w:t>
      </w:r>
      <w:r>
        <w:rPr>
          <w:rFonts w:ascii="Arial" w:hAnsi="Arial" w:cs="Arial"/>
          <w:sz w:val="20"/>
          <w:szCs w:val="20"/>
          <w:lang w:val="fr-FR"/>
        </w:rPr>
        <w:tab/>
        <w:t>-266.74</w:t>
      </w:r>
    </w:p>
    <w:p w14:paraId="61DF6E51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5397F9C8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08565E21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7465BDC0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1105.00</w:t>
      </w:r>
      <w:r>
        <w:rPr>
          <w:rFonts w:ascii="Arial" w:hAnsi="Arial" w:cs="Arial"/>
          <w:sz w:val="20"/>
          <w:szCs w:val="20"/>
          <w:lang w:val="fr-FR"/>
        </w:rPr>
        <w:tab/>
        <w:t>-182.35</w:t>
      </w:r>
      <w:r>
        <w:rPr>
          <w:rFonts w:ascii="Arial" w:hAnsi="Arial" w:cs="Arial"/>
          <w:sz w:val="20"/>
          <w:szCs w:val="20"/>
          <w:lang w:val="fr-FR"/>
        </w:rPr>
        <w:tab/>
        <w:t>-309.41</w:t>
      </w:r>
    </w:p>
    <w:p w14:paraId="7E2D5D91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2D6B7664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0EA9B7C4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1FFBA116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135F9C64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55FF622C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1522.42</w:t>
      </w:r>
      <w:r>
        <w:rPr>
          <w:rFonts w:ascii="Arial" w:hAnsi="Arial" w:cs="Arial"/>
          <w:sz w:val="20"/>
          <w:szCs w:val="20"/>
          <w:lang w:val="fr-FR"/>
        </w:rPr>
        <w:tab/>
        <w:t>-2067.47</w:t>
      </w:r>
      <w:r>
        <w:rPr>
          <w:rFonts w:ascii="Arial" w:hAnsi="Arial" w:cs="Arial"/>
          <w:sz w:val="20"/>
          <w:szCs w:val="20"/>
          <w:lang w:val="fr-FR"/>
        </w:rPr>
        <w:tab/>
        <w:t>79.41</w:t>
      </w:r>
    </w:p>
    <w:p w14:paraId="41661484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042DE054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6F0397DB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77E5A63D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402771C3" w14:textId="77777777" w:rsidR="00D213D3" w:rsidRDefault="00D213D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442C91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66E91A4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5AD607AF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FF1ACDF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81E138" w14:textId="77777777" w:rsidR="00D213D3" w:rsidRDefault="00D213D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108.5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16.5 (cm2)</w:t>
      </w:r>
    </w:p>
    <w:p w14:paraId="72AA04FF" w14:textId="77777777" w:rsidR="00D213D3" w:rsidRDefault="00D213D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7F8E9ACD" w14:textId="77777777" w:rsidR="00D213D3" w:rsidRDefault="00D213D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CD5A788" w14:textId="77777777" w:rsidR="00D213D3" w:rsidRDefault="00D213D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B88C607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21C82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008FA5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793BA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1426.14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-2987.86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-228.88 (kN*m)</w:t>
      </w:r>
    </w:p>
    <w:p w14:paraId="0CF1E07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3D0D4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32FA5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B9BEA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D3121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9A98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99DAE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701D7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26818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44974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6B3F5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456A360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A6F48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FF6D9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1BA9B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4BDC3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4B8C3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4FAF5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076D4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F75B1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6E3A3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BC97B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5116113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A03A5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EBB62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81B7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024C2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30E06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1E37B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4B84C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327DD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12AB5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44540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5458FFC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58517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3A02D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8AFBF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F03B9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B176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2D947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A4C4F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23F7C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E4E61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5C73C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03D338B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33BBF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BFCE4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5831F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81737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8B3C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553DD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335B6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46F5A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4BFDE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599EF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2098.47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-2776.89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131.75 (kN*m)</w:t>
      </w:r>
    </w:p>
    <w:p w14:paraId="3434CD4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B45C0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3AA78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A722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397F1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CE193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A9DD6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9F4F0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A853A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9E14C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8FA10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0E20A29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0A650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D2A62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3CA2C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3E3F4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E787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300F6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CB8F4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454F3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FDE84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C57F3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35AEC92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68E65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588DE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481CD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87937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300B0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23CF2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CDF8A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CA274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523A4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93251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4203A9A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90E0B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08721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0CBD8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CEFB1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2A90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9B099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CBF1D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08EAD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25327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0EA1E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6664FE9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88D0F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C6285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7694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5F8FE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21791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2F938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3BFEB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A73CF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DAE06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E0390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880.39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293.76 (kN*m)</w:t>
      </w:r>
    </w:p>
    <w:p w14:paraId="47F9427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77EFE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3A4EF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F578A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23A89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6981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05AD4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D47CF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CAEE3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218FB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925FB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183.81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332.90 (kN*m)</w:t>
      </w:r>
    </w:p>
    <w:p w14:paraId="586F480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2AE5C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BD9D5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B011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75459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FC80B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E2967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B23C1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B87D1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A4F9A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09A0D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266CC5B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E9638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559D1E4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9F153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FC76E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B4D8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8AB99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FFC06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863A9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828BA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341C2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6A28A42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2EA83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F9113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172C4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0A4E7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71581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4D45E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8020D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7985B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0AB51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D2DCE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5271226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424BE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67698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488D9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6C345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1FE13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0EDF8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A1355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8971B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DCBBD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1F2E0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-266.74 (kN*m)</w:t>
      </w:r>
    </w:p>
    <w:p w14:paraId="143687C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04D6E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B6544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CC369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57BA1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8ADFC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B7531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FC9BD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F336D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8B7E4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77DE5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1B991E6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2F04E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DB8BA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88491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68307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8723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E377A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725EA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A5A80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2BBE2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29CAA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424F901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1581AD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09E14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4255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E9DAC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79F34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76756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82854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401EB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E7C44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61913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5B0BBD8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72846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4E9BF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C23B4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68155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08767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B5795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FDBF3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9DD0C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5EA7A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51765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-309.41 (kN*m)</w:t>
      </w:r>
    </w:p>
    <w:p w14:paraId="03360A4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35066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42A71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1AEE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704DB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62C90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C750C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72114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0E5CE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0E46D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C129F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5573732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1535C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BDA76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C018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6322C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39456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28E4A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1D898C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4D6A20C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77356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748671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8B47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1F95B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24BF639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5BCCE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187B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50A61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FF963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1C2A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6176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BC98D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24415D4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A55F7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4C21D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B9EA6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63247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157B1DB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307EB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7A7FB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2304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83C30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DC13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49C3D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EA70F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14FD4CA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1E1E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FF543B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32F48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DAE7D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38FCB0A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12653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C2BC3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BA4DE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4BC0A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9CA4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423EA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769F78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174A3A6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B06AE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C00CFD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325B5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E742E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76FF063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9D50F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781A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7685F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FD3BF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F1CB7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78D8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59DC3E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0070FD1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AA071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ADFC05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E3E3E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A9E4F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1522.42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79.41 (kN*m)</w:t>
      </w:r>
    </w:p>
    <w:p w14:paraId="21C284D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70130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6362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A93F4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C717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C9955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72B31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4CA78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5FC3FF1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F259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F32B0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C6F63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E0CF8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3385902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F837E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849B6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4B01D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2176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9A2A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0140F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2670B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58BFEC2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D3B12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3FA086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FE047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FEA75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6765B6F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28711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87D0B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E769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73EB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2EBCF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5181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D491C1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68C6948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3E30B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E0364C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8FDC9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0DBA8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10B8F59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B2EFC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4C50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6CE44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C4002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470F9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2E06D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CA6BE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4F9992E5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A5344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9D386D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E9F53F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7262B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6342688A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B1506D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7145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4A7B9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334C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BB412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7D5DB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43F8B1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2FA878BE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2CCDB7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DCC443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2360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BE7AFC" w14:textId="77777777" w:rsidR="00D213D3" w:rsidRDefault="00D213D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80FF59" w14:textId="77777777" w:rsidR="00D213D3" w:rsidRDefault="00D213D3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D0BF18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3FB350" w14:textId="77777777" w:rsidR="00D213D3" w:rsidRDefault="00D213D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D213D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45143951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53F1"/>
    <w:rsid w:val="00827CCC"/>
    <w:rsid w:val="00C853F1"/>
    <w:rsid w:val="00D2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315D6"/>
  <w14:defaultImageDpi w14:val="0"/>
  <w15:docId w15:val="{0D6135FE-F580-4A0C-A1FD-4E486369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2378</Words>
  <Characters>10513</Characters>
  <Application>Microsoft Office Word</Application>
  <DocSecurity>0</DocSecurity>
  <Lines>457</Lines>
  <Paragraphs>444</Paragraphs>
  <ScaleCrop>false</ScaleCrop>
  <Company>robobat</Company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