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08D9" w14:textId="19A62A55" w:rsidR="007351E9" w:rsidRDefault="007351E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816B24">
        <w:rPr>
          <w:rFonts w:ascii="Arial" w:hAnsi="Arial" w:cs="Arial"/>
          <w:b/>
          <w:bCs/>
          <w:sz w:val="28"/>
          <w:szCs w:val="28"/>
          <w:lang w:val="fr-FR"/>
        </w:rPr>
        <w:t xml:space="preserve"> P1B-B 2#</w:t>
      </w:r>
    </w:p>
    <w:p w14:paraId="541E5B33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9DA2B9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9785BF6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796CD484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F21B839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2BA54EAE" w14:textId="77777777" w:rsidR="007351E9" w:rsidRDefault="007351E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FC8393B" w14:textId="77777777" w:rsidR="007351E9" w:rsidRDefault="007351E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3F488C56" w14:textId="77777777" w:rsidR="007351E9" w:rsidRDefault="007351E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D3C9B7A" w14:textId="77777777" w:rsidR="007351E9" w:rsidRDefault="007351E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9258829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E57BDD" w14:textId="77777777" w:rsidR="007351E9" w:rsidRDefault="007351E9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1CDA794" w14:textId="77777777" w:rsidR="007351E9" w:rsidRDefault="007351E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9A28786" w14:textId="77777777" w:rsidR="007351E9" w:rsidRDefault="007351E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8E74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B35E059" w14:textId="77777777" w:rsidR="007351E9" w:rsidRDefault="007351E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EC6071" w14:textId="77777777" w:rsidR="007351E9" w:rsidRDefault="007351E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3CAC0A" w14:textId="77777777" w:rsidR="007351E9" w:rsidRDefault="007351E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A0BF11" w14:textId="77777777" w:rsidR="007351E9" w:rsidRDefault="007351E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CEDB4D" w14:textId="77777777" w:rsidR="007351E9" w:rsidRDefault="007351E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BFE793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523BAA2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6BBB696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A587B3F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7178.47</w:t>
      </w:r>
      <w:r>
        <w:rPr>
          <w:rFonts w:ascii="Arial" w:hAnsi="Arial" w:cs="Arial"/>
          <w:sz w:val="20"/>
          <w:szCs w:val="20"/>
          <w:lang w:val="fr-FR"/>
        </w:rPr>
        <w:tab/>
        <w:t>5385.27</w:t>
      </w:r>
      <w:r>
        <w:rPr>
          <w:rFonts w:ascii="Arial" w:hAnsi="Arial" w:cs="Arial"/>
          <w:sz w:val="20"/>
          <w:szCs w:val="20"/>
          <w:lang w:val="fr-FR"/>
        </w:rPr>
        <w:tab/>
        <w:t>5821.18</w:t>
      </w:r>
    </w:p>
    <w:p w14:paraId="0F7D092A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4AD54B9A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73C22763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7A6DF600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678353B6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8468.28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5732.44</w:t>
      </w:r>
      <w:r>
        <w:rPr>
          <w:rFonts w:ascii="Arial" w:hAnsi="Arial" w:cs="Arial"/>
          <w:sz w:val="20"/>
          <w:szCs w:val="20"/>
          <w:lang w:val="fr-FR"/>
        </w:rPr>
        <w:tab/>
        <w:t>3998.45</w:t>
      </w:r>
    </w:p>
    <w:p w14:paraId="342F54BE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16D2DEE2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32BD401F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2151ABB2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55349B9D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5E42A89B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4479.25</w:t>
      </w:r>
      <w:r>
        <w:rPr>
          <w:rFonts w:ascii="Arial" w:hAnsi="Arial" w:cs="Arial"/>
          <w:sz w:val="20"/>
          <w:szCs w:val="20"/>
          <w:lang w:val="fr-FR"/>
        </w:rPr>
        <w:tab/>
        <w:t>1476.66</w:t>
      </w:r>
      <w:r>
        <w:rPr>
          <w:rFonts w:ascii="Arial" w:hAnsi="Arial" w:cs="Arial"/>
          <w:sz w:val="20"/>
          <w:szCs w:val="20"/>
          <w:lang w:val="fr-FR"/>
        </w:rPr>
        <w:tab/>
        <w:t>3295.15</w:t>
      </w:r>
    </w:p>
    <w:p w14:paraId="3E4B2298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4703.19</w:t>
      </w:r>
      <w:r>
        <w:rPr>
          <w:rFonts w:ascii="Arial" w:hAnsi="Arial" w:cs="Arial"/>
          <w:sz w:val="20"/>
          <w:szCs w:val="20"/>
          <w:lang w:val="fr-FR"/>
        </w:rPr>
        <w:tab/>
        <w:t>3245.17</w:t>
      </w:r>
      <w:r>
        <w:rPr>
          <w:rFonts w:ascii="Arial" w:hAnsi="Arial" w:cs="Arial"/>
          <w:sz w:val="20"/>
          <w:szCs w:val="20"/>
          <w:lang w:val="fr-FR"/>
        </w:rPr>
        <w:tab/>
        <w:t>1821.19</w:t>
      </w:r>
    </w:p>
    <w:p w14:paraId="637AE45A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7C97474E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529769C8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15C1ED9C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5267.89</w:t>
      </w:r>
      <w:r>
        <w:rPr>
          <w:rFonts w:ascii="Arial" w:hAnsi="Arial" w:cs="Arial"/>
          <w:sz w:val="20"/>
          <w:szCs w:val="20"/>
          <w:lang w:val="fr-FR"/>
        </w:rPr>
        <w:tab/>
        <w:t>-1946.65</w:t>
      </w:r>
      <w:r>
        <w:rPr>
          <w:rFonts w:ascii="Arial" w:hAnsi="Arial" w:cs="Arial"/>
          <w:sz w:val="20"/>
          <w:szCs w:val="20"/>
          <w:lang w:val="fr-FR"/>
        </w:rPr>
        <w:tab/>
        <w:t>-3283.92</w:t>
      </w:r>
    </w:p>
    <w:p w14:paraId="4BC525E1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654B0905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5778.61</w:t>
      </w:r>
      <w:r>
        <w:rPr>
          <w:rFonts w:ascii="Arial" w:hAnsi="Arial" w:cs="Arial"/>
          <w:sz w:val="20"/>
          <w:szCs w:val="20"/>
          <w:lang w:val="fr-FR"/>
        </w:rPr>
        <w:tab/>
        <w:t>-3766.75</w:t>
      </w:r>
      <w:r>
        <w:rPr>
          <w:rFonts w:ascii="Arial" w:hAnsi="Arial" w:cs="Arial"/>
          <w:sz w:val="20"/>
          <w:szCs w:val="20"/>
          <w:lang w:val="fr-FR"/>
        </w:rPr>
        <w:tab/>
        <w:t>-1839.19</w:t>
      </w:r>
    </w:p>
    <w:p w14:paraId="0AA5EE52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1AB469AD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5051.82</w:t>
      </w:r>
      <w:r>
        <w:rPr>
          <w:rFonts w:ascii="Arial" w:hAnsi="Arial" w:cs="Arial"/>
          <w:sz w:val="20"/>
          <w:szCs w:val="20"/>
          <w:lang w:val="fr-FR"/>
        </w:rPr>
        <w:tab/>
        <w:t>3800.00</w:t>
      </w:r>
      <w:r>
        <w:rPr>
          <w:rFonts w:ascii="Arial" w:hAnsi="Arial" w:cs="Arial"/>
          <w:sz w:val="20"/>
          <w:szCs w:val="20"/>
          <w:lang w:val="fr-FR"/>
        </w:rPr>
        <w:tab/>
        <w:t>2667.51</w:t>
      </w:r>
    </w:p>
    <w:p w14:paraId="1646D9EE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37234F43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60A481F9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221B15FC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042726F0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6410.58</w:t>
      </w:r>
      <w:r>
        <w:rPr>
          <w:rFonts w:ascii="Arial" w:hAnsi="Arial" w:cs="Arial"/>
          <w:sz w:val="20"/>
          <w:szCs w:val="20"/>
          <w:lang w:val="fr-FR"/>
        </w:rPr>
        <w:tab/>
        <w:t>4228.45</w:t>
      </w:r>
      <w:r>
        <w:rPr>
          <w:rFonts w:ascii="Arial" w:hAnsi="Arial" w:cs="Arial"/>
          <w:sz w:val="20"/>
          <w:szCs w:val="20"/>
          <w:lang w:val="fr-FR"/>
        </w:rPr>
        <w:tab/>
        <w:t>2881.88</w:t>
      </w:r>
    </w:p>
    <w:p w14:paraId="6D0D761D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387927D4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1AF9BC12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79B0C006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0CC39CF2" w14:textId="77777777" w:rsidR="007351E9" w:rsidRDefault="007351E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689FA5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3C14B78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978FBDA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162E26B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94DF0A" w14:textId="77777777" w:rsidR="007351E9" w:rsidRDefault="007351E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239.5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14.0 (cm2)</w:t>
      </w:r>
    </w:p>
    <w:p w14:paraId="1F3D5701" w14:textId="77777777" w:rsidR="007351E9" w:rsidRDefault="007351E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F3F8913" w14:textId="77777777" w:rsidR="007351E9" w:rsidRDefault="007351E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37A4ADD" w14:textId="77777777" w:rsidR="007351E9" w:rsidRDefault="007351E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596B329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64128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72858D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E594C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7178.47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5385.27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5821.18 (kN*m)</w:t>
      </w:r>
    </w:p>
    <w:p w14:paraId="0F89CAF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43B7D5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44E4E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0F1BE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AE7BE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3567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A899A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1C4D2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C899B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BD3B4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E97BEB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2E7BC3C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13631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CD5E7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ADF7C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06C95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66A56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E382D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1F043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F2705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CCFE8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94CF54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786A912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4EDE9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BDBF2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5A86B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EF14F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05071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ED43B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4C695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72645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7EF08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DE765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0D6E99E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13B84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90F81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8B9AE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C32BA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F3A7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224D3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F9A92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DAF30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AAB78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506BC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0044473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6C646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551E2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71EE9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DB1AC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A025A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D1692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BD111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461B4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90CD1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81950A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8468.28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5732.44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3998.45 (kN*m)</w:t>
      </w:r>
    </w:p>
    <w:p w14:paraId="6E37502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0B11A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B12F1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67CBF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0870F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26A0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0B690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C86E5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3D8F5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B0DBF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F45B8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1267B24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2FAAD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B9811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998B9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8E24C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26EF1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AE3F2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B9D58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41300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DD294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86735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7004DBD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5731A0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BA64A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B4E41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9E21E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6E6C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4FDD3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E69C6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0A634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90329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F114A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13B34AE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4D44C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545D5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8E6EC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3DD39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EC14C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E557C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6640F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D645D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42900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79CB35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6199C78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898B7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B76DB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F9663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D235A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61F97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AB954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89CEB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CBC56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60DD7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41D821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1B146DF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CC879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7B397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57B93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69FF1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6B524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40F1A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B831E1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25EEF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4E0DD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75D83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4479.25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1476.66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3295.15 (kN*m)</w:t>
      </w:r>
    </w:p>
    <w:p w14:paraId="66F440B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62C59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43961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1AE7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EF21B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EC2C9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77538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CD38F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1029E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24ADF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3343F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4703.19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3245.17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1821.19 (kN*m)</w:t>
      </w:r>
    </w:p>
    <w:p w14:paraId="7FC2FCA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64372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A60B1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39B4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683E9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529B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8E916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6BCA5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3D795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64D85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CD7F3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3F963E9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1EB158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A4744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0E1BD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4EF99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CA2B0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E1EAE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FDC30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3031A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EE619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218F2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207CB93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DA066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33DF8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316A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5A0CD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AB891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B63FC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B9464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CADAB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35FAF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CEAD1E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2783F09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BB106D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5FBB2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9C5DC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C575A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E641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92FF4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582BB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92256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B0FDE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008CCC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-1946.65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-3283.92 (kN*m)</w:t>
      </w:r>
    </w:p>
    <w:p w14:paraId="7CA4A39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323D12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1AEF1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52910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93A82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A74A8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E396E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21F99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71A4A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C6392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8BD75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49D0678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20F18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DF859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4C3C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A68B0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10D3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D5109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EA0C0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DD4C7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CAD00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9BD79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5778.61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-3766.75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-1839.19 (kN*m)</w:t>
      </w:r>
    </w:p>
    <w:p w14:paraId="6BA9978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427561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1E527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4DD20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80397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29E7B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AB54F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E82AE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C2C29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B049E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0F6F4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5D2D645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16E49A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0B3C9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F5E6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75FD5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84137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EAE26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FBF85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72C53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03F3B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7A9C18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5051.82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3800.00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2667.51 (kN*m)</w:t>
      </w:r>
    </w:p>
    <w:p w14:paraId="6672DA5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2E5A0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16B8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C70CD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442BB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4DA0E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2E28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597E1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5B46BD1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D06CC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DE8DC5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9C03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30945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59B79F9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471BFA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2C0D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3DAB8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EA8B0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4405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6322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43F2AD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565B025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75F4E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41E92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9B0A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61B588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221F125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D0EBC3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851F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4C65F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07F4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4FE31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C7E5D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C82B1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0A29D29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1D94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D7874F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2D211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B5A8B0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5B945D1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C320A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796F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7000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C81FB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76C61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9B3DA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99C1F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48B3937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2E5CC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A94E5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2F9E4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0D8AE0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3398923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F2E1BB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B717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6BA3B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3742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3BAE2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94A13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1F9009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18994DC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49440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C382A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773C4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D4FFE7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6410.58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4228.45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2881.88 (kN*m)</w:t>
      </w:r>
    </w:p>
    <w:p w14:paraId="60E27F3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3816B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CD006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4CAE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9D4B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A1680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1040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A4437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74.0 (MPa)     </w:t>
      </w:r>
    </w:p>
    <w:p w14:paraId="29BC9AE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02B2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D41B5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2A67F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5E477B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18D20F7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A7E32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14AD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122D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2CBA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AAF6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92E4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C307A43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3ACF1F7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F75B9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80B81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244D0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AD2372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4B35B4F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6B43E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1A257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1CAA9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CA151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7D4D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CD32D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52544A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51C81BA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DABE9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CECBF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4DC5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36B6B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3A0DAAD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607BD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C7AC4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7E94D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185B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14073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49561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C3750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706CFEE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7CE08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BF773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E15D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3A9637A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345A0EE5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FA3D4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DE80C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8BD5A0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8F169F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38DC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42F816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345A4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0C7934E9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F88B7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5CA58E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480098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E4B900C" w14:textId="77777777" w:rsidR="007351E9" w:rsidRDefault="007351E9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E20B7A" w14:textId="77777777" w:rsidR="007351E9" w:rsidRDefault="007351E9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DF2F8B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2FDABD" w14:textId="77777777" w:rsidR="007351E9" w:rsidRDefault="007351E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7351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57686427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16B24"/>
    <w:rsid w:val="00164C5B"/>
    <w:rsid w:val="007351E9"/>
    <w:rsid w:val="0081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3FCB7"/>
  <w14:defaultImageDpi w14:val="0"/>
  <w15:docId w15:val="{914B17DA-6B71-4953-94A0-CA454538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2379</Words>
  <Characters>10539</Characters>
  <Application>Microsoft Office Word</Application>
  <DocSecurity>0</DocSecurity>
  <Lines>458</Lines>
  <Paragraphs>445</Paragraphs>
  <ScaleCrop>false</ScaleCrop>
  <Company>robobat</Company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2026-06-11T12:41:00Z</dcterms:created>
  <dcterms:modified xsi:type="dcterms:W3CDTF">2026-06-11T12:41:00Z</dcterms:modified>
</cp:coreProperties>
</file>