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1E114" w14:textId="166ECFD6" w:rsidR="002F50EE" w:rsidRDefault="002F50EE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925E62">
        <w:rPr>
          <w:rFonts w:ascii="Arial" w:hAnsi="Arial" w:cs="Arial"/>
          <w:b/>
          <w:bCs/>
          <w:sz w:val="28"/>
          <w:szCs w:val="28"/>
          <w:lang w:val="fr-FR"/>
        </w:rPr>
        <w:t xml:space="preserve"> C0A-A 3#</w:t>
      </w:r>
    </w:p>
    <w:p w14:paraId="3D449D4C" w14:textId="77777777" w:rsidR="002F50EE" w:rsidRDefault="002F50EE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C534F12" w14:textId="77777777" w:rsidR="002F50EE" w:rsidRDefault="002F50EE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730D0C93" w14:textId="77777777" w:rsidR="002F50EE" w:rsidRDefault="002F50EE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56A85598" w14:textId="77777777" w:rsidR="002F50EE" w:rsidRDefault="002F50EE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12E87B2B" w14:textId="77777777" w:rsidR="002F50EE" w:rsidRDefault="002F50EE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7BC9D704" w14:textId="77777777" w:rsidR="002F50EE" w:rsidRDefault="002F50EE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094AAFB7" w14:textId="77777777" w:rsidR="002F50EE" w:rsidRDefault="002F50EE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1143AB51" w14:textId="77777777" w:rsidR="002F50EE" w:rsidRDefault="002F50EE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6C0FFFDD" w14:textId="77777777" w:rsidR="002F50EE" w:rsidRDefault="002F50EE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3CD7BF64" w14:textId="77777777" w:rsidR="002F50EE" w:rsidRDefault="002F50EE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BD62DC7" w14:textId="77777777" w:rsidR="002F50EE" w:rsidRDefault="002F50EE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22A70BF4" w14:textId="77777777" w:rsidR="002F50EE" w:rsidRDefault="002F50EE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D824F40" w14:textId="77777777" w:rsidR="002F50EE" w:rsidRDefault="002F50EE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71CE32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1pt;height:94.9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0B27529F" w14:textId="77777777" w:rsidR="002F50EE" w:rsidRDefault="002F50EE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E9967B6" w14:textId="77777777" w:rsidR="002F50EE" w:rsidRDefault="002F50EE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E2CBC08" w14:textId="77777777" w:rsidR="002F50EE" w:rsidRDefault="002F50EE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536761D" w14:textId="77777777" w:rsidR="002F50EE" w:rsidRDefault="002F50EE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55E365D" w14:textId="77777777" w:rsidR="002F50EE" w:rsidRDefault="002F50EE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A586321" w14:textId="77777777" w:rsidR="002F50EE" w:rsidRDefault="002F50EE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3BDFBE8F" w14:textId="77777777" w:rsidR="002F50EE" w:rsidRDefault="002F50EE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19E3810" w14:textId="77777777" w:rsidR="002F50EE" w:rsidRDefault="002F50E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7DD9758E" w14:textId="77777777" w:rsidR="002F50EE" w:rsidRDefault="002F50E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1137.71</w:t>
      </w:r>
      <w:r>
        <w:rPr>
          <w:rFonts w:ascii="Arial" w:hAnsi="Arial" w:cs="Arial"/>
          <w:sz w:val="20"/>
          <w:szCs w:val="20"/>
          <w:lang w:val="fr-FR"/>
        </w:rPr>
        <w:tab/>
        <w:t>328.97</w:t>
      </w:r>
      <w:r>
        <w:rPr>
          <w:rFonts w:ascii="Arial" w:hAnsi="Arial" w:cs="Arial"/>
          <w:sz w:val="20"/>
          <w:szCs w:val="20"/>
          <w:lang w:val="fr-FR"/>
        </w:rPr>
        <w:tab/>
        <w:t>-273.39</w:t>
      </w:r>
    </w:p>
    <w:p w14:paraId="1A7FCE30" w14:textId="77777777" w:rsidR="002F50EE" w:rsidRDefault="002F50E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1815.60</w:t>
      </w:r>
      <w:r>
        <w:rPr>
          <w:rFonts w:ascii="Arial" w:hAnsi="Arial" w:cs="Arial"/>
          <w:sz w:val="20"/>
          <w:szCs w:val="20"/>
          <w:lang w:val="fr-FR"/>
        </w:rPr>
        <w:tab/>
        <w:t>310.71</w:t>
      </w:r>
      <w:r>
        <w:rPr>
          <w:rFonts w:ascii="Arial" w:hAnsi="Arial" w:cs="Arial"/>
          <w:sz w:val="20"/>
          <w:szCs w:val="20"/>
          <w:lang w:val="fr-FR"/>
        </w:rPr>
        <w:tab/>
        <w:t>-110.14</w:t>
      </w:r>
    </w:p>
    <w:p w14:paraId="3415B5D2" w14:textId="77777777" w:rsidR="002F50EE" w:rsidRDefault="002F50E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1686.33</w:t>
      </w:r>
      <w:r>
        <w:rPr>
          <w:rFonts w:ascii="Arial" w:hAnsi="Arial" w:cs="Arial"/>
          <w:sz w:val="20"/>
          <w:szCs w:val="20"/>
          <w:lang w:val="fr-FR"/>
        </w:rPr>
        <w:tab/>
        <w:t>308.79</w:t>
      </w:r>
      <w:r>
        <w:rPr>
          <w:rFonts w:ascii="Arial" w:hAnsi="Arial" w:cs="Arial"/>
          <w:sz w:val="20"/>
          <w:szCs w:val="20"/>
          <w:lang w:val="fr-FR"/>
        </w:rPr>
        <w:tab/>
        <w:t>-133.46</w:t>
      </w:r>
    </w:p>
    <w:p w14:paraId="3FECFD79" w14:textId="77777777" w:rsidR="002F50EE" w:rsidRDefault="002F50E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1267.50</w:t>
      </w:r>
      <w:r>
        <w:rPr>
          <w:rFonts w:ascii="Arial" w:hAnsi="Arial" w:cs="Arial"/>
          <w:sz w:val="20"/>
          <w:szCs w:val="20"/>
          <w:lang w:val="fr-FR"/>
        </w:rPr>
        <w:tab/>
        <w:t>344.94</w:t>
      </w:r>
      <w:r>
        <w:rPr>
          <w:rFonts w:ascii="Arial" w:hAnsi="Arial" w:cs="Arial"/>
          <w:sz w:val="20"/>
          <w:szCs w:val="20"/>
          <w:lang w:val="fr-FR"/>
        </w:rPr>
        <w:tab/>
        <w:t>-339.96</w:t>
      </w:r>
    </w:p>
    <w:p w14:paraId="01C4F00A" w14:textId="77777777" w:rsidR="002F50EE" w:rsidRDefault="002F50E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1815.60</w:t>
      </w:r>
      <w:r>
        <w:rPr>
          <w:rFonts w:ascii="Arial" w:hAnsi="Arial" w:cs="Arial"/>
          <w:sz w:val="20"/>
          <w:szCs w:val="20"/>
          <w:lang w:val="fr-FR"/>
        </w:rPr>
        <w:tab/>
        <w:t>310.71</w:t>
      </w:r>
      <w:r>
        <w:rPr>
          <w:rFonts w:ascii="Arial" w:hAnsi="Arial" w:cs="Arial"/>
          <w:sz w:val="20"/>
          <w:szCs w:val="20"/>
          <w:lang w:val="fr-FR"/>
        </w:rPr>
        <w:tab/>
        <w:t>-110.14</w:t>
      </w:r>
    </w:p>
    <w:p w14:paraId="7B396461" w14:textId="77777777" w:rsidR="002F50EE" w:rsidRDefault="002F50E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1892.64</w:t>
      </w:r>
      <w:r>
        <w:rPr>
          <w:rFonts w:ascii="Arial" w:hAnsi="Arial" w:cs="Arial"/>
          <w:sz w:val="20"/>
          <w:szCs w:val="20"/>
          <w:lang w:val="fr-FR"/>
        </w:rPr>
        <w:tab/>
        <w:t>311.57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-138.11</w:t>
      </w:r>
    </w:p>
    <w:p w14:paraId="63CCD8A5" w14:textId="77777777" w:rsidR="002F50EE" w:rsidRDefault="002F50E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1138.23</w:t>
      </w:r>
      <w:r>
        <w:rPr>
          <w:rFonts w:ascii="Arial" w:hAnsi="Arial" w:cs="Arial"/>
          <w:sz w:val="20"/>
          <w:szCs w:val="20"/>
          <w:lang w:val="fr-FR"/>
        </w:rPr>
        <w:tab/>
        <w:t>343.02</w:t>
      </w:r>
      <w:r>
        <w:rPr>
          <w:rFonts w:ascii="Arial" w:hAnsi="Arial" w:cs="Arial"/>
          <w:sz w:val="20"/>
          <w:szCs w:val="20"/>
          <w:lang w:val="fr-FR"/>
        </w:rPr>
        <w:tab/>
        <w:t>-363.28</w:t>
      </w:r>
    </w:p>
    <w:p w14:paraId="44A02901" w14:textId="77777777" w:rsidR="002F50EE" w:rsidRDefault="002F50E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1267.50</w:t>
      </w:r>
      <w:r>
        <w:rPr>
          <w:rFonts w:ascii="Arial" w:hAnsi="Arial" w:cs="Arial"/>
          <w:sz w:val="20"/>
          <w:szCs w:val="20"/>
          <w:lang w:val="fr-FR"/>
        </w:rPr>
        <w:tab/>
        <w:t>344.94</w:t>
      </w:r>
      <w:r>
        <w:rPr>
          <w:rFonts w:ascii="Arial" w:hAnsi="Arial" w:cs="Arial"/>
          <w:sz w:val="20"/>
          <w:szCs w:val="20"/>
          <w:lang w:val="fr-FR"/>
        </w:rPr>
        <w:tab/>
        <w:t>-339.96</w:t>
      </w:r>
    </w:p>
    <w:p w14:paraId="4F51D6E4" w14:textId="77777777" w:rsidR="002F50EE" w:rsidRDefault="002F50E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1686.33</w:t>
      </w:r>
      <w:r>
        <w:rPr>
          <w:rFonts w:ascii="Arial" w:hAnsi="Arial" w:cs="Arial"/>
          <w:sz w:val="20"/>
          <w:szCs w:val="20"/>
          <w:lang w:val="fr-FR"/>
        </w:rPr>
        <w:tab/>
        <w:t>308.79</w:t>
      </w:r>
      <w:r>
        <w:rPr>
          <w:rFonts w:ascii="Arial" w:hAnsi="Arial" w:cs="Arial"/>
          <w:sz w:val="20"/>
          <w:szCs w:val="20"/>
          <w:lang w:val="fr-FR"/>
        </w:rPr>
        <w:tab/>
        <w:t>-133.46</w:t>
      </w:r>
    </w:p>
    <w:p w14:paraId="11ADC644" w14:textId="77777777" w:rsidR="002F50EE" w:rsidRDefault="002F50E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1497.85</w:t>
      </w:r>
      <w:r>
        <w:rPr>
          <w:rFonts w:ascii="Arial" w:hAnsi="Arial" w:cs="Arial"/>
          <w:sz w:val="20"/>
          <w:szCs w:val="20"/>
          <w:lang w:val="fr-FR"/>
        </w:rPr>
        <w:tab/>
        <w:t>342.46</w:t>
      </w:r>
      <w:r>
        <w:rPr>
          <w:rFonts w:ascii="Arial" w:hAnsi="Arial" w:cs="Arial"/>
          <w:sz w:val="20"/>
          <w:szCs w:val="20"/>
          <w:lang w:val="fr-FR"/>
        </w:rPr>
        <w:tab/>
        <w:t>-366.27</w:t>
      </w:r>
    </w:p>
    <w:p w14:paraId="529BE596" w14:textId="77777777" w:rsidR="002F50EE" w:rsidRDefault="002F50E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623.75</w:t>
      </w:r>
      <w:r>
        <w:rPr>
          <w:rFonts w:ascii="Arial" w:hAnsi="Arial" w:cs="Arial"/>
          <w:sz w:val="20"/>
          <w:szCs w:val="20"/>
          <w:lang w:val="fr-FR"/>
        </w:rPr>
        <w:tab/>
        <w:t>27.55</w:t>
      </w:r>
      <w:r>
        <w:rPr>
          <w:rFonts w:ascii="Arial" w:hAnsi="Arial" w:cs="Arial"/>
          <w:sz w:val="20"/>
          <w:szCs w:val="20"/>
          <w:lang w:val="fr-FR"/>
        </w:rPr>
        <w:tab/>
        <w:t>178.38</w:t>
      </w:r>
    </w:p>
    <w:p w14:paraId="41C37EE3" w14:textId="77777777" w:rsidR="002F50EE" w:rsidRDefault="002F50E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817.66</w:t>
      </w:r>
      <w:r>
        <w:rPr>
          <w:rFonts w:ascii="Arial" w:hAnsi="Arial" w:cs="Arial"/>
          <w:sz w:val="20"/>
          <w:szCs w:val="20"/>
          <w:lang w:val="fr-FR"/>
        </w:rPr>
        <w:tab/>
        <w:t>28.37</w:t>
      </w:r>
      <w:r>
        <w:rPr>
          <w:rFonts w:ascii="Arial" w:hAnsi="Arial" w:cs="Arial"/>
          <w:sz w:val="20"/>
          <w:szCs w:val="20"/>
          <w:lang w:val="fr-FR"/>
        </w:rPr>
        <w:tab/>
        <w:t>199.21</w:t>
      </w:r>
    </w:p>
    <w:p w14:paraId="03E7AAAD" w14:textId="77777777" w:rsidR="002F50EE" w:rsidRDefault="002F50E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817.66</w:t>
      </w:r>
      <w:r>
        <w:rPr>
          <w:rFonts w:ascii="Arial" w:hAnsi="Arial" w:cs="Arial"/>
          <w:sz w:val="20"/>
          <w:szCs w:val="20"/>
          <w:lang w:val="fr-FR"/>
        </w:rPr>
        <w:tab/>
        <w:t>28.37</w:t>
      </w:r>
      <w:r>
        <w:rPr>
          <w:rFonts w:ascii="Arial" w:hAnsi="Arial" w:cs="Arial"/>
          <w:sz w:val="20"/>
          <w:szCs w:val="20"/>
          <w:lang w:val="fr-FR"/>
        </w:rPr>
        <w:tab/>
        <w:t>199.21</w:t>
      </w:r>
    </w:p>
    <w:p w14:paraId="698B6B03" w14:textId="77777777" w:rsidR="002F50EE" w:rsidRDefault="002F50E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911.17</w:t>
      </w:r>
      <w:r>
        <w:rPr>
          <w:rFonts w:ascii="Arial" w:hAnsi="Arial" w:cs="Arial"/>
          <w:sz w:val="20"/>
          <w:szCs w:val="20"/>
          <w:lang w:val="fr-FR"/>
        </w:rPr>
        <w:tab/>
        <w:t>236.12</w:t>
      </w:r>
      <w:r>
        <w:rPr>
          <w:rFonts w:ascii="Arial" w:hAnsi="Arial" w:cs="Arial"/>
          <w:sz w:val="20"/>
          <w:szCs w:val="20"/>
          <w:lang w:val="fr-FR"/>
        </w:rPr>
        <w:tab/>
        <w:t>-128.50</w:t>
      </w:r>
    </w:p>
    <w:p w14:paraId="24954CD3" w14:textId="77777777" w:rsidR="002F50EE" w:rsidRDefault="002F50E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817.66</w:t>
      </w:r>
      <w:r>
        <w:rPr>
          <w:rFonts w:ascii="Arial" w:hAnsi="Arial" w:cs="Arial"/>
          <w:sz w:val="20"/>
          <w:szCs w:val="20"/>
          <w:lang w:val="fr-FR"/>
        </w:rPr>
        <w:tab/>
        <w:t>28.37</w:t>
      </w:r>
      <w:r>
        <w:rPr>
          <w:rFonts w:ascii="Arial" w:hAnsi="Arial" w:cs="Arial"/>
          <w:sz w:val="20"/>
          <w:szCs w:val="20"/>
          <w:lang w:val="fr-FR"/>
        </w:rPr>
        <w:tab/>
        <w:t>199.21</w:t>
      </w:r>
    </w:p>
    <w:p w14:paraId="0EB1025D" w14:textId="77777777" w:rsidR="002F50EE" w:rsidRDefault="002F50E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1044.17</w:t>
      </w:r>
      <w:r>
        <w:rPr>
          <w:rFonts w:ascii="Arial" w:hAnsi="Arial" w:cs="Arial"/>
          <w:sz w:val="20"/>
          <w:szCs w:val="20"/>
          <w:lang w:val="fr-FR"/>
        </w:rPr>
        <w:tab/>
        <w:t>-23.64</w:t>
      </w:r>
      <w:r>
        <w:rPr>
          <w:rFonts w:ascii="Arial" w:hAnsi="Arial" w:cs="Arial"/>
          <w:sz w:val="20"/>
          <w:szCs w:val="20"/>
          <w:lang w:val="fr-FR"/>
        </w:rPr>
        <w:tab/>
        <w:t>-186.78</w:t>
      </w:r>
    </w:p>
    <w:p w14:paraId="37B456BE" w14:textId="77777777" w:rsidR="002F50EE" w:rsidRDefault="002F50E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850.25</w:t>
      </w:r>
      <w:r>
        <w:rPr>
          <w:rFonts w:ascii="Arial" w:hAnsi="Arial" w:cs="Arial"/>
          <w:sz w:val="20"/>
          <w:szCs w:val="20"/>
          <w:lang w:val="fr-FR"/>
        </w:rPr>
        <w:tab/>
        <w:t>-24.46</w:t>
      </w:r>
      <w:r>
        <w:rPr>
          <w:rFonts w:ascii="Arial" w:hAnsi="Arial" w:cs="Arial"/>
          <w:sz w:val="20"/>
          <w:szCs w:val="20"/>
          <w:lang w:val="fr-FR"/>
        </w:rPr>
        <w:tab/>
        <w:t>-207.61</w:t>
      </w:r>
    </w:p>
    <w:p w14:paraId="1C709044" w14:textId="77777777" w:rsidR="002F50EE" w:rsidRDefault="002F50E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911.17</w:t>
      </w:r>
      <w:r>
        <w:rPr>
          <w:rFonts w:ascii="Arial" w:hAnsi="Arial" w:cs="Arial"/>
          <w:sz w:val="20"/>
          <w:szCs w:val="20"/>
          <w:lang w:val="fr-FR"/>
        </w:rPr>
        <w:tab/>
        <w:t>236.12</w:t>
      </w:r>
      <w:r>
        <w:rPr>
          <w:rFonts w:ascii="Arial" w:hAnsi="Arial" w:cs="Arial"/>
          <w:sz w:val="20"/>
          <w:szCs w:val="20"/>
          <w:lang w:val="fr-FR"/>
        </w:rPr>
        <w:tab/>
        <w:t>-128.50</w:t>
      </w:r>
    </w:p>
    <w:p w14:paraId="255B40FE" w14:textId="77777777" w:rsidR="002F50EE" w:rsidRDefault="002F50E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850.25</w:t>
      </w:r>
      <w:r>
        <w:rPr>
          <w:rFonts w:ascii="Arial" w:hAnsi="Arial" w:cs="Arial"/>
          <w:sz w:val="20"/>
          <w:szCs w:val="20"/>
          <w:lang w:val="fr-FR"/>
        </w:rPr>
        <w:tab/>
        <w:t>-24.46</w:t>
      </w:r>
      <w:r>
        <w:rPr>
          <w:rFonts w:ascii="Arial" w:hAnsi="Arial" w:cs="Arial"/>
          <w:sz w:val="20"/>
          <w:szCs w:val="20"/>
          <w:lang w:val="fr-FR"/>
        </w:rPr>
        <w:tab/>
        <w:t>-207.61</w:t>
      </w:r>
    </w:p>
    <w:p w14:paraId="38D92445" w14:textId="77777777" w:rsidR="002F50EE" w:rsidRDefault="002F50E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850.25</w:t>
      </w:r>
      <w:r>
        <w:rPr>
          <w:rFonts w:ascii="Arial" w:hAnsi="Arial" w:cs="Arial"/>
          <w:sz w:val="20"/>
          <w:szCs w:val="20"/>
          <w:lang w:val="fr-FR"/>
        </w:rPr>
        <w:tab/>
        <w:t>-24.46</w:t>
      </w:r>
      <w:r>
        <w:rPr>
          <w:rFonts w:ascii="Arial" w:hAnsi="Arial" w:cs="Arial"/>
          <w:sz w:val="20"/>
          <w:szCs w:val="20"/>
          <w:lang w:val="fr-FR"/>
        </w:rPr>
        <w:tab/>
        <w:t>-207.61</w:t>
      </w:r>
    </w:p>
    <w:p w14:paraId="7D51364A" w14:textId="77777777" w:rsidR="002F50EE" w:rsidRDefault="002F50E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816.32</w:t>
      </w:r>
      <w:r>
        <w:rPr>
          <w:rFonts w:ascii="Arial" w:hAnsi="Arial" w:cs="Arial"/>
          <w:sz w:val="20"/>
          <w:szCs w:val="20"/>
          <w:lang w:val="fr-FR"/>
        </w:rPr>
        <w:tab/>
        <w:t>235.19</w:t>
      </w:r>
      <w:r>
        <w:rPr>
          <w:rFonts w:ascii="Arial" w:hAnsi="Arial" w:cs="Arial"/>
          <w:sz w:val="20"/>
          <w:szCs w:val="20"/>
          <w:lang w:val="fr-FR"/>
        </w:rPr>
        <w:tab/>
        <w:t>-140.81</w:t>
      </w:r>
    </w:p>
    <w:p w14:paraId="2F9CC32C" w14:textId="77777777" w:rsidR="002F50EE" w:rsidRDefault="002F50E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1201.92</w:t>
      </w:r>
      <w:r>
        <w:rPr>
          <w:rFonts w:ascii="Arial" w:hAnsi="Arial" w:cs="Arial"/>
          <w:sz w:val="20"/>
          <w:szCs w:val="20"/>
          <w:lang w:val="fr-FR"/>
        </w:rPr>
        <w:tab/>
        <w:t>229.11</w:t>
      </w:r>
      <w:r>
        <w:rPr>
          <w:rFonts w:ascii="Arial" w:hAnsi="Arial" w:cs="Arial"/>
          <w:sz w:val="20"/>
          <w:szCs w:val="20"/>
          <w:lang w:val="fr-FR"/>
        </w:rPr>
        <w:tab/>
        <w:t>-72.63</w:t>
      </w:r>
    </w:p>
    <w:p w14:paraId="2BF8466D" w14:textId="77777777" w:rsidR="002F50EE" w:rsidRDefault="002F50E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1130.10</w:t>
      </w:r>
      <w:r>
        <w:rPr>
          <w:rFonts w:ascii="Arial" w:hAnsi="Arial" w:cs="Arial"/>
          <w:sz w:val="20"/>
          <w:szCs w:val="20"/>
          <w:lang w:val="fr-FR"/>
        </w:rPr>
        <w:tab/>
        <w:t>228.05</w:t>
      </w:r>
      <w:r>
        <w:rPr>
          <w:rFonts w:ascii="Arial" w:hAnsi="Arial" w:cs="Arial"/>
          <w:sz w:val="20"/>
          <w:szCs w:val="20"/>
          <w:lang w:val="fr-FR"/>
        </w:rPr>
        <w:tab/>
        <w:t>-85.58</w:t>
      </w:r>
    </w:p>
    <w:p w14:paraId="6EB29C76" w14:textId="77777777" w:rsidR="002F50EE" w:rsidRDefault="002F50E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931.97</w:t>
      </w:r>
      <w:r>
        <w:rPr>
          <w:rFonts w:ascii="Arial" w:hAnsi="Arial" w:cs="Arial"/>
          <w:sz w:val="20"/>
          <w:szCs w:val="20"/>
          <w:lang w:val="fr-FR"/>
        </w:rPr>
        <w:tab/>
        <w:t>253.99</w:t>
      </w:r>
      <w:r>
        <w:rPr>
          <w:rFonts w:ascii="Arial" w:hAnsi="Arial" w:cs="Arial"/>
          <w:sz w:val="20"/>
          <w:szCs w:val="20"/>
          <w:lang w:val="fr-FR"/>
        </w:rPr>
        <w:tab/>
        <w:t>-242.84</w:t>
      </w:r>
    </w:p>
    <w:p w14:paraId="5529450A" w14:textId="77777777" w:rsidR="002F50EE" w:rsidRDefault="002F50E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1201.92</w:t>
      </w:r>
      <w:r>
        <w:rPr>
          <w:rFonts w:ascii="Arial" w:hAnsi="Arial" w:cs="Arial"/>
          <w:sz w:val="20"/>
          <w:szCs w:val="20"/>
          <w:lang w:val="fr-FR"/>
        </w:rPr>
        <w:tab/>
        <w:t>229.11</w:t>
      </w:r>
      <w:r>
        <w:rPr>
          <w:rFonts w:ascii="Arial" w:hAnsi="Arial" w:cs="Arial"/>
          <w:sz w:val="20"/>
          <w:szCs w:val="20"/>
          <w:lang w:val="fr-FR"/>
        </w:rPr>
        <w:tab/>
        <w:t>-72.63</w:t>
      </w:r>
    </w:p>
    <w:p w14:paraId="2B4A794F" w14:textId="77777777" w:rsidR="002F50EE" w:rsidRDefault="002F50E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1425.59</w:t>
      </w:r>
      <w:r>
        <w:rPr>
          <w:rFonts w:ascii="Arial" w:hAnsi="Arial" w:cs="Arial"/>
          <w:sz w:val="20"/>
          <w:szCs w:val="20"/>
          <w:lang w:val="fr-FR"/>
        </w:rPr>
        <w:tab/>
        <w:t>230.79</w:t>
      </w:r>
      <w:r>
        <w:rPr>
          <w:rFonts w:ascii="Arial" w:hAnsi="Arial" w:cs="Arial"/>
          <w:sz w:val="20"/>
          <w:szCs w:val="20"/>
          <w:lang w:val="fr-FR"/>
        </w:rPr>
        <w:tab/>
        <w:t>-106.00</w:t>
      </w:r>
    </w:p>
    <w:p w14:paraId="631C9C05" w14:textId="77777777" w:rsidR="002F50EE" w:rsidRDefault="002F50E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1156.30</w:t>
      </w:r>
      <w:r>
        <w:rPr>
          <w:rFonts w:ascii="Arial" w:hAnsi="Arial" w:cs="Arial"/>
          <w:sz w:val="20"/>
          <w:szCs w:val="20"/>
          <w:lang w:val="fr-FR"/>
        </w:rPr>
        <w:tab/>
        <w:t>252.14</w:t>
      </w:r>
      <w:r>
        <w:rPr>
          <w:rFonts w:ascii="Arial" w:hAnsi="Arial" w:cs="Arial"/>
          <w:sz w:val="20"/>
          <w:szCs w:val="20"/>
          <w:lang w:val="fr-FR"/>
        </w:rPr>
        <w:tab/>
        <w:t>-262.82</w:t>
      </w:r>
    </w:p>
    <w:p w14:paraId="5B9A613A" w14:textId="77777777" w:rsidR="002F50EE" w:rsidRDefault="002F50E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931.97</w:t>
      </w:r>
      <w:r>
        <w:rPr>
          <w:rFonts w:ascii="Arial" w:hAnsi="Arial" w:cs="Arial"/>
          <w:sz w:val="20"/>
          <w:szCs w:val="20"/>
          <w:lang w:val="fr-FR"/>
        </w:rPr>
        <w:tab/>
        <w:t>253.99</w:t>
      </w:r>
      <w:r>
        <w:rPr>
          <w:rFonts w:ascii="Arial" w:hAnsi="Arial" w:cs="Arial"/>
          <w:sz w:val="20"/>
          <w:szCs w:val="20"/>
          <w:lang w:val="fr-FR"/>
        </w:rPr>
        <w:tab/>
        <w:t>-242.84</w:t>
      </w:r>
    </w:p>
    <w:p w14:paraId="4C90E01C" w14:textId="77777777" w:rsidR="002F50EE" w:rsidRDefault="002F50E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1130.10</w:t>
      </w:r>
      <w:r>
        <w:rPr>
          <w:rFonts w:ascii="Arial" w:hAnsi="Arial" w:cs="Arial"/>
          <w:sz w:val="20"/>
          <w:szCs w:val="20"/>
          <w:lang w:val="fr-FR"/>
        </w:rPr>
        <w:tab/>
        <w:t>228.05</w:t>
      </w:r>
      <w:r>
        <w:rPr>
          <w:rFonts w:ascii="Arial" w:hAnsi="Arial" w:cs="Arial"/>
          <w:sz w:val="20"/>
          <w:szCs w:val="20"/>
          <w:lang w:val="fr-FR"/>
        </w:rPr>
        <w:tab/>
        <w:t>-85.58</w:t>
      </w:r>
    </w:p>
    <w:p w14:paraId="6CF27D8B" w14:textId="77777777" w:rsidR="002F50EE" w:rsidRDefault="002F50E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1156.30</w:t>
      </w:r>
      <w:r>
        <w:rPr>
          <w:rFonts w:ascii="Arial" w:hAnsi="Arial" w:cs="Arial"/>
          <w:sz w:val="20"/>
          <w:szCs w:val="20"/>
          <w:lang w:val="fr-FR"/>
        </w:rPr>
        <w:tab/>
        <w:t>252.14</w:t>
      </w:r>
      <w:r>
        <w:rPr>
          <w:rFonts w:ascii="Arial" w:hAnsi="Arial" w:cs="Arial"/>
          <w:sz w:val="20"/>
          <w:szCs w:val="20"/>
          <w:lang w:val="fr-FR"/>
        </w:rPr>
        <w:tab/>
        <w:t>-262.82</w:t>
      </w:r>
    </w:p>
    <w:p w14:paraId="2DC72280" w14:textId="77777777" w:rsidR="002F50EE" w:rsidRDefault="002F50E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B835CA5" w14:textId="77777777" w:rsidR="002F50EE" w:rsidRDefault="002F50EE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0985FF1C" w14:textId="77777777" w:rsidR="002F50EE" w:rsidRDefault="002F50EE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</w:p>
    <w:p w14:paraId="74988E7D" w14:textId="77777777" w:rsidR="002F50EE" w:rsidRDefault="002F50EE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1B9F4FE4" w14:textId="77777777" w:rsidR="002F50EE" w:rsidRDefault="002F50EE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9C8A8AE" w14:textId="77777777" w:rsidR="002F50EE" w:rsidRDefault="002F50EE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31.2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18.7 (cm2)</w:t>
      </w:r>
    </w:p>
    <w:p w14:paraId="31FC06A9" w14:textId="77777777" w:rsidR="002F50EE" w:rsidRDefault="002F50EE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100.0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500.0 (cm2)</w:t>
      </w:r>
    </w:p>
    <w:p w14:paraId="2C984701" w14:textId="77777777" w:rsidR="002F50EE" w:rsidRDefault="002F50EE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68E8C162" w14:textId="77777777" w:rsidR="002F50EE" w:rsidRDefault="002F50EE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444FCC81" w14:textId="77777777" w:rsidR="002F50EE" w:rsidRDefault="002F50EE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4654D06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7D48C90D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C55EACF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1137.71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328.97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-273.39 (kN*m)</w:t>
      </w:r>
    </w:p>
    <w:p w14:paraId="371E0767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60ECC2B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0BB479D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B74281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07F1AFF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3B4ABB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8AEB437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1445D83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6C43D46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16F7DF1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D3F8CBF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1815.60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310.71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-110.14 (kN*m)</w:t>
      </w:r>
    </w:p>
    <w:p w14:paraId="6A076183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834CE89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CE41F7B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103.1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9896FD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73.1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6E53191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AB505B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436943D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CE1D8A1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=135.3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F40649E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460C9DB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02CA2D7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1686.33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308.79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-133.46 (kN*m)</w:t>
      </w:r>
    </w:p>
    <w:p w14:paraId="4B6FC222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9777CC1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7F9B748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F8FD5A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76.2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81C4861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116D2E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796638B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F757933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=176.1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8B79216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56C39E0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3F4FEB8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1267.50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344.94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-339.96 (kN*m)</w:t>
      </w:r>
    </w:p>
    <w:p w14:paraId="18DCC977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9298E01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A39A9E8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38188E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012A906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EB0FD0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2.30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2CA8717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EAD3FBD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7733350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984756D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999CFFB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1815.60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310.71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-110.14 (kN*m)</w:t>
      </w:r>
    </w:p>
    <w:p w14:paraId="4CCCB3EA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41EE8C7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0D51328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103.1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4C987B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73.1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A82944D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804436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9C59739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C4723BF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=135.3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0333F83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918586F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6057DFB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1892.64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311.57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-138.11 (kN*m)</w:t>
      </w:r>
    </w:p>
    <w:p w14:paraId="6BBECFFC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23DF388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6DB45AFB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134053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C9794C7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339453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BCDFBB5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83E3A80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=144.2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6572221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7C53FD4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52E7AD0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1138.23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343.02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-363.28 (kN*m)</w:t>
      </w:r>
    </w:p>
    <w:p w14:paraId="032A4C64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8C14F1B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6.35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B0469D1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75.8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5C71CC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C868BFB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B4F32E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8E1DAC5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B926DBD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B88D204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AED9B92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876321E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1267.50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344.94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-339.96 (kN*m)</w:t>
      </w:r>
    </w:p>
    <w:p w14:paraId="296D68F7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5608AD1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3BA71E1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AFAB8A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854AF11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CCE22A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2.30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60D2791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1B3DC5D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C19AAD5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FBB9F6B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BDFB764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1686.33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308.79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-133.46 (kN*m)</w:t>
      </w:r>
    </w:p>
    <w:p w14:paraId="308B6A58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F7B84D6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0A401E5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E9ADA5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76.2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5B76BBB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ACC824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786D371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A6A38AB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=176.1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80CCED0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E66E178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BE4A59E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1497.85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342.46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-366.27 (kN*m)</w:t>
      </w:r>
    </w:p>
    <w:p w14:paraId="7DB25CE3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EA25D09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5D803C0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14C2A6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87.8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67C5BB4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D6FCE7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1B11512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181FD46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=400.5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2DE46F1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4543D3B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EBDC452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623.75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178.38 (kN*m)</w:t>
      </w:r>
    </w:p>
    <w:p w14:paraId="61215DFF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81FE22B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22.90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5A345FFD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77.4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535AFB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6D62280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F6881A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FD03418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16B7714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=307.9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2C40592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5167A92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A690648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817.66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199.21 (kN*m)</w:t>
      </w:r>
    </w:p>
    <w:p w14:paraId="5A22F0CA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97C6029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381B228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9C50EB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72.3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4D91D8B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4F0CA1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BA439A2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643B7B8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=223.4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EEBECB3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BE48D95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A185F06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817.66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199.21 (kN*m)</w:t>
      </w:r>
    </w:p>
    <w:p w14:paraId="2402577A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8E2A530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9E7C8F3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14FA0D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72.3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BC9B497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21E5F6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37FF7CC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F51F006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=223.4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57208BE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2C656CF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DFD31B7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911.17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236.12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-128.50 (kN*m)</w:t>
      </w:r>
    </w:p>
    <w:p w14:paraId="2569369D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060E5B3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058D480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86.2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DD0F7C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DA7F1D8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F5D797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85C99E5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3889818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=357.1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A3FA983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756C36F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6943FAE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817.66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199.21 (kN*m)</w:t>
      </w:r>
    </w:p>
    <w:p w14:paraId="305BE58E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0824F6D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22DF672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5431D5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72.3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108779E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E1CDEC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DA5DBA7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EE89EDC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=223.3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D234E3E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E7D5EB6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AA7632D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1044.17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-186.78 (kN*m)</w:t>
      </w:r>
    </w:p>
    <w:p w14:paraId="6294A750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BE38C77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3909A5A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7E68E7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65.9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58B4993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925635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0.48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80205DE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0A814F5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=95.6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B389F7E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64B9039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BE8ABC8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850.25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-24.46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-207.61 (kN*m)</w:t>
      </w:r>
    </w:p>
    <w:p w14:paraId="1812DFAA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71B4597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C497A9C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F19AD3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4CD5690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7E97D9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79428E4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9F16A1F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=217.7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D81296A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F1E8E9E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2520555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911.17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236.12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-128.50 (kN*m)</w:t>
      </w:r>
    </w:p>
    <w:p w14:paraId="4FA38816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FA897B9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1D164FC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86.2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1BC3AE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92EC387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0FD94E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5102ED9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8E20670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=357.1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21DCBBC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C1DA4FD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84F78DE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850.25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-24.46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-207.61 (kN*m)</w:t>
      </w:r>
    </w:p>
    <w:p w14:paraId="2BDCB956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DBEE62B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F90D5DD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695BBF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EF18DC4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D8A12D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8ABF052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72F63BC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=217.6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0121D81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202C199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EC9B511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850.25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-24.46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-207.61 (kN*m)</w:t>
      </w:r>
    </w:p>
    <w:p w14:paraId="5B3426A4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ABB4DC5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EA389DB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EC8A2C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77D9E51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2F4539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57F4D3C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FC2D31C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=217.7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029AA9F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9835A3F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F29FD79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816.32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235.19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-140.81 (kN*m)</w:t>
      </w:r>
    </w:p>
    <w:p w14:paraId="18EDFBF4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CE76FD1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B99D42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84.8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D2E264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88.6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43E201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422BBD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94B04C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83C4E1F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23.0 (MPa)     </w:t>
      </w:r>
    </w:p>
    <w:p w14:paraId="0C8DAE11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39.4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5B7B7F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A9D8F40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8D7B78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3C66FC1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1201.92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229.11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-72.63 (kN*m)</w:t>
      </w:r>
    </w:p>
    <w:p w14:paraId="3EBA0BB1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25F5135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BB11CF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106.6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A6E47B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73.9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980898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8E74C0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21D92C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995245C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4.2 (MPa)     </w:t>
      </w:r>
    </w:p>
    <w:p w14:paraId="39A099D1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39A9D6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C355872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8F0839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B3B4174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1130.10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228.05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-85.58 (kN*m)</w:t>
      </w:r>
    </w:p>
    <w:p w14:paraId="2B4AFBAC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6A5CB20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6E7C11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104.0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9A7251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76.7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20549C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5AAD93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C1D67E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54E5D70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6.5 (MPa)     </w:t>
      </w:r>
    </w:p>
    <w:p w14:paraId="5A637E55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F26B68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00F372B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C443E9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E6E32F0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931.97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253.99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-242.84 (kN*m)</w:t>
      </w:r>
    </w:p>
    <w:p w14:paraId="74A4ED3D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62E2502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4EB4A3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81.6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74B53E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92.3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59F82B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9271FF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2C1E73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B990150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36.4 (MPa)     </w:t>
      </w:r>
    </w:p>
    <w:p w14:paraId="57D4243E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51.9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7F31A0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A9F6519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F63CBC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484D6AB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1201.92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229.11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-72.63 (kN*m)</w:t>
      </w:r>
    </w:p>
    <w:p w14:paraId="572C4286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800F7CE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2F6D9B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106.6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8CB000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73.9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489790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EB458D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D8350D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E77ECBE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4.2 (MPa)     </w:t>
      </w:r>
    </w:p>
    <w:p w14:paraId="39C217A2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116DD4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5AF3EE6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0CD212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9E3F88B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1425.59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230.79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-106.00 (kN*m)</w:t>
      </w:r>
    </w:p>
    <w:p w14:paraId="19C2DE04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3CBFA0C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4479D9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116.1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034B5B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74.9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6EAD83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03510F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497773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A78702A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3.3 (MPa)     </w:t>
      </w:r>
    </w:p>
    <w:p w14:paraId="6973B89F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40.3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7EA2E7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03C240C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3FE009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382A6E5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1156.30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252.14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-262.82 (kN*m)</w:t>
      </w:r>
    </w:p>
    <w:p w14:paraId="464948B4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476ECFF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5.31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6EB0AD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89.3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7CC5F8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88.9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C3B53A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0C4EE8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3BF624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45EB771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29.0 (MPa)     </w:t>
      </w:r>
    </w:p>
    <w:p w14:paraId="50B04743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53.7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AAADAF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FD5CBF8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FEC82D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4525371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931.97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253.99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-242.84 (kN*m)</w:t>
      </w:r>
    </w:p>
    <w:p w14:paraId="455801DF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C4CB076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1A80A7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81.6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C63BB7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92.3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EDCC66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C734A0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3ADA95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1E054BC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36.4 (MPa)     </w:t>
      </w:r>
    </w:p>
    <w:p w14:paraId="161F522B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51.9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9FF2FF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539F407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53B71D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5A4B610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1130.10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228.05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-85.58 (kN*m)</w:t>
      </w:r>
    </w:p>
    <w:p w14:paraId="7AE97E8B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AA88890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8BF612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104.0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6BF0BF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76.7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FFB1EB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5958BE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AE38BB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5C33142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6.5 (MPa)     </w:t>
      </w:r>
    </w:p>
    <w:p w14:paraId="2C4563DB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1488D8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7D2C0D4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3C5052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3E22252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1156.30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252.14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-262.82 (kN*m)</w:t>
      </w:r>
    </w:p>
    <w:p w14:paraId="354B7709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B22668B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5.31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C4A6E7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89.3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43E5E7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88.9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D79DAB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C87F4B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C80F5F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102B961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29.0 (MPa)     </w:t>
      </w:r>
    </w:p>
    <w:p w14:paraId="708EA077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53.7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AEFA74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5CB0C7C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AAAA72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3599023" w14:textId="77777777" w:rsidR="002F50EE" w:rsidRDefault="002F50EE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DFB5572" w14:textId="77777777" w:rsidR="002F50EE" w:rsidRDefault="002F50EE">
      <w:pPr>
        <w:widowControl w:val="0"/>
        <w:tabs>
          <w:tab w:val="left" w:pos="1134"/>
          <w:tab w:val="left" w:pos="1985"/>
          <w:tab w:val="left" w:pos="2835"/>
          <w:tab w:val="left" w:pos="4111"/>
          <w:tab w:val="left" w:pos="4820"/>
          <w:tab w:val="left" w:pos="6663"/>
          <w:tab w:val="left" w:pos="7655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E09E23C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C390053" w14:textId="77777777" w:rsidR="002F50EE" w:rsidRDefault="002F50E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2F50E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88505582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25E62"/>
    <w:rsid w:val="00195AA9"/>
    <w:rsid w:val="002F50EE"/>
    <w:rsid w:val="00925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F33709"/>
  <w14:defaultImageDpi w14:val="0"/>
  <w15:docId w15:val="{8D0DF98A-A2A5-4F0B-8BB5-4CC356BE7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2378</Words>
  <Characters>10372</Characters>
  <Application>Microsoft Office Word</Application>
  <DocSecurity>0</DocSecurity>
  <Lines>450</Lines>
  <Paragraphs>439</Paragraphs>
  <ScaleCrop>false</ScaleCrop>
  <Company>robobat</Company>
  <LinksUpToDate>false</LinksUpToDate>
  <CharactersWithSpaces>12311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2026-06-11T12:40:00Z</dcterms:created>
  <dcterms:modified xsi:type="dcterms:W3CDTF">2026-06-11T12:40:00Z</dcterms:modified>
</cp:coreProperties>
</file>