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D59D" w14:textId="5044EAC6" w:rsidR="00590E73" w:rsidRDefault="00590E7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4E10FC">
        <w:rPr>
          <w:rFonts w:ascii="Arial" w:hAnsi="Arial" w:cs="Arial"/>
          <w:b/>
          <w:bCs/>
          <w:sz w:val="28"/>
          <w:szCs w:val="28"/>
          <w:lang w:val="fr-FR"/>
        </w:rPr>
        <w:t xml:space="preserve"> C0B-B 2#</w:t>
      </w:r>
    </w:p>
    <w:p w14:paraId="1347C65F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91F84A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1EEF730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78DD124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69D30B6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07629FC5" w14:textId="77777777" w:rsidR="00590E73" w:rsidRDefault="00590E7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D980089" w14:textId="77777777" w:rsidR="00590E73" w:rsidRDefault="00590E7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B597BE8" w14:textId="77777777" w:rsidR="00590E73" w:rsidRDefault="00590E7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2F3621A" w14:textId="77777777" w:rsidR="00590E73" w:rsidRDefault="00590E7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E074BCC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F3AE79" w14:textId="77777777" w:rsidR="00590E73" w:rsidRDefault="00590E73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77917DE" w14:textId="77777777" w:rsidR="00590E73" w:rsidRDefault="00590E7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959D86" w14:textId="77777777" w:rsidR="00590E73" w:rsidRDefault="00590E7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978A3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5C923E1" w14:textId="77777777" w:rsidR="00590E73" w:rsidRDefault="00590E7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722E82" w14:textId="77777777" w:rsidR="00590E73" w:rsidRDefault="00590E7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6ED472" w14:textId="77777777" w:rsidR="00590E73" w:rsidRDefault="00590E7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D8DB21" w14:textId="77777777" w:rsidR="00590E73" w:rsidRDefault="00590E7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5B4B64" w14:textId="77777777" w:rsidR="00590E73" w:rsidRDefault="00590E7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682354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A202BDA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3F17F8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28773C4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1582.12</w:t>
      </w:r>
      <w:r>
        <w:rPr>
          <w:rFonts w:ascii="Arial" w:hAnsi="Arial" w:cs="Arial"/>
          <w:sz w:val="20"/>
          <w:szCs w:val="20"/>
          <w:lang w:val="fr-FR"/>
        </w:rPr>
        <w:tab/>
        <w:t>2941.95</w:t>
      </w:r>
      <w:r>
        <w:rPr>
          <w:rFonts w:ascii="Arial" w:hAnsi="Arial" w:cs="Arial"/>
          <w:sz w:val="20"/>
          <w:szCs w:val="20"/>
          <w:lang w:val="fr-FR"/>
        </w:rPr>
        <w:tab/>
        <w:t>-228.20</w:t>
      </w:r>
    </w:p>
    <w:p w14:paraId="7170E48A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12FC8722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7CD8E6B5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2817B946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312B6E4C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2320.47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2809.45</w:t>
      </w:r>
      <w:r>
        <w:rPr>
          <w:rFonts w:ascii="Arial" w:hAnsi="Arial" w:cs="Arial"/>
          <w:sz w:val="20"/>
          <w:szCs w:val="20"/>
          <w:lang w:val="fr-FR"/>
        </w:rPr>
        <w:tab/>
        <w:t>-391.27</w:t>
      </w:r>
    </w:p>
    <w:p w14:paraId="6A333877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2022.39</w:t>
      </w:r>
      <w:r>
        <w:rPr>
          <w:rFonts w:ascii="Arial" w:hAnsi="Arial" w:cs="Arial"/>
          <w:sz w:val="20"/>
          <w:szCs w:val="20"/>
          <w:lang w:val="fr-FR"/>
        </w:rPr>
        <w:tab/>
        <w:t>3029.27</w:t>
      </w:r>
      <w:r>
        <w:rPr>
          <w:rFonts w:ascii="Arial" w:hAnsi="Arial" w:cs="Arial"/>
          <w:sz w:val="20"/>
          <w:szCs w:val="20"/>
          <w:lang w:val="fr-FR"/>
        </w:rPr>
        <w:tab/>
        <w:t>-54.11</w:t>
      </w:r>
    </w:p>
    <w:p w14:paraId="4A0A2BC9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033E8FD8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1221126F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19CCF250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922.75</w:t>
      </w:r>
      <w:r>
        <w:rPr>
          <w:rFonts w:ascii="Arial" w:hAnsi="Arial" w:cs="Arial"/>
          <w:sz w:val="20"/>
          <w:szCs w:val="20"/>
          <w:lang w:val="fr-FR"/>
        </w:rPr>
        <w:tab/>
        <w:t>77.86</w:t>
      </w:r>
      <w:r>
        <w:rPr>
          <w:rFonts w:ascii="Arial" w:hAnsi="Arial" w:cs="Arial"/>
          <w:sz w:val="20"/>
          <w:szCs w:val="20"/>
          <w:lang w:val="fr-FR"/>
        </w:rPr>
        <w:tab/>
        <w:t>145.18</w:t>
      </w:r>
    </w:p>
    <w:p w14:paraId="6678A434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1169.93</w:t>
      </w:r>
      <w:r>
        <w:rPr>
          <w:rFonts w:ascii="Arial" w:hAnsi="Arial" w:cs="Arial"/>
          <w:sz w:val="20"/>
          <w:szCs w:val="20"/>
          <w:lang w:val="fr-FR"/>
        </w:rPr>
        <w:tab/>
        <w:t>2123.00</w:t>
      </w:r>
      <w:r>
        <w:rPr>
          <w:rFonts w:ascii="Arial" w:hAnsi="Arial" w:cs="Arial"/>
          <w:sz w:val="20"/>
          <w:szCs w:val="20"/>
          <w:lang w:val="fr-FR"/>
        </w:rPr>
        <w:tab/>
        <w:t>-257.51</w:t>
      </w:r>
    </w:p>
    <w:p w14:paraId="3D40411F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1070.11</w:t>
      </w:r>
      <w:r>
        <w:rPr>
          <w:rFonts w:ascii="Arial" w:hAnsi="Arial" w:cs="Arial"/>
          <w:sz w:val="20"/>
          <w:szCs w:val="20"/>
          <w:lang w:val="fr-FR"/>
        </w:rPr>
        <w:tab/>
        <w:t>158.05</w:t>
      </w:r>
      <w:r>
        <w:rPr>
          <w:rFonts w:ascii="Arial" w:hAnsi="Arial" w:cs="Arial"/>
          <w:sz w:val="20"/>
          <w:szCs w:val="20"/>
          <w:lang w:val="fr-FR"/>
        </w:rPr>
        <w:tab/>
        <w:t>290.64</w:t>
      </w:r>
    </w:p>
    <w:p w14:paraId="650F211E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10767A75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926.62</w:t>
      </w:r>
      <w:r>
        <w:rPr>
          <w:rFonts w:ascii="Arial" w:hAnsi="Arial" w:cs="Arial"/>
          <w:sz w:val="20"/>
          <w:szCs w:val="20"/>
          <w:lang w:val="fr-FR"/>
        </w:rPr>
        <w:tab/>
        <w:t>161.49</w:t>
      </w:r>
      <w:r>
        <w:rPr>
          <w:rFonts w:ascii="Arial" w:hAnsi="Arial" w:cs="Arial"/>
          <w:sz w:val="20"/>
          <w:szCs w:val="20"/>
          <w:lang w:val="fr-FR"/>
        </w:rPr>
        <w:tab/>
        <w:t>293.09</w:t>
      </w:r>
    </w:p>
    <w:p w14:paraId="2C4485F7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1239.30</w:t>
      </w:r>
      <w:r>
        <w:rPr>
          <w:rFonts w:ascii="Arial" w:hAnsi="Arial" w:cs="Arial"/>
          <w:sz w:val="20"/>
          <w:szCs w:val="20"/>
          <w:lang w:val="fr-FR"/>
        </w:rPr>
        <w:tab/>
        <w:t>-121.50</w:t>
      </w:r>
      <w:r>
        <w:rPr>
          <w:rFonts w:ascii="Arial" w:hAnsi="Arial" w:cs="Arial"/>
          <w:sz w:val="20"/>
          <w:szCs w:val="20"/>
          <w:lang w:val="fr-FR"/>
        </w:rPr>
        <w:tab/>
        <w:t>-183.93</w:t>
      </w:r>
    </w:p>
    <w:p w14:paraId="5BD415B1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1111.07</w:t>
      </w:r>
      <w:r>
        <w:rPr>
          <w:rFonts w:ascii="Arial" w:hAnsi="Arial" w:cs="Arial"/>
          <w:sz w:val="20"/>
          <w:szCs w:val="20"/>
          <w:lang w:val="fr-FR"/>
        </w:rPr>
        <w:tab/>
        <w:t>-202.06</w:t>
      </w:r>
      <w:r>
        <w:rPr>
          <w:rFonts w:ascii="Arial" w:hAnsi="Arial" w:cs="Arial"/>
          <w:sz w:val="20"/>
          <w:szCs w:val="20"/>
          <w:lang w:val="fr-FR"/>
        </w:rPr>
        <w:tab/>
        <w:t>-329.49</w:t>
      </w:r>
    </w:p>
    <w:p w14:paraId="725113A5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2B6B93CF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59123135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29F6A342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1164.07</w:t>
      </w:r>
      <w:r>
        <w:rPr>
          <w:rFonts w:ascii="Arial" w:hAnsi="Arial" w:cs="Arial"/>
          <w:sz w:val="20"/>
          <w:szCs w:val="20"/>
          <w:lang w:val="fr-FR"/>
        </w:rPr>
        <w:tab/>
        <w:t>2124.00</w:t>
      </w:r>
      <w:r>
        <w:rPr>
          <w:rFonts w:ascii="Arial" w:hAnsi="Arial" w:cs="Arial"/>
          <w:sz w:val="20"/>
          <w:szCs w:val="20"/>
          <w:lang w:val="fr-FR"/>
        </w:rPr>
        <w:tab/>
        <w:t>-256.87</w:t>
      </w:r>
    </w:p>
    <w:p w14:paraId="75E1EF1E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779F516C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3603A26F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447B3C17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46BD07EF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1749.67</w:t>
      </w:r>
      <w:r>
        <w:rPr>
          <w:rFonts w:ascii="Arial" w:hAnsi="Arial" w:cs="Arial"/>
          <w:sz w:val="20"/>
          <w:szCs w:val="20"/>
          <w:lang w:val="fr-FR"/>
        </w:rPr>
        <w:tab/>
        <w:t>2080.77</w:t>
      </w:r>
      <w:r>
        <w:rPr>
          <w:rFonts w:ascii="Arial" w:hAnsi="Arial" w:cs="Arial"/>
          <w:sz w:val="20"/>
          <w:szCs w:val="20"/>
          <w:lang w:val="fr-FR"/>
        </w:rPr>
        <w:tab/>
        <w:t>-292.56</w:t>
      </w:r>
    </w:p>
    <w:p w14:paraId="5CE643E6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1491.38</w:t>
      </w:r>
      <w:r>
        <w:rPr>
          <w:rFonts w:ascii="Arial" w:hAnsi="Arial" w:cs="Arial"/>
          <w:sz w:val="20"/>
          <w:szCs w:val="20"/>
          <w:lang w:val="fr-FR"/>
        </w:rPr>
        <w:tab/>
        <w:t>2233.30</w:t>
      </w:r>
      <w:r>
        <w:rPr>
          <w:rFonts w:ascii="Arial" w:hAnsi="Arial" w:cs="Arial"/>
          <w:sz w:val="20"/>
          <w:szCs w:val="20"/>
          <w:lang w:val="fr-FR"/>
        </w:rPr>
        <w:tab/>
        <w:t>-56.67</w:t>
      </w:r>
    </w:p>
    <w:p w14:paraId="08C7B3DD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704BC893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265A9E73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7D7D5CBE" w14:textId="77777777" w:rsidR="00590E73" w:rsidRDefault="00590E7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5BE35A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92DD720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4EA2C1E3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4F50472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B8613B" w14:textId="77777777" w:rsidR="00590E73" w:rsidRDefault="00590E7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105.0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20.0 (cm2)</w:t>
      </w:r>
    </w:p>
    <w:p w14:paraId="7A76E9C6" w14:textId="77777777" w:rsidR="00590E73" w:rsidRDefault="00590E7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3EF34CDD" w14:textId="77777777" w:rsidR="00590E73" w:rsidRDefault="00590E7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6D87E8C" w14:textId="77777777" w:rsidR="00590E73" w:rsidRDefault="00590E7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A7B868C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E5597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CA6E5D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CBD28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1582.12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2941.95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-228.20 (kN*m)</w:t>
      </w:r>
    </w:p>
    <w:p w14:paraId="6B59519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9B52E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C7AA4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B46A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32094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9A9A7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24D7D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7942A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FFAC1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79752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91072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27CB574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E013E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68B8A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816EF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8A89F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DC98B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DB43E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C7C65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10A28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38651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8C19C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14C58DA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D83FD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8171FA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27561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1F72C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82E06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E7E4B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3F73F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5098E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05DAE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AB069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6C27A2E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A10A4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140C9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343C6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FCECD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6D64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26A03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DDD3B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1117D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CC314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8C388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14617FE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7521E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A36CD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937C1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0CBEE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5368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09CE3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398A9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85D47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3583E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11C2E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2320.47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2809.45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-391.27 (kN*m)</w:t>
      </w:r>
    </w:p>
    <w:p w14:paraId="316FFD0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4AC3D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48083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6F07A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85994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67CE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01AB2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0F510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A4684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41A45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4A860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2022.39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-54.11 (kN*m)</w:t>
      </w:r>
    </w:p>
    <w:p w14:paraId="2605A8D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2C281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09B85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2BDB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65384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DB08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D8DFC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0D1DB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39180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5C4AC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AE1DB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55B6083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66C63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CF968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CDC13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7AE3A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7B603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2812A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613CC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64A40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F4D02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E1F91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511E363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1362D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C3405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886E4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FC3D0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BE83E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D6CB2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3D2EC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3943D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EB7E7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60926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08DD18B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0AE1C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8558D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AD914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AC6AC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8A11E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DE16F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23330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6A849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6C786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53FD6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145.18 (kN*m)</w:t>
      </w:r>
    </w:p>
    <w:p w14:paraId="562E421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AA8A7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53.46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8E680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39668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1F134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424A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6FC11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4E4FD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59BA7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52DBB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C2F05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-257.51 (kN*m)</w:t>
      </w:r>
    </w:p>
    <w:p w14:paraId="4D8B07A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B2826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410A8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E7CF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4DF7D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29B39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DC9D4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8B51D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CF67C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CDA38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0812A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290.64 (kN*m)</w:t>
      </w:r>
    </w:p>
    <w:p w14:paraId="22C0F7A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EA5B5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BE50D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2F880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82DC3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47427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CD74E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0B433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1EB21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A38BD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380B9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7F20CBC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36BF8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5D777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D655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E5117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DC0D2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F13BA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8A4F2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0AA0B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C3A23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339C0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926.62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161.49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293.09 (kN*m)</w:t>
      </w:r>
    </w:p>
    <w:p w14:paraId="13F6B13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F91C3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BC3B4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3AEFC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0D8F1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37517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3D934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48027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92F90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694A8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5DF37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-183.93 (kN*m)</w:t>
      </w:r>
    </w:p>
    <w:p w14:paraId="5051F9D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E99BB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08B98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2C42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EC61B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6D76E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76880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4C684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49446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D32B9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3C34D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1111.07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-202.06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-329.49 (kN*m)</w:t>
      </w:r>
    </w:p>
    <w:p w14:paraId="59C3248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5CE00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0C357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6C729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7512E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3E28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F6BD2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C4102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ADB4C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FC86F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D186D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4F2DF3C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ED790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47C3D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052C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E4E0C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F2FF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3101F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25EAC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AD948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28325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20645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60B70A2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0CF66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5663E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45B0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64226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7EE7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D3C4B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2E5B8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7A029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C3204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B9CBB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15C9CEE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1250A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ACD20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01918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39037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45FB9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D28FB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E0964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F30FF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B86A9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DD35D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2124.00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-256.87 (kN*m)</w:t>
      </w:r>
    </w:p>
    <w:p w14:paraId="1F67219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7F94D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7CC0F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274B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43FC1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2B3BB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E1C1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A884E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58.5 (MPa)     </w:t>
      </w:r>
    </w:p>
    <w:p w14:paraId="490091D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E8278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41E70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9923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7C616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0CB0FF6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424C6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7B257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A7DF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A0085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C924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3468C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A3D8C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5FC13A1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DF5E3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E2E9BE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20D08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ECA76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07DFFF7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57CC8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EF4A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0D2DD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A49C9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1961F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12C3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99CC6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0643CC3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DF50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ADFD5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DCA66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E7C4C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58751BE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BD22E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F0963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E97F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D8A11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A9D33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17C9B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A2D6F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731E696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BE3E7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D6EBE3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84D26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885B4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5022DD4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8EE97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E844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460ED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3D63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D2DA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3E4D2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23464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2E4B317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B458E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2C346C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EDDE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13440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1749.67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2080.77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-292.56 (kN*m)</w:t>
      </w:r>
    </w:p>
    <w:p w14:paraId="7C249B7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6D6B3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7EDC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29FDB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F6B96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32BA0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172E5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5A190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41.6 (MPa)     </w:t>
      </w:r>
    </w:p>
    <w:p w14:paraId="037FBFD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EF9D2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6DD42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0282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C1D13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2233.30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-56.67 (kN*m)</w:t>
      </w:r>
    </w:p>
    <w:p w14:paraId="2083EB6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EB49C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B26D3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8D2F1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5549C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FCE96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9388F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3FB009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41.3 (MPa)     </w:t>
      </w:r>
    </w:p>
    <w:p w14:paraId="1F528C6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E18AB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94A77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E9CCA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5C507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2C8801D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BB142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00285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17FF8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3805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4E70F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1009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F90453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0CBB6CA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44F6B4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</w:t>
      </w:r>
      <w:r>
        <w:rPr>
          <w:rFonts w:ascii="Arial" w:hAnsi="Arial" w:cs="Arial"/>
          <w:sz w:val="20"/>
          <w:szCs w:val="20"/>
          <w:lang w:val="fr-FR"/>
        </w:rPr>
        <w:t xml:space="preserve"> limite de l'acier:</w:t>
      </w:r>
    </w:p>
    <w:p w14:paraId="29B9004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4D6A8E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FDA89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4339B55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EEE0EA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732B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A1A22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D6557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99588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E6D40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D61740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0EACF5B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5AC6F8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8FE3F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2A878C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9F04D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698A678D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B3812F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FD6A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8B3BDB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842350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4B9D5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FCE0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6EF9799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30976CC6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4B781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D70A5F5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B768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1F00AB" w14:textId="77777777" w:rsidR="00590E73" w:rsidRDefault="00590E7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69820E" w14:textId="77777777" w:rsidR="00590E73" w:rsidRDefault="00590E73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AF1612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EE9937" w14:textId="77777777" w:rsidR="00590E73" w:rsidRDefault="00590E7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590E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68751758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E10FC"/>
    <w:rsid w:val="004E10FC"/>
    <w:rsid w:val="00590E73"/>
    <w:rsid w:val="006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06B3C"/>
  <w14:defaultImageDpi w14:val="0"/>
  <w15:docId w15:val="{6B065778-F77C-42BB-880D-557317D5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2378</Words>
  <Characters>10489</Characters>
  <Application>Microsoft Office Word</Application>
  <DocSecurity>0</DocSecurity>
  <Lines>456</Lines>
  <Paragraphs>443</Paragraphs>
  <ScaleCrop>false</ScaleCrop>
  <Company>robobat</Company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