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1746" w14:textId="6B32AFC1" w:rsidR="00884EF4" w:rsidRDefault="00884EF4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FD7226">
        <w:rPr>
          <w:rFonts w:ascii="Arial" w:hAnsi="Arial" w:cs="Arial"/>
          <w:b/>
          <w:bCs/>
          <w:sz w:val="28"/>
          <w:szCs w:val="28"/>
          <w:lang w:val="fr-FR"/>
        </w:rPr>
        <w:t xml:space="preserve"> C1A-A 3#</w:t>
      </w:r>
    </w:p>
    <w:p w14:paraId="24CCB86A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CB8822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7326116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32C34F93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9D0984B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26F1937" w14:textId="77777777" w:rsidR="00884EF4" w:rsidRDefault="00884EF4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B270DA7" w14:textId="77777777" w:rsidR="00884EF4" w:rsidRDefault="00884EF4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4437BC3" w14:textId="77777777" w:rsidR="00884EF4" w:rsidRDefault="00884EF4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BEFB53D" w14:textId="77777777" w:rsidR="00884EF4" w:rsidRDefault="00884EF4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608D759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3A6AA3" w14:textId="77777777" w:rsidR="00884EF4" w:rsidRDefault="00884EF4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819F256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72C8A6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0AADF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C88685D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188C61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CE41DA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C10F27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6F2588" w14:textId="77777777" w:rsidR="00884EF4" w:rsidRDefault="00884EF4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FFAE7F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5D5FAAE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FEB60F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29B36EB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sz w:val="20"/>
          <w:szCs w:val="20"/>
          <w:lang w:val="fr-FR"/>
        </w:rPr>
        <w:tab/>
        <w:t>-323.46</w:t>
      </w:r>
      <w:r>
        <w:rPr>
          <w:rFonts w:ascii="Arial" w:hAnsi="Arial" w:cs="Arial"/>
          <w:sz w:val="20"/>
          <w:szCs w:val="20"/>
          <w:lang w:val="fr-FR"/>
        </w:rPr>
        <w:tab/>
        <w:t>232.98</w:t>
      </w:r>
    </w:p>
    <w:p w14:paraId="67968433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145A8686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sz w:val="20"/>
          <w:szCs w:val="20"/>
          <w:lang w:val="fr-FR"/>
        </w:rPr>
        <w:tab/>
        <w:t>-326.73</w:t>
      </w:r>
      <w:r>
        <w:rPr>
          <w:rFonts w:ascii="Arial" w:hAnsi="Arial" w:cs="Arial"/>
          <w:sz w:val="20"/>
          <w:szCs w:val="20"/>
          <w:lang w:val="fr-FR"/>
        </w:rPr>
        <w:tab/>
        <w:t>214.84</w:t>
      </w:r>
    </w:p>
    <w:p w14:paraId="6FE78F07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1439.84</w:t>
      </w:r>
      <w:r>
        <w:rPr>
          <w:rFonts w:ascii="Arial" w:hAnsi="Arial" w:cs="Arial"/>
          <w:sz w:val="20"/>
          <w:szCs w:val="20"/>
          <w:lang w:val="fr-FR"/>
        </w:rPr>
        <w:tab/>
        <w:t>-291.28</w:t>
      </w:r>
      <w:r>
        <w:rPr>
          <w:rFonts w:ascii="Arial" w:hAnsi="Arial" w:cs="Arial"/>
          <w:sz w:val="20"/>
          <w:szCs w:val="20"/>
          <w:lang w:val="fr-FR"/>
        </w:rPr>
        <w:tab/>
        <w:t>17.15</w:t>
      </w:r>
    </w:p>
    <w:p w14:paraId="21670345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07F52E22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1744.10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-292.49</w:t>
      </w:r>
      <w:r>
        <w:rPr>
          <w:rFonts w:ascii="Arial" w:hAnsi="Arial" w:cs="Arial"/>
          <w:sz w:val="20"/>
          <w:szCs w:val="20"/>
          <w:lang w:val="fr-FR"/>
        </w:rPr>
        <w:tab/>
        <w:t>-19.66</w:t>
      </w:r>
    </w:p>
    <w:p w14:paraId="63F78D70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2AF9FFA5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sz w:val="20"/>
          <w:szCs w:val="20"/>
          <w:lang w:val="fr-FR"/>
        </w:rPr>
        <w:tab/>
        <w:t>-291.36</w:t>
      </w:r>
      <w:r>
        <w:rPr>
          <w:rFonts w:ascii="Arial" w:hAnsi="Arial" w:cs="Arial"/>
          <w:sz w:val="20"/>
          <w:szCs w:val="20"/>
          <w:lang w:val="fr-FR"/>
        </w:rPr>
        <w:tab/>
        <w:t>14.84</w:t>
      </w:r>
    </w:p>
    <w:p w14:paraId="53D11D61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1242.91</w:t>
      </w:r>
      <w:r>
        <w:rPr>
          <w:rFonts w:ascii="Arial" w:hAnsi="Arial" w:cs="Arial"/>
          <w:sz w:val="20"/>
          <w:szCs w:val="20"/>
          <w:lang w:val="fr-FR"/>
        </w:rPr>
        <w:tab/>
        <w:t>-326.81</w:t>
      </w:r>
      <w:r>
        <w:rPr>
          <w:rFonts w:ascii="Arial" w:hAnsi="Arial" w:cs="Arial"/>
          <w:sz w:val="20"/>
          <w:szCs w:val="20"/>
          <w:lang w:val="fr-FR"/>
        </w:rPr>
        <w:tab/>
        <w:t>184.74</w:t>
      </w:r>
    </w:p>
    <w:p w14:paraId="1860F42C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5A83FEF8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617.89</w:t>
      </w:r>
      <w:r>
        <w:rPr>
          <w:rFonts w:ascii="Arial" w:hAnsi="Arial" w:cs="Arial"/>
          <w:sz w:val="20"/>
          <w:szCs w:val="20"/>
          <w:lang w:val="fr-FR"/>
        </w:rPr>
        <w:tab/>
        <w:t>24.40</w:t>
      </w:r>
      <w:r>
        <w:rPr>
          <w:rFonts w:ascii="Arial" w:hAnsi="Arial" w:cs="Arial"/>
          <w:sz w:val="20"/>
          <w:szCs w:val="20"/>
          <w:lang w:val="fr-FR"/>
        </w:rPr>
        <w:tab/>
        <w:t>181.67</w:t>
      </w:r>
    </w:p>
    <w:p w14:paraId="14D958C6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796.55</w:t>
      </w:r>
      <w:r>
        <w:rPr>
          <w:rFonts w:ascii="Arial" w:hAnsi="Arial" w:cs="Arial"/>
          <w:sz w:val="20"/>
          <w:szCs w:val="20"/>
          <w:lang w:val="fr-FR"/>
        </w:rPr>
        <w:tab/>
        <w:t>-238.40</w:t>
      </w:r>
      <w:r>
        <w:rPr>
          <w:rFonts w:ascii="Arial" w:hAnsi="Arial" w:cs="Arial"/>
          <w:sz w:val="20"/>
          <w:szCs w:val="20"/>
          <w:lang w:val="fr-FR"/>
        </w:rPr>
        <w:tab/>
        <w:t>167.28</w:t>
      </w:r>
    </w:p>
    <w:p w14:paraId="712F4DE3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3ECBF2E1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679.81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206.89</w:t>
      </w:r>
    </w:p>
    <w:p w14:paraId="31316D7E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659.46</w:t>
      </w:r>
      <w:r>
        <w:rPr>
          <w:rFonts w:ascii="Arial" w:hAnsi="Arial" w:cs="Arial"/>
          <w:sz w:val="20"/>
          <w:szCs w:val="20"/>
          <w:lang w:val="fr-FR"/>
        </w:rPr>
        <w:tab/>
        <w:t>25.77</w:t>
      </w:r>
      <w:r>
        <w:rPr>
          <w:rFonts w:ascii="Arial" w:hAnsi="Arial" w:cs="Arial"/>
          <w:sz w:val="20"/>
          <w:szCs w:val="20"/>
          <w:lang w:val="fr-FR"/>
        </w:rPr>
        <w:tab/>
        <w:t>207.36</w:t>
      </w:r>
    </w:p>
    <w:p w14:paraId="504246C0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sz w:val="20"/>
          <w:szCs w:val="20"/>
          <w:lang w:val="fr-FR"/>
        </w:rPr>
        <w:tab/>
        <w:t>-26.91</w:t>
      </w:r>
      <w:r>
        <w:rPr>
          <w:rFonts w:ascii="Arial" w:hAnsi="Arial" w:cs="Arial"/>
          <w:sz w:val="20"/>
          <w:szCs w:val="20"/>
          <w:lang w:val="fr-FR"/>
        </w:rPr>
        <w:tab/>
        <w:t>-187.52</w:t>
      </w:r>
    </w:p>
    <w:p w14:paraId="19A114A3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53A15F5F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70D49527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266AEA9C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6EB73CCF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06A4BEC0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79366E70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3837C2B6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1052.85</w:t>
      </w:r>
      <w:r>
        <w:rPr>
          <w:rFonts w:ascii="Arial" w:hAnsi="Arial" w:cs="Arial"/>
          <w:sz w:val="20"/>
          <w:szCs w:val="20"/>
          <w:lang w:val="fr-FR"/>
        </w:rPr>
        <w:tab/>
        <w:t>-217.40</w:t>
      </w:r>
      <w:r>
        <w:rPr>
          <w:rFonts w:ascii="Arial" w:hAnsi="Arial" w:cs="Arial"/>
          <w:sz w:val="20"/>
          <w:szCs w:val="20"/>
          <w:lang w:val="fr-FR"/>
        </w:rPr>
        <w:tab/>
        <w:t>22.53</w:t>
      </w:r>
    </w:p>
    <w:p w14:paraId="4E359C0E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884.92</w:t>
      </w:r>
      <w:r>
        <w:rPr>
          <w:rFonts w:ascii="Arial" w:hAnsi="Arial" w:cs="Arial"/>
          <w:sz w:val="20"/>
          <w:szCs w:val="20"/>
          <w:lang w:val="fr-FR"/>
        </w:rPr>
        <w:tab/>
        <w:t>-243.57</w:t>
      </w:r>
      <w:r>
        <w:rPr>
          <w:rFonts w:ascii="Arial" w:hAnsi="Arial" w:cs="Arial"/>
          <w:sz w:val="20"/>
          <w:szCs w:val="20"/>
          <w:lang w:val="fr-FR"/>
        </w:rPr>
        <w:tab/>
        <w:t>201.63</w:t>
      </w:r>
    </w:p>
    <w:p w14:paraId="79B09A0D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1259.92</w:t>
      </w:r>
      <w:r>
        <w:rPr>
          <w:rFonts w:ascii="Arial" w:hAnsi="Arial" w:cs="Arial"/>
          <w:sz w:val="20"/>
          <w:szCs w:val="20"/>
          <w:lang w:val="fr-FR"/>
        </w:rPr>
        <w:tab/>
        <w:t>-218.21</w:t>
      </w:r>
      <w:r>
        <w:rPr>
          <w:rFonts w:ascii="Arial" w:hAnsi="Arial" w:cs="Arial"/>
          <w:sz w:val="20"/>
          <w:szCs w:val="20"/>
          <w:lang w:val="fr-FR"/>
        </w:rPr>
        <w:tab/>
        <w:t>-2.07</w:t>
      </w:r>
    </w:p>
    <w:p w14:paraId="0712E42E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7AC86B22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1179.74</w:t>
      </w:r>
      <w:r>
        <w:rPr>
          <w:rFonts w:ascii="Arial" w:hAnsi="Arial" w:cs="Arial"/>
          <w:sz w:val="20"/>
          <w:szCs w:val="20"/>
          <w:lang w:val="fr-FR"/>
        </w:rPr>
        <w:tab/>
        <w:t>-217.45</w:t>
      </w:r>
      <w:r>
        <w:rPr>
          <w:rFonts w:ascii="Arial" w:hAnsi="Arial" w:cs="Arial"/>
          <w:sz w:val="20"/>
          <w:szCs w:val="20"/>
          <w:lang w:val="fr-FR"/>
        </w:rPr>
        <w:tab/>
        <w:t>20.93</w:t>
      </w:r>
    </w:p>
    <w:p w14:paraId="75C300EB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55072417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0E0075C7" w14:textId="77777777" w:rsidR="00884EF4" w:rsidRDefault="00884EF4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B30A97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9AA1EA4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3E6666F9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9893FC9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61005A" w14:textId="77777777" w:rsidR="00884EF4" w:rsidRDefault="00884EF4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215739C4" w14:textId="77777777" w:rsidR="00884EF4" w:rsidRDefault="00884EF4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2A4FC91B" w14:textId="77777777" w:rsidR="00884EF4" w:rsidRDefault="00884EF4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1E2CD6D" w14:textId="77777777" w:rsidR="00884EF4" w:rsidRDefault="00884EF4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4EFA66B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D005D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F7D51C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B6907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-323.46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232.98 (kN*m)</w:t>
      </w:r>
    </w:p>
    <w:p w14:paraId="27D0EAE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D0EA0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DADD76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2E006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D27C2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102D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06B2E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0ABFC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C306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89A39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56302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6A82F10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65B31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939A5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515E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7558D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F075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29E54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4DCFF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3074F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04556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4D9EF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1377.73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214.84 (kN*m)</w:t>
      </w:r>
    </w:p>
    <w:p w14:paraId="6FD96E2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63E65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88BAE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75F55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52263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1898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56406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F0D3D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FC53C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25A26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D3FEF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1439.84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17.15 (kN*m)</w:t>
      </w:r>
    </w:p>
    <w:p w14:paraId="12EA2B3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89C29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FBD9C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D76F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2A926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3ECEF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95810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842AC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A25C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391FE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8AF46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67CF18D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F9C36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C94C1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77C3E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A3305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822EA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44AD9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C4231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82194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103A9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A49A7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1744.10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-19.66 (kN*m)</w:t>
      </w:r>
    </w:p>
    <w:p w14:paraId="50C7428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508A8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7DEB06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195E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81049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99823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24AF9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716EF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BA4F7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879DB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BA374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5DE717F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8F975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AE471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EB013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99B71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2356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97FC9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C2524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DC09D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72945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B089A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14.84 (kN*m)</w:t>
      </w:r>
    </w:p>
    <w:p w14:paraId="569E3F5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F0946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79AB7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4376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BEE46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4C354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A4CF0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A7A25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0C29D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AEF4F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F7FD2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184.74 (kN*m)</w:t>
      </w:r>
    </w:p>
    <w:p w14:paraId="07B8543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842DB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DA3D2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947E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F7517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DFE9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1C494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334C7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09ECE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D2ABD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183BD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12BC78E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78036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28329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94AA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20EDC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F160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0DEF5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A428A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B7BFF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4D57C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2C50D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181.67 (kN*m)</w:t>
      </w:r>
    </w:p>
    <w:p w14:paraId="3B263E1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29E1F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2CE64C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FCC19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9AB60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55EF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5812D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D7096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8FE18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CC95B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998AB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167.28 (kN*m)</w:t>
      </w:r>
    </w:p>
    <w:p w14:paraId="726B6F8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A1D70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C3B4E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00286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1B0ED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5785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B695D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9E689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1E3CE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12FC3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6216A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1B0BF49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B3ECC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8E40B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48FF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2372C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664B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821A4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368A7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6B5A1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6CE4A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8D880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206.89 (kN*m)</w:t>
      </w:r>
    </w:p>
    <w:p w14:paraId="57A863F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0FB20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2D925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38DF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7AE4D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AA2CA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80CC8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323AA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0188B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E7939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1645B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207.36 (kN*m)</w:t>
      </w:r>
    </w:p>
    <w:p w14:paraId="417DAEB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A35FA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99F2C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34CA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9F86E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6C0D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20635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90418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2F672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9463E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CAA6D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1033.46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-187.52 (kN*m)</w:t>
      </w:r>
    </w:p>
    <w:p w14:paraId="516F1F8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1887C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1ED1E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67BCF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C87FE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E0BC8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AC820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05D07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1B315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415EE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E1AA1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434711B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7F8B3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0CD93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5956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707CE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73D15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334F1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6D5C9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864B7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0A3E6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086F9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59AD2DC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C2CB5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FEC4F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6BF6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788D9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DC607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6CF50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00811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65D3C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7B6E5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45A83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4654572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A01F2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D7E68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4585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AE908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EC1D8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34C51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7ACEE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5C60B7A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71866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3E4BB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43EAFEE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41948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EC944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1445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A730D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A932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BB5B1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A15B3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36189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5B16A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7FDEE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50980C0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1251F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DF605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810F3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2018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09F2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97A87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25ACC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7C620AD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46849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596E6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ECF4D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7A391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71EC344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9DEE8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51C3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A956E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76E65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700B1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78AD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346273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455AF29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8AE7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EA0CD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C108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1355F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70D5209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51495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77062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3358C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107D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F64BC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C6ADA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00794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053A10B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0B1A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2CBED5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E149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492FA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1052.85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22.53 (kN*m)</w:t>
      </w:r>
    </w:p>
    <w:p w14:paraId="2AB7415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5173E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10.03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D8369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B3183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B5F72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D8BF2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A4FC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425A0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2.0 (MPa)     </w:t>
      </w:r>
    </w:p>
    <w:p w14:paraId="4B83CFB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4D39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F6D4A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47C68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972E8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201.63 (kN*m)</w:t>
      </w:r>
    </w:p>
    <w:p w14:paraId="3DE1184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6D6C2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BFB6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7639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5AB1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28E5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5C784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7F043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30.3 (MPa)     </w:t>
      </w:r>
    </w:p>
    <w:p w14:paraId="49D2D78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32C7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EC88B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45F85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5551A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1259.92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-2.07 (kN*m)</w:t>
      </w:r>
    </w:p>
    <w:p w14:paraId="722BA13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D53B8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9CE3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48C67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F346D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2282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B81B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AC14A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A06BE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2579F9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0FE5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7A9A0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0173A2E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3C959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4475E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6B603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568374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DEDC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98CA8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9F97C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008F9B1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3DB8B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E42BE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4558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02FFB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20.93 (kN*m)</w:t>
      </w:r>
    </w:p>
    <w:p w14:paraId="3E1965E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68098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2E82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1AF5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40376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B520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59827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CAD4F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5864B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1D872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D754A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D7C1A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0F2CA026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08970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72E2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3627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76560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D078EE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BC297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9070E2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3B476B3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E9D48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8B494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87543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B725A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772DAB00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0605B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168B9C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F6ADBF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45C91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0FFAE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190353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A162B8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3C54DEF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ABDCB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4FC53A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4E098D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D14B00" w14:textId="77777777" w:rsidR="00884EF4" w:rsidRDefault="00884EF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37249A" w14:textId="77777777" w:rsidR="00884EF4" w:rsidRDefault="00884EF4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840D79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05B985" w14:textId="77777777" w:rsidR="00884EF4" w:rsidRDefault="00884EF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884EF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0776655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D7226"/>
    <w:rsid w:val="005B1DB4"/>
    <w:rsid w:val="00884EF4"/>
    <w:rsid w:val="00FD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86243"/>
  <w14:defaultImageDpi w14:val="0"/>
  <w15:docId w15:val="{E465CD9C-A98B-4BF6-9A29-D5771B0C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2369</Words>
  <Characters>10307</Characters>
  <Application>Microsoft Office Word</Application>
  <DocSecurity>0</DocSecurity>
  <Lines>448</Lines>
  <Paragraphs>437</Paragraphs>
  <ScaleCrop>false</ScaleCrop>
  <Company>robobat</Company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