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9464" w14:textId="40FBDE4B" w:rsidR="007F6183" w:rsidRDefault="007F618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BA5338">
        <w:rPr>
          <w:rFonts w:ascii="Arial" w:hAnsi="Arial" w:cs="Arial"/>
          <w:b/>
          <w:bCs/>
          <w:sz w:val="28"/>
          <w:szCs w:val="28"/>
          <w:lang w:val="fr-FR"/>
        </w:rPr>
        <w:t xml:space="preserve"> C1B-B 2#</w:t>
      </w:r>
    </w:p>
    <w:p w14:paraId="6E94A15C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FF28E0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5D00D4B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99AA9A5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D6B1001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3F51FA3D" w14:textId="77777777" w:rsidR="007F6183" w:rsidRDefault="007F61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6F9C403" w14:textId="77777777" w:rsidR="007F6183" w:rsidRDefault="007F61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6E1765C" w14:textId="77777777" w:rsidR="007F6183" w:rsidRDefault="007F61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286AE5E" w14:textId="77777777" w:rsidR="007F6183" w:rsidRDefault="007F61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3DC2B3C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736387" w14:textId="77777777" w:rsidR="007F6183" w:rsidRDefault="007F6183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5BE1DDE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8C8FD0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94D95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075E0F3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43A192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9A28F8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227E25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4E394B" w14:textId="77777777" w:rsidR="007F6183" w:rsidRDefault="007F61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F8C2CB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655C9B4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27BDB4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3A58EE3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sz w:val="20"/>
          <w:szCs w:val="20"/>
          <w:lang w:val="fr-FR"/>
        </w:rPr>
        <w:tab/>
        <w:t>-2911.40</w:t>
      </w:r>
      <w:r>
        <w:rPr>
          <w:rFonts w:ascii="Arial" w:hAnsi="Arial" w:cs="Arial"/>
          <w:sz w:val="20"/>
          <w:szCs w:val="20"/>
          <w:lang w:val="fr-FR"/>
        </w:rPr>
        <w:tab/>
        <w:t>286.12</w:t>
      </w:r>
    </w:p>
    <w:p w14:paraId="716774E7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28FCA4FA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7F51C363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7EC1B27C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1988.14</w:t>
      </w:r>
      <w:r>
        <w:rPr>
          <w:rFonts w:ascii="Arial" w:hAnsi="Arial" w:cs="Arial"/>
          <w:sz w:val="20"/>
          <w:szCs w:val="20"/>
          <w:lang w:val="fr-FR"/>
        </w:rPr>
        <w:tab/>
        <w:t>-2694.62</w:t>
      </w:r>
      <w:r>
        <w:rPr>
          <w:rFonts w:ascii="Arial" w:hAnsi="Arial" w:cs="Arial"/>
          <w:sz w:val="20"/>
          <w:szCs w:val="20"/>
          <w:lang w:val="fr-FR"/>
        </w:rPr>
        <w:tab/>
        <w:t>618.22</w:t>
      </w:r>
    </w:p>
    <w:p w14:paraId="67E93342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786060B0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1919.98</w:t>
      </w:r>
      <w:r>
        <w:rPr>
          <w:rFonts w:ascii="Arial" w:hAnsi="Arial" w:cs="Arial"/>
          <w:sz w:val="20"/>
          <w:szCs w:val="20"/>
          <w:lang w:val="fr-FR"/>
        </w:rPr>
        <w:tab/>
        <w:t>-2699.90</w:t>
      </w:r>
      <w:r>
        <w:rPr>
          <w:rFonts w:ascii="Arial" w:hAnsi="Arial" w:cs="Arial"/>
          <w:sz w:val="20"/>
          <w:szCs w:val="20"/>
          <w:lang w:val="fr-FR"/>
        </w:rPr>
        <w:tab/>
        <w:t>617.52</w:t>
      </w:r>
    </w:p>
    <w:p w14:paraId="246A277E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1779C173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34FF26DB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3B825D60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928.94</w:t>
      </w:r>
      <w:r>
        <w:rPr>
          <w:rFonts w:ascii="Arial" w:hAnsi="Arial" w:cs="Arial"/>
          <w:sz w:val="20"/>
          <w:szCs w:val="20"/>
          <w:lang w:val="fr-FR"/>
        </w:rPr>
        <w:tab/>
        <w:t>123.62</w:t>
      </w:r>
      <w:r>
        <w:rPr>
          <w:rFonts w:ascii="Arial" w:hAnsi="Arial" w:cs="Arial"/>
          <w:sz w:val="20"/>
          <w:szCs w:val="20"/>
          <w:lang w:val="fr-FR"/>
        </w:rPr>
        <w:tab/>
        <w:t>190.64</w:t>
      </w:r>
    </w:p>
    <w:p w14:paraId="13450019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931.39</w:t>
      </w:r>
      <w:r>
        <w:rPr>
          <w:rFonts w:ascii="Arial" w:hAnsi="Arial" w:cs="Arial"/>
          <w:sz w:val="20"/>
          <w:szCs w:val="20"/>
          <w:lang w:val="fr-FR"/>
        </w:rPr>
        <w:tab/>
        <w:t>213.00</w:t>
      </w:r>
      <w:r>
        <w:rPr>
          <w:rFonts w:ascii="Arial" w:hAnsi="Arial" w:cs="Arial"/>
          <w:sz w:val="20"/>
          <w:szCs w:val="20"/>
          <w:lang w:val="fr-FR"/>
        </w:rPr>
        <w:tab/>
        <w:t>348.46</w:t>
      </w:r>
    </w:p>
    <w:p w14:paraId="592178DA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74261EC1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7576D0F7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6A3B8180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sz w:val="20"/>
          <w:szCs w:val="20"/>
          <w:lang w:val="fr-FR"/>
        </w:rPr>
        <w:tab/>
        <w:t>-68.57</w:t>
      </w:r>
      <w:r>
        <w:rPr>
          <w:rFonts w:ascii="Arial" w:hAnsi="Arial" w:cs="Arial"/>
          <w:sz w:val="20"/>
          <w:szCs w:val="20"/>
          <w:lang w:val="fr-FR"/>
        </w:rPr>
        <w:tab/>
        <w:t>-132.00</w:t>
      </w:r>
    </w:p>
    <w:p w14:paraId="07E3E964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4D7D454B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59D82F47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559A993F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1104.60</w:t>
      </w:r>
      <w:r>
        <w:rPr>
          <w:rFonts w:ascii="Arial" w:hAnsi="Arial" w:cs="Arial"/>
          <w:sz w:val="20"/>
          <w:szCs w:val="20"/>
          <w:lang w:val="fr-FR"/>
        </w:rPr>
        <w:tab/>
        <w:t>-162.36</w:t>
      </w:r>
      <w:r>
        <w:rPr>
          <w:rFonts w:ascii="Arial" w:hAnsi="Arial" w:cs="Arial"/>
          <w:sz w:val="20"/>
          <w:szCs w:val="20"/>
          <w:lang w:val="fr-FR"/>
        </w:rPr>
        <w:tab/>
        <w:t>-293.99</w:t>
      </w:r>
    </w:p>
    <w:p w14:paraId="26F5F9A7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1138.30</w:t>
      </w:r>
      <w:r>
        <w:rPr>
          <w:rFonts w:ascii="Arial" w:hAnsi="Arial" w:cs="Arial"/>
          <w:sz w:val="20"/>
          <w:szCs w:val="20"/>
          <w:lang w:val="fr-FR"/>
        </w:rPr>
        <w:tab/>
        <w:t>-2157.71</w:t>
      </w:r>
      <w:r>
        <w:rPr>
          <w:rFonts w:ascii="Arial" w:hAnsi="Arial" w:cs="Arial"/>
          <w:sz w:val="20"/>
          <w:szCs w:val="20"/>
          <w:lang w:val="fr-FR"/>
        </w:rPr>
        <w:tab/>
        <w:t>208.43</w:t>
      </w:r>
    </w:p>
    <w:p w14:paraId="4577477F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0BFEA616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43365064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15B6E13A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23EB19D5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0D4AB6DB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0655A510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1EA9FE74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7A935EFC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02AFE841" w14:textId="77777777" w:rsidR="007F6183" w:rsidRDefault="007F61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6DBF16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A486EAF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27CB0931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32C5992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74F56E" w14:textId="77777777" w:rsidR="007F6183" w:rsidRDefault="007F61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107.2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17.8 (cm2)</w:t>
      </w:r>
    </w:p>
    <w:p w14:paraId="6CF84A0F" w14:textId="77777777" w:rsidR="007F6183" w:rsidRDefault="007F61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0C3E1E22" w14:textId="77777777" w:rsidR="007F6183" w:rsidRDefault="007F61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616BB6B" w14:textId="77777777" w:rsidR="007F6183" w:rsidRDefault="007F61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120D322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50A25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17706EC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5657E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1523.18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-2911.40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286.12 (kN*m)</w:t>
      </w:r>
    </w:p>
    <w:p w14:paraId="3E76243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5709E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247D5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8A3C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E0063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AA48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65916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87E5A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3082604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B501E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1735F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387E905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74845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06E26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8D54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8BA7D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1C34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9D908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BD553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7A18B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12C4C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13C4C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3D71193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E1A77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E2D24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8E6C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AA07A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3933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62814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05C59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7A6BC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84978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B66D7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02922A0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63001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068ED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329A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8180B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4149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07E25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820CF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398F1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335A5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1CC40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-2694.62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618.22 (kN*m)</w:t>
      </w:r>
    </w:p>
    <w:p w14:paraId="0C98D18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ABF0F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48901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CCA6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7E8C0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CF50A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56BCA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91207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97A3D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7444F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85BE5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6EE42C4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8398B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86F80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50F6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8E03B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08C7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8AACE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178EF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D4F91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64D34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092DA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617.52 (kN*m)</w:t>
      </w:r>
    </w:p>
    <w:p w14:paraId="4B29D6C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21927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FBE67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484C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256B5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943EF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40CA2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97D8A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5FC8D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A8230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550F1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0D3205F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1B5ED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12725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84BD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425CB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EB714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65B5B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F9102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EDD74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68853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CBD20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5444DC6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C7A23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A8346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EE8A3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39281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2BD9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F0F4A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E72CA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A89EB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DCC39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48692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06F6A2D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D2936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6DF38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24F18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521C8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C92F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3F3BF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EB4C1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D2E96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5095C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8E646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190.64 (kN*m)</w:t>
      </w:r>
    </w:p>
    <w:p w14:paraId="36ADD7D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3D736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45.64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81D1C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A579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DF764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958A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5A2CB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718D7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4C0DA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B4A53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324DB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348.46 (kN*m)</w:t>
      </w:r>
    </w:p>
    <w:p w14:paraId="39DC94E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48AAC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CC2D6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F64FC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5EBE0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AD431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F307A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79135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E6EF9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8352C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0BA4A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22B8D7B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3845A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D5A82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1DE9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E5976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D517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5BD59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1DEFF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8D0A4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D08E0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E47D0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569D5D0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065CB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2082E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4B5D7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4E88B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E0659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A6552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1CB5D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78032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1E663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43D41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382BA80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DB020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EA3B7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F8D5A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28ED5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6DB2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B172B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8B3F9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13143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FA663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2FC0E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-132.00 (kN*m)</w:t>
      </w:r>
    </w:p>
    <w:p w14:paraId="7107C92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BD1E0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3607B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336D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EBF93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C4EA2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58C4D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4838B8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8C685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8C01E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443230D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88A93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D02ED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0FC9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06FF9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8798A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F6ED0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EFA9D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5277F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D10BA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BA00F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7EC37C4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84E39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1B686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1F84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1DF3E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241C1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573F3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20905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4E73B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BABF1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43019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6EA01AD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33DF3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07F54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5AC2D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F1CEE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C60F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40E22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301C9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C6092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59E26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4F5CF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-162.36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-293.99 (kN*m)</w:t>
      </w:r>
    </w:p>
    <w:p w14:paraId="67AE379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9756C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E7D4B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98AC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AE345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A8FA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04B27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3E26D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64C9C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9D3EF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847C1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-2157.71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208.43 (kN*m)</w:t>
      </w:r>
    </w:p>
    <w:p w14:paraId="389A593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5CCC4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47B1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39C1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47092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7C47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78B6C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0927A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57.0 (MPa)     </w:t>
      </w:r>
    </w:p>
    <w:p w14:paraId="1042AAA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8931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050BB5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EEEF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9239B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4FBD267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79FFF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DAB4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0A8F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00F2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3621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76C2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8D769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180BDFA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F6D6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658FB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7444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127D9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47687C4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7527C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4EC8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2664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9D7C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8CDE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00F7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4E9F2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393B665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D2F28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AED85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F784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A4EA8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46C5BDC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0EE7B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B4E0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4E90B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241F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8EB2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23C3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2DE0C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5F150C5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7E5A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816B3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BF8D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876A9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130FF13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A5180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7B0F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CC73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2D6B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395C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6AE3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B65E8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6955461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FEE6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18ADE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D4F06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1880B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4C0E63F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1CD34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1B2D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95D0F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E9A3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F7EA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9E55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40284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2D56E8D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E617B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5E976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4389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5BECB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56943B7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B9ECC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CFF4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9B46F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DBC8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3688B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28CAFA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FF862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16CA5BE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3E58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F8A87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370A3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E4F8C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2728C2C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C5606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11136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2668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3481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1836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AF99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15AA0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5D28099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57B5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589D81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F37D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2E85C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05D000F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C2928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BE36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F3C7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F3922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FA50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7A7839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630085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6417B1AD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081EF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9A251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D67A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CD4C8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47FDA3F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89361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ED02FE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8C70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84204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9719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6808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2E4F87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11ADD1A0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FA9F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381D1C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16D5F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8DCA2C" w14:textId="77777777" w:rsidR="007F6183" w:rsidRDefault="007F61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91F324" w14:textId="77777777" w:rsidR="007F6183" w:rsidRDefault="007F6183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29A158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1F6AB6" w14:textId="77777777" w:rsidR="007F6183" w:rsidRDefault="007F61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7F61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38791917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A5338"/>
    <w:rsid w:val="00473729"/>
    <w:rsid w:val="007F6183"/>
    <w:rsid w:val="00BA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F966D"/>
  <w14:defaultImageDpi w14:val="0"/>
  <w15:docId w15:val="{491632C5-C5C7-4F87-A907-427B7C0F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2373</Words>
  <Characters>10470</Characters>
  <Application>Microsoft Office Word</Application>
  <DocSecurity>0</DocSecurity>
  <Lines>455</Lines>
  <Paragraphs>442</Paragraphs>
  <ScaleCrop>false</ScaleCrop>
  <Company>robobat</Company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