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2282" w14:textId="6B2F351F" w:rsidR="00546BB2" w:rsidRDefault="00546BB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9015B8">
        <w:rPr>
          <w:rFonts w:ascii="Arial" w:hAnsi="Arial" w:cs="Arial"/>
          <w:b/>
          <w:bCs/>
          <w:sz w:val="28"/>
          <w:szCs w:val="28"/>
          <w:lang w:val="fr-FR"/>
        </w:rPr>
        <w:t xml:space="preserve"> P1A-A 1#</w:t>
      </w:r>
    </w:p>
    <w:p w14:paraId="714BDA72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08461F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676CCBC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69907FD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7D43786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362D583" w14:textId="77777777" w:rsidR="00546BB2" w:rsidRDefault="00546BB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1A5E785" w14:textId="77777777" w:rsidR="00546BB2" w:rsidRDefault="00546BB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4AFA691" w14:textId="77777777" w:rsidR="00546BB2" w:rsidRDefault="00546BB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195ECEF" w14:textId="77777777" w:rsidR="00546BB2" w:rsidRDefault="00546BB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FAF41A7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765951" w14:textId="77777777" w:rsidR="00546BB2" w:rsidRDefault="00546BB2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4D545D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AA48C0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32D63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0B5ED34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59BC9A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A5628D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C25F69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D33516" w14:textId="77777777" w:rsidR="00546BB2" w:rsidRDefault="00546BB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A83CDE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334137A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DBE87E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272F3F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1F05AABD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5870.13</w:t>
      </w:r>
      <w:r>
        <w:rPr>
          <w:rFonts w:ascii="Arial" w:hAnsi="Arial" w:cs="Arial"/>
          <w:sz w:val="20"/>
          <w:szCs w:val="20"/>
          <w:lang w:val="fr-FR"/>
        </w:rPr>
        <w:tab/>
        <w:t>-5583.08</w:t>
      </w:r>
      <w:r>
        <w:rPr>
          <w:rFonts w:ascii="Arial" w:hAnsi="Arial" w:cs="Arial"/>
          <w:sz w:val="20"/>
          <w:szCs w:val="20"/>
          <w:lang w:val="fr-FR"/>
        </w:rPr>
        <w:tab/>
        <w:t>553.37</w:t>
      </w:r>
    </w:p>
    <w:p w14:paraId="3773D8FF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72587B49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477E98C1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5EB6FA0E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7496.43</w:t>
      </w:r>
      <w:r>
        <w:rPr>
          <w:rFonts w:ascii="Arial" w:hAnsi="Arial" w:cs="Arial"/>
          <w:sz w:val="20"/>
          <w:szCs w:val="20"/>
          <w:lang w:val="fr-FR"/>
        </w:rPr>
        <w:tab/>
        <w:t>-3634.40</w:t>
      </w:r>
      <w:r>
        <w:rPr>
          <w:rFonts w:ascii="Arial" w:hAnsi="Arial" w:cs="Arial"/>
          <w:sz w:val="20"/>
          <w:szCs w:val="20"/>
          <w:lang w:val="fr-FR"/>
        </w:rPr>
        <w:tab/>
        <w:t>-2103.83</w:t>
      </w:r>
    </w:p>
    <w:p w14:paraId="2CA3D20A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23BD932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3AC286D3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53BB0FB6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4A56A8C3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sz w:val="20"/>
          <w:szCs w:val="20"/>
          <w:lang w:val="fr-FR"/>
        </w:rPr>
        <w:tab/>
        <w:t>800.49</w:t>
      </w:r>
      <w:r>
        <w:rPr>
          <w:rFonts w:ascii="Arial" w:hAnsi="Arial" w:cs="Arial"/>
          <w:sz w:val="20"/>
          <w:szCs w:val="20"/>
          <w:lang w:val="fr-FR"/>
        </w:rPr>
        <w:tab/>
        <w:t>-357.28</w:t>
      </w:r>
    </w:p>
    <w:p w14:paraId="79950D0A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66222E6B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485BAD6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0017AC19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2731FB99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438DDF1F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34B574C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304D4823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1FD544C1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53BB520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54463C3E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4014.06</w:t>
      </w:r>
      <w:r>
        <w:rPr>
          <w:rFonts w:ascii="Arial" w:hAnsi="Arial" w:cs="Arial"/>
          <w:sz w:val="20"/>
          <w:szCs w:val="20"/>
          <w:lang w:val="fr-FR"/>
        </w:rPr>
        <w:tab/>
        <w:t>-3524.16</w:t>
      </w:r>
      <w:r>
        <w:rPr>
          <w:rFonts w:ascii="Arial" w:hAnsi="Arial" w:cs="Arial"/>
          <w:sz w:val="20"/>
          <w:szCs w:val="20"/>
          <w:lang w:val="fr-FR"/>
        </w:rPr>
        <w:tab/>
        <w:t>512.52</w:t>
      </w:r>
    </w:p>
    <w:p w14:paraId="2581F9BB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0656414C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3613A33A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2A69BEC4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5656.55</w:t>
      </w:r>
      <w:r>
        <w:rPr>
          <w:rFonts w:ascii="Arial" w:hAnsi="Arial" w:cs="Arial"/>
          <w:sz w:val="20"/>
          <w:szCs w:val="20"/>
          <w:lang w:val="fr-FR"/>
        </w:rPr>
        <w:tab/>
        <w:t>-2767.68</w:t>
      </w:r>
      <w:r>
        <w:rPr>
          <w:rFonts w:ascii="Arial" w:hAnsi="Arial" w:cs="Arial"/>
          <w:sz w:val="20"/>
          <w:szCs w:val="20"/>
          <w:lang w:val="fr-FR"/>
        </w:rPr>
        <w:tab/>
        <w:t>-1459.60</w:t>
      </w:r>
    </w:p>
    <w:p w14:paraId="35C81EC0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59507268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7E41E4A2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40ED076C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60429BB7" w14:textId="77777777" w:rsidR="00546BB2" w:rsidRDefault="00546BB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5CA161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AA807A3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B39ECBA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83B86B7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AC1118" w14:textId="77777777" w:rsidR="00546BB2" w:rsidRDefault="00546BB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245.4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8.1 (cm2)</w:t>
      </w:r>
    </w:p>
    <w:p w14:paraId="4A188DE0" w14:textId="77777777" w:rsidR="00546BB2" w:rsidRDefault="00546BB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B07A125" w14:textId="77777777" w:rsidR="00546BB2" w:rsidRDefault="00546BB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EBDC8F4" w14:textId="77777777" w:rsidR="00546BB2" w:rsidRDefault="00546BB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1D3218B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BA905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F41027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08A8C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033EFB4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3AED1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A5A54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3830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87117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B4EAC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A090A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D9B91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9DCB0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83473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505AE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5870.13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-5583.08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553.37 (kN*m)</w:t>
      </w:r>
    </w:p>
    <w:p w14:paraId="49BD34A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99BC9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E3CE9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9F88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406CB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7BD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510F2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BF98C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54A79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AE268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088DE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46391C6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047A4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D4F41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A472C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D3986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A810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84F30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6C860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5E614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C6DD7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2B4E6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156B073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011F0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110D8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413C7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B9E9E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E93F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8E3C4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AC0ED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C2492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7CA74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2AD18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5AB4BD0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C4639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2EBFC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0EAA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B7A21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27C3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F4095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184E9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8CB35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C9672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8611E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7496.43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-2103.83 (kN*m)</w:t>
      </w:r>
    </w:p>
    <w:p w14:paraId="3669147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42313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6779C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79CF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0C6E4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F00B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FA7CE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96E51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DF732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518A2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2E55C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349DC27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3AC6F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EEF8B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C89DA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54342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2AAD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41DE8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03307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6656D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1F20C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39002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68C7C92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7D007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869AA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E8144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5F656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2DAD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51640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786F0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479E9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9B817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C279B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72C41FE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0879C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35464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5C9F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B2D19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F702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1EBAB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EE1F4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32B8F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EFBCB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27AD8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4738968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F31F9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0EF7C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59CE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A07E6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D989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2F58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410EE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E4D6B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0DB91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82916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2983.85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-357.28 (kN*m)</w:t>
      </w:r>
    </w:p>
    <w:p w14:paraId="701010E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653F8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427D7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37E1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9925F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52B7B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5DF34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4A5C1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=136.9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BC60E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DF849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EE980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294C2D0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68142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D9CEE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E2FFE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80438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B0FD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8CAD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EC29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042E0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66371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5BDC3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461B538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5FB14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204E0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E319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A15FF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B9F6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50463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A233C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A9089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BABA7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90DAA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0421D81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6BE1D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C4D09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44ED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D130D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CBFA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60CE3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D50E4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92312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73AFA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27873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3F7C37F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7C65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E51F75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89D7B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26240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2287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1849D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D544F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C3E11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9E367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9D80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4B578A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6C7F6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603CE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D437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E1BBB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C32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5A479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7A608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D6C72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A228F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0A356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24AF16D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0D1EC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63D51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206B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F8083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F5A1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0F8B1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585C7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E0B41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690B2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DCBCB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0541911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676DC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EA558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F589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57203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C3CD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35FF6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941EC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6CDA7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06910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F5918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51DDC54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E64D1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2982A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69CE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3D5DF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9F09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9EDAD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3E671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058FE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6F8E9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BE8E6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146AB55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BB272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DA535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BB3B3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DAAEC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0CCD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6DEEF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75B52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B27CC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6A4E5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4D1EB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15A0906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D16AA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6812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C6B81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91709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A600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1AA7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0D5F94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2BC9661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E9B3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761D1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468D5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A90CD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4014.06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-3524.16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512.52 (kN*m)</w:t>
      </w:r>
    </w:p>
    <w:p w14:paraId="575F2DF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74031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8AFA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7690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34A61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42F2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09AA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D9725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63.3 (MPa)     </w:t>
      </w:r>
    </w:p>
    <w:p w14:paraId="05059CD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5E1D3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93F3F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041A6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75FE6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1CAD30C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34EBE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9E94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85BF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D95C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70AB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212A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A1546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EAEF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FABCC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9EF7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D4B71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0C81E2A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E0D19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5A58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B5EA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AAA16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FC9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E2642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2A1E8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2683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C4651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66E0C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CAC9D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14AE7E9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3A80B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949A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3C06C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BE79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05EA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BFB7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FBEDE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38E2D50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12DE5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7BE8589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B807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9CD09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-1459.60 (kN*m)</w:t>
      </w:r>
    </w:p>
    <w:p w14:paraId="15FC006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A7984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89AC1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9CC9F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FC3AF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E8E0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AEE1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9CE2D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65B8117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2487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22AEF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9FC46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3E688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1C3BE2A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71CBB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149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DB6C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9ACC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57EB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B369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99AE8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33C90D9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B3B9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C8D7C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09FC2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1B335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128E76C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6EF9F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884D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D4615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677E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20B4B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80F3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5BA79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0B381436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C076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863CAB7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6483F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280DB0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49A1DE6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DF211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04C8D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9D25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8606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</w:t>
      </w:r>
      <w:r>
        <w:rPr>
          <w:rFonts w:ascii="Arial" w:hAnsi="Arial" w:cs="Arial"/>
          <w:sz w:val="20"/>
          <w:szCs w:val="20"/>
          <w:lang w:val="fr-FR"/>
        </w:rPr>
        <w:t>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080E3C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170F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BA9D8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37394F4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43D5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D178C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2A1F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DD35E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28690A2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B8297A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C11F4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96EF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20151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98499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0CB4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0F4547E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085A217F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3AFB3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38201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43028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283689" w14:textId="77777777" w:rsidR="00546BB2" w:rsidRDefault="00546BB2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C114F7" w14:textId="77777777" w:rsidR="00546BB2" w:rsidRDefault="00546BB2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4E107D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DB4D32" w14:textId="77777777" w:rsidR="00546BB2" w:rsidRDefault="00546BB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54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5440345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15B8"/>
    <w:rsid w:val="00546BB2"/>
    <w:rsid w:val="009015B8"/>
    <w:rsid w:val="0097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C0CBA"/>
  <w14:defaultImageDpi w14:val="0"/>
  <w15:docId w15:val="{93C48FF5-F3A4-4AFE-87B1-D020F0DB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10525</Characters>
  <Application>Microsoft Office Word</Application>
  <DocSecurity>0</DocSecurity>
  <Lines>457</Lines>
  <Paragraphs>444</Paragraphs>
  <ScaleCrop>false</ScaleCrop>
  <Company>robobat</Company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