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35E0" w14:textId="7D24B126" w:rsidR="00116783" w:rsidRDefault="0011678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2403FF">
        <w:rPr>
          <w:rFonts w:ascii="Arial" w:hAnsi="Arial" w:cs="Arial"/>
          <w:b/>
          <w:bCs/>
          <w:sz w:val="28"/>
          <w:szCs w:val="28"/>
          <w:lang w:val="fr-FR"/>
        </w:rPr>
        <w:t xml:space="preserve"> P2A-A 2#</w:t>
      </w:r>
    </w:p>
    <w:p w14:paraId="37CD8B52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66A46D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3BED484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AEBD3DF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42BFF08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6E3BAD5" w14:textId="77777777" w:rsidR="00116783" w:rsidRDefault="001167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98370EB" w14:textId="77777777" w:rsidR="00116783" w:rsidRDefault="001167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528FC4A8" w14:textId="77777777" w:rsidR="00116783" w:rsidRDefault="001167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0784056" w14:textId="77777777" w:rsidR="00116783" w:rsidRDefault="0011678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049253E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269B0F" w14:textId="77777777" w:rsidR="00116783" w:rsidRDefault="00116783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11758A0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AFEB95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C164B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2ED9DD4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CC9AAB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5664FF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6D3A12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597731" w14:textId="77777777" w:rsidR="00116783" w:rsidRDefault="0011678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3E648D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1A43AAF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6C0DA9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054EE2E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sz w:val="20"/>
          <w:szCs w:val="20"/>
          <w:lang w:val="fr-FR"/>
        </w:rPr>
        <w:tab/>
        <w:t>337.53</w:t>
      </w:r>
      <w:r>
        <w:rPr>
          <w:rFonts w:ascii="Arial" w:hAnsi="Arial" w:cs="Arial"/>
          <w:sz w:val="20"/>
          <w:szCs w:val="20"/>
          <w:lang w:val="fr-FR"/>
        </w:rPr>
        <w:tab/>
        <w:t>2238.15</w:t>
      </w:r>
    </w:p>
    <w:p w14:paraId="75420FC2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02637666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3CC1D057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726276AA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466F5F87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4502.72</w:t>
      </w:r>
      <w:r>
        <w:rPr>
          <w:rFonts w:ascii="Arial" w:hAnsi="Arial" w:cs="Arial"/>
          <w:sz w:val="20"/>
          <w:szCs w:val="20"/>
          <w:lang w:val="fr-FR"/>
        </w:rPr>
        <w:tab/>
        <w:t>1436.78</w:t>
      </w:r>
    </w:p>
    <w:p w14:paraId="39B09CFA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6717.26</w:t>
      </w:r>
      <w:r>
        <w:rPr>
          <w:rFonts w:ascii="Arial" w:hAnsi="Arial" w:cs="Arial"/>
          <w:sz w:val="20"/>
          <w:szCs w:val="20"/>
          <w:lang w:val="fr-FR"/>
        </w:rPr>
        <w:tab/>
        <w:t>3720.62</w:t>
      </w:r>
      <w:r>
        <w:rPr>
          <w:rFonts w:ascii="Arial" w:hAnsi="Arial" w:cs="Arial"/>
          <w:sz w:val="20"/>
          <w:szCs w:val="20"/>
          <w:lang w:val="fr-FR"/>
        </w:rPr>
        <w:tab/>
        <w:t>833.41</w:t>
      </w:r>
    </w:p>
    <w:p w14:paraId="478301FB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07EFC7E3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14D410CE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6510.95</w:t>
      </w:r>
      <w:r>
        <w:rPr>
          <w:rFonts w:ascii="Arial" w:hAnsi="Arial" w:cs="Arial"/>
          <w:sz w:val="20"/>
          <w:szCs w:val="20"/>
          <w:lang w:val="fr-FR"/>
        </w:rPr>
        <w:tab/>
        <w:t>2257.78</w:t>
      </w:r>
      <w:r>
        <w:rPr>
          <w:rFonts w:ascii="Arial" w:hAnsi="Arial" w:cs="Arial"/>
          <w:sz w:val="20"/>
          <w:szCs w:val="20"/>
          <w:lang w:val="fr-FR"/>
        </w:rPr>
        <w:tab/>
        <w:t>635.18</w:t>
      </w:r>
    </w:p>
    <w:p w14:paraId="2695714D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sz w:val="20"/>
          <w:szCs w:val="20"/>
          <w:lang w:val="fr-FR"/>
        </w:rPr>
        <w:tab/>
        <w:t>1455.69</w:t>
      </w:r>
      <w:r>
        <w:rPr>
          <w:rFonts w:ascii="Arial" w:hAnsi="Arial" w:cs="Arial"/>
          <w:sz w:val="20"/>
          <w:szCs w:val="20"/>
          <w:lang w:val="fr-FR"/>
        </w:rPr>
        <w:tab/>
        <w:t>2366.49</w:t>
      </w:r>
    </w:p>
    <w:p w14:paraId="4E284EDE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7B6687D1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27754FB8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5A8003CF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7C1EFE5A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4C10C0F3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39C706AA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2357802D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6EDCFEB5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2F246715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4312.53</w:t>
      </w:r>
      <w:r>
        <w:rPr>
          <w:rFonts w:ascii="Arial" w:hAnsi="Arial" w:cs="Arial"/>
          <w:sz w:val="20"/>
          <w:szCs w:val="20"/>
          <w:lang w:val="fr-FR"/>
        </w:rPr>
        <w:tab/>
        <w:t>675.57</w:t>
      </w:r>
      <w:r>
        <w:rPr>
          <w:rFonts w:ascii="Arial" w:hAnsi="Arial" w:cs="Arial"/>
          <w:sz w:val="20"/>
          <w:szCs w:val="20"/>
          <w:lang w:val="fr-FR"/>
        </w:rPr>
        <w:tab/>
        <w:t>1510.04</w:t>
      </w:r>
    </w:p>
    <w:p w14:paraId="229357E3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5344.57</w:t>
      </w:r>
      <w:r>
        <w:rPr>
          <w:rFonts w:ascii="Arial" w:hAnsi="Arial" w:cs="Arial"/>
          <w:sz w:val="20"/>
          <w:szCs w:val="20"/>
          <w:lang w:val="fr-FR"/>
        </w:rPr>
        <w:tab/>
        <w:t>3.77</w:t>
      </w:r>
      <w:r>
        <w:rPr>
          <w:rFonts w:ascii="Arial" w:hAnsi="Arial" w:cs="Arial"/>
          <w:sz w:val="20"/>
          <w:szCs w:val="20"/>
          <w:lang w:val="fr-FR"/>
        </w:rPr>
        <w:tab/>
        <w:t>2347.25</w:t>
      </w:r>
    </w:p>
    <w:p w14:paraId="099F6F58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447F2835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5D365DA8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5643.70</w:t>
      </w:r>
      <w:r>
        <w:rPr>
          <w:rFonts w:ascii="Arial" w:hAnsi="Arial" w:cs="Arial"/>
          <w:sz w:val="20"/>
          <w:szCs w:val="20"/>
          <w:lang w:val="fr-FR"/>
        </w:rPr>
        <w:tab/>
        <w:t>-357.40</w:t>
      </w:r>
      <w:r>
        <w:rPr>
          <w:rFonts w:ascii="Arial" w:hAnsi="Arial" w:cs="Arial"/>
          <w:sz w:val="20"/>
          <w:szCs w:val="20"/>
          <w:lang w:val="fr-FR"/>
        </w:rPr>
        <w:tab/>
        <w:t>2677.44</w:t>
      </w:r>
    </w:p>
    <w:p w14:paraId="09B3DF29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6024.09</w:t>
      </w:r>
      <w:r>
        <w:rPr>
          <w:rFonts w:ascii="Arial" w:hAnsi="Arial" w:cs="Arial"/>
          <w:sz w:val="20"/>
          <w:szCs w:val="20"/>
          <w:lang w:val="fr-FR"/>
        </w:rPr>
        <w:tab/>
        <w:t>3269.82</w:t>
      </w:r>
      <w:r>
        <w:rPr>
          <w:rFonts w:ascii="Arial" w:hAnsi="Arial" w:cs="Arial"/>
          <w:sz w:val="20"/>
          <w:szCs w:val="20"/>
          <w:lang w:val="fr-FR"/>
        </w:rPr>
        <w:tab/>
        <w:t>1140.67</w:t>
      </w:r>
    </w:p>
    <w:p w14:paraId="5484D54D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4934.96</w:t>
      </w:r>
      <w:r>
        <w:rPr>
          <w:rFonts w:ascii="Arial" w:hAnsi="Arial" w:cs="Arial"/>
          <w:sz w:val="20"/>
          <w:szCs w:val="20"/>
          <w:lang w:val="fr-FR"/>
        </w:rPr>
        <w:tab/>
        <w:t>2614.88</w:t>
      </w:r>
      <w:r>
        <w:rPr>
          <w:rFonts w:ascii="Arial" w:hAnsi="Arial" w:cs="Arial"/>
          <w:sz w:val="20"/>
          <w:szCs w:val="20"/>
          <w:lang w:val="fr-FR"/>
        </w:rPr>
        <w:tab/>
        <w:t>676.44</w:t>
      </w:r>
    </w:p>
    <w:p w14:paraId="06F7C7AA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6AB36C51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004F5C09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4792.68</w:t>
      </w:r>
      <w:r>
        <w:rPr>
          <w:rFonts w:ascii="Arial" w:hAnsi="Arial" w:cs="Arial"/>
          <w:sz w:val="20"/>
          <w:szCs w:val="20"/>
          <w:lang w:val="fr-FR"/>
        </w:rPr>
        <w:tab/>
        <w:t>1606.03</w:t>
      </w:r>
      <w:r>
        <w:rPr>
          <w:rFonts w:ascii="Arial" w:hAnsi="Arial" w:cs="Arial"/>
          <w:sz w:val="20"/>
          <w:szCs w:val="20"/>
          <w:lang w:val="fr-FR"/>
        </w:rPr>
        <w:tab/>
        <w:t>539.73</w:t>
      </w:r>
    </w:p>
    <w:p w14:paraId="7F8A7B5D" w14:textId="77777777" w:rsidR="00116783" w:rsidRDefault="0011678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ABA488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9D3E67A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13D8D8A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16BE250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D60895" w14:textId="77777777" w:rsidR="00116783" w:rsidRDefault="001167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38.8 (cm2)</w:t>
      </w:r>
    </w:p>
    <w:p w14:paraId="6813F6B9" w14:textId="77777777" w:rsidR="00116783" w:rsidRDefault="001167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60ECF2B2" w14:textId="77777777" w:rsidR="00116783" w:rsidRDefault="001167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D277F30" w14:textId="77777777" w:rsidR="00116783" w:rsidRDefault="0011678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F473D2F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0331E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49D5DA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1FA6F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6388.66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337.53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2238.15 (kN*m)</w:t>
      </w:r>
    </w:p>
    <w:p w14:paraId="4D561C6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8BF20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D1F91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345.3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E113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F762B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2EA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35AA2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CCA49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67D3A85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EF2B1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54DE6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21E424F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6A65D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D150E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9946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5FB94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445B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0364A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395F7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0F46C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1BC44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46565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4B6A894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20CAB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20EE17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EBA70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72D46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4BB46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55DC9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FB832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E2B51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4A62B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B8D54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5DDAC86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4604E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381A8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F188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3D627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649B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76C20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FE6A9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4B4FA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3CD4F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C2491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517AD6E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92B31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ED06B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69B0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16368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5E05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EC054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92696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E35A2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05948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1FF88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4502.72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1436.78 (kN*m)</w:t>
      </w:r>
    </w:p>
    <w:p w14:paraId="498D313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A53E2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4F3D9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FA52E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4C00C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5977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51C37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C5A93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73FA7BA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667E2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0174E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6717.26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3720.62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833.41 (kN*m)</w:t>
      </w:r>
    </w:p>
    <w:p w14:paraId="10EEB5A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BCC66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1430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903C8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6F9BC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B70D3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83AAB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38E1E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=433.1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3E65C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D46D5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73BD2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752D835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14CDE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2C691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8848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90FB7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0C0EE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A555E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DCE3B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18E62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425DF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1C2AA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769DBCB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5D5CD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BEC1E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0833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55E05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B646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96DF1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F946E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20F13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D1BB4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0A113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6510.95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2257.78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635.18 (kN*m)</w:t>
      </w:r>
    </w:p>
    <w:p w14:paraId="1E43724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84CF9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1D732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D6A29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27458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3365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69845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06254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D0759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3D3F6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B57EB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2945.37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2366.49 (kN*m)</w:t>
      </w:r>
    </w:p>
    <w:p w14:paraId="2ECB5D3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C4EBC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967D2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4CE43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DAF22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88D7D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CE831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87032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91098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27140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38FD4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2E5A773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9C900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4E8A4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C8E6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90DF5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5BE9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FE5FF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B4FCF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58A4D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B76B5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9D05A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5BEDA71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2EE5C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3202B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A0321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AEEBA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94630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A8D8B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8DD88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B80E1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01E6A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FB052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4602DED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2B1D2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09DBC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4111C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53A06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DC0E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1F035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CFDFC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C8673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2BF94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05F16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080ADE8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06A56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0500A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F7713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BE532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987D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2C25A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AE6C5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7FF1B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67FF3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B6109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76A701C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FC7E2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81251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8CBB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2C9FB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941E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62C4E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29181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8E882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09C01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1B2B9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3D6415A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9F5A5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58CD8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1E12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B6791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059D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93A24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C5BD2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F6A44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096EE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F1048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3E46F8F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C9303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4B485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23A28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1DE1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5B96F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BB1D9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6B8CA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00290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31DDB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135A7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268389A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44015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F4394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45338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D59AE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37A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9A065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F23F8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7BE48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FBCC2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D34F8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0B9ECEB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6C8F2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BCBB1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3093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669B4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5F506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9C4B0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F6E33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77C47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B90ED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7C1F9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4312.53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1510.04 (kN*m)</w:t>
      </w:r>
    </w:p>
    <w:p w14:paraId="0FD4752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9FA48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7817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212.6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AEBBC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76DD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D4D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D991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A7CD7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0.6 (MPa)     </w:t>
      </w:r>
    </w:p>
    <w:p w14:paraId="4481551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9786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7C80E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69D8F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B5344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5344.57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2347.25 (kN*m)</w:t>
      </w:r>
    </w:p>
    <w:p w14:paraId="48A44D3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32BEE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D3475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507.9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3B14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230.4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4321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201E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1FF68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424DD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B05FF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F5E1EB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CE46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62939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7BC5CC3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38668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2D96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1B4ED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B47D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F011D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E9664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05B7B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1064CB7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DF00C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2DBCF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828E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06DEF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16A4A5E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7CCE7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A166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B5A5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4C5E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78AE6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7281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5ACF0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7FC622E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36CBF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3AC17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D58E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E9AD1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5643.70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2677.44 (kN*m)</w:t>
      </w:r>
    </w:p>
    <w:p w14:paraId="44A1B39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7404E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EC98E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369.5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2122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70672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30E62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95FF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E3A11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27.4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A783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674D5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0FED0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053C9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3269.82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1140.67 (kN*m)</w:t>
      </w:r>
    </w:p>
    <w:p w14:paraId="25F29A9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225B7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1CBE2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8902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7FE14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F2D70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2F3CC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3B319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39.2 (MPa)     </w:t>
      </w:r>
    </w:p>
    <w:p w14:paraId="4BEB9BB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1BE8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BB7355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5D41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2785B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4934.96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676.44 (kN*m)</w:t>
      </w:r>
    </w:p>
    <w:p w14:paraId="0A41E99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AB287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C123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933ED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DE91C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C3B4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A78B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85FC9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44380D3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FC11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7F351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25AEB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AC951E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03E19CCF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495CE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D1FF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404D1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9D18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47288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A241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77AC4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0817CC9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FD52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712A6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73DD0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F4015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2CE3E9E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911C75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FD90A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A3B3A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2F1A94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B799B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1500FC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D3769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0A78B3A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FF33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735D8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6D86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37FC2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4792.68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1606.03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539.73 (kN*m)</w:t>
      </w:r>
    </w:p>
    <w:p w14:paraId="1FD006E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A5BD5D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5E4C6A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A637C1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5B843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6AB150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21352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0048D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6.2 (MPa)     </w:t>
      </w:r>
    </w:p>
    <w:p w14:paraId="26F76B19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D475D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B8EE06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05C62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34ED59" w14:textId="77777777" w:rsidR="00116783" w:rsidRDefault="00116783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824FB1" w14:textId="77777777" w:rsidR="00116783" w:rsidRDefault="00116783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380367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E778E8" w14:textId="77777777" w:rsidR="00116783" w:rsidRDefault="0011678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1167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45918033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03FF"/>
    <w:rsid w:val="00116783"/>
    <w:rsid w:val="002403FF"/>
    <w:rsid w:val="00F4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011BA"/>
  <w14:defaultImageDpi w14:val="0"/>
  <w15:docId w15:val="{CCCF9731-5FA9-4B36-9B76-B122D8C0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2366</Words>
  <Characters>10458</Characters>
  <Application>Microsoft Office Word</Application>
  <DocSecurity>0</DocSecurity>
  <Lines>454</Lines>
  <Paragraphs>442</Paragraphs>
  <ScaleCrop>false</ScaleCrop>
  <Company>robobat</Company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