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B552" w14:textId="15720B42" w:rsidR="00EC3194" w:rsidRDefault="00BF5029">
      <w:pPr>
        <w:rPr>
          <w:b/>
          <w:bCs/>
          <w:u w:val="single"/>
        </w:rPr>
      </w:pPr>
      <w:r w:rsidRPr="0070429A">
        <w:rPr>
          <w:b/>
          <w:bCs/>
          <w:u w:val="single"/>
        </w:rPr>
        <w:t>W</w:t>
      </w:r>
      <w:r w:rsidRPr="0070429A">
        <w:rPr>
          <w:b/>
          <w:bCs/>
          <w:u w:val="single"/>
        </w:rPr>
        <w:t>iring diagram schematics</w:t>
      </w:r>
      <w:r w:rsidR="0070429A">
        <w:rPr>
          <w:b/>
          <w:bCs/>
          <w:u w:val="single"/>
        </w:rPr>
        <w:t xml:space="preserve"> group 3</w:t>
      </w:r>
    </w:p>
    <w:p w14:paraId="19687F3A" w14:textId="474E178A" w:rsidR="0070429A" w:rsidRPr="0070429A" w:rsidRDefault="0070429A" w:rsidP="0070429A">
      <w:pPr>
        <w:pStyle w:val="ListParagraph"/>
        <w:numPr>
          <w:ilvl w:val="0"/>
          <w:numId w:val="1"/>
        </w:numPr>
      </w:pPr>
      <w:r w:rsidRPr="0070429A">
        <w:t>Connect LED to esp8266</w:t>
      </w:r>
    </w:p>
    <w:p w14:paraId="28BDF09E" w14:textId="77777777" w:rsidR="0070429A" w:rsidRDefault="00BF5029">
      <w:pPr>
        <w:rPr>
          <w:noProof/>
        </w:rPr>
      </w:pPr>
      <w:r>
        <w:rPr>
          <w:noProof/>
        </w:rPr>
        <w:drawing>
          <wp:inline distT="0" distB="0" distL="0" distR="0" wp14:anchorId="477F750F" wp14:editId="2232B28D">
            <wp:extent cx="2524125" cy="180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950C" w14:textId="77777777" w:rsidR="0070429A" w:rsidRDefault="0070429A">
      <w:pPr>
        <w:rPr>
          <w:noProof/>
        </w:rPr>
      </w:pPr>
    </w:p>
    <w:p w14:paraId="4DFBBF04" w14:textId="77777777" w:rsidR="0070429A" w:rsidRDefault="0070429A">
      <w:pPr>
        <w:rPr>
          <w:noProof/>
        </w:rPr>
      </w:pPr>
    </w:p>
    <w:p w14:paraId="39EF606C" w14:textId="7FA74220" w:rsidR="0070429A" w:rsidRDefault="0070429A" w:rsidP="0070429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Connect the push button to esp8266</w:t>
      </w:r>
    </w:p>
    <w:p w14:paraId="3E71894A" w14:textId="77777777" w:rsidR="0070429A" w:rsidRDefault="00BF5029">
      <w:pPr>
        <w:rPr>
          <w:noProof/>
        </w:rPr>
      </w:pPr>
      <w:r>
        <w:rPr>
          <w:noProof/>
        </w:rPr>
        <w:drawing>
          <wp:inline distT="0" distB="0" distL="0" distR="0" wp14:anchorId="44C603F2" wp14:editId="5B05A3FD">
            <wp:extent cx="2256282" cy="1790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83" cy="179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F3D4" w14:textId="77777777" w:rsidR="0070429A" w:rsidRDefault="0070429A">
      <w:pPr>
        <w:rPr>
          <w:noProof/>
        </w:rPr>
      </w:pPr>
    </w:p>
    <w:p w14:paraId="547295ED" w14:textId="0C68F00C" w:rsidR="0070429A" w:rsidRDefault="0070429A" w:rsidP="0070429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Connect the buzzer to esp8266</w:t>
      </w:r>
    </w:p>
    <w:p w14:paraId="3DAA9856" w14:textId="77777777" w:rsidR="0070429A" w:rsidRDefault="00BF5029">
      <w:pPr>
        <w:rPr>
          <w:noProof/>
        </w:rPr>
      </w:pPr>
      <w:r>
        <w:rPr>
          <w:noProof/>
        </w:rPr>
        <w:drawing>
          <wp:inline distT="0" distB="0" distL="0" distR="0" wp14:anchorId="49FF2C28" wp14:editId="0DF89721">
            <wp:extent cx="2152650" cy="2124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6F2C" w14:textId="77777777" w:rsidR="0070429A" w:rsidRDefault="0070429A">
      <w:pPr>
        <w:rPr>
          <w:noProof/>
        </w:rPr>
      </w:pPr>
    </w:p>
    <w:p w14:paraId="29A46623" w14:textId="22EF1313" w:rsidR="0070429A" w:rsidRDefault="0070429A">
      <w:pPr>
        <w:rPr>
          <w:noProof/>
        </w:rPr>
      </w:pPr>
    </w:p>
    <w:p w14:paraId="48BB9745" w14:textId="5FA703F6" w:rsidR="0070429A" w:rsidRDefault="0070429A">
      <w:pPr>
        <w:rPr>
          <w:noProof/>
        </w:rPr>
      </w:pPr>
    </w:p>
    <w:p w14:paraId="254FE2AA" w14:textId="1503B692" w:rsidR="0070429A" w:rsidRDefault="0070429A" w:rsidP="0070429A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Connect the ultrasonic sensors to esp8266</w:t>
      </w:r>
    </w:p>
    <w:p w14:paraId="54EA9E3D" w14:textId="0035C3C7" w:rsidR="00BF5029" w:rsidRDefault="00BF5029">
      <w:r>
        <w:rPr>
          <w:noProof/>
        </w:rPr>
        <w:drawing>
          <wp:inline distT="0" distB="0" distL="0" distR="0" wp14:anchorId="74B25A9D" wp14:editId="42F33A12">
            <wp:extent cx="2676335" cy="2124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384" cy="212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72EB8"/>
    <w:multiLevelType w:val="hybridMultilevel"/>
    <w:tmpl w:val="80BA04A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29"/>
    <w:rsid w:val="0070429A"/>
    <w:rsid w:val="00BF5029"/>
    <w:rsid w:val="00EC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1B39"/>
  <w15:chartTrackingRefBased/>
  <w15:docId w15:val="{DAF1B2C8-68E8-40C0-96B6-5DFEB990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Amirul Erfan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AMIRUL ERFAN BIN SAAT</dc:creator>
  <cp:keywords/>
  <dc:description/>
  <cp:lastModifiedBy>AMIRUL ERFAN BIN SAAT</cp:lastModifiedBy>
  <cp:revision>1</cp:revision>
  <dcterms:created xsi:type="dcterms:W3CDTF">2023-06-28T03:52:00Z</dcterms:created>
  <dcterms:modified xsi:type="dcterms:W3CDTF">2023-06-28T04:08:00Z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6b870124-16d9-46d6-8781-5f0ad9d28c41</vt:lpwstr>
  </property>
</Properties>
</file>