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7754"/>
      </w:tblGrid>
      <w:tr w:rsidR="00A1165D" w:rsidRPr="00A1165D" w14:paraId="08EA68F7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6BAD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B426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  <w:p w14:paraId="54A2E9A6" w14:textId="77777777" w:rsidR="00A1165D" w:rsidRPr="00A1165D" w:rsidRDefault="00A1165D" w:rsidP="00A116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A1165D" w:rsidRPr="00A1165D" w14:paraId="204B9F8A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257F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219B" w14:textId="77777777" w:rsidR="00040732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     &lt;p&gt;Your hot new rideshare startup, 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, is about to launch its MVP. Unfortunately, your front-end JavaScript engineer has just left the company to pursue her passion for unicorn farming. </w:t>
            </w:r>
            <w:proofErr w:type="gram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You're</w:t>
            </w:r>
            <w:proofErr w:type="gram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left responsible for taking data generated by the back-end development team and applying it to the application that is used by end-users. </w:t>
            </w:r>
          </w:p>
          <w:p w14:paraId="59A2C52B" w14:textId="77777777" w:rsidR="00040732" w:rsidRDefault="00040732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</w:p>
          <w:p w14:paraId="568320E6" w14:textId="77777777" w:rsid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Take a random ride and show it on the driver dashboard; this application will be used by a driver to find a new ride that is waiting to be picked up</w:t>
            </w:r>
            <w:r w:rsidRPr="00040732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.</w:t>
            </w:r>
          </w:p>
          <w:p w14:paraId="59BF707F" w14:textId="5472E334" w:rsidR="00040732" w:rsidRPr="00A1165D" w:rsidRDefault="00040732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</w:tr>
      <w:tr w:rsidR="00A1165D" w:rsidRPr="00A1165D" w14:paraId="5FB51A2F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43E16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9A60" w14:textId="1C60D524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</w:tr>
      <w:tr w:rsidR="00A1165D" w:rsidRPr="00A1165D" w14:paraId="17569DCC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8FFE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68D5" w14:textId="77777777" w:rsidR="00A1165D" w:rsidRPr="00040732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 Open index.html in Chrome. You'll notice a page with hard-coded data, </w:t>
            </w:r>
            <w:proofErr w:type="gram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i.e.</w:t>
            </w:r>
            <w:proofErr w:type="gram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every time you refresh the page, you'll get the same result. </w:t>
            </w:r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Your goal is to use what you know about JavaScript to make the page dynamic.</w:t>
            </w:r>
          </w:p>
          <w:p w14:paraId="4054FC0F" w14:textId="1AE4FD0C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</w:tr>
      <w:tr w:rsidR="00A1165D" w:rsidRPr="00A1165D" w14:paraId="662EF1D7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667C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C34C" w14:textId="77777777" w:rsidR="00730823" w:rsidRPr="001827C5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 xml:space="preserve">  You should set </w:t>
            </w:r>
            <w:proofErr w:type="gramStart"/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all of</w:t>
            </w:r>
            <w:proofErr w:type="gramEnd"/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 xml:space="preserve"> the variables listed in noober.js</w:t>
            </w:r>
            <w:r w:rsidR="00730823" w:rsidRPr="001827C5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 xml:space="preserve">. </w:t>
            </w:r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Setting each variable will automatically replace a value on the page.</w:t>
            </w:r>
          </w:p>
          <w:p w14:paraId="2CBDD228" w14:textId="77777777" w:rsidR="00730823" w:rsidRDefault="00730823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519898E9" w14:textId="44295222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Try setting each with a simple</w:t>
            </w:r>
            <w:r w:rsidR="007308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</w:t>
            </w: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let</w:t>
            </w:r>
            <w:r w:rsidR="0073082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</w:t>
            </w: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statement to see what part of the page changes. For example, the following code will change the top title to "Tacos"</w:t>
            </w:r>
          </w:p>
        </w:tc>
      </w:tr>
      <w:tr w:rsidR="00A1165D" w:rsidRPr="00A1165D" w14:paraId="20388D3B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C516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99C2" w14:textId="67EE24C3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</w:tr>
      <w:tr w:rsidR="00A1165D" w:rsidRPr="00A1165D" w14:paraId="0A77DA6D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DD89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A716" w14:textId="418C349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levelOfService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= 'Tacos'</w:t>
            </w:r>
          </w:p>
        </w:tc>
      </w:tr>
      <w:tr w:rsidR="00A1165D" w:rsidRPr="00A1165D" w14:paraId="6761D1B6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3C80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B71F" w14:textId="3ACA562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</w:tr>
      <w:tr w:rsidR="00A1165D" w:rsidRPr="00A1165D" w14:paraId="503C90D1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2ED3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2A38" w14:textId="3F5B53FC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The Goal</w:t>
            </w:r>
          </w:p>
        </w:tc>
      </w:tr>
      <w:tr w:rsidR="00A1165D" w:rsidRPr="00A1165D" w14:paraId="626B0188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8009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4E4E" w14:textId="77777777" w:rsidR="003D0917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Each time the end-user clicks "Next Ride", display a new, randomized ride. The </w:t>
            </w:r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random ride data is already provided</w:t>
            </w: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– simply use the ride</w:t>
            </w:r>
            <w:r w:rsidR="003D091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</w:t>
            </w: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variable.</w:t>
            </w:r>
          </w:p>
          <w:p w14:paraId="4886A1AC" w14:textId="77777777" w:rsidR="003D0917" w:rsidRDefault="003D0917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4C71B3FA" w14:textId="77777777" w:rsidR="004455CC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The provided code writes out the value of this variable to the JavaScript Console in Chrome – inspect the structure of this data using the Console. </w:t>
            </w:r>
          </w:p>
          <w:p w14:paraId="75F3947F" w14:textId="77777777" w:rsidR="004455CC" w:rsidRDefault="004455CC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2BF0D23E" w14:textId="2E1FA907" w:rsid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Your job is to extract the data from this </w:t>
            </w:r>
            <w:proofErr w:type="gramStart"/>
            <w:r w:rsidR="001827C5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Object, and</w:t>
            </w:r>
            <w:proofErr w:type="gram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place it in the various places needed to show it to the end-user.</w:t>
            </w:r>
          </w:p>
          <w:p w14:paraId="0FA42BEA" w14:textId="77777777" w:rsidR="001827C5" w:rsidRDefault="001827C5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2F18B881" w14:textId="133679F1" w:rsidR="004455CC" w:rsidRPr="00A1165D" w:rsidRDefault="004455CC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</w:tr>
      <w:tr w:rsidR="00A1165D" w:rsidRPr="00A1165D" w14:paraId="6AEE6EED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2744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310C" w14:textId="64B4EF2C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Business Rules/Rubric</w:t>
            </w:r>
          </w:p>
        </w:tc>
      </w:tr>
      <w:tr w:rsidR="00A1165D" w:rsidRPr="00A1165D" w14:paraId="51E357E9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6492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1339" w14:textId="740D1C70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With 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, riders must specify the following data/criteria for their requested ride:</w:t>
            </w:r>
          </w:p>
        </w:tc>
      </w:tr>
      <w:tr w:rsidR="00A1165D" w:rsidRPr="00A1165D" w14:paraId="7C830266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1FE2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D52E" w14:textId="28CC7C43" w:rsidR="00A1165D" w:rsidRPr="001827C5" w:rsidRDefault="00A1165D" w:rsidP="001827C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  <w:proofErr w:type="spellStart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>Name</w:t>
            </w:r>
            <w:proofErr w:type="spellEnd"/>
          </w:p>
        </w:tc>
      </w:tr>
      <w:tr w:rsidR="00A1165D" w:rsidRPr="00A1165D" w14:paraId="4FA70259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0834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8431" w14:textId="4B06B7FB" w:rsidR="00A1165D" w:rsidRPr="001827C5" w:rsidRDefault="00A1165D" w:rsidP="001827C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  <w:proofErr w:type="spellStart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>Phone</w:t>
            </w:r>
            <w:proofErr w:type="spellEnd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>Number</w:t>
            </w:r>
            <w:proofErr w:type="spellEnd"/>
          </w:p>
        </w:tc>
      </w:tr>
      <w:tr w:rsidR="00A1165D" w:rsidRPr="00A1165D" w14:paraId="1E9D884D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F329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5C23" w14:textId="2AD320AB" w:rsidR="00A1165D" w:rsidRPr="001827C5" w:rsidRDefault="00A1165D" w:rsidP="001827C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 xml:space="preserve">Pickup </w:t>
            </w:r>
            <w:proofErr w:type="spellStart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>Location</w:t>
            </w:r>
            <w:proofErr w:type="spellEnd"/>
          </w:p>
        </w:tc>
      </w:tr>
      <w:tr w:rsidR="00A1165D" w:rsidRPr="00A1165D" w14:paraId="0CC16C84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C6CB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24E6" w14:textId="694B5335" w:rsidR="00A1165D" w:rsidRPr="001827C5" w:rsidRDefault="00A1165D" w:rsidP="001827C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  <w:proofErr w:type="spellStart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>Dropoff</w:t>
            </w:r>
            <w:proofErr w:type="spellEnd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  <w:t>Location</w:t>
            </w:r>
            <w:proofErr w:type="spellEnd"/>
          </w:p>
        </w:tc>
      </w:tr>
      <w:tr w:rsidR="00A1165D" w:rsidRPr="00A1165D" w14:paraId="34BBE1D6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B913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05CA" w14:textId="6DE88DB2" w:rsidR="00A1165D" w:rsidRPr="001827C5" w:rsidRDefault="00A1165D" w:rsidP="001827C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Number of passengers in their party</w:t>
            </w:r>
          </w:p>
        </w:tc>
      </w:tr>
      <w:tr w:rsidR="00A1165D" w:rsidRPr="00A1165D" w14:paraId="63444DC8" w14:textId="77777777" w:rsidTr="004455CC">
        <w:trPr>
          <w:trHeight w:val="94"/>
        </w:trPr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A536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8D96" w14:textId="32A79361" w:rsidR="00A1165D" w:rsidRPr="001827C5" w:rsidRDefault="00A1165D" w:rsidP="001827C5">
            <w:pPr>
              <w:pStyle w:val="Prrafodelista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  <w:r w:rsidRPr="001827C5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Whether or not they would like a luxury "</w:t>
            </w:r>
            <w:proofErr w:type="spellStart"/>
            <w:r w:rsidRPr="001827C5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1827C5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 xml:space="preserve"> Purple" car</w:t>
            </w:r>
          </w:p>
          <w:p w14:paraId="2075D39F" w14:textId="3AAFA8E1" w:rsidR="004455CC" w:rsidRPr="00A1165D" w:rsidRDefault="004455CC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</w:p>
        </w:tc>
      </w:tr>
      <w:tr w:rsidR="00A1165D" w:rsidRPr="00A1165D" w14:paraId="6F68B027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D563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F07BD" w14:textId="2A215795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</w:tr>
      <w:tr w:rsidR="00A1165D" w:rsidRPr="00A1165D" w14:paraId="4DDE1D3A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C7D9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5CBE" w14:textId="34E3F37E" w:rsidR="001827C5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In addition, single riders (</w:t>
            </w:r>
            <w:proofErr w:type="gram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i.e.</w:t>
            </w:r>
            <w:proofErr w:type="gram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number of passengers is only 1) can request to be part of a "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Pool". </w:t>
            </w:r>
          </w:p>
          <w:p w14:paraId="6D28F0BA" w14:textId="77777777" w:rsidR="001827C5" w:rsidRDefault="001827C5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03FCC419" w14:textId="77777777" w:rsidR="001827C5" w:rsidRDefault="001827C5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50119717" w14:textId="28010310" w:rsidR="00A1165D" w:rsidRPr="00A1165D" w:rsidRDefault="001827C5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The back-end development </w:t>
            </w:r>
            <w:r w:rsidR="00A1165D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team has already aggregated this data; </w:t>
            </w:r>
            <w:proofErr w:type="gramStart"/>
            <w:r w:rsidR="00A1165D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it's</w:t>
            </w:r>
            <w:proofErr w:type="gramEnd"/>
            <w:r w:rsidR="00A1165D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implied that "</w:t>
            </w:r>
            <w:proofErr w:type="spellStart"/>
            <w:r w:rsidR="00A1165D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="00A1165D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Pool" is requested when there is more than one rider specified in the ride data. The remainder of the business logic is as follows:</w:t>
            </w:r>
          </w:p>
        </w:tc>
      </w:tr>
      <w:tr w:rsidR="00A1165D" w:rsidRPr="00A1165D" w14:paraId="098FA797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8871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25C1" w14:textId="77777777" w:rsidR="004455CC" w:rsidRDefault="004455CC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193E7A00" w14:textId="77777777" w:rsidR="008C5D92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(3 points) The random ride is an Array. If there are more than one </w:t>
            </w:r>
            <w:proofErr w:type="gram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"legs"</w:t>
            </w:r>
            <w:proofErr w:type="gram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to the ride, i.e. the Array contains more than one element, display "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Pool" as the level of service, and show the second and third legs of the ride using the and variables, respectively. </w:t>
            </w:r>
          </w:p>
          <w:p w14:paraId="49DB2614" w14:textId="77777777" w:rsidR="008C5D92" w:rsidRDefault="008C5D92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51AA33BC" w14:textId="7750A381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See mockups for an example of a "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Pool" ride with two "legs".</w:t>
            </w:r>
          </w:p>
        </w:tc>
      </w:tr>
      <w:tr w:rsidR="00A1165D" w:rsidRPr="00A1165D" w14:paraId="3051ECDD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FBBC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3C57D" w14:textId="77777777" w:rsidR="004513AF" w:rsidRDefault="004513AF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  <w:p w14:paraId="7B5718E3" w14:textId="7A523DDD" w:rsidR="00E314E7" w:rsidRPr="001827C5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(3 points) </w:t>
            </w:r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 xml:space="preserve">If the rider has requested the luxury "Purple" level of service, </w:t>
            </w:r>
            <w:proofErr w:type="gramStart"/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i.e.</w:t>
            </w:r>
            <w:proofErr w:type="gramEnd"/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 xml:space="preserve"> </w:t>
            </w:r>
            <w:proofErr w:type="spellStart"/>
            <w:r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pu</w:t>
            </w:r>
            <w:r w:rsidR="00E314E7" w:rsidRPr="00A1165D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>rpleRequested</w:t>
            </w:r>
            <w:proofErr w:type="spellEnd"/>
            <w:r w:rsidR="001827C5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US" w:eastAsia="es-CL"/>
              </w:rPr>
              <w:t xml:space="preserve"> </w:t>
            </w:r>
            <w:r w:rsidR="001827C5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display "</w:t>
            </w:r>
            <w:proofErr w:type="spellStart"/>
            <w:r w:rsidR="001827C5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="001827C5"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Purple" as the level of service.</w:t>
            </w:r>
          </w:p>
          <w:p w14:paraId="5DF237C2" w14:textId="7F6DD1E1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</w:tr>
      <w:tr w:rsidR="00A1165D" w:rsidRPr="00A1165D" w14:paraId="2C503730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9687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9461" w14:textId="401C3A60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(3 points)</w:t>
            </w:r>
            <w:r w:rsid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numberOfPassengers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in a single ride request is greater than 3, </w:t>
            </w:r>
            <w:proofErr w:type="gram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we'll</w:t>
            </w:r>
            <w:proofErr w:type="gram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need to upgrade to a larger car. Display "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XL" as the level of service.</w:t>
            </w:r>
          </w:p>
        </w:tc>
      </w:tr>
      <w:tr w:rsidR="00A1165D" w:rsidRPr="00A1165D" w14:paraId="3CD8FA96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20023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EE11" w14:textId="7D9A92E6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(1 point) Anything else is the normal level of service, "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Noober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X".</w:t>
            </w:r>
          </w:p>
        </w:tc>
      </w:tr>
      <w:tr w:rsidR="00A1165D" w:rsidRPr="00A1165D" w14:paraId="45E8E6F7" w14:textId="77777777" w:rsidTr="00A1165D">
        <w:tc>
          <w:tcPr>
            <w:tcW w:w="10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D876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E1B0" w14:textId="15F84EB8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Guidelines for Submission</w:t>
            </w:r>
            <w:r w:rsidR="001827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br/>
            </w:r>
          </w:p>
        </w:tc>
      </w:tr>
      <w:tr w:rsidR="00A1165D" w:rsidRPr="00A1165D" w14:paraId="36A46AB4" w14:textId="77777777" w:rsidTr="00A1165D">
        <w:tc>
          <w:tcPr>
            <w:tcW w:w="108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7D41" w14:textId="77777777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F330" w14:textId="0A2FFE96" w:rsidR="00A1165D" w:rsidRPr="00A1165D" w:rsidRDefault="00A1165D" w:rsidP="00A1165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</w:pP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All your work should take place in noober.js; </w:t>
            </w:r>
            <w:proofErr w:type="gram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i.e.</w:t>
            </w:r>
            <w:proofErr w:type="gram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that should be the only file that's modified from the original project template. Your finished product should live in your GitHub account at https://github.com/&amp;lt;your GitHub </w:t>
            </w:r>
            <w:proofErr w:type="spellStart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username&amp;gt</w:t>
            </w:r>
            <w:proofErr w:type="spellEnd"/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;/hw3, and</w:t>
            </w:r>
            <w:r w:rsidR="00E314E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 xml:space="preserve"> </w:t>
            </w:r>
            <w:r w:rsidRPr="00A1165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s-CL"/>
              </w:rPr>
              <w:t>this URL should be submitted as the "website URL" for this assignment in Canvas.</w:t>
            </w:r>
          </w:p>
        </w:tc>
      </w:tr>
    </w:tbl>
    <w:p w14:paraId="225D3288" w14:textId="4E35DD16" w:rsidR="00D07C89" w:rsidRDefault="001827C5"/>
    <w:p w14:paraId="036F82B1" w14:textId="67F570C7" w:rsidR="00C004B2" w:rsidRDefault="00C004B2"/>
    <w:p w14:paraId="4DF47023" w14:textId="357ED37F" w:rsidR="00C004B2" w:rsidRDefault="00C004B2"/>
    <w:p w14:paraId="5D846E60" w14:textId="3C8B3E67" w:rsidR="00C004B2" w:rsidRDefault="00C004B2"/>
    <w:p w14:paraId="44E5D3FA" w14:textId="609B9C76" w:rsidR="00C004B2" w:rsidRDefault="00C004B2"/>
    <w:p w14:paraId="4CCE48C9" w14:textId="20CB32C5" w:rsidR="00C004B2" w:rsidRDefault="00C004B2"/>
    <w:p w14:paraId="2E676AB0" w14:textId="5074A17A" w:rsidR="00C004B2" w:rsidRDefault="00C004B2"/>
    <w:p w14:paraId="2563A05C" w14:textId="77777777" w:rsidR="00C004B2" w:rsidRDefault="00C004B2"/>
    <w:p w14:paraId="27DA10CF" w14:textId="73C394A9" w:rsidR="00C004B2" w:rsidRDefault="00C004B2"/>
    <w:p w14:paraId="74697987" w14:textId="7A0BB77E" w:rsid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lastRenderedPageBreak/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passenger1Name, passenger1Phone, passenger1NumberOfPassengers</w:t>
      </w:r>
    </w:p>
    <w:p w14:paraId="2E8B6751" w14:textId="350762B9" w:rsid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776313F1" w14:textId="2F01025B" w:rsid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54C435FF" w14:textId="065868C8" w:rsid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08B87EC7" w14:textId="28E43BA9" w:rsid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56D1920B" w14:textId="40DC8D0F" w:rsid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681C42DA" w14:textId="1F3D8D33" w:rsid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</w:pPr>
    </w:p>
    <w:p w14:paraId="175E9580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0D682AC7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passenger1PickupAddressLine1, passenger1PickupAddressLine2</w:t>
      </w:r>
    </w:p>
    <w:p w14:paraId="703DDC26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passenger1DropoffAddressLine1, passenger1DropoffAddressLine2</w:t>
      </w:r>
    </w:p>
    <w:p w14:paraId="10337F11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passenger2Name, passenger2Phone, passenger2NumberOfPassengers</w:t>
      </w:r>
    </w:p>
    <w:p w14:paraId="229E59F6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passenger2PickupAddressLine1, passenger2PickupAddressLine2</w:t>
      </w:r>
    </w:p>
    <w:p w14:paraId="2FEE0158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passenger2DropoffAddressLine1, passenger2DropoffAddressLine2</w:t>
      </w:r>
    </w:p>
    <w:p w14:paraId="58B651AD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passenger3Name, passenger3Phone, passenger3NumberOfPassengers</w:t>
      </w:r>
    </w:p>
    <w:p w14:paraId="65684957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passenger3PickupAddressLine1, passenger3PickupAddressLine2</w:t>
      </w:r>
    </w:p>
    <w:p w14:paraId="6CD2733B" w14:textId="77777777" w:rsidR="00C004B2" w:rsidRPr="00C004B2" w:rsidRDefault="00C004B2" w:rsidP="00C0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C004B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</w:t>
      </w:r>
      <w:r w:rsidRPr="00C004B2">
        <w:rPr>
          <w:rFonts w:ascii="Consolas" w:eastAsia="Times New Roman" w:hAnsi="Consolas" w:cs="Times New Roman"/>
          <w:color w:val="6A9955"/>
          <w:sz w:val="21"/>
          <w:szCs w:val="21"/>
          <w:lang w:val="en-US" w:eastAsia="es-CL"/>
        </w:rPr>
        <w:t>// passenger3DropoffAddressLine1, passenger3DropoffAddressLine2</w:t>
      </w:r>
    </w:p>
    <w:p w14:paraId="312B11D4" w14:textId="3AD8FA9A" w:rsidR="00C004B2" w:rsidRPr="00C004B2" w:rsidRDefault="00C004B2">
      <w:pPr>
        <w:rPr>
          <w:lang w:val="en-US"/>
        </w:rPr>
      </w:pPr>
    </w:p>
    <w:sectPr w:rsidR="00C004B2" w:rsidRPr="00C00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07EEF"/>
    <w:multiLevelType w:val="hybridMultilevel"/>
    <w:tmpl w:val="1DE088C0"/>
    <w:lvl w:ilvl="0" w:tplc="48DED3E2">
      <w:start w:val="3"/>
      <w:numFmt w:val="bullet"/>
      <w:lvlText w:val="-"/>
      <w:lvlJc w:val="left"/>
      <w:pPr>
        <w:ind w:left="720" w:hanging="360"/>
      </w:pPr>
      <w:rPr>
        <w:rFonts w:ascii="Consolas" w:eastAsia="Times New Roman" w:hAnsi="Consolas" w:cs="Segoe U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5D"/>
    <w:rsid w:val="00040732"/>
    <w:rsid w:val="001827C5"/>
    <w:rsid w:val="003D0917"/>
    <w:rsid w:val="004455CC"/>
    <w:rsid w:val="004513AF"/>
    <w:rsid w:val="00730823"/>
    <w:rsid w:val="008C5D92"/>
    <w:rsid w:val="008F1D5B"/>
    <w:rsid w:val="00A1165D"/>
    <w:rsid w:val="00A951A2"/>
    <w:rsid w:val="00C004B2"/>
    <w:rsid w:val="00E3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56EF"/>
  <w15:chartTrackingRefBased/>
  <w15:docId w15:val="{C1BB8535-7C1C-45E4-B1BB-F092D6DB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A1165D"/>
  </w:style>
  <w:style w:type="character" w:customStyle="1" w:styleId="pl-kos">
    <w:name w:val="pl-kos"/>
    <w:basedOn w:val="Fuentedeprrafopredeter"/>
    <w:rsid w:val="00A1165D"/>
  </w:style>
  <w:style w:type="character" w:customStyle="1" w:styleId="pl-ent">
    <w:name w:val="pl-ent"/>
    <w:basedOn w:val="Fuentedeprrafopredeter"/>
    <w:rsid w:val="00A1165D"/>
  </w:style>
  <w:style w:type="character" w:customStyle="1" w:styleId="pl-s">
    <w:name w:val="pl-s"/>
    <w:basedOn w:val="Fuentedeprrafopredeter"/>
    <w:rsid w:val="00A1165D"/>
  </w:style>
  <w:style w:type="paragraph" w:styleId="Prrafodelista">
    <w:name w:val="List Paragraph"/>
    <w:basedOn w:val="Normal"/>
    <w:uiPriority w:val="34"/>
    <w:qFormat/>
    <w:rsid w:val="0018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Donoso Guerra</dc:creator>
  <cp:keywords/>
  <dc:description/>
  <cp:lastModifiedBy>Francisco Jose Donoso Guerra</cp:lastModifiedBy>
  <cp:revision>7</cp:revision>
  <dcterms:created xsi:type="dcterms:W3CDTF">2021-01-25T23:31:00Z</dcterms:created>
  <dcterms:modified xsi:type="dcterms:W3CDTF">2021-01-26T00:52:00Z</dcterms:modified>
</cp:coreProperties>
</file>