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 status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查看本地仓库的状态。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 init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初始化项目所在目录，初始化后会在当前目录下出现一个名为 .git 的目录。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 add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把要提交的文件的信息添加到暂存区中。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add . 管理文件夹中所有文件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当使用 git commit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-m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‘’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时，将依据暂存区中的内容来进行文件的提交。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生成版本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 git config --global user.email "you@example.com"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 git config --global user.name "Your Name"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配置个人信息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825750" cy="12782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工作区：文件夹，显示为红色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暂存区：add，变成绿色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版本库：commit 变成版本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log 查看历史版本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reset --hard 版本号：返回对应的版本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reflog  ：查找所有提交版本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reset --hard 版本号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030095" cy="120459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checkout --文件名:在工作区中返回未修改的版本。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reset HEAD 文件名：从缓存区返回工作区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branch ：查看所有分支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branch 分支名：创建新的分支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checkout 分支名：切换到对应的分支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merge 分支名：合并该分支和当前分支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branch -d 分支名：删除对应分支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推送到github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instrText xml:space="preserve"> HYPERLINK "https://github.com/fsdszzzz/zhangqi.git"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https://github.com/fsdszzzz/zhangqi.git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 xml:space="preserve">git push -u origin </w:t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分支名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4292F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it pull 仓库名 分支名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olor w:val="24292F"/>
          <w:spacing w:val="0"/>
          <w:sz w:val="21"/>
          <w:szCs w:val="21"/>
        </w:rPr>
        <w:t>O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1"/>
          <w:szCs w:val="21"/>
        </w:rPr>
        <w:t>rigin</w:t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 xml:space="preserve"> 仓库别名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4292F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 xml:space="preserve">it pull ==git fetch origin dev  + git marge  origin/dev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40404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it clone 网址 从github拷贝相关的内容</w:t>
      </w:r>
    </w:p>
    <w:p>
      <w:pP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rebase -i 1. 版本号，当前版本到指定版本合并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/>
        <w:ind w:left="1200" w:leftChars="0" w:firstLine="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HEAD~n 当前版本数n个版本进行合并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/>
        <w:ind w:left="1200" w:leftChars="0" w:firstLine="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495550" cy="914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后者前缀加s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/>
        <w:ind w:left="1200" w:leftChars="0" w:firstLine="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：wq保存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300" w:afterAutospacing="0"/>
        <w:ind w:left="1200" w:leftChars="0" w:firstLine="0" w:firstLineChars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89E3A"/>
    <w:multiLevelType w:val="singleLevel"/>
    <w:tmpl w:val="AF189E3A"/>
    <w:lvl w:ilvl="0" w:tentative="0">
      <w:start w:val="2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TE1ZjAyYWJjZTY3NzRmZTc1MWE3NTY3NDhkYTkifQ=="/>
    <w:docVar w:name="KSO_WPS_MARK_KEY" w:val="16e7557d-db3c-4387-98af-26b242930d6a"/>
  </w:docVars>
  <w:rsids>
    <w:rsidRoot w:val="00172A27"/>
    <w:rsid w:val="273F3568"/>
    <w:rsid w:val="304B05F4"/>
    <w:rsid w:val="39DF0E5F"/>
    <w:rsid w:val="3ED1733A"/>
    <w:rsid w:val="449F5258"/>
    <w:rsid w:val="4A6D0487"/>
    <w:rsid w:val="4B6B541F"/>
    <w:rsid w:val="4C4F5C95"/>
    <w:rsid w:val="6D496BE4"/>
    <w:rsid w:val="78FA1BD5"/>
    <w:rsid w:val="7C0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615</Characters>
  <Lines>0</Lines>
  <Paragraphs>0</Paragraphs>
  <TotalTime>12</TotalTime>
  <ScaleCrop>false</ScaleCrop>
  <LinksUpToDate>false</LinksUpToDate>
  <CharactersWithSpaces>683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2023-02-17T05:38:00Z</dcterms:created>
  <dc:creator>zhangqi</dc:creator>
  <cp:lastModifiedBy>123</cp:lastModifiedBy>
  <dcterms:modified xsi:type="dcterms:W3CDTF">2023-02-17T13:30:08Z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6CFCD7F8D79F4710BFB973BD8ED56360</vt:lpwstr>
  </property>
</Properties>
</file>