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94" w:rsidRDefault="00246D94">
      <w:r>
        <w:t xml:space="preserve">Q1: </w:t>
      </w:r>
    </w:p>
    <w:p w:rsidR="00E762F7" w:rsidRDefault="00246D94">
      <w:r>
        <w:t xml:space="preserve">Create an Application and Store the Data in database using Hibernate / JPA </w:t>
      </w:r>
      <w:r>
        <w:rPr>
          <w:noProof/>
        </w:rPr>
        <w:drawing>
          <wp:inline distT="0" distB="0" distL="0" distR="0" wp14:anchorId="24798370" wp14:editId="582D53DD">
            <wp:extent cx="5943600" cy="172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94" w:rsidRDefault="00246D94"/>
    <w:p w:rsidR="00246D94" w:rsidRDefault="00246D94">
      <w:r>
        <w:t xml:space="preserve">Q2: Store following Entities by using Hibernate Single Table Strategy </w:t>
      </w:r>
    </w:p>
    <w:p w:rsidR="00246D94" w:rsidRDefault="00246D94">
      <w:r>
        <w:rPr>
          <w:noProof/>
        </w:rPr>
        <w:drawing>
          <wp:inline distT="0" distB="0" distL="0" distR="0" wp14:anchorId="18206938" wp14:editId="007AA78A">
            <wp:extent cx="5943600" cy="2754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94" w:rsidRPr="00BB5589" w:rsidRDefault="00246D94">
      <w:proofErr w:type="gramStart"/>
      <w:r>
        <w:t>Note :</w:t>
      </w:r>
      <w:proofErr w:type="gramEnd"/>
      <w:r>
        <w:t xml:space="preserve"> </w:t>
      </w:r>
      <w:r w:rsidR="00BB5589" w:rsidRPr="00BB5589">
        <w:t>Discriminator</w:t>
      </w:r>
      <w:r w:rsidR="00BB5589" w:rsidRPr="00BB5589">
        <w:t xml:space="preserve"> </w:t>
      </w:r>
      <w:r w:rsidR="00BB5589" w:rsidRPr="00BB5589">
        <w:t>Value</w:t>
      </w:r>
      <w:r w:rsidR="00BB5589" w:rsidRPr="00BB5589">
        <w:t xml:space="preserve"> for Person should be P , for Employee should be E and for Student should be S, and ID value have to be started from 1100 onward</w:t>
      </w:r>
      <w:bookmarkStart w:id="0" w:name="_GoBack"/>
      <w:bookmarkEnd w:id="0"/>
      <w:r w:rsidR="00BB5589" w:rsidRPr="00BB5589">
        <w:t>s.</w:t>
      </w:r>
    </w:p>
    <w:p w:rsidR="00246D94" w:rsidRDefault="00246D94"/>
    <w:sectPr w:rsidR="0024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94"/>
    <w:rsid w:val="00246D94"/>
    <w:rsid w:val="00BB5589"/>
    <w:rsid w:val="00E7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C6521-10E4-434B-8770-099FCC07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2022-01-24T08:12:00Z</dcterms:created>
  <dcterms:modified xsi:type="dcterms:W3CDTF">2022-01-24T08:26:00Z</dcterms:modified>
</cp:coreProperties>
</file>