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267C" w14:textId="2258409F" w:rsidR="00E441B4" w:rsidRDefault="00CB20C1" w:rsidP="00CB20C1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 xml:space="preserve">Extension of Custom Exception </w:t>
      </w:r>
      <w:proofErr w:type="spellStart"/>
      <w:r>
        <w:rPr>
          <w:lang w:val="en-US"/>
        </w:rPr>
        <w:t>ABCBank</w:t>
      </w:r>
      <w:proofErr w:type="spellEnd"/>
      <w:r>
        <w:rPr>
          <w:lang w:val="en-US"/>
        </w:rPr>
        <w:t xml:space="preserve"> Application </w:t>
      </w:r>
    </w:p>
    <w:p w14:paraId="63D3362C" w14:textId="77777777" w:rsidR="00E4197B" w:rsidRPr="00BD30F7" w:rsidRDefault="00E4197B" w:rsidP="00E4197B">
      <w:pPr>
        <w:rPr>
          <w:i/>
          <w:iCs/>
        </w:rPr>
      </w:pPr>
      <w:r w:rsidRPr="00BD30F7">
        <w:rPr>
          <w:i/>
          <w:iCs/>
        </w:rPr>
        <w:t xml:space="preserve">Project Structure has Attached </w:t>
      </w:r>
    </w:p>
    <w:p w14:paraId="423CDD57" w14:textId="77777777" w:rsidR="00CB20C1" w:rsidRDefault="00CB20C1">
      <w:pPr>
        <w:rPr>
          <w:lang w:val="en-US"/>
        </w:rPr>
      </w:pPr>
    </w:p>
    <w:p w14:paraId="231E4F82" w14:textId="77777777" w:rsidR="00CB20C1" w:rsidRPr="00CB20C1" w:rsidRDefault="00CB20C1" w:rsidP="00CB20C1">
      <w:pPr>
        <w:rPr>
          <w:b/>
          <w:bCs/>
        </w:rPr>
      </w:pPr>
      <w:r w:rsidRPr="00CB20C1">
        <w:rPr>
          <w:b/>
          <w:bCs/>
        </w:rPr>
        <w:t>Background (Recap)</w:t>
      </w:r>
    </w:p>
    <w:p w14:paraId="5CDCF7E1" w14:textId="36A589ED" w:rsidR="00CB20C1" w:rsidRDefault="00CB20C1" w:rsidP="00CB20C1">
      <w:proofErr w:type="spellStart"/>
      <w:r w:rsidRPr="00CB20C1">
        <w:t>ABCBank</w:t>
      </w:r>
      <w:proofErr w:type="spellEnd"/>
      <w:r w:rsidRPr="00CB20C1">
        <w:t xml:space="preserve"> earlier implemented a withdrawal and exception-handling framework to ensure compliance with financial rules and fraud detection.</w:t>
      </w:r>
    </w:p>
    <w:p w14:paraId="15ED7661" w14:textId="3544C4A8" w:rsidR="00BD30F7" w:rsidRPr="00CB20C1" w:rsidRDefault="00BD30F7" w:rsidP="00CB20C1">
      <w:r>
        <w:t xml:space="preserve">And Each Account can apply for multiple Insurance </w:t>
      </w:r>
    </w:p>
    <w:p w14:paraId="0BD70873" w14:textId="536BDC0C" w:rsidR="00BD30F7" w:rsidRDefault="00CB20C1" w:rsidP="00CB20C1">
      <w:r w:rsidRPr="00CB20C1">
        <w:t>After stabilizing the withdrawal system</w:t>
      </w:r>
      <w:r w:rsidR="00BD30F7">
        <w:t xml:space="preserve"> and insurance System.</w:t>
      </w:r>
    </w:p>
    <w:p w14:paraId="7AEB2E2E" w14:textId="2CAB40B2" w:rsidR="00CB20C1" w:rsidRDefault="00BD30F7" w:rsidP="00CB20C1">
      <w:r w:rsidRPr="00BD30F7">
        <w:t xml:space="preserve">Now </w:t>
      </w:r>
      <w:proofErr w:type="spellStart"/>
      <w:r w:rsidR="00CB20C1" w:rsidRPr="00BD30F7">
        <w:t>ABCBank’s</w:t>
      </w:r>
      <w:proofErr w:type="spellEnd"/>
      <w:r w:rsidR="00CB20C1" w:rsidRPr="00BD30F7">
        <w:t xml:space="preserve"> </w:t>
      </w:r>
      <w:r w:rsidRPr="00BD30F7">
        <w:t xml:space="preserve">wants to </w:t>
      </w:r>
      <w:r w:rsidRPr="00BD30F7">
        <w:t>maintains customer Accounts, their Transactions, and Insurance Policies. Business needs require data analysis and operational reports that can be efficiently generated using Java Stream API.</w:t>
      </w:r>
    </w:p>
    <w:p w14:paraId="166E5C0A" w14:textId="77777777" w:rsidR="00BD30F7" w:rsidRPr="00BD30F7" w:rsidRDefault="00BD30F7" w:rsidP="00CB20C1"/>
    <w:p w14:paraId="5D968F99" w14:textId="6530A63B" w:rsidR="00335F9E" w:rsidRPr="00BD30F7" w:rsidRDefault="00BD30F7" w:rsidP="00CB20C1">
      <w:pPr>
        <w:rPr>
          <w:b/>
          <w:bCs/>
        </w:rPr>
      </w:pPr>
      <w:r w:rsidRPr="00BD30F7">
        <w:rPr>
          <w:b/>
          <w:bCs/>
        </w:rPr>
        <w:t>Following are the Complete Entity Structure</w:t>
      </w:r>
    </w:p>
    <w:p w14:paraId="32731B4A" w14:textId="0AB08499" w:rsidR="00BD30F7" w:rsidRPr="00BD30F7" w:rsidRDefault="00BD30F7" w:rsidP="00BD30F7">
      <w:pPr>
        <w:pStyle w:val="ListParagraph"/>
        <w:numPr>
          <w:ilvl w:val="0"/>
          <w:numId w:val="5"/>
        </w:numPr>
      </w:pPr>
      <w:r w:rsidRPr="00BD30F7">
        <w:rPr>
          <w:b/>
          <w:bCs/>
        </w:rPr>
        <w:t>Account</w:t>
      </w:r>
      <w:r w:rsidRPr="00BD30F7">
        <w:t>: holds account details, policies, and transactions.</w:t>
      </w:r>
    </w:p>
    <w:p w14:paraId="04EABFCD" w14:textId="5ADB2277" w:rsidR="00BD30F7" w:rsidRPr="00BD30F7" w:rsidRDefault="00BD30F7" w:rsidP="00BD30F7">
      <w:pPr>
        <w:pStyle w:val="ListParagraph"/>
        <w:numPr>
          <w:ilvl w:val="0"/>
          <w:numId w:val="5"/>
        </w:numPr>
      </w:pPr>
      <w:r w:rsidRPr="00BD30F7">
        <w:rPr>
          <w:b/>
          <w:bCs/>
        </w:rPr>
        <w:t>Transactions</w:t>
      </w:r>
      <w:r w:rsidRPr="00BD30F7">
        <w:t>: records withdrawals, deposits, and transaction dates.</w:t>
      </w:r>
    </w:p>
    <w:p w14:paraId="4F9D3EE5" w14:textId="7254460B" w:rsidR="00BD30F7" w:rsidRDefault="00BD30F7" w:rsidP="00BD30F7">
      <w:pPr>
        <w:pStyle w:val="ListParagraph"/>
        <w:numPr>
          <w:ilvl w:val="0"/>
          <w:numId w:val="5"/>
        </w:numPr>
      </w:pPr>
      <w:r w:rsidRPr="00BD30F7">
        <w:rPr>
          <w:b/>
          <w:bCs/>
        </w:rPr>
        <w:t xml:space="preserve">Insurance / </w:t>
      </w:r>
      <w:proofErr w:type="spellStart"/>
      <w:r w:rsidRPr="00BD30F7">
        <w:rPr>
          <w:b/>
          <w:bCs/>
        </w:rPr>
        <w:t>CarInsurance</w:t>
      </w:r>
      <w:proofErr w:type="spellEnd"/>
      <w:r w:rsidRPr="00BD30F7">
        <w:t>: insurance details linked to accounts.</w:t>
      </w:r>
      <w:r>
        <w:t xml:space="preserve"> </w:t>
      </w:r>
    </w:p>
    <w:p w14:paraId="3CCCCDC0" w14:textId="73CE6247" w:rsidR="00BD30F7" w:rsidRPr="00BD30F7" w:rsidRDefault="00BD30F7" w:rsidP="00BD30F7">
      <w:pPr>
        <w:pStyle w:val="ListParagraph"/>
        <w:numPr>
          <w:ilvl w:val="1"/>
          <w:numId w:val="5"/>
        </w:numPr>
        <w:rPr>
          <w:i/>
          <w:iCs/>
        </w:rPr>
      </w:pPr>
      <w:r w:rsidRPr="00BD30F7">
        <w:rPr>
          <w:i/>
          <w:iCs/>
        </w:rPr>
        <w:t>(Other insurance type Based on the previous assignment)</w:t>
      </w:r>
    </w:p>
    <w:p w14:paraId="06386A76" w14:textId="4894F21E" w:rsidR="00BD30F7" w:rsidRDefault="00BD30F7" w:rsidP="00BD30F7">
      <w:pPr>
        <w:pStyle w:val="ListParagraph"/>
        <w:numPr>
          <w:ilvl w:val="0"/>
          <w:numId w:val="5"/>
        </w:numPr>
      </w:pPr>
      <w:r w:rsidRPr="00BD30F7">
        <w:rPr>
          <w:b/>
          <w:bCs/>
        </w:rPr>
        <w:t>Policy</w:t>
      </w:r>
      <w:r w:rsidRPr="00BD30F7">
        <w:t>: wrapper linking Insurance to premium and end dates.</w:t>
      </w:r>
    </w:p>
    <w:p w14:paraId="0952D26B" w14:textId="1A63021A" w:rsidR="00BD30F7" w:rsidRDefault="00BD30F7" w:rsidP="00BD30F7">
      <w:pPr>
        <w:pStyle w:val="ListParagraph"/>
        <w:numPr>
          <w:ilvl w:val="0"/>
          <w:numId w:val="5"/>
        </w:numPr>
      </w:pPr>
      <w:proofErr w:type="spellStart"/>
      <w:r w:rsidRPr="00BD30F7">
        <w:rPr>
          <w:b/>
          <w:bCs/>
        </w:rPr>
        <w:t>BankingOperations</w:t>
      </w:r>
      <w:proofErr w:type="spellEnd"/>
      <w:r w:rsidRPr="00BD30F7">
        <w:t xml:space="preserve">: service class performing operations on List&lt;Account&gt; using </w:t>
      </w:r>
      <w:r w:rsidRPr="00BD30F7">
        <w:rPr>
          <w:b/>
          <w:bCs/>
        </w:rPr>
        <w:t>Stream API</w:t>
      </w:r>
      <w:r w:rsidRPr="00BD30F7">
        <w:t>.</w:t>
      </w:r>
    </w:p>
    <w:p w14:paraId="673A74A3" w14:textId="77777777" w:rsidR="00BD30F7" w:rsidRDefault="00BD30F7" w:rsidP="00BD30F7">
      <w:pPr>
        <w:pStyle w:val="ListParagraph"/>
      </w:pPr>
    </w:p>
    <w:p w14:paraId="55EAC3C7" w14:textId="37A19E2E" w:rsidR="00BD30F7" w:rsidRPr="00BD30F7" w:rsidRDefault="00BD30F7" w:rsidP="00BD30F7">
      <w:pPr>
        <w:rPr>
          <w:b/>
          <w:bCs/>
        </w:rPr>
      </w:pPr>
      <w:r w:rsidRPr="00BD30F7">
        <w:rPr>
          <w:b/>
          <w:bCs/>
        </w:rPr>
        <w:t xml:space="preserve">Business Requirements </w:t>
      </w:r>
    </w:p>
    <w:p w14:paraId="7E9BC1E6" w14:textId="77777777" w:rsidR="00BD30F7" w:rsidRPr="00BD30F7" w:rsidRDefault="00BD30F7" w:rsidP="00BD30F7">
      <w:r w:rsidRPr="00BD30F7">
        <w:t>1) get all accounts having low balance</w:t>
      </w:r>
    </w:p>
    <w:p w14:paraId="386A822D" w14:textId="77777777" w:rsidR="00BD30F7" w:rsidRPr="00BD30F7" w:rsidRDefault="00BD30F7" w:rsidP="00BD30F7">
      <w:r w:rsidRPr="00BD30F7">
        <w:t xml:space="preserve">2) extract accounts by Locations </w:t>
      </w:r>
    </w:p>
    <w:p w14:paraId="6910C84B" w14:textId="77777777" w:rsidR="00BD30F7" w:rsidRPr="00BD30F7" w:rsidRDefault="00BD30F7" w:rsidP="00BD30F7">
      <w:r w:rsidRPr="00BD30F7">
        <w:t>3) group accounts by location and Account Map&lt;</w:t>
      </w:r>
      <w:proofErr w:type="spellStart"/>
      <w:r w:rsidRPr="00BD30F7">
        <w:t>Location,List</w:t>
      </w:r>
      <w:proofErr w:type="spellEnd"/>
      <w:r w:rsidRPr="00BD30F7">
        <w:t>&lt;Account&gt;&gt; : Hint use grouping</w:t>
      </w:r>
    </w:p>
    <w:p w14:paraId="43E0DE2E" w14:textId="77777777" w:rsidR="00BD30F7" w:rsidRPr="00BD30F7" w:rsidRDefault="00BD30F7" w:rsidP="00BD30F7">
      <w:r w:rsidRPr="00BD30F7">
        <w:t>4) group accounts by Map&lt;</w:t>
      </w:r>
      <w:proofErr w:type="spellStart"/>
      <w:r w:rsidRPr="00BD30F7">
        <w:t>Insurace</w:t>
      </w:r>
      <w:proofErr w:type="spellEnd"/>
      <w:r w:rsidRPr="00BD30F7">
        <w:t xml:space="preserve"> , List&lt;Account&gt;&gt; </w:t>
      </w:r>
    </w:p>
    <w:p w14:paraId="24B86AFF" w14:textId="77777777" w:rsidR="00BD30F7" w:rsidRPr="00BD30F7" w:rsidRDefault="00BD30F7" w:rsidP="00BD30F7">
      <w:r w:rsidRPr="00BD30F7">
        <w:t>5) extract all accounts based on upcoming premium date</w:t>
      </w:r>
    </w:p>
    <w:p w14:paraId="51ED7BC6" w14:textId="77777777" w:rsidR="00BD30F7" w:rsidRPr="00BD30F7" w:rsidRDefault="00BD30F7" w:rsidP="00BD30F7">
      <w:r w:rsidRPr="00BD30F7">
        <w:t xml:space="preserve">6) extract Policy Sold before Certain date </w:t>
      </w:r>
    </w:p>
    <w:p w14:paraId="1EB22B2E" w14:textId="77777777" w:rsidR="00BD30F7" w:rsidRPr="00BD30F7" w:rsidRDefault="00BD30F7" w:rsidP="00BD30F7">
      <w:r w:rsidRPr="00BD30F7">
        <w:t xml:space="preserve">7) Extract Accounts based on Transaction &amp; </w:t>
      </w:r>
      <w:proofErr w:type="spellStart"/>
      <w:r w:rsidRPr="00BD30F7">
        <w:t>brachLocation</w:t>
      </w:r>
      <w:proofErr w:type="spellEnd"/>
    </w:p>
    <w:p w14:paraId="342F4BCB" w14:textId="77777777" w:rsidR="00BD30F7" w:rsidRPr="00BD30F7" w:rsidRDefault="00BD30F7" w:rsidP="00BD30F7">
      <w:r w:rsidRPr="00BD30F7">
        <w:t xml:space="preserve">8) Apply 2% cash back , whenever Account </w:t>
      </w:r>
      <w:proofErr w:type="spellStart"/>
      <w:r w:rsidRPr="00BD30F7">
        <w:rPr>
          <w:u w:val="single"/>
        </w:rPr>
        <w:t>withdarw</w:t>
      </w:r>
      <w:proofErr w:type="spellEnd"/>
      <w:r w:rsidRPr="00BD30F7">
        <w:t xml:space="preserve"> amount more than 10,000   </w:t>
      </w:r>
    </w:p>
    <w:p w14:paraId="157B7A8C" w14:textId="77777777" w:rsidR="00BD30F7" w:rsidRPr="00BD30F7" w:rsidRDefault="00BD30F7" w:rsidP="00BD30F7">
      <w:r w:rsidRPr="00BD30F7">
        <w:t xml:space="preserve">      Hint : use map</w:t>
      </w:r>
    </w:p>
    <w:p w14:paraId="3D19117F" w14:textId="77777777" w:rsidR="00BD30F7" w:rsidRPr="00BD30F7" w:rsidRDefault="00BD30F7" w:rsidP="00BD30F7">
      <w:r w:rsidRPr="00BD30F7">
        <w:t>9) extract Accounts having max balance based on branch locations</w:t>
      </w:r>
    </w:p>
    <w:p w14:paraId="77618182" w14:textId="20006FAC" w:rsidR="006F1AB8" w:rsidRDefault="00BD30F7" w:rsidP="00CB20C1">
      <w:r w:rsidRPr="00BD30F7">
        <w:t xml:space="preserve">10) extract all Accounts having no insurance policy </w:t>
      </w:r>
    </w:p>
    <w:p w14:paraId="71BC476A" w14:textId="77777777" w:rsidR="00BD30F7" w:rsidRDefault="00BD30F7" w:rsidP="00CB20C1"/>
    <w:p w14:paraId="3D39B9AE" w14:textId="77777777" w:rsidR="006F1AB8" w:rsidRDefault="006F1AB8" w:rsidP="00CB20C1"/>
    <w:p w14:paraId="0F90B07F" w14:textId="77777777" w:rsidR="00B317A3" w:rsidRPr="00CB20C1" w:rsidRDefault="00B317A3" w:rsidP="00CB20C1"/>
    <w:p w14:paraId="75511FAE" w14:textId="77777777" w:rsidR="00CB20C1" w:rsidRPr="00CB20C1" w:rsidRDefault="00CB20C1">
      <w:pPr>
        <w:rPr>
          <w:lang w:val="en-US"/>
        </w:rPr>
      </w:pPr>
    </w:p>
    <w:sectPr w:rsidR="00CB20C1" w:rsidRPr="00CB20C1" w:rsidSect="00CB20C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F18A5" w14:textId="77777777" w:rsidR="00886BD4" w:rsidRDefault="00886BD4" w:rsidP="00520C2B">
      <w:pPr>
        <w:spacing w:after="0" w:line="240" w:lineRule="auto"/>
      </w:pPr>
      <w:r>
        <w:separator/>
      </w:r>
    </w:p>
  </w:endnote>
  <w:endnote w:type="continuationSeparator" w:id="0">
    <w:p w14:paraId="7BB787C6" w14:textId="77777777" w:rsidR="00886BD4" w:rsidRDefault="00886BD4" w:rsidP="0052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281A9" w14:textId="77777777" w:rsidR="00886BD4" w:rsidRDefault="00886BD4" w:rsidP="00520C2B">
      <w:pPr>
        <w:spacing w:after="0" w:line="240" w:lineRule="auto"/>
      </w:pPr>
      <w:r>
        <w:separator/>
      </w:r>
    </w:p>
  </w:footnote>
  <w:footnote w:type="continuationSeparator" w:id="0">
    <w:p w14:paraId="45D8F43E" w14:textId="77777777" w:rsidR="00886BD4" w:rsidRDefault="00886BD4" w:rsidP="00520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86BD3"/>
    <w:multiLevelType w:val="hybridMultilevel"/>
    <w:tmpl w:val="AC9A4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71AA"/>
    <w:multiLevelType w:val="multilevel"/>
    <w:tmpl w:val="B80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5A33"/>
    <w:multiLevelType w:val="multilevel"/>
    <w:tmpl w:val="1D4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E2A2A"/>
    <w:multiLevelType w:val="multilevel"/>
    <w:tmpl w:val="71369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D0136"/>
    <w:multiLevelType w:val="multilevel"/>
    <w:tmpl w:val="46E8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09316">
    <w:abstractNumId w:val="2"/>
  </w:num>
  <w:num w:numId="2" w16cid:durableId="803545878">
    <w:abstractNumId w:val="1"/>
  </w:num>
  <w:num w:numId="3" w16cid:durableId="1249534037">
    <w:abstractNumId w:val="4"/>
  </w:num>
  <w:num w:numId="4" w16cid:durableId="515120007">
    <w:abstractNumId w:val="3"/>
  </w:num>
  <w:num w:numId="5" w16cid:durableId="148727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C1"/>
    <w:rsid w:val="000776DB"/>
    <w:rsid w:val="00195477"/>
    <w:rsid w:val="001D327D"/>
    <w:rsid w:val="00335F9E"/>
    <w:rsid w:val="00520C2B"/>
    <w:rsid w:val="00621814"/>
    <w:rsid w:val="006F1AB8"/>
    <w:rsid w:val="0080255A"/>
    <w:rsid w:val="00886BD4"/>
    <w:rsid w:val="00B317A3"/>
    <w:rsid w:val="00BD30F7"/>
    <w:rsid w:val="00C57BB8"/>
    <w:rsid w:val="00CB20C1"/>
    <w:rsid w:val="00D17660"/>
    <w:rsid w:val="00E4197B"/>
    <w:rsid w:val="00E441B4"/>
    <w:rsid w:val="00E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01BB"/>
  <w15:chartTrackingRefBased/>
  <w15:docId w15:val="{656E4BD3-1902-4D1C-9286-F334A11C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0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2B"/>
  </w:style>
  <w:style w:type="paragraph" w:styleId="Footer">
    <w:name w:val="footer"/>
    <w:basedOn w:val="Normal"/>
    <w:link w:val="FooterChar"/>
    <w:uiPriority w:val="99"/>
    <w:unhideWhenUsed/>
    <w:rsid w:val="00520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3</cp:revision>
  <cp:lastPrinted>2025-09-24T05:23:00Z</cp:lastPrinted>
  <dcterms:created xsi:type="dcterms:W3CDTF">2025-09-25T07:53:00Z</dcterms:created>
  <dcterms:modified xsi:type="dcterms:W3CDTF">2025-09-25T07:54:00Z</dcterms:modified>
</cp:coreProperties>
</file>