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106" w:rsidRDefault="007F3106" w:rsidP="00AA004E">
      <w:r>
        <w:t xml:space="preserve">Attachments of the build success executions logs - </w:t>
      </w:r>
    </w:p>
    <w:p w:rsidR="007F3106" w:rsidRDefault="00127D45" w:rsidP="00AA004E">
      <w:r w:rsidRPr="00127D45">
        <w:object w:dxaOrig="169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5pt;height:40.7pt" o:ole="">
            <v:imagedata r:id="rId4" o:title=""/>
          </v:shape>
          <o:OLEObject Type="Embed" ProgID="Package" ShapeID="_x0000_i1025" DrawAspect="Content" ObjectID="_1606636117" r:id="rId5"/>
        </w:object>
      </w:r>
    </w:p>
    <w:p w:rsidR="007F3106" w:rsidRDefault="007F3106" w:rsidP="00AA004E"/>
    <w:p w:rsidR="00C717E6" w:rsidRDefault="00EC73D2" w:rsidP="00AA004E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00CF"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00CF">
        <w:rPr>
          <w:noProof/>
        </w:rPr>
        <w:drawing>
          <wp:inline distT="0" distB="0" distL="0" distR="0">
            <wp:extent cx="5943600" cy="334099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7E6" w:rsidRDefault="00C717E6">
      <w:r>
        <w:br w:type="page"/>
      </w:r>
    </w:p>
    <w:p w:rsidR="00517EB6" w:rsidRDefault="00C717E6" w:rsidP="00AA004E">
      <w:r>
        <w:t xml:space="preserve">I tried to send the make </w:t>
      </w:r>
      <w:proofErr w:type="spellStart"/>
      <w:proofErr w:type="gramStart"/>
      <w:r>
        <w:t>jenkins</w:t>
      </w:r>
      <w:proofErr w:type="spellEnd"/>
      <w:proofErr w:type="gramEnd"/>
      <w:r>
        <w:t xml:space="preserve"> read the jacoco.xml file generated by the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. The build became unstable and then it triggered an email as it was unable to read the xml file format. Nothing wrong in the build </w:t>
      </w:r>
      <w:proofErr w:type="gramStart"/>
      <w:r>
        <w:t>execution ,</w:t>
      </w:r>
      <w:proofErr w:type="gramEnd"/>
      <w:r>
        <w:t xml:space="preserve"> only the xml file format is not configured. But this scenario helped me test the Build Unstable situation.</w:t>
      </w:r>
    </w:p>
    <w:p w:rsidR="00AF2F06" w:rsidRDefault="00C717E6" w:rsidP="00AA004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06" w:rsidRDefault="00AF2F06" w:rsidP="00AA004E">
      <w:pPr>
        <w:rPr>
          <w:noProof/>
        </w:rPr>
      </w:pPr>
    </w:p>
    <w:p w:rsidR="00C717E6" w:rsidRDefault="007F4BF5" w:rsidP="00AA004E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06" w:rsidRDefault="00AF2F06" w:rsidP="00AA004E"/>
    <w:p w:rsidR="00AF2F06" w:rsidRDefault="00AF2F06">
      <w:r>
        <w:br w:type="page"/>
      </w:r>
    </w:p>
    <w:p w:rsidR="00AF2F06" w:rsidRDefault="00AF2F06" w:rsidP="00AA004E">
      <w:r>
        <w:t>After Configuring the correct build step - Build Status returned to stable.</w:t>
      </w:r>
    </w:p>
    <w:p w:rsidR="00AF2F06" w:rsidRPr="00AA004E" w:rsidRDefault="00AF2F06" w:rsidP="00AA004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2F06" w:rsidRPr="00AA004E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savePreviewPicture/>
  <w:compat/>
  <w:rsids>
    <w:rsidRoot w:val="00475CDB"/>
    <w:rsid w:val="00127D45"/>
    <w:rsid w:val="00214AF5"/>
    <w:rsid w:val="002C4F8C"/>
    <w:rsid w:val="002C74D7"/>
    <w:rsid w:val="00475CDB"/>
    <w:rsid w:val="00517EB6"/>
    <w:rsid w:val="005600CF"/>
    <w:rsid w:val="007F3106"/>
    <w:rsid w:val="007F4BF5"/>
    <w:rsid w:val="008213D7"/>
    <w:rsid w:val="008960C4"/>
    <w:rsid w:val="00A5547B"/>
    <w:rsid w:val="00AA004E"/>
    <w:rsid w:val="00AF2F06"/>
    <w:rsid w:val="00B704DB"/>
    <w:rsid w:val="00C717E6"/>
    <w:rsid w:val="00EC73D2"/>
    <w:rsid w:val="00FB7F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C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75</Words>
  <Characters>434</Characters>
  <Application>Microsoft Office Word</Application>
  <DocSecurity>0</DocSecurity>
  <Lines>3</Lines>
  <Paragraphs>1</Paragraphs>
  <ScaleCrop>false</ScaleCrop>
  <Company>Hewlett-Packard</Company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Amitabha Das</dc:creator>
  <cp:lastModifiedBy>Amitabha Das</cp:lastModifiedBy>
  <cp:revision>13</cp:revision>
  <dcterms:created xsi:type="dcterms:W3CDTF">2018-12-17T04:49:00Z</dcterms:created>
  <dcterms:modified xsi:type="dcterms:W3CDTF">2018-12-18T05:32:00Z</dcterms:modified>
</cp:coreProperties>
</file>