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896306" w:rsidRDefault="00896306" w:rsidP="00896306">
      <w:r>
        <w:rPr>
          <w:noProof/>
        </w:rPr>
        <w:drawing>
          <wp:inline distT="0" distB="0" distL="0" distR="0">
            <wp:extent cx="5943600" cy="16160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711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3498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1360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89630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2B2F"/>
    <w:rsid w:val="00715147"/>
    <w:rsid w:val="008106CC"/>
    <w:rsid w:val="008539F2"/>
    <w:rsid w:val="00896306"/>
    <w:rsid w:val="008E19F7"/>
    <w:rsid w:val="009449CF"/>
    <w:rsid w:val="009802EE"/>
    <w:rsid w:val="00A447F7"/>
    <w:rsid w:val="00D22226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2018-08-31T19:54:00Z</dcterms:modified>
</cp:coreProperties>
</file>